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3946D1" w:rsidP="43B86972" w:rsidRDefault="5E3946D1" w14:paraId="0E9ACAD9" w14:textId="00AB1EFC">
      <w:pPr>
        <w:pStyle w:val="Normal"/>
        <w:jc w:val="center"/>
      </w:pPr>
      <w:r w:rsidR="5E3946D1">
        <w:drawing>
          <wp:inline wp14:editId="41682C6C" wp14:anchorId="153C3455">
            <wp:extent cx="3486150" cy="887241"/>
            <wp:effectExtent l="0" t="0" r="0" b="0"/>
            <wp:docPr id="412699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699340" name="Picture 412699340"/>
                    <pic:cNvPicPr/>
                  </pic:nvPicPr>
                  <pic:blipFill>
                    <a:blip xmlns:r="http://schemas.openxmlformats.org/officeDocument/2006/relationships" r:embed="rId2112863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150" cy="88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946D1" w:rsidP="43B86972" w:rsidRDefault="5E3946D1" w14:paraId="15F3E2FD" w14:textId="715CBFF0">
      <w:pPr>
        <w:pStyle w:val="Normal"/>
        <w:jc w:val="center"/>
      </w:pPr>
      <w:r w:rsidR="5E3946D1">
        <w:rPr/>
        <w:t>Samuel Augusto Barbosa         Nº: 29            14/04/2026</w:t>
      </w:r>
    </w:p>
    <w:p w:rsidR="43B86972" w:rsidP="43B86972" w:rsidRDefault="43B86972" w14:paraId="78CB5257" w14:textId="48CD6466">
      <w:pPr>
        <w:pStyle w:val="Normal"/>
        <w:jc w:val="center"/>
        <w:rPr>
          <w:b w:val="1"/>
          <w:bCs w:val="1"/>
          <w:sz w:val="32"/>
          <w:szCs w:val="32"/>
        </w:rPr>
      </w:pPr>
      <w:r>
        <w:br/>
      </w:r>
      <w:r w:rsidRPr="43B86972" w:rsidR="0F3FF1A1">
        <w:rPr>
          <w:b w:val="1"/>
          <w:bCs w:val="1"/>
          <w:sz w:val="32"/>
          <w:szCs w:val="32"/>
        </w:rPr>
        <w:t>Media Quer</w:t>
      </w:r>
      <w:r w:rsidRPr="43B86972" w:rsidR="5141BFF7">
        <w:rPr>
          <w:b w:val="1"/>
          <w:bCs w:val="1"/>
          <w:sz w:val="32"/>
          <w:szCs w:val="32"/>
        </w:rPr>
        <w:t>ie</w:t>
      </w:r>
      <w:r w:rsidRPr="43B86972" w:rsidR="0F3FF1A1">
        <w:rPr>
          <w:b w:val="1"/>
          <w:bCs w:val="1"/>
          <w:sz w:val="32"/>
          <w:szCs w:val="32"/>
        </w:rPr>
        <w:t>s</w:t>
      </w:r>
    </w:p>
    <w:p w:rsidR="43B86972" w:rsidP="43B86972" w:rsidRDefault="43B86972" w14:paraId="4FC286FF" w14:textId="5FDD28CF">
      <w:pPr>
        <w:pStyle w:val="Normal"/>
        <w:jc w:val="center"/>
        <w:rPr>
          <w:b w:val="1"/>
          <w:bCs w:val="1"/>
          <w:sz w:val="32"/>
          <w:szCs w:val="32"/>
        </w:rPr>
      </w:pPr>
    </w:p>
    <w:p w:rsidR="0F3FF1A1" w:rsidP="43B86972" w:rsidRDefault="0F3FF1A1" w14:paraId="0D5DD031" w14:textId="0136C0E6">
      <w:pPr>
        <w:pStyle w:val="Normal"/>
        <w:jc w:val="center"/>
        <w:rPr>
          <w:b w:val="1"/>
          <w:bCs w:val="1"/>
        </w:rPr>
      </w:pPr>
      <w:r w:rsidRPr="43B86972" w:rsidR="0F3FF1A1">
        <w:rPr>
          <w:b w:val="1"/>
          <w:bCs w:val="1"/>
          <w:sz w:val="32"/>
          <w:szCs w:val="32"/>
        </w:rPr>
        <w:t>Oque é Media Query?</w:t>
      </w:r>
    </w:p>
    <w:p w:rsidR="4C1DBB4F" w:rsidP="43B86972" w:rsidRDefault="4C1DBB4F" w14:paraId="5FE75986" w14:textId="65ED2DCC">
      <w:pPr>
        <w:pStyle w:val="Normal"/>
        <w:jc w:val="center"/>
        <w:rPr>
          <w:b w:val="0"/>
          <w:bCs w:val="0"/>
          <w:sz w:val="28"/>
          <w:szCs w:val="28"/>
        </w:rPr>
      </w:pPr>
      <w:r w:rsidRPr="43B86972" w:rsidR="4C1DBB4F">
        <w:rPr>
          <w:b w:val="1"/>
          <w:bCs w:val="1"/>
          <w:i w:val="1"/>
          <w:iCs w:val="1"/>
          <w:sz w:val="28"/>
          <w:szCs w:val="28"/>
        </w:rPr>
        <w:t>Media</w:t>
      </w:r>
      <w:r w:rsidRPr="43B86972" w:rsidR="4C1DBB4F">
        <w:rPr>
          <w:b w:val="1"/>
          <w:bCs w:val="1"/>
          <w:i w:val="1"/>
          <w:iCs w:val="1"/>
          <w:sz w:val="28"/>
          <w:szCs w:val="28"/>
        </w:rPr>
        <w:t xml:space="preserve"> Queries </w:t>
      </w:r>
      <w:r w:rsidRPr="43B86972" w:rsidR="4C1DBB4F">
        <w:rPr>
          <w:b w:val="0"/>
          <w:bCs w:val="0"/>
          <w:sz w:val="28"/>
          <w:szCs w:val="28"/>
        </w:rPr>
        <w:t>é um recurso do CSS3 (versão mais atual do CSS) onde ajuda na aplicação de estilo</w:t>
      </w:r>
      <w:r w:rsidRPr="43B86972" w:rsidR="45804AAA">
        <w:rPr>
          <w:b w:val="0"/>
          <w:bCs w:val="0"/>
          <w:sz w:val="28"/>
          <w:szCs w:val="28"/>
        </w:rPr>
        <w:t xml:space="preserve">, ele se destaca pela sua bela utilidade em questão de adaptação de um site para outros dispositivos EX: computador para celular. Tendo em mente as </w:t>
      </w:r>
      <w:r w:rsidRPr="43B86972" w:rsidR="1582DCED">
        <w:rPr>
          <w:b w:val="0"/>
          <w:bCs w:val="0"/>
          <w:sz w:val="28"/>
          <w:szCs w:val="28"/>
        </w:rPr>
        <w:t>características</w:t>
      </w:r>
      <w:r w:rsidRPr="43B86972" w:rsidR="45804AAA">
        <w:rPr>
          <w:b w:val="0"/>
          <w:bCs w:val="0"/>
          <w:sz w:val="28"/>
          <w:szCs w:val="28"/>
        </w:rPr>
        <w:t xml:space="preserve"> d</w:t>
      </w:r>
      <w:r w:rsidRPr="43B86972" w:rsidR="6FAACF06">
        <w:rPr>
          <w:b w:val="0"/>
          <w:bCs w:val="0"/>
          <w:sz w:val="28"/>
          <w:szCs w:val="28"/>
        </w:rPr>
        <w:t>o aparelho que vai ser aberto o site.</w:t>
      </w:r>
    </w:p>
    <w:p w:rsidR="6FAACF06" w:rsidP="43B86972" w:rsidRDefault="6FAACF06" w14:paraId="48C85A4F" w14:textId="2546588D">
      <w:pPr>
        <w:pStyle w:val="Normal"/>
        <w:jc w:val="center"/>
        <w:rPr>
          <w:b w:val="0"/>
          <w:bCs w:val="0"/>
          <w:sz w:val="28"/>
          <w:szCs w:val="28"/>
        </w:rPr>
      </w:pPr>
      <w:r w:rsidRPr="43B86972" w:rsidR="6FAACF06">
        <w:rPr>
          <w:b w:val="1"/>
          <w:bCs w:val="1"/>
          <w:sz w:val="32"/>
          <w:szCs w:val="32"/>
        </w:rPr>
        <w:t>Para que serve no desenvolvimento web?</w:t>
      </w:r>
    </w:p>
    <w:p w:rsidR="6FAACF06" w:rsidP="43B86972" w:rsidRDefault="6FAACF06" w14:paraId="0C2915E8" w14:textId="3ABE6A40">
      <w:pPr>
        <w:pStyle w:val="Normal"/>
        <w:jc w:val="center"/>
        <w:rPr>
          <w:b w:val="0"/>
          <w:bCs w:val="0"/>
          <w:sz w:val="28"/>
          <w:szCs w:val="28"/>
        </w:rPr>
      </w:pPr>
      <w:r w:rsidRPr="43B86972" w:rsidR="6FAACF06">
        <w:rPr>
          <w:b w:val="0"/>
          <w:bCs w:val="0"/>
          <w:sz w:val="28"/>
          <w:szCs w:val="28"/>
        </w:rPr>
        <w:t xml:space="preserve">Adaptar, e reestruturar o site para que seja compatível com </w:t>
      </w:r>
      <w:r w:rsidRPr="43B86972" w:rsidR="7B9B7B82">
        <w:rPr>
          <w:b w:val="0"/>
          <w:bCs w:val="0"/>
          <w:sz w:val="28"/>
          <w:szCs w:val="28"/>
        </w:rPr>
        <w:t>outros aparelhos</w:t>
      </w:r>
      <w:r w:rsidRPr="43B86972" w:rsidR="6FAACF06">
        <w:rPr>
          <w:b w:val="0"/>
          <w:bCs w:val="0"/>
          <w:sz w:val="28"/>
          <w:szCs w:val="28"/>
        </w:rPr>
        <w:t xml:space="preserve"> sem ter que criar outras versões do mesmo site usando outro tipo de CSS para cada plataforma.</w:t>
      </w:r>
      <w:r w:rsidRPr="43B86972" w:rsidR="6B04A6FD">
        <w:rPr>
          <w:b w:val="0"/>
          <w:bCs w:val="0"/>
          <w:sz w:val="28"/>
          <w:szCs w:val="28"/>
        </w:rPr>
        <w:t xml:space="preserve"> Resumindo: Design Responsivo.</w:t>
      </w:r>
    </w:p>
    <w:p w:rsidR="6B04A6FD" w:rsidP="43B86972" w:rsidRDefault="6B04A6FD" w14:paraId="75C56995" w14:textId="06B533A2">
      <w:pPr>
        <w:pStyle w:val="Normal"/>
        <w:jc w:val="center"/>
        <w:rPr>
          <w:b w:val="1"/>
          <w:bCs w:val="1"/>
          <w:sz w:val="32"/>
          <w:szCs w:val="32"/>
        </w:rPr>
      </w:pPr>
      <w:r w:rsidRPr="43B86972" w:rsidR="6B04A6FD">
        <w:rPr>
          <w:b w:val="1"/>
          <w:bCs w:val="1"/>
          <w:sz w:val="32"/>
          <w:szCs w:val="32"/>
        </w:rPr>
        <w:t>O que significa @</w:t>
      </w:r>
      <w:r w:rsidRPr="43B86972" w:rsidR="6B04A6FD">
        <w:rPr>
          <w:b w:val="1"/>
          <w:bCs w:val="1"/>
          <w:sz w:val="32"/>
          <w:szCs w:val="32"/>
        </w:rPr>
        <w:t>media</w:t>
      </w:r>
      <w:r w:rsidRPr="43B86972" w:rsidR="6B04A6FD">
        <w:rPr>
          <w:b w:val="1"/>
          <w:bCs w:val="1"/>
          <w:sz w:val="32"/>
          <w:szCs w:val="32"/>
        </w:rPr>
        <w:t xml:space="preserve"> (</w:t>
      </w:r>
      <w:r w:rsidRPr="43B86972" w:rsidR="6B04A6FD">
        <w:rPr>
          <w:b w:val="1"/>
          <w:bCs w:val="1"/>
          <w:sz w:val="32"/>
          <w:szCs w:val="32"/>
        </w:rPr>
        <w:t>max-width</w:t>
      </w:r>
      <w:r w:rsidRPr="43B86972" w:rsidR="6B04A6FD">
        <w:rPr>
          <w:b w:val="1"/>
          <w:bCs w:val="1"/>
          <w:sz w:val="32"/>
          <w:szCs w:val="32"/>
        </w:rPr>
        <w:t>: 768px</w:t>
      </w:r>
      <w:r w:rsidRPr="43B86972" w:rsidR="6B04A6FD">
        <w:rPr>
          <w:b w:val="1"/>
          <w:bCs w:val="1"/>
          <w:sz w:val="32"/>
          <w:szCs w:val="32"/>
        </w:rPr>
        <w:t>)?</w:t>
      </w:r>
    </w:p>
    <w:p w:rsidR="6B04A6FD" w:rsidP="43B86972" w:rsidRDefault="6B04A6FD" w14:paraId="214D6FA5" w14:textId="121BD562">
      <w:pPr>
        <w:pStyle w:val="Normal"/>
        <w:jc w:val="center"/>
        <w:rPr>
          <w:b w:val="0"/>
          <w:bCs w:val="0"/>
          <w:sz w:val="28"/>
          <w:szCs w:val="28"/>
        </w:rPr>
      </w:pPr>
      <w:r w:rsidRPr="43B86972" w:rsidR="6B04A6FD">
        <w:rPr>
          <w:b w:val="0"/>
          <w:bCs w:val="0"/>
          <w:sz w:val="28"/>
          <w:szCs w:val="28"/>
        </w:rPr>
        <w:t>É uma pequena regra do CSS (</w:t>
      </w:r>
      <w:r w:rsidRPr="43B86972" w:rsidR="6B04A6FD">
        <w:rPr>
          <w:b w:val="0"/>
          <w:bCs w:val="0"/>
          <w:sz w:val="28"/>
          <w:szCs w:val="28"/>
        </w:rPr>
        <w:t>media</w:t>
      </w:r>
      <w:r w:rsidRPr="43B86972" w:rsidR="6B04A6FD">
        <w:rPr>
          <w:b w:val="0"/>
          <w:bCs w:val="0"/>
          <w:sz w:val="28"/>
          <w:szCs w:val="28"/>
        </w:rPr>
        <w:t xml:space="preserve"> query) que é extremamente utilizado para dispositivos que sua largura de tela for de 768 pixels ou menos, também utilizado para criar design</w:t>
      </w:r>
      <w:r w:rsidRPr="43B86972" w:rsidR="632066CE">
        <w:rPr>
          <w:b w:val="0"/>
          <w:bCs w:val="0"/>
          <w:sz w:val="28"/>
          <w:szCs w:val="28"/>
        </w:rPr>
        <w:t>s responsivos.</w:t>
      </w:r>
    </w:p>
    <w:p w:rsidR="632066CE" w:rsidP="43B86972" w:rsidRDefault="632066CE" w14:paraId="6579D128" w14:textId="5B85C1C7">
      <w:pPr>
        <w:pStyle w:val="Normal"/>
        <w:jc w:val="center"/>
        <w:rPr>
          <w:b w:val="1"/>
          <w:bCs w:val="1"/>
          <w:sz w:val="32"/>
          <w:szCs w:val="32"/>
        </w:rPr>
      </w:pPr>
      <w:r w:rsidRPr="43B86972" w:rsidR="632066CE">
        <w:rPr>
          <w:b w:val="1"/>
          <w:bCs w:val="1"/>
          <w:sz w:val="32"/>
          <w:szCs w:val="32"/>
        </w:rPr>
        <w:t>Exemplos de uso do Media Query:</w:t>
      </w:r>
    </w:p>
    <w:p w:rsidR="632066CE" w:rsidP="43B86972" w:rsidRDefault="632066CE" w14:paraId="73B6A125" w14:textId="5DD9CD00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pt-BR"/>
        </w:rPr>
      </w:pPr>
      <w:r w:rsidRPr="43B86972" w:rsidR="632066CE">
        <w:rPr>
          <w:b w:val="0"/>
          <w:bCs w:val="0"/>
          <w:sz w:val="28"/>
          <w:szCs w:val="28"/>
        </w:rPr>
        <w:t xml:space="preserve">Como já mostrado antes o </w:t>
      </w:r>
      <w:r w:rsidRPr="43B86972" w:rsidR="732D45D3">
        <w:rPr>
          <w:b w:val="0"/>
          <w:bCs w:val="0"/>
          <w:sz w:val="28"/>
          <w:szCs w:val="28"/>
        </w:rPr>
        <w:t>@</w:t>
      </w:r>
      <w:r w:rsidRPr="43B86972" w:rsidR="732D45D3">
        <w:rPr>
          <w:b w:val="0"/>
          <w:bCs w:val="0"/>
          <w:sz w:val="28"/>
          <w:szCs w:val="28"/>
        </w:rPr>
        <w:t>media</w:t>
      </w:r>
      <w:r w:rsidRPr="43B86972" w:rsidR="732D45D3">
        <w:rPr>
          <w:b w:val="0"/>
          <w:bCs w:val="0"/>
          <w:sz w:val="28"/>
          <w:szCs w:val="28"/>
        </w:rPr>
        <w:t xml:space="preserve"> (</w:t>
      </w:r>
      <w:r w:rsidRPr="43B86972" w:rsidR="732D45D3">
        <w:rPr>
          <w:b w:val="0"/>
          <w:bCs w:val="0"/>
          <w:sz w:val="28"/>
          <w:szCs w:val="28"/>
        </w:rPr>
        <w:t>max-width</w:t>
      </w:r>
      <w:r w:rsidRPr="43B86972" w:rsidR="732D45D3">
        <w:rPr>
          <w:b w:val="0"/>
          <w:bCs w:val="0"/>
          <w:sz w:val="28"/>
          <w:szCs w:val="28"/>
        </w:rPr>
        <w:t>: 768px) é como um ativador de certos comandos do CSS exemplo: se tamanho da tela igual ou m</w:t>
      </w:r>
      <w:r w:rsidRPr="43B86972" w:rsidR="57D8F92E">
        <w:rPr>
          <w:b w:val="0"/>
          <w:bCs w:val="0"/>
          <w:sz w:val="28"/>
          <w:szCs w:val="28"/>
        </w:rPr>
        <w:t>enor de 768 pixels então... aumentar fonte</w:t>
      </w:r>
      <w:r w:rsidRPr="43B86972" w:rsidR="371724D8">
        <w:rPr>
          <w:b w:val="0"/>
          <w:bCs w:val="0"/>
          <w:sz w:val="28"/>
          <w:szCs w:val="28"/>
        </w:rPr>
        <w:t>.</w:t>
      </w:r>
      <w:r>
        <w:br/>
      </w:r>
      <w:r w:rsidRPr="43B86972" w:rsidR="6CBBAAE6">
        <w:rPr>
          <w:b w:val="1"/>
          <w:bCs w:val="1"/>
          <w:sz w:val="28"/>
          <w:szCs w:val="28"/>
        </w:rPr>
        <w:t>Código:</w:t>
      </w:r>
      <w:r>
        <w:br/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 body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>{ background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-color: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>white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;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>font-size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>: 1</w:t>
      </w:r>
      <w:r w:rsidRPr="43B86972" w:rsidR="60E1DEAF">
        <w:rPr>
          <w:rFonts w:ascii="Aptos" w:hAnsi="Aptos" w:eastAsia="Aptos" w:cs="Aptos"/>
          <w:noProof w:val="0"/>
          <w:sz w:val="16"/>
          <w:szCs w:val="16"/>
          <w:lang w:val="pt-BR"/>
        </w:rPr>
        <w:t>6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>px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pt-BR"/>
        </w:rPr>
        <w:t>; }</w:t>
      </w:r>
    </w:p>
    <w:p w:rsidR="3EA68B9D" w:rsidP="43B86972" w:rsidRDefault="3EA68B9D" w14:paraId="4D5DF5F5" w14:textId="6866D22B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@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media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screen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and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(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max-width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: </w:t>
      </w:r>
      <w:r w:rsidRPr="43B86972" w:rsidR="59604D92">
        <w:rPr>
          <w:rFonts w:ascii="Aptos" w:hAnsi="Aptos" w:eastAsia="Aptos" w:cs="Aptos"/>
          <w:noProof w:val="0"/>
          <w:sz w:val="16"/>
          <w:szCs w:val="16"/>
          <w:lang w:val="en-US"/>
        </w:rPr>
        <w:t>768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px)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{</w:t>
      </w:r>
    </w:p>
    <w:p w:rsidR="3EA68B9D" w:rsidP="43B86972" w:rsidRDefault="3EA68B9D" w14:paraId="52C1A0ED" w14:textId="2B4D542B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body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{ background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-color: </w:t>
      </w:r>
      <w:r w:rsidRPr="43B86972" w:rsidR="77164CFB">
        <w:rPr>
          <w:rFonts w:ascii="Aptos" w:hAnsi="Aptos" w:eastAsia="Aptos" w:cs="Aptos"/>
          <w:noProof w:val="0"/>
          <w:sz w:val="16"/>
          <w:szCs w:val="16"/>
          <w:lang w:val="en-US"/>
        </w:rPr>
        <w:t>white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; 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font-size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: 1</w:t>
      </w:r>
      <w:r w:rsidRPr="43B86972" w:rsidR="296FF597">
        <w:rPr>
          <w:rFonts w:ascii="Aptos" w:hAnsi="Aptos" w:eastAsia="Aptos" w:cs="Aptos"/>
          <w:noProof w:val="0"/>
          <w:sz w:val="16"/>
          <w:szCs w:val="16"/>
          <w:lang w:val="en-US"/>
        </w:rPr>
        <w:t>9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px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>; }</w:t>
      </w:r>
      <w:r w:rsidRPr="43B86972" w:rsidR="3EA68B9D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}</w:t>
      </w:r>
    </w:p>
    <w:p w:rsidR="43B86972" w:rsidP="43B86972" w:rsidRDefault="43B86972" w14:paraId="1C111C9B" w14:textId="0638E5EF">
      <w:pPr>
        <w:pStyle w:val="Normal"/>
        <w:jc w:val="center"/>
        <w:rPr>
          <w:b w:val="0"/>
          <w:bCs w:val="0"/>
          <w:sz w:val="28"/>
          <w:szCs w:val="28"/>
        </w:rPr>
      </w:pPr>
    </w:p>
    <w:p w:rsidR="371724D8" w:rsidP="43B86972" w:rsidRDefault="371724D8" w14:paraId="3316A6C6" w14:textId="340EFB47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pt-BR"/>
        </w:rPr>
      </w:pPr>
      <w:r w:rsidRPr="43B86972" w:rsidR="371724D8">
        <w:rPr>
          <w:b w:val="0"/>
          <w:bCs w:val="0"/>
          <w:sz w:val="28"/>
          <w:szCs w:val="28"/>
        </w:rPr>
        <w:t>E outro exemplo é de detectar se o usuário está imprimindo o seu site sendo o comando @</w:t>
      </w:r>
      <w:r w:rsidRPr="43B86972" w:rsidR="371724D8">
        <w:rPr>
          <w:b w:val="0"/>
          <w:bCs w:val="0"/>
          <w:sz w:val="28"/>
          <w:szCs w:val="28"/>
        </w:rPr>
        <w:t>media</w:t>
      </w:r>
      <w:r w:rsidRPr="43B86972" w:rsidR="371724D8">
        <w:rPr>
          <w:b w:val="0"/>
          <w:bCs w:val="0"/>
          <w:sz w:val="28"/>
          <w:szCs w:val="28"/>
        </w:rPr>
        <w:t xml:space="preserve"> print e coloque o que quer ocultar.</w:t>
      </w:r>
      <w:r>
        <w:br/>
      </w:r>
      <w:r w:rsidRPr="43B86972" w:rsidR="342F1249">
        <w:rPr>
          <w:b w:val="1"/>
          <w:bCs w:val="1"/>
          <w:sz w:val="28"/>
          <w:szCs w:val="28"/>
        </w:rPr>
        <w:t xml:space="preserve">Código: </w:t>
      </w:r>
      <w:r>
        <w:br/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 @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media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 print 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{ </w:t>
      </w:r>
    </w:p>
    <w:p w:rsidR="3EF74685" w:rsidP="43B86972" w:rsidRDefault="3EF74685" w14:paraId="1EE19BE8" w14:textId="2297E9AA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pt-BR"/>
        </w:rPr>
      </w:pP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.menu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-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navegacao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, .banners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-publicid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ade 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{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 displa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y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: 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none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;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 }</w:t>
      </w:r>
    </w:p>
    <w:p w:rsidR="3EF74685" w:rsidP="43B86972" w:rsidRDefault="3EF74685" w14:paraId="7DD4ACD6" w14:textId="20310AF7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pt-BR"/>
        </w:rPr>
      </w:pP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body 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{ color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: black; 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font-family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: 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serif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>; }</w:t>
      </w:r>
      <w:r w:rsidRPr="43B86972" w:rsidR="3EF74685">
        <w:rPr>
          <w:rFonts w:ascii="Aptos" w:hAnsi="Aptos" w:eastAsia="Aptos" w:cs="Aptos"/>
          <w:noProof w:val="0"/>
          <w:sz w:val="16"/>
          <w:szCs w:val="16"/>
          <w:lang w:val="pt-BR"/>
        </w:rPr>
        <w:t xml:space="preserve"> }</w:t>
      </w:r>
    </w:p>
    <w:p w:rsidR="2227686D" w:rsidP="43B86972" w:rsidRDefault="2227686D" w14:paraId="47ACAE38" w14:textId="01C35F78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43B86972" w:rsidR="2227686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Importância</w:t>
      </w:r>
      <w:r w:rsidRPr="43B86972" w:rsidR="2227686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do design responsivo</w:t>
      </w:r>
    </w:p>
    <w:p w:rsidR="2B405D78" w:rsidP="43B86972" w:rsidRDefault="2B405D78" w14:paraId="082AC43C" w14:textId="6D22F674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</w:pPr>
      <w:r w:rsidRPr="43B86972" w:rsidR="2B405D7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 xml:space="preserve">Design responsivo é um recurso extremamente utilizado e empresas diversas </w:t>
      </w:r>
      <w:r w:rsidRPr="43B86972" w:rsidR="1AAC61A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usam,</w:t>
      </w:r>
      <w:r w:rsidRPr="43B86972" w:rsidR="2B405D7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 xml:space="preserve"> mas o real motivo da importância dele é pelo simples fato de arrumar seu site para outras plataformas e ter mais alcance com seu pr</w:t>
      </w:r>
      <w:r w:rsidRPr="43B86972" w:rsidR="1E78F20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 xml:space="preserve">óprio site tornando-o mais profissional e </w:t>
      </w:r>
      <w:r w:rsidRPr="43B86972" w:rsidR="01971F0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garantindo uma ótima experiencia para seus usuários.</w:t>
      </w:r>
    </w:p>
    <w:p w:rsidR="43B86972" w:rsidP="43B86972" w:rsidRDefault="43B86972" w14:paraId="2C128CDB" w14:textId="33DACA6C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</w:pPr>
    </w:p>
    <w:p w:rsidR="43B86972" w:rsidP="43B86972" w:rsidRDefault="43B86972" w14:paraId="1B7530AA" w14:textId="732BB588">
      <w:pPr>
        <w:pStyle w:val="Normal"/>
        <w:jc w:val="center"/>
        <w:rPr>
          <w:b w:val="0"/>
          <w:bCs w:val="0"/>
          <w:sz w:val="28"/>
          <w:szCs w:val="28"/>
        </w:rPr>
      </w:pPr>
    </w:p>
    <w:p w:rsidR="43B86972" w:rsidP="43B86972" w:rsidRDefault="43B86972" w14:paraId="1A2FBE06" w14:textId="38478DAE">
      <w:pPr>
        <w:pStyle w:val="Normal"/>
        <w:jc w:val="center"/>
        <w:rPr>
          <w:b w:val="0"/>
          <w:bCs w:val="0"/>
          <w:sz w:val="28"/>
          <w:szCs w:val="28"/>
        </w:rPr>
      </w:pPr>
    </w:p>
    <w:p w:rsidR="43B86972" w:rsidP="43B86972" w:rsidRDefault="43B86972" w14:paraId="24696C65" w14:textId="52AE64E1">
      <w:pPr>
        <w:pStyle w:val="Normal"/>
        <w:jc w:val="center"/>
        <w:rPr>
          <w:b w:val="0"/>
          <w:bCs w:val="0"/>
          <w:sz w:val="28"/>
          <w:szCs w:val="28"/>
        </w:rPr>
      </w:pPr>
      <w:r>
        <w:br/>
      </w:r>
      <w:r>
        <w:br/>
      </w:r>
    </w:p>
    <w:p w:rsidR="43B86972" w:rsidP="43B86972" w:rsidRDefault="43B86972" w14:paraId="35D014E6" w14:textId="6280EB9F">
      <w:pPr>
        <w:pStyle w:val="Normal"/>
        <w:jc w:val="center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148D2F"/>
    <w:rsid w:val="01971F0F"/>
    <w:rsid w:val="09BB520F"/>
    <w:rsid w:val="0B9D0563"/>
    <w:rsid w:val="0B9D0563"/>
    <w:rsid w:val="0D6D1DF8"/>
    <w:rsid w:val="0E0C70AA"/>
    <w:rsid w:val="0F05EE74"/>
    <w:rsid w:val="0F05EE74"/>
    <w:rsid w:val="0F3FF1A1"/>
    <w:rsid w:val="114B4872"/>
    <w:rsid w:val="1582DCED"/>
    <w:rsid w:val="1A148D2F"/>
    <w:rsid w:val="1AAC61AB"/>
    <w:rsid w:val="1E78F20B"/>
    <w:rsid w:val="20123AEF"/>
    <w:rsid w:val="20123AEF"/>
    <w:rsid w:val="2227686D"/>
    <w:rsid w:val="229292D9"/>
    <w:rsid w:val="28507FAA"/>
    <w:rsid w:val="296FF597"/>
    <w:rsid w:val="2B405D78"/>
    <w:rsid w:val="2EC6B69B"/>
    <w:rsid w:val="30013F25"/>
    <w:rsid w:val="32DC2775"/>
    <w:rsid w:val="32DC2775"/>
    <w:rsid w:val="342F1249"/>
    <w:rsid w:val="371724D8"/>
    <w:rsid w:val="39334EF9"/>
    <w:rsid w:val="3AB5E709"/>
    <w:rsid w:val="3AEB2E7C"/>
    <w:rsid w:val="3AEB2E7C"/>
    <w:rsid w:val="3EA68B9D"/>
    <w:rsid w:val="3EF74685"/>
    <w:rsid w:val="3F4D3D14"/>
    <w:rsid w:val="408BFDA0"/>
    <w:rsid w:val="4281AABE"/>
    <w:rsid w:val="43B86972"/>
    <w:rsid w:val="45804AAA"/>
    <w:rsid w:val="4868F79A"/>
    <w:rsid w:val="4868F79A"/>
    <w:rsid w:val="49AE66FE"/>
    <w:rsid w:val="4B4E30C4"/>
    <w:rsid w:val="4C1DBB4F"/>
    <w:rsid w:val="4FA62297"/>
    <w:rsid w:val="51374E3E"/>
    <w:rsid w:val="5141BFF7"/>
    <w:rsid w:val="53F31BA7"/>
    <w:rsid w:val="5794B958"/>
    <w:rsid w:val="57D8F92E"/>
    <w:rsid w:val="59604D92"/>
    <w:rsid w:val="5C2BD833"/>
    <w:rsid w:val="5C2BD833"/>
    <w:rsid w:val="5D2BEF4A"/>
    <w:rsid w:val="5D792036"/>
    <w:rsid w:val="5E3946D1"/>
    <w:rsid w:val="60E1DEAF"/>
    <w:rsid w:val="612D083A"/>
    <w:rsid w:val="632066CE"/>
    <w:rsid w:val="680910CC"/>
    <w:rsid w:val="6B04A6FD"/>
    <w:rsid w:val="6C4D5FC8"/>
    <w:rsid w:val="6CBBAAE6"/>
    <w:rsid w:val="6DD2E26E"/>
    <w:rsid w:val="6FAACF06"/>
    <w:rsid w:val="732D45D3"/>
    <w:rsid w:val="7374C40C"/>
    <w:rsid w:val="7622D380"/>
    <w:rsid w:val="77164CFB"/>
    <w:rsid w:val="7B9B7B82"/>
    <w:rsid w:val="7D2CE0E0"/>
    <w:rsid w:val="7D2CE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FB06"/>
  <w15:chartTrackingRefBased/>
  <w15:docId w15:val="{8640F037-0A97-4FF5-AE3D-BAE72B162E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28634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2026-04-14T18:21:55.6585128Z</dcterms:created>
  <dcterms:modified xsi:type="dcterms:W3CDTF">2026-04-14T18:50:11.1647800Z</dcterms:modified>
  <dc:creator>SAMUEL AUGUSTO BARBOSA</dc:creator>
  <lastModifiedBy>SAMUEL AUGUSTO BARBOSA</lastModifiedBy>
</coreProperties>
</file>