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C35D" w14:textId="0BF38E49" w:rsidR="005206E3" w:rsidRDefault="00BC49E6" w:rsidP="00BC49E6">
      <w:pPr>
        <w:jc w:val="center"/>
        <w:rPr>
          <w:sz w:val="32"/>
          <w:szCs w:val="32"/>
        </w:rPr>
      </w:pPr>
      <w:r>
        <w:rPr>
          <w:sz w:val="32"/>
          <w:szCs w:val="32"/>
        </w:rPr>
        <w:t>Lata de bebida</w:t>
      </w:r>
    </w:p>
    <w:p w14:paraId="19A62AF0" w14:textId="77777777" w:rsidR="001F1A60" w:rsidRDefault="001F1A60" w:rsidP="00BC49E6">
      <w:pPr>
        <w:jc w:val="center"/>
        <w:rPr>
          <w:sz w:val="32"/>
          <w:szCs w:val="32"/>
        </w:rPr>
      </w:pPr>
    </w:p>
    <w:p w14:paraId="775C50F8" w14:textId="339AE129" w:rsidR="001F1A60" w:rsidRPr="001F1A60" w:rsidRDefault="001F1A60" w:rsidP="001F1A60">
      <w:pPr>
        <w:pStyle w:val="Prrafodelista"/>
        <w:numPr>
          <w:ilvl w:val="0"/>
          <w:numId w:val="1"/>
        </w:numPr>
        <w:rPr>
          <w:rStyle w:val="nfasis"/>
          <w:b/>
          <w:bCs/>
          <w:i w:val="0"/>
          <w:iCs w:val="0"/>
          <w:sz w:val="24"/>
          <w:szCs w:val="24"/>
        </w:rPr>
      </w:pPr>
      <w:r w:rsidRPr="001F1A60">
        <w:rPr>
          <w:rStyle w:val="nfasis"/>
          <w:b/>
          <w:bCs/>
          <w:i w:val="0"/>
          <w:iCs w:val="0"/>
          <w:sz w:val="24"/>
          <w:szCs w:val="24"/>
        </w:rPr>
        <w:t>Obtención de materias primas</w:t>
      </w:r>
    </w:p>
    <w:p w14:paraId="57BCBDFB" w14:textId="72489480" w:rsidR="001F1A60" w:rsidRDefault="001F1A60" w:rsidP="001F1A60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la obtención de estas materias primas hay un proceso largo y elaborado en el que se recolecta bauxita, esta se pica y se pasa por unos procesos químicos para obtener alúmina, este se le hace otro proceso para sacarle las partículas de oxígeno y fundirlo para tener el aluminio con la forma deseara (lingotes o en este caso planchas).</w:t>
      </w:r>
    </w:p>
    <w:p w14:paraId="6575E178" w14:textId="765792E1" w:rsidR="001F1A60" w:rsidRDefault="001F1A60" w:rsidP="001F1A60">
      <w:pPr>
        <w:pStyle w:val="Prrafodelista"/>
        <w:rPr>
          <w:sz w:val="24"/>
          <w:szCs w:val="24"/>
        </w:rPr>
      </w:pPr>
    </w:p>
    <w:p w14:paraId="18AABD39" w14:textId="53CF40A2" w:rsidR="001F1A60" w:rsidRDefault="001F1A60" w:rsidP="001F1A60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Otro método que se usa es el reciclaje de latas ya fabricadas, te ahorras todo ese proceso por solo triturar una lata ya fabricada anteriormente y dándole un tratado menos costoso.</w:t>
      </w:r>
    </w:p>
    <w:p w14:paraId="5D213510" w14:textId="77777777" w:rsidR="001F1A60" w:rsidRDefault="001F1A60" w:rsidP="001F1A60">
      <w:pPr>
        <w:pStyle w:val="Prrafodelista"/>
        <w:rPr>
          <w:sz w:val="24"/>
          <w:szCs w:val="24"/>
        </w:rPr>
      </w:pPr>
    </w:p>
    <w:p w14:paraId="62AD898C" w14:textId="363BDF4F" w:rsidR="001F1A60" w:rsidRDefault="001F1A60" w:rsidP="001F1A60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Producción</w:t>
      </w:r>
    </w:p>
    <w:p w14:paraId="31F2AF1E" w14:textId="2253C3A7" w:rsidR="001F1A60" w:rsidRDefault="002516CC" w:rsidP="001F1A60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Las láminas de aluminio se cortan para obtener unos círculos, dichos círculos se deforman con una prensa formando una especie de vaso y estiran las paredes para darle altura y luego obtener su forma final.</w:t>
      </w:r>
    </w:p>
    <w:p w14:paraId="0285B351" w14:textId="5E3CCF24" w:rsidR="002516CC" w:rsidRDefault="002516CC" w:rsidP="001F1A60">
      <w:pPr>
        <w:pStyle w:val="Prrafodelista"/>
        <w:rPr>
          <w:sz w:val="24"/>
          <w:szCs w:val="24"/>
        </w:rPr>
      </w:pPr>
    </w:p>
    <w:p w14:paraId="5DE37211" w14:textId="29382007" w:rsidR="002516CC" w:rsidRPr="002516CC" w:rsidRDefault="002516CC" w:rsidP="001F1A60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Al estirar el metal se queda un acabado feo, con lo que se hace un proceso de “ducha” para dejar la lata brillante y mejor vista, para luego con una máquina se imprime el logo de la lata y demás.</w:t>
      </w:r>
    </w:p>
    <w:p w14:paraId="77ABFEAC" w14:textId="77777777" w:rsidR="001F1A60" w:rsidRPr="001F1A60" w:rsidRDefault="001F1A60" w:rsidP="001F1A60">
      <w:pPr>
        <w:pStyle w:val="Prrafodelista"/>
        <w:rPr>
          <w:b/>
          <w:bCs/>
          <w:sz w:val="24"/>
          <w:szCs w:val="24"/>
        </w:rPr>
      </w:pPr>
    </w:p>
    <w:p w14:paraId="388B95AB" w14:textId="4EBF1564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D715E1B" w14:textId="62BBF9C0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1E49107" w14:textId="229871CB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135409AD" w14:textId="014CDE97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3FADA769" w14:textId="7EFF98EF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24DE059F" w14:textId="16CC5CF3" w:rsid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5228432E" w14:textId="39169D3C" w:rsidR="001F1A60" w:rsidRPr="001F1A60" w:rsidRDefault="001F1A60" w:rsidP="001F1A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sectPr w:rsidR="001F1A60" w:rsidRPr="001F1A6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2305C" w14:textId="77777777" w:rsidR="00F73B90" w:rsidRDefault="00F73B90" w:rsidP="00BC49E6">
      <w:pPr>
        <w:spacing w:after="0" w:line="240" w:lineRule="auto"/>
      </w:pPr>
      <w:r>
        <w:separator/>
      </w:r>
    </w:p>
  </w:endnote>
  <w:endnote w:type="continuationSeparator" w:id="0">
    <w:p w14:paraId="1428F7C8" w14:textId="77777777" w:rsidR="00F73B90" w:rsidRDefault="00F73B90" w:rsidP="00BC4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36D4" w14:textId="77777777" w:rsidR="00F73B90" w:rsidRDefault="00F73B90" w:rsidP="00BC49E6">
      <w:pPr>
        <w:spacing w:after="0" w:line="240" w:lineRule="auto"/>
      </w:pPr>
      <w:r>
        <w:separator/>
      </w:r>
    </w:p>
  </w:footnote>
  <w:footnote w:type="continuationSeparator" w:id="0">
    <w:p w14:paraId="7DBA3A4B" w14:textId="77777777" w:rsidR="00F73B90" w:rsidRDefault="00F73B90" w:rsidP="00BC4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D5BB9" w14:textId="47BE406C" w:rsidR="00BC49E6" w:rsidRPr="00BC49E6" w:rsidRDefault="00BC49E6">
    <w:pPr>
      <w:pStyle w:val="Encabezado"/>
      <w:rPr>
        <w:i/>
        <w:iCs/>
        <w:u w:val="single"/>
      </w:rPr>
    </w:pPr>
    <w:r w:rsidRPr="00BC49E6">
      <w:rPr>
        <w:i/>
        <w:iCs/>
        <w:u w:val="single"/>
      </w:rPr>
      <w:t>Samuel Hernández Guerrero DAM2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A48C6"/>
    <w:multiLevelType w:val="hybridMultilevel"/>
    <w:tmpl w:val="06121F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E6"/>
    <w:rsid w:val="001F1A60"/>
    <w:rsid w:val="002516CC"/>
    <w:rsid w:val="005206E3"/>
    <w:rsid w:val="00BC49E6"/>
    <w:rsid w:val="00F7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9087"/>
  <w15:chartTrackingRefBased/>
  <w15:docId w15:val="{5A2367AD-EC68-4272-B8D5-67BA148B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49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49E6"/>
  </w:style>
  <w:style w:type="paragraph" w:styleId="Piedepgina">
    <w:name w:val="footer"/>
    <w:basedOn w:val="Normal"/>
    <w:link w:val="PiedepginaCar"/>
    <w:uiPriority w:val="99"/>
    <w:unhideWhenUsed/>
    <w:rsid w:val="00BC49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9E6"/>
  </w:style>
  <w:style w:type="paragraph" w:styleId="Prrafodelista">
    <w:name w:val="List Paragraph"/>
    <w:basedOn w:val="Normal"/>
    <w:uiPriority w:val="34"/>
    <w:qFormat/>
    <w:rsid w:val="001F1A60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1F1A60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1F1A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 HG</dc:creator>
  <cp:keywords/>
  <dc:description/>
  <cp:lastModifiedBy>Samu HG</cp:lastModifiedBy>
  <cp:revision>2</cp:revision>
  <dcterms:created xsi:type="dcterms:W3CDTF">2026-02-05T07:28:00Z</dcterms:created>
  <dcterms:modified xsi:type="dcterms:W3CDTF">2026-02-05T08:09:00Z</dcterms:modified>
</cp:coreProperties>
</file>