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0DD33CF9">
      <w:r w:rsidR="1C2DF234">
        <w:rPr/>
        <w:t xml:space="preserve">Para </w:t>
      </w:r>
      <w:r w:rsidR="5BCB5DD5">
        <w:rPr/>
        <w:t>empezar</w:t>
      </w:r>
      <w:r w:rsidR="1C2DF234">
        <w:rPr/>
        <w:t>, primero hay que cerciorarse de tener activado el modo desarrollador.</w:t>
      </w:r>
    </w:p>
    <w:p w:rsidR="1C2DF234" w:rsidP="73255C53" w:rsidRDefault="1C2DF234" w14:paraId="0846CF82" w14:textId="42250E40">
      <w:pPr>
        <w:pStyle w:val="Normal"/>
      </w:pPr>
      <w:r w:rsidR="1C2DF234">
        <w:drawing>
          <wp:inline wp14:editId="56CC4B96" wp14:anchorId="30EAA33B">
            <wp:extent cx="4810796" cy="1762371"/>
            <wp:effectExtent l="0" t="0" r="0" b="0"/>
            <wp:docPr id="930697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697212" name="Picture 930697212"/>
                    <pic:cNvPicPr/>
                  </pic:nvPicPr>
                  <pic:blipFill>
                    <a:blip xmlns:r="http://schemas.openxmlformats.org/officeDocument/2006/relationships" r:embed="rId1719228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2DF234">
        <w:rPr/>
        <w:t xml:space="preserve"> BIEN</w:t>
      </w:r>
    </w:p>
    <w:p w:rsidR="339CF302" w:rsidP="73255C53" w:rsidRDefault="339CF302" w14:paraId="154496FF" w14:textId="735DEA5C">
      <w:pPr>
        <w:pStyle w:val="Normal"/>
      </w:pPr>
      <w:r w:rsidR="339CF302">
        <w:rPr/>
        <w:t xml:space="preserve">Y </w:t>
      </w:r>
      <w:r w:rsidR="339CF302">
        <w:rPr/>
        <w:t>descarganos</w:t>
      </w:r>
      <w:r w:rsidR="339CF302">
        <w:rPr/>
        <w:t xml:space="preserve"> la </w:t>
      </w:r>
      <w:r w:rsidR="339CF302">
        <w:rPr/>
        <w:t>app</w:t>
      </w:r>
      <w:r w:rsidR="339CF302">
        <w:rPr/>
        <w:t xml:space="preserve"> Inventario</w:t>
      </w:r>
    </w:p>
    <w:p w:rsidR="339CF302" w:rsidP="73255C53" w:rsidRDefault="339CF302" w14:paraId="6CB9DFE6" w14:textId="60080AB0">
      <w:pPr>
        <w:pStyle w:val="Normal"/>
      </w:pPr>
      <w:r w:rsidR="339CF302">
        <w:drawing>
          <wp:inline wp14:editId="068D568D" wp14:anchorId="3613B33C">
            <wp:extent cx="3543794" cy="1038370"/>
            <wp:effectExtent l="0" t="0" r="0" b="0"/>
            <wp:docPr id="796498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498659" name="Picture 796498659"/>
                    <pic:cNvPicPr/>
                  </pic:nvPicPr>
                  <pic:blipFill>
                    <a:blip xmlns:r="http://schemas.openxmlformats.org/officeDocument/2006/relationships" r:embed="rId1497981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255C53" w:rsidP="73255C53" w:rsidRDefault="73255C53" w14:paraId="6AC6180A" w14:textId="74D5FB10">
      <w:pPr>
        <w:pStyle w:val="Normal"/>
      </w:pPr>
    </w:p>
    <w:p w:rsidR="480AAA16" w:rsidP="73255C53" w:rsidRDefault="480AAA16" w14:paraId="009B5F4D" w14:textId="3A3C3D2C">
      <w:pPr>
        <w:pStyle w:val="Normal"/>
      </w:pPr>
      <w:r w:rsidR="480AAA16">
        <w:rPr/>
        <w:t>Ahora nos meteremos en ajustes y en la parte superior accederemos a modelos</w:t>
      </w:r>
    </w:p>
    <w:p w:rsidR="480AAA16" w:rsidP="73255C53" w:rsidRDefault="480AAA16" w14:paraId="0D6F50B1" w14:textId="2CE6DD35">
      <w:pPr>
        <w:pStyle w:val="Normal"/>
      </w:pPr>
      <w:r w:rsidR="480AAA16">
        <w:drawing>
          <wp:inline wp14:editId="06B9E426" wp14:anchorId="6FD7267A">
            <wp:extent cx="4789909" cy="3905250"/>
            <wp:effectExtent l="0" t="0" r="0" b="0"/>
            <wp:docPr id="1501997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997063" name="Picture 1501997063"/>
                    <pic:cNvPicPr/>
                  </pic:nvPicPr>
                  <pic:blipFill>
                    <a:blip xmlns:r="http://schemas.openxmlformats.org/officeDocument/2006/relationships" r:embed="rId673914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9909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255C53" w:rsidP="73255C53" w:rsidRDefault="73255C53" w14:paraId="4D5E8AC4" w14:textId="504D82EC">
      <w:pPr>
        <w:pStyle w:val="Normal"/>
      </w:pPr>
    </w:p>
    <w:p w:rsidR="73255C53" w:rsidRDefault="73255C53" w14:paraId="5FB95085" w14:textId="3FEF509A">
      <w:r>
        <w:br w:type="page"/>
      </w:r>
    </w:p>
    <w:p w:rsidR="480AAA16" w:rsidP="73255C53" w:rsidRDefault="480AAA16" w14:paraId="4068A3A2" w14:textId="13FCC07A">
      <w:pPr>
        <w:pStyle w:val="Normal"/>
      </w:pPr>
      <w:r w:rsidR="480AAA16">
        <w:rPr/>
        <w:t>Ahora vamos a crear un modelo</w:t>
      </w:r>
      <w:r w:rsidR="533A1393">
        <w:drawing>
          <wp:inline wp14:editId="40765701" wp14:anchorId="6DFA1FC8">
            <wp:extent cx="5724525" cy="3619500"/>
            <wp:effectExtent l="0" t="0" r="0" b="0"/>
            <wp:docPr id="806758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758452" name="Picture 806758452"/>
                    <pic:cNvPicPr/>
                  </pic:nvPicPr>
                  <pic:blipFill>
                    <a:blip xmlns:r="http://schemas.openxmlformats.org/officeDocument/2006/relationships" r:embed="rId1282391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51539" w:rsidP="73255C53" w:rsidRDefault="1A551539" w14:paraId="7DA59B70" w14:textId="549C51C4">
      <w:pPr>
        <w:pStyle w:val="Normal"/>
      </w:pPr>
      <w:r w:rsidR="1A551539">
        <w:rPr/>
        <w:t xml:space="preserve">Con el modelo creado, vamos a agregar permisos </w:t>
      </w:r>
      <w:r w:rsidR="1A551539">
        <w:rPr/>
        <w:t>a los</w:t>
      </w:r>
      <w:r w:rsidR="1A551539">
        <w:rPr/>
        <w:t xml:space="preserve"> grupos que q</w:t>
      </w:r>
      <w:r w:rsidR="5A3CDD35">
        <w:rPr/>
        <w:t>ueremos</w:t>
      </w:r>
    </w:p>
    <w:p w:rsidR="77CF0EC4" w:rsidP="73255C53" w:rsidRDefault="77CF0EC4" w14:paraId="214C1667" w14:textId="201584CC">
      <w:pPr>
        <w:pStyle w:val="Normal"/>
      </w:pPr>
      <w:r w:rsidR="77CF0EC4">
        <w:drawing>
          <wp:inline wp14:editId="1F864C6A" wp14:anchorId="5E52B9C8">
            <wp:extent cx="5724525" cy="1314450"/>
            <wp:effectExtent l="0" t="0" r="0" b="0"/>
            <wp:docPr id="903298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298913" name="Picture 903298913"/>
                    <pic:cNvPicPr/>
                  </pic:nvPicPr>
                  <pic:blipFill>
                    <a:blip xmlns:r="http://schemas.openxmlformats.org/officeDocument/2006/relationships" r:embed="rId51877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255C53" w:rsidP="73255C53" w:rsidRDefault="73255C53" w14:paraId="3DDDD081" w14:textId="76DEA1C7">
      <w:pPr>
        <w:pStyle w:val="Normal"/>
      </w:pPr>
    </w:p>
    <w:p w:rsidR="73255C53" w:rsidP="73255C53" w:rsidRDefault="73255C53" w14:paraId="51FABDBA" w14:textId="7DC79F47">
      <w:pPr>
        <w:pStyle w:val="Normal"/>
      </w:pPr>
    </w:p>
    <w:p w:rsidR="73255C53" w:rsidRDefault="73255C53" w14:paraId="3009D639" w14:textId="57F386F1">
      <w:r>
        <w:br w:type="page"/>
      </w:r>
    </w:p>
    <w:p w:rsidR="12E2AAED" w:rsidP="73255C53" w:rsidRDefault="12E2AAED" w14:paraId="4209A405" w14:textId="0F90EE09">
      <w:pPr>
        <w:pStyle w:val="Normal"/>
      </w:pPr>
      <w:r w:rsidR="12E2AAED">
        <w:rPr/>
        <w:t>Ahora nos meteremos en ajustes y en la parte superior accederemos a vistas</w:t>
      </w:r>
    </w:p>
    <w:p w:rsidR="12E2AAED" w:rsidP="73255C53" w:rsidRDefault="12E2AAED" w14:paraId="73B8E85F" w14:textId="44B4DB68">
      <w:pPr>
        <w:pStyle w:val="Normal"/>
      </w:pPr>
      <w:r w:rsidR="12E2AAED">
        <w:drawing>
          <wp:inline wp14:editId="0D3E1B50" wp14:anchorId="1034E1A9">
            <wp:extent cx="5724525" cy="4676775"/>
            <wp:effectExtent l="0" t="0" r="0" b="0"/>
            <wp:docPr id="1082292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2292990" name="Picture 1082292990"/>
                    <pic:cNvPicPr/>
                  </pic:nvPicPr>
                  <pic:blipFill>
                    <a:blip xmlns:r="http://schemas.openxmlformats.org/officeDocument/2006/relationships" r:embed="rId1566422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E2AAED">
        <w:rPr/>
        <w:t xml:space="preserve"> Y creamos una nueva</w:t>
      </w:r>
    </w:p>
    <w:p w:rsidR="7E7F32EB" w:rsidP="73255C53" w:rsidRDefault="7E7F32EB" w14:paraId="716E1CC5" w14:textId="5567947D">
      <w:pPr>
        <w:pStyle w:val="Normal"/>
      </w:pPr>
      <w:r w:rsidR="7E7F32EB">
        <w:drawing>
          <wp:inline wp14:editId="6C1E7600" wp14:anchorId="7E7CF220">
            <wp:extent cx="5724525" cy="1962150"/>
            <wp:effectExtent l="0" t="0" r="0" b="0"/>
            <wp:docPr id="1956306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306493" name="Picture 1956306493"/>
                    <pic:cNvPicPr/>
                  </pic:nvPicPr>
                  <pic:blipFill>
                    <a:blip xmlns:r="http://schemas.openxmlformats.org/officeDocument/2006/relationships" r:embed="rId502444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1EBCF" w:rsidP="73255C53" w:rsidRDefault="1331EBCF" w14:paraId="0D77BDCD" w14:textId="2C1D9EC5">
      <w:pPr>
        <w:pStyle w:val="Normal"/>
      </w:pPr>
    </w:p>
    <w:p w:rsidR="1331EBCF" w:rsidP="0EBF7B24" w:rsidRDefault="1331EBCF" w14:paraId="5B5BD1F4" w14:textId="045E726A">
      <w:pPr/>
      <w:r>
        <w:br w:type="page"/>
      </w:r>
    </w:p>
    <w:p w:rsidR="1331EBCF" w:rsidP="73255C53" w:rsidRDefault="1331EBCF" w14:paraId="6D160AE1" w14:textId="430F8EB1">
      <w:pPr>
        <w:pStyle w:val="Normal"/>
      </w:pPr>
      <w:r w:rsidR="1331EBCF">
        <w:rPr/>
        <w:t xml:space="preserve">Con esto, vamos a crear </w:t>
      </w:r>
      <w:r w:rsidR="1EF86FB5">
        <w:rPr/>
        <w:t>acciones de ventana</w:t>
      </w:r>
    </w:p>
    <w:p w:rsidR="097E8077" w:rsidP="0EBF7B24" w:rsidRDefault="097E8077" w14:paraId="1F1DA2E0" w14:textId="0F928041">
      <w:pPr>
        <w:pStyle w:val="Normal"/>
      </w:pPr>
      <w:r w:rsidR="097E8077">
        <w:drawing>
          <wp:inline wp14:editId="1B24EE1E" wp14:anchorId="4A925FE7">
            <wp:extent cx="5724525" cy="2466975"/>
            <wp:effectExtent l="0" t="0" r="0" b="0"/>
            <wp:docPr id="82004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04208" name="Picture 82004208"/>
                    <pic:cNvPicPr/>
                  </pic:nvPicPr>
                  <pic:blipFill>
                    <a:blip xmlns:r="http://schemas.openxmlformats.org/officeDocument/2006/relationships" r:embed="rId542743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AE4C57" w:rsidP="0EBF7B24" w:rsidRDefault="50AE4C57" w14:paraId="035BD2F8" w14:textId="7B09DF8B">
      <w:pPr>
        <w:pStyle w:val="Normal"/>
      </w:pPr>
      <w:r w:rsidR="50AE4C57">
        <w:rPr/>
        <w:t>Con esto pasamos a crear elementos de menu</w:t>
      </w:r>
    </w:p>
    <w:p w:rsidR="2381D615" w:rsidP="0EBF7B24" w:rsidRDefault="2381D615" w14:paraId="391954E4" w14:textId="64F08A17">
      <w:pPr>
        <w:pStyle w:val="Normal"/>
      </w:pPr>
      <w:r w:rsidR="2381D615">
        <w:drawing>
          <wp:inline wp14:editId="6354B789" wp14:anchorId="074CB026">
            <wp:extent cx="5724525" cy="2019300"/>
            <wp:effectExtent l="0" t="0" r="0" b="0"/>
            <wp:docPr id="1823111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111741" name="Picture 1823111741"/>
                    <pic:cNvPicPr/>
                  </pic:nvPicPr>
                  <pic:blipFill>
                    <a:blip xmlns:r="http://schemas.openxmlformats.org/officeDocument/2006/relationships" r:embed="rId1859198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792DB4">
        <w:drawing>
          <wp:inline wp14:editId="72985633" wp14:anchorId="14635CF4">
            <wp:extent cx="5724525" cy="371475"/>
            <wp:effectExtent l="0" t="0" r="0" b="0"/>
            <wp:docPr id="1544392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4392724" name="Picture 1544392724"/>
                    <pic:cNvPicPr/>
                  </pic:nvPicPr>
                  <pic:blipFill>
                    <a:blip xmlns:r="http://schemas.openxmlformats.org/officeDocument/2006/relationships" r:embed="rId439411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BF7B24" w:rsidP="0EBF7B24" w:rsidRDefault="0EBF7B24" w14:paraId="5A03B967" w14:textId="24E5FBD9">
      <w:pPr>
        <w:pStyle w:val="Normal"/>
      </w:pPr>
    </w:p>
    <w:p w:rsidR="0EBF7B24" w:rsidP="0EBF7B24" w:rsidRDefault="0EBF7B24" w14:paraId="342A641E" w14:textId="08198BAB">
      <w:pPr>
        <w:pStyle w:val="Normal"/>
      </w:pPr>
    </w:p>
    <w:p w:rsidR="0EBF7B24" w:rsidP="0EBF7B24" w:rsidRDefault="0EBF7B24" w14:paraId="5893BAE3" w14:textId="59B99CD4">
      <w:pPr>
        <w:pStyle w:val="Normal"/>
      </w:pPr>
    </w:p>
    <w:p w:rsidR="0EBF7B24" w:rsidP="0EBF7B24" w:rsidRDefault="0EBF7B24" w14:paraId="06F8A486" w14:textId="1C17BA8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DAA7EE"/>
    <w:rsid w:val="052A2535"/>
    <w:rsid w:val="0623DBDB"/>
    <w:rsid w:val="097E8077"/>
    <w:rsid w:val="0EBF7B24"/>
    <w:rsid w:val="12E2AAED"/>
    <w:rsid w:val="1331EBCF"/>
    <w:rsid w:val="147BA172"/>
    <w:rsid w:val="1A551539"/>
    <w:rsid w:val="1C2DF234"/>
    <w:rsid w:val="1EF86FB5"/>
    <w:rsid w:val="2381D615"/>
    <w:rsid w:val="2901CA27"/>
    <w:rsid w:val="2901CA27"/>
    <w:rsid w:val="2AB2E368"/>
    <w:rsid w:val="339CF302"/>
    <w:rsid w:val="35DAA7EE"/>
    <w:rsid w:val="36E4EB55"/>
    <w:rsid w:val="3E4D5CCD"/>
    <w:rsid w:val="480AAA16"/>
    <w:rsid w:val="48521C72"/>
    <w:rsid w:val="4964C73B"/>
    <w:rsid w:val="4ED22FE0"/>
    <w:rsid w:val="4F10D76D"/>
    <w:rsid w:val="50AE4C57"/>
    <w:rsid w:val="533A1393"/>
    <w:rsid w:val="55781D7D"/>
    <w:rsid w:val="5A3CDD35"/>
    <w:rsid w:val="5BCB5DD5"/>
    <w:rsid w:val="5F521681"/>
    <w:rsid w:val="6D792DB4"/>
    <w:rsid w:val="72945409"/>
    <w:rsid w:val="73255C53"/>
    <w:rsid w:val="77CF0EC4"/>
    <w:rsid w:val="78928DB9"/>
    <w:rsid w:val="79D908C6"/>
    <w:rsid w:val="7C26FC9C"/>
    <w:rsid w:val="7E7F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A7EE"/>
  <w15:chartTrackingRefBased/>
  <w15:docId w15:val="{5790DF5B-D82F-4509-B5EE-1799B69631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9228579" /><Relationship Type="http://schemas.openxmlformats.org/officeDocument/2006/relationships/image" Target="/media/image2.png" Id="rId1497981536" /><Relationship Type="http://schemas.openxmlformats.org/officeDocument/2006/relationships/image" Target="/media/image3.png" Id="rId673914613" /><Relationship Type="http://schemas.openxmlformats.org/officeDocument/2006/relationships/image" Target="/media/image4.png" Id="rId1282391483" /><Relationship Type="http://schemas.openxmlformats.org/officeDocument/2006/relationships/image" Target="/media/image5.png" Id="rId51877244" /><Relationship Type="http://schemas.openxmlformats.org/officeDocument/2006/relationships/image" Target="/media/image6.png" Id="rId1566422068" /><Relationship Type="http://schemas.openxmlformats.org/officeDocument/2006/relationships/image" Target="/media/image7.png" Id="rId502444576" /><Relationship Type="http://schemas.openxmlformats.org/officeDocument/2006/relationships/image" Target="/media/image8.png" Id="rId542743519" /><Relationship Type="http://schemas.openxmlformats.org/officeDocument/2006/relationships/image" Target="/media/image9.png" Id="rId1859198768" /><Relationship Type="http://schemas.openxmlformats.org/officeDocument/2006/relationships/image" Target="/media/imagea.png" Id="rId4394110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2026-01-08T20:18:01.9658452Z</dcterms:created>
  <dcterms:modified xsi:type="dcterms:W3CDTF">2026-01-11T17:16:26.5709542Z</dcterms:modified>
  <dc:creator>Samu HG</dc:creator>
  <lastModifiedBy>Samu HG</lastModifiedBy>
</coreProperties>
</file>