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08E0113" wp14:paraId="5C1A07E2" wp14:textId="37858F66">
      <w:pPr>
        <w:pStyle w:val="Title"/>
        <w:jc w:val="center"/>
      </w:pPr>
      <w:r w:rsidR="2B03950E">
        <w:rPr/>
        <w:t>Apuntes T4</w:t>
      </w:r>
    </w:p>
    <w:p w:rsidR="608E0113" w:rsidP="608E0113" w:rsidRDefault="608E0113" w14:paraId="6119589D" w14:textId="657C1271">
      <w:pPr>
        <w:pStyle w:val="Normal"/>
      </w:pPr>
    </w:p>
    <w:p w:rsidR="2C0E1948" w:rsidP="608E0113" w:rsidRDefault="2C0E1948" w14:paraId="4984496D" w14:textId="1FD409DF">
      <w:pPr>
        <w:pStyle w:val="ListParagraph"/>
        <w:numPr>
          <w:ilvl w:val="0"/>
          <w:numId w:val="1"/>
        </w:numPr>
        <w:rPr/>
      </w:pPr>
      <w:r w:rsidR="2C0E1948">
        <w:rPr/>
        <w:t>Que es MVC</w:t>
      </w:r>
    </w:p>
    <w:p w:rsidR="608E0113" w:rsidP="608E0113" w:rsidRDefault="608E0113" w14:paraId="12C6CA4F" w14:textId="5576D50A">
      <w:pPr>
        <w:pStyle w:val="ListParagraph"/>
        <w:ind w:left="720"/>
      </w:pPr>
    </w:p>
    <w:p w:rsidR="2C0E1948" w:rsidP="608E0113" w:rsidRDefault="2C0E1948" w14:paraId="51B7E017" w14:textId="5A3A7673">
      <w:pPr>
        <w:pStyle w:val="ListParagraph"/>
        <w:ind w:left="720"/>
      </w:pPr>
      <w:r w:rsidR="2C0E1948">
        <w:rPr/>
        <w:t xml:space="preserve">El Modelo Vista Controlador (MVC), es un diseño de software que divide una aplicación en tres componentes para separar responsabilidades: </w:t>
      </w:r>
    </w:p>
    <w:p w:rsidR="2C0E1948" w:rsidP="608E0113" w:rsidRDefault="2C0E1948" w14:paraId="140851CA" w14:textId="4D814E23">
      <w:pPr>
        <w:pStyle w:val="ListParagraph"/>
        <w:numPr>
          <w:ilvl w:val="0"/>
          <w:numId w:val="2"/>
        </w:numPr>
        <w:rPr/>
      </w:pPr>
      <w:r w:rsidR="2C0E1948">
        <w:rPr/>
        <w:t>El Modelo (datos y lógica)</w:t>
      </w:r>
    </w:p>
    <w:p w:rsidR="2C0E1948" w:rsidP="608E0113" w:rsidRDefault="2C0E1948" w14:paraId="5072B17F" w14:textId="44CBF067">
      <w:pPr>
        <w:pStyle w:val="ListParagraph"/>
        <w:numPr>
          <w:ilvl w:val="0"/>
          <w:numId w:val="2"/>
        </w:numPr>
        <w:rPr/>
      </w:pPr>
      <w:r w:rsidR="2C0E1948">
        <w:rPr/>
        <w:t xml:space="preserve">La Vista (interfaz de usuario) </w:t>
      </w:r>
    </w:p>
    <w:p w:rsidR="2C0E1948" w:rsidP="608E0113" w:rsidRDefault="2C0E1948" w14:paraId="735717B7" w14:textId="4AA5378E">
      <w:pPr>
        <w:pStyle w:val="ListParagraph"/>
        <w:numPr>
          <w:ilvl w:val="0"/>
          <w:numId w:val="2"/>
        </w:numPr>
        <w:rPr/>
      </w:pPr>
      <w:r w:rsidR="2C0E1948">
        <w:rPr/>
        <w:t>El Controlador (intermediario que recibe entradas y actualiza la vista usando el modelo).</w:t>
      </w:r>
    </w:p>
    <w:p w:rsidR="2C0E1948" w:rsidP="608E0113" w:rsidRDefault="2C0E1948" w14:paraId="72C0F424" w14:textId="728EBDFB">
      <w:pPr>
        <w:pStyle w:val="Normal"/>
        <w:ind w:left="720"/>
      </w:pPr>
      <w:r w:rsidR="2C0E1948">
        <w:rPr/>
        <w:t xml:space="preserve"> Su objetivo es mejorar la organización, mantenibilidad y escalabilidad del proyecto.</w:t>
      </w:r>
    </w:p>
    <w:p w:rsidR="608E0113" w:rsidP="608E0113" w:rsidRDefault="608E0113" w14:paraId="13EFD697" w14:textId="210EAB3D">
      <w:pPr>
        <w:pStyle w:val="Normal"/>
        <w:ind w:left="720"/>
      </w:pPr>
    </w:p>
    <w:p w:rsidR="7ACFAFDF" w:rsidP="608E0113" w:rsidRDefault="7ACFAFDF" w14:paraId="70654EF2" w14:textId="742CAB2D">
      <w:pPr>
        <w:pStyle w:val="Normal"/>
        <w:ind w:left="720"/>
      </w:pPr>
      <w:r w:rsidR="7ACFAFDF">
        <w:rPr/>
        <w:t xml:space="preserve">En </w:t>
      </w:r>
      <w:r w:rsidR="7ACFAFDF">
        <w:rPr/>
        <w:t>JavaF</w:t>
      </w:r>
      <w:r w:rsidR="779311D5">
        <w:rPr/>
        <w:t>X</w:t>
      </w:r>
      <w:r w:rsidR="779311D5">
        <w:rPr/>
        <w:t xml:space="preserve"> los ficheros MVC serian: </w:t>
      </w:r>
      <w:r w:rsidR="779311D5">
        <w:rPr/>
        <w:t>Aplicacion</w:t>
      </w:r>
      <w:r w:rsidR="779311D5">
        <w:rPr/>
        <w:t xml:space="preserve">, </w:t>
      </w:r>
      <w:r w:rsidR="779311D5">
        <w:rPr/>
        <w:t>Launcher</w:t>
      </w:r>
      <w:r w:rsidR="779311D5">
        <w:rPr/>
        <w:t xml:space="preserve"> y Controlador, los cuales se encuentran en la carpeta Java del proyecto JFX:</w:t>
      </w:r>
    </w:p>
    <w:p w:rsidR="6EE15CA1" w:rsidP="608E0113" w:rsidRDefault="6EE15CA1" w14:paraId="0F6D5153" w14:textId="3F0D8010">
      <w:pPr>
        <w:pStyle w:val="Normal"/>
        <w:ind w:left="720"/>
      </w:pPr>
      <w:r w:rsidR="6EE15CA1">
        <w:drawing>
          <wp:inline wp14:editId="1CB262C9" wp14:anchorId="03E42DA2">
            <wp:extent cx="3124636" cy="2314898"/>
            <wp:effectExtent l="0" t="0" r="0" b="0"/>
            <wp:docPr id="129197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197239" name="Picture 129197239"/>
                    <pic:cNvPicPr/>
                  </pic:nvPicPr>
                  <pic:blipFill>
                    <a:blip xmlns:r="http://schemas.openxmlformats.org/officeDocument/2006/relationships" r:embed="rId1457691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8E0113" w:rsidRDefault="608E0113" w14:paraId="5DB477A6" w14:textId="71154998">
      <w:r>
        <w:br w:type="page"/>
      </w:r>
    </w:p>
    <w:p w:rsidR="6EE15CA1" w:rsidP="608E0113" w:rsidRDefault="6EE15CA1" w14:paraId="251FE1F1" w14:textId="01A6252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6EE15CA1">
        <w:rPr/>
        <w:t xml:space="preserve">Tutorial </w:t>
      </w:r>
      <w:r w:rsidR="6EE15CA1">
        <w:rPr/>
        <w:t>Scene</w:t>
      </w:r>
      <w:r w:rsidR="6EE15CA1">
        <w:rPr/>
        <w:t xml:space="preserve"> </w:t>
      </w:r>
      <w:r w:rsidR="6EE15CA1">
        <w:rPr/>
        <w:t>Builder</w:t>
      </w:r>
    </w:p>
    <w:p w:rsidR="608E0113" w:rsidP="608E0113" w:rsidRDefault="608E0113" w14:paraId="2BD32F66" w14:textId="45C4107C">
      <w:pPr>
        <w:pStyle w:val="ListParagraph"/>
        <w:ind w:left="720"/>
      </w:pPr>
    </w:p>
    <w:p w:rsidR="2A3F2372" w:rsidP="608E0113" w:rsidRDefault="2A3F2372" w14:paraId="600DB9BC" w14:textId="60643620">
      <w:pPr>
        <w:pStyle w:val="ListParagraph"/>
        <w:ind w:left="720"/>
      </w:pPr>
      <w:r w:rsidR="2A3F2372">
        <w:rPr/>
        <w:t xml:space="preserve">En la parte de la izquierda </w:t>
      </w:r>
      <w:r w:rsidR="32D73B4D">
        <w:rPr/>
        <w:t>están</w:t>
      </w:r>
      <w:r w:rsidR="2A3F2372">
        <w:rPr/>
        <w:t xml:space="preserve"> las siguientes opciones:</w:t>
      </w:r>
      <w:r>
        <w:br/>
      </w:r>
      <w:r w:rsidR="082D466E">
        <w:drawing>
          <wp:inline wp14:editId="65418178" wp14:anchorId="2871F50D">
            <wp:extent cx="2657846" cy="4182059"/>
            <wp:effectExtent l="0" t="0" r="0" b="0"/>
            <wp:docPr id="7491541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9154136" name="Picture 749154136"/>
                    <pic:cNvPicPr/>
                  </pic:nvPicPr>
                  <pic:blipFill>
                    <a:blip xmlns:r="http://schemas.openxmlformats.org/officeDocument/2006/relationships" r:embed="rId18436886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8E0113" w:rsidP="608E0113" w:rsidRDefault="608E0113" w14:paraId="205DBBF4" w14:textId="54458FC6">
      <w:pPr>
        <w:pStyle w:val="ListParagraph"/>
        <w:ind w:left="720"/>
      </w:pPr>
    </w:p>
    <w:p w:rsidR="5AE7D7A7" w:rsidP="608E0113" w:rsidRDefault="5AE7D7A7" w14:paraId="056907A1" w14:textId="03171295">
      <w:pPr>
        <w:pStyle w:val="ListParagraph"/>
        <w:ind w:left="720"/>
      </w:pPr>
      <w:r w:rsidR="5AE7D7A7">
        <w:rPr/>
        <w:t xml:space="preserve">Las </w:t>
      </w:r>
      <w:r w:rsidR="5AE7D7A7">
        <w:rPr/>
        <w:t>más</w:t>
      </w:r>
      <w:r w:rsidR="5AE7D7A7">
        <w:rPr/>
        <w:t xml:space="preserve"> importantes:</w:t>
      </w:r>
    </w:p>
    <w:p w:rsidR="0FE51287" w:rsidP="0D399CAE" w:rsidRDefault="0FE51287" w14:paraId="11380C4A" w14:textId="290EEEAB">
      <w:pPr>
        <w:pStyle w:val="ListParagraph"/>
        <w:numPr>
          <w:ilvl w:val="0"/>
          <w:numId w:val="15"/>
        </w:numPr>
        <w:rPr/>
      </w:pPr>
      <w:r w:rsidR="0FE51287">
        <w:rPr/>
        <w:t>Containers</w:t>
      </w:r>
    </w:p>
    <w:p w:rsidR="4AA402D6" w:rsidP="0D399CAE" w:rsidRDefault="4AA402D6" w14:paraId="546C5759" w14:textId="2ABBF6DE">
      <w:pPr>
        <w:pStyle w:val="ListParagraph"/>
        <w:ind w:left="1080"/>
        <w:rPr>
          <w:sz w:val="24"/>
          <w:szCs w:val="24"/>
        </w:rPr>
      </w:pPr>
      <w:r w:rsidR="0FE51287">
        <w:rPr/>
        <w:t>Contiene los diferentes layouts para que uses los que necesites en tu aplicación.</w:t>
      </w:r>
      <w:r w:rsidR="608E0113">
        <w:drawing>
          <wp:anchor distT="0" distB="0" distL="114300" distR="114300" simplePos="0" relativeHeight="251658240" behindDoc="0" locked="0" layoutInCell="1" allowOverlap="1" wp14:anchorId="7E132F8B" wp14:editId="75DF6EE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667372" cy="2753109"/>
            <wp:effectExtent l="0" t="0" r="0" b="0"/>
            <wp:wrapSquare wrapText="bothSides"/>
            <wp:docPr id="1281318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1318014" name="Picture 1281318014"/>
                    <pic:cNvPicPr/>
                  </pic:nvPicPr>
                  <pic:blipFill>
                    <a:blip xmlns:r="http://schemas.openxmlformats.org/officeDocument/2006/relationships" r:embed="rId8261893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AA402D6" w:rsidP="0D399CAE" w:rsidRDefault="4AA402D6" w14:paraId="00D57255" w14:textId="6537FD0F">
      <w:pPr>
        <w:pStyle w:val="ListParagraph"/>
        <w:ind w:left="1080"/>
      </w:pPr>
    </w:p>
    <w:p w:rsidR="4AA402D6" w:rsidP="07E98819" w:rsidRDefault="4AA402D6" w14:paraId="1F921F13" w14:textId="0746FE4D">
      <w:pPr>
        <w:pStyle w:val="Normal"/>
        <w:ind w:left="0"/>
      </w:pPr>
    </w:p>
    <w:p w:rsidR="4AA402D6" w:rsidP="608E0113" w:rsidRDefault="4AA402D6" w14:paraId="69423F7A" w14:textId="55754424">
      <w:pPr>
        <w:pStyle w:val="ListParagraph"/>
        <w:ind w:left="1080"/>
      </w:pPr>
    </w:p>
    <w:p w:rsidR="4AA402D6" w:rsidP="455809E7" w:rsidRDefault="4AA402D6" w14:paraId="56C63A57" w14:textId="25E9BA67">
      <w:pPr>
        <w:pStyle w:val="ListParagraph"/>
        <w:numPr>
          <w:ilvl w:val="0"/>
          <w:numId w:val="12"/>
        </w:numPr>
        <w:ind/>
        <w:rPr/>
      </w:pPr>
      <w:r w:rsidR="600BAEA9">
        <w:rPr/>
        <w:t>Controls</w:t>
      </w:r>
    </w:p>
    <w:p w:rsidR="4AA402D6" w:rsidP="455809E7" w:rsidRDefault="4AA402D6" w14:paraId="633754E1" w14:textId="1861773F">
      <w:pPr>
        <w:pStyle w:val="Normal"/>
        <w:ind w:left="1068"/>
      </w:pPr>
      <w:r w:rsidR="07E98819">
        <w:drawing>
          <wp:anchor distT="0" distB="0" distL="114300" distR="114300" simplePos="0" relativeHeight="251658240" behindDoc="0" locked="0" layoutInCell="1" allowOverlap="1" wp14:editId="0A3FD1FC" wp14:anchorId="3D2460D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676899" cy="2724530"/>
            <wp:effectExtent l="0" t="0" r="0" b="0"/>
            <wp:wrapSquare wrapText="bothSides"/>
            <wp:docPr id="19070495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7049543" name="Picture 1907049543"/>
                    <pic:cNvPicPr/>
                  </pic:nvPicPr>
                  <pic:blipFill>
                    <a:blip xmlns:r="http://schemas.openxmlformats.org/officeDocument/2006/relationships" r:embed="rId2014538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6A947C25">
        <w:rPr/>
        <w:t xml:space="preserve">Contiene los diferentes controles para los </w:t>
      </w:r>
      <w:r w:rsidR="6A947C25">
        <w:rPr/>
        <w:t>layouts</w:t>
      </w:r>
      <w:r w:rsidR="5183B384">
        <w:rPr/>
        <w:t>.</w:t>
      </w:r>
    </w:p>
    <w:p w:rsidR="455809E7" w:rsidP="455809E7" w:rsidRDefault="455809E7" w14:paraId="40DFAFD5" w14:textId="40289B35">
      <w:pPr>
        <w:pStyle w:val="Normal"/>
        <w:ind w:left="1416"/>
      </w:pPr>
    </w:p>
    <w:p w:rsidR="0D6A1068" w:rsidP="2E30A13D" w:rsidRDefault="0D6A1068" w14:paraId="676CBAE8" w14:textId="699752F2">
      <w:pPr>
        <w:pStyle w:val="ListParagraph"/>
        <w:numPr>
          <w:ilvl w:val="0"/>
          <w:numId w:val="8"/>
        </w:numPr>
        <w:ind/>
        <w:rPr>
          <w:sz w:val="24"/>
          <w:szCs w:val="24"/>
        </w:rPr>
      </w:pPr>
      <w:r w:rsidRPr="2E30A13D" w:rsidR="39276985">
        <w:rPr>
          <w:sz w:val="24"/>
          <w:szCs w:val="24"/>
        </w:rPr>
        <w:t>Hierarchy</w:t>
      </w:r>
      <w:r w:rsidRPr="2E30A13D" w:rsidR="0D6A1068">
        <w:rPr>
          <w:sz w:val="24"/>
          <w:szCs w:val="24"/>
        </w:rPr>
        <w:t>:</w:t>
      </w:r>
    </w:p>
    <w:p w:rsidR="455809E7" w:rsidP="455809E7" w:rsidRDefault="455809E7" w14:paraId="2DD73A68" w14:textId="615F68C3">
      <w:pPr>
        <w:pStyle w:val="ListParagraph"/>
        <w:ind w:left="1068"/>
      </w:pPr>
      <w:r w:rsidR="455809E7">
        <w:drawing>
          <wp:anchor distT="0" distB="0" distL="114300" distR="114300" simplePos="0" relativeHeight="251658240" behindDoc="0" locked="0" layoutInCell="1" allowOverlap="1" wp14:editId="3862A988" wp14:anchorId="5752406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695951" cy="1886213"/>
            <wp:effectExtent l="0" t="0" r="0" b="0"/>
            <wp:wrapSquare wrapText="bothSides"/>
            <wp:docPr id="1453429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3429154" name="Picture 1453429154"/>
                    <pic:cNvPicPr/>
                  </pic:nvPicPr>
                  <pic:blipFill>
                    <a:blip xmlns:r="http://schemas.openxmlformats.org/officeDocument/2006/relationships" r:embed="rId11148945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2E30A13D" w:rsidR="0D6A1068">
        <w:rPr>
          <w:sz w:val="24"/>
          <w:szCs w:val="24"/>
        </w:rPr>
        <w:t>Contiene la jerarquía de la aplicación.</w:t>
      </w:r>
    </w:p>
    <w:p w:rsidR="455809E7" w:rsidP="2E30A13D" w:rsidRDefault="455809E7" w14:paraId="625A57E1" w14:textId="4731C8CC">
      <w:pPr>
        <w:pStyle w:val="Normal"/>
        <w:ind w:left="1068"/>
      </w:pPr>
    </w:p>
    <w:p w:rsidR="455809E7" w:rsidP="2E30A13D" w:rsidRDefault="455809E7" w14:paraId="53165DE2" w14:textId="0C41D397">
      <w:pPr>
        <w:pStyle w:val="ListParagraph"/>
        <w:numPr>
          <w:ilvl w:val="0"/>
          <w:numId w:val="14"/>
        </w:numPr>
        <w:ind/>
        <w:rPr/>
      </w:pPr>
      <w:r w:rsidR="0D6A1068">
        <w:rPr/>
        <w:t>Controller:</w:t>
      </w:r>
    </w:p>
    <w:p w:rsidR="455809E7" w:rsidP="455809E7" w:rsidRDefault="455809E7" w14:paraId="6F7295CA" w14:textId="0D9243C6">
      <w:pPr>
        <w:pStyle w:val="ListParagraph"/>
        <w:ind w:left="1068"/>
      </w:pPr>
      <w:r w:rsidR="634721BB">
        <w:rPr/>
        <w:t xml:space="preserve">Aquí</w:t>
      </w:r>
      <w:r w:rsidR="634721BB">
        <w:rPr/>
        <w:t xml:space="preserve"> se </w:t>
      </w:r>
      <w:r w:rsidR="634721BB">
        <w:rPr/>
        <w:t>i</w:t>
      </w:r>
      <w:r w:rsidR="634721BB">
        <w:rPr/>
        <w:t>n</w:t>
      </w:r>
      <w:r w:rsidR="634721BB">
        <w:rPr/>
        <w:t>d</w:t>
      </w:r>
      <w:r w:rsidR="634721BB">
        <w:rPr/>
        <w:t>i</w:t>
      </w:r>
      <w:r w:rsidR="634721BB">
        <w:rPr/>
        <w:t>c</w:t>
      </w:r>
      <w:r w:rsidR="634721BB">
        <w:rPr/>
        <w:t>a</w:t>
      </w:r>
      <w:r w:rsidR="634721BB">
        <w:rPr/>
        <w:t xml:space="preserve"> </w:t>
      </w:r>
      <w:r w:rsidR="634721BB">
        <w:rPr/>
        <w:t>l</w:t>
      </w:r>
      <w:r w:rsidR="634721BB">
        <w:rPr/>
        <w:t>a</w:t>
      </w:r>
      <w:r w:rsidR="634721BB">
        <w:rPr/>
        <w:t xml:space="preserve"> ubicación del archivo Controlador de la aplicación para aplicar la </w:t>
      </w:r>
      <w:r w:rsidR="634721BB">
        <w:rPr/>
        <w:t>configuración</w:t>
      </w:r>
      <w:r w:rsidR="634721BB">
        <w:rPr/>
        <w:t xml:space="preserve"> de </w:t>
      </w:r>
      <w:r w:rsidR="634721BB">
        <w:rPr/>
        <w:t>Scene</w:t>
      </w:r>
      <w:r w:rsidR="634721BB">
        <w:rPr/>
        <w:t xml:space="preserve"> </w:t>
      </w:r>
      <w:r w:rsidR="634721BB">
        <w:rPr/>
        <w:t>Builder</w:t>
      </w:r>
      <w:r w:rsidR="634721BB">
        <w:rPr/>
        <w:t xml:space="preserve"> a tu IDE.</w:t>
      </w:r>
      <w:r w:rsidR="2E30A13D">
        <w:drawing>
          <wp:anchor distT="0" distB="0" distL="114300" distR="114300" simplePos="0" relativeHeight="251658240" behindDoc="0" locked="0" layoutInCell="1" allowOverlap="1" wp14:editId="5AAF95C3" wp14:anchorId="0A022FA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734056" cy="1962424"/>
            <wp:effectExtent l="0" t="0" r="0" b="0"/>
            <wp:wrapSquare wrapText="bothSides"/>
            <wp:docPr id="249341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934121" name="Picture 24934121"/>
                    <pic:cNvPicPr/>
                  </pic:nvPicPr>
                  <pic:blipFill>
                    <a:blip xmlns:r="http://schemas.openxmlformats.org/officeDocument/2006/relationships" r:embed="rId13314551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55809E7" w:rsidP="455809E7" w:rsidRDefault="455809E7" w14:paraId="3B8AD67E" w14:textId="1938D304">
      <w:pPr>
        <w:pStyle w:val="ListParagraph"/>
        <w:ind w:left="1068"/>
      </w:pPr>
    </w:p>
    <w:p w:rsidR="455809E7" w:rsidP="455809E7" w:rsidRDefault="455809E7" w14:paraId="50D4A5B6" w14:textId="40732470">
      <w:pPr>
        <w:pStyle w:val="ListParagraph"/>
        <w:ind w:left="1068"/>
      </w:pPr>
    </w:p>
    <w:p w:rsidR="455809E7" w:rsidP="455809E7" w:rsidRDefault="455809E7" w14:paraId="5325B805" w14:textId="5B68961E">
      <w:pPr>
        <w:pStyle w:val="ListParagraph"/>
        <w:ind w:left="1068"/>
      </w:pPr>
    </w:p>
    <w:p w:rsidR="455809E7" w:rsidP="0D399CAE" w:rsidRDefault="455809E7" w14:paraId="79900167" w14:textId="690FDD07">
      <w:pPr>
        <w:pStyle w:val="Normal"/>
        <w:ind w:left="708"/>
      </w:pPr>
      <w:r w:rsidR="739C6AB6">
        <w:rPr/>
        <w:t>Con esto ya podemos pasar al apartado de la derecha</w:t>
      </w:r>
    </w:p>
    <w:p w:rsidR="455809E7" w:rsidP="0D399CAE" w:rsidRDefault="455809E7" w14:paraId="38B6D587" w14:textId="67B99F8C">
      <w:pPr>
        <w:pStyle w:val="Normal"/>
        <w:ind w:left="708"/>
      </w:pPr>
      <w:r w:rsidR="64A590BE">
        <w:rPr/>
        <w:t xml:space="preserve">Aqui</w:t>
      </w:r>
      <w:r w:rsidR="64A590BE">
        <w:rPr/>
        <w:t xml:space="preserve"> se </w:t>
      </w:r>
      <w:r w:rsidR="64A590BE">
        <w:rPr/>
        <w:t>p</w:t>
      </w:r>
      <w:r w:rsidR="64A590BE">
        <w:rPr/>
        <w:t>ueden configurar las opciones tanto de los containers como de los controles</w:t>
      </w:r>
      <w:r w:rsidR="0ECE235B">
        <w:drawing>
          <wp:anchor distT="0" distB="0" distL="114300" distR="114300" simplePos="0" relativeHeight="251658240" behindDoc="0" locked="0" layoutInCell="1" allowOverlap="1" wp14:editId="0CACD4B5" wp14:anchorId="3AFC5BB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715004" cy="2353003"/>
            <wp:effectExtent l="0" t="0" r="0" b="0"/>
            <wp:wrapSquare wrapText="bothSides"/>
            <wp:docPr id="388560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8560267" name="Picture 388560267"/>
                    <pic:cNvPicPr/>
                  </pic:nvPicPr>
                  <pic:blipFill>
                    <a:blip xmlns:r="http://schemas.openxmlformats.org/officeDocument/2006/relationships" r:embed="rId3301318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55809E7" w:rsidP="0D399CAE" w:rsidRDefault="455809E7" w14:paraId="254A0237" w14:textId="7092CC72">
      <w:pPr>
        <w:pStyle w:val="Normal"/>
        <w:ind w:left="708"/>
      </w:pPr>
    </w:p>
    <w:p w:rsidR="455809E7" w:rsidP="0D399CAE" w:rsidRDefault="455809E7" w14:paraId="2AB8AFD7" w14:textId="3D064DDD">
      <w:pPr>
        <w:pStyle w:val="ListParagraph"/>
        <w:numPr>
          <w:ilvl w:val="0"/>
          <w:numId w:val="16"/>
        </w:numPr>
        <w:ind/>
        <w:rPr>
          <w:sz w:val="24"/>
          <w:szCs w:val="24"/>
        </w:rPr>
      </w:pPr>
      <w:r w:rsidRPr="553BCDFD" w:rsidR="739C6AB6">
        <w:rPr>
          <w:sz w:val="24"/>
          <w:szCs w:val="24"/>
        </w:rPr>
        <w:t>Properties:</w:t>
      </w:r>
    </w:p>
    <w:p w:rsidR="455809E7" w:rsidP="455809E7" w:rsidRDefault="455809E7" w14:paraId="758AB668" w14:textId="5A5F060B">
      <w:pPr>
        <w:pStyle w:val="ListParagraph"/>
        <w:ind w:left="1068"/>
      </w:pPr>
      <w:r w:rsidR="0D399CAE">
        <w:drawing>
          <wp:anchor distT="0" distB="0" distL="114300" distR="114300" simplePos="0" relativeHeight="251658240" behindDoc="0" locked="0" layoutInCell="1" allowOverlap="1" wp14:editId="7EFF0D7C" wp14:anchorId="6D848F6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150336" cy="5048250"/>
            <wp:effectExtent l="0" t="0" r="0" b="0"/>
            <wp:wrapSquare wrapText="bothSides"/>
            <wp:docPr id="1484244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4244831" name="Picture 1484244831"/>
                    <pic:cNvPicPr/>
                  </pic:nvPicPr>
                  <pic:blipFill>
                    <a:blip xmlns:r="http://schemas.openxmlformats.org/officeDocument/2006/relationships" r:embed="rId635164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0336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3D2C7DAD">
        <w:rPr/>
        <w:t>Este es el ejemplo con un MenuBar. Se le pueden modificar las propiedades del control, como el que esté deshabilitado, opacidad e incluso darle estilo con CSS.</w:t>
      </w:r>
    </w:p>
    <w:p w:rsidR="455809E7" w:rsidP="455809E7" w:rsidRDefault="455809E7" w14:paraId="33A4E5DC" w14:textId="0D818888">
      <w:pPr>
        <w:pStyle w:val="ListParagraph"/>
        <w:ind w:left="1068"/>
      </w:pPr>
    </w:p>
    <w:p w:rsidR="455809E7" w:rsidP="455809E7" w:rsidRDefault="455809E7" w14:paraId="2C83916F" w14:textId="04B1335A">
      <w:pPr>
        <w:pStyle w:val="ListParagraph"/>
        <w:ind w:left="1068"/>
      </w:pPr>
    </w:p>
    <w:p w:rsidR="455809E7" w:rsidP="455809E7" w:rsidRDefault="455809E7" w14:paraId="034AE346" w14:textId="2445724A">
      <w:pPr>
        <w:pStyle w:val="ListParagraph"/>
        <w:ind w:left="1068"/>
      </w:pPr>
    </w:p>
    <w:p w:rsidR="455809E7" w:rsidP="553BCDFD" w:rsidRDefault="455809E7" w14:paraId="1C7541AF" w14:textId="48DAC049">
      <w:pPr>
        <w:pStyle w:val="ListParagraph"/>
        <w:numPr>
          <w:ilvl w:val="0"/>
          <w:numId w:val="17"/>
        </w:numPr>
        <w:ind/>
        <w:rPr/>
      </w:pPr>
      <w:r w:rsidR="12B22534">
        <w:rPr/>
        <w:t>Layout</w:t>
      </w:r>
    </w:p>
    <w:p w:rsidR="455809E7" w:rsidP="553BCDFD" w:rsidRDefault="455809E7" w14:paraId="1F7FF856" w14:textId="78A83595">
      <w:pPr>
        <w:pStyle w:val="ListParagraph"/>
        <w:ind w:left="1428"/>
      </w:pPr>
      <w:r w:rsidR="708FF2A2">
        <w:rPr/>
        <w:t>Aquí</w:t>
      </w:r>
      <w:r w:rsidR="65178DE1">
        <w:rPr/>
        <w:t xml:space="preserve"> se modifica la vista del control con respec</w:t>
      </w:r>
      <w:r w:rsidR="65178DE1">
        <w:rPr/>
        <w:t xml:space="preserve">to </w:t>
      </w:r>
      <w:r w:rsidR="65178DE1">
        <w:rPr/>
        <w:t xml:space="preserve">al</w:t>
      </w:r>
      <w:r w:rsidR="65178DE1">
        <w:rPr/>
        <w:t xml:space="preserve"> </w:t>
      </w:r>
      <w:r w:rsidR="65178DE1">
        <w:rPr/>
        <w:t xml:space="preserve">layou</w:t>
      </w:r>
      <w:r w:rsidR="65178DE1">
        <w:rPr/>
        <w:t xml:space="preserve">t</w:t>
      </w:r>
      <w:r w:rsidR="65178DE1">
        <w:rPr/>
        <w:t xml:space="preserve">, el tamaño, </w:t>
      </w:r>
      <w:r w:rsidR="61C9A27E">
        <w:rPr/>
        <w:t xml:space="preserve">separación</w:t>
      </w:r>
      <w:r w:rsidR="65178DE1">
        <w:rPr/>
        <w:t xml:space="preserve"> de o</w:t>
      </w:r>
      <w:r w:rsidR="65979F85">
        <w:rPr/>
        <w:t xml:space="preserve">bjetos, etc. </w:t>
      </w:r>
      <w:r w:rsidR="5F681B05">
        <w:rPr/>
        <w:t xml:space="preserve">Tambien</w:t>
      </w:r>
      <w:r w:rsidR="65979F85">
        <w:rPr/>
        <w:t xml:space="preserve"> se puede </w:t>
      </w:r>
      <w:r w:rsidR="65979F85">
        <w:rPr/>
        <w:t xml:space="preserve">reescalar</w:t>
      </w:r>
      <w:r w:rsidR="65979F85">
        <w:rPr/>
        <w:t xml:space="preserve"> o rotar el control</w:t>
      </w:r>
      <w:r w:rsidR="77AA131D">
        <w:rPr/>
        <w:t xml:space="preserve">, por ejemplo.</w:t>
      </w:r>
      <w:r w:rsidR="553BCDFD">
        <w:drawing>
          <wp:anchor distT="0" distB="0" distL="114300" distR="114300" simplePos="0" relativeHeight="251658240" behindDoc="0" locked="0" layoutInCell="1" allowOverlap="1" wp14:editId="463C8DA8" wp14:anchorId="163BADC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428875" cy="5724525"/>
            <wp:effectExtent l="0" t="0" r="0" b="0"/>
            <wp:wrapSquare wrapText="bothSides"/>
            <wp:docPr id="1193475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3475448" name="Picture 1193475448"/>
                    <pic:cNvPicPr/>
                  </pic:nvPicPr>
                  <pic:blipFill>
                    <a:blip xmlns:r="http://schemas.openxmlformats.org/officeDocument/2006/relationships" r:embed="rId65973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55809E7" w:rsidP="553BCDFD" w:rsidRDefault="455809E7" w14:paraId="700463F3" w14:textId="54FE534A">
      <w:pPr>
        <w:pStyle w:val="ListParagraph"/>
        <w:ind w:left="1428"/>
      </w:pPr>
    </w:p>
    <w:p w:rsidR="455809E7" w:rsidP="553BCDFD" w:rsidRDefault="455809E7" w14:paraId="047E773E" w14:textId="4A0A1DD8">
      <w:pPr>
        <w:pStyle w:val="ListParagraph"/>
        <w:ind w:left="1428"/>
      </w:pPr>
    </w:p>
    <w:p w:rsidR="2ED9B837" w:rsidRDefault="2ED9B837" w14:paraId="4AEBD5AA" w14:textId="5EB2B5A3">
      <w:r>
        <w:br w:type="page"/>
      </w:r>
    </w:p>
    <w:p w:rsidR="501980BF" w:rsidP="2ED9B837" w:rsidRDefault="501980BF" w14:paraId="5D60FB51" w14:textId="7FC41832">
      <w:pPr>
        <w:pStyle w:val="ListParagraph"/>
        <w:numPr>
          <w:ilvl w:val="0"/>
          <w:numId w:val="18"/>
        </w:numPr>
        <w:rPr/>
      </w:pPr>
      <w:r w:rsidR="501980BF">
        <w:rPr/>
        <w:t>Code:</w:t>
      </w:r>
    </w:p>
    <w:p w:rsidR="1EBA9BEE" w:rsidP="2ED9B837" w:rsidRDefault="1EBA9BEE" w14:paraId="4FF96EB0" w14:textId="74FBCC03">
      <w:pPr>
        <w:pStyle w:val="ListParagraph"/>
        <w:ind w:left="1068"/>
      </w:pPr>
      <w:r w:rsidR="1EBA9BEE">
        <w:rPr/>
        <w:t xml:space="preserve">Aqui se le asigna un nombre a la variable dentro de los ficheros Controlador.java y </w:t>
      </w:r>
      <w:r w:rsidR="1EBA9BEE">
        <w:rPr/>
        <w:t xml:space="preserve">el .fxml, </w:t>
      </w:r>
      <w:r w:rsidR="3B93A6A4">
        <w:rPr/>
        <w:t xml:space="preserve">también</w:t>
      </w:r>
      <w:r w:rsidR="1EBA9BEE">
        <w:rPr/>
        <w:t xml:space="preserve"> se asignan distintos eventos a los co</w:t>
      </w:r>
      <w:r w:rsidR="6ABF38B7">
        <w:rPr/>
        <w:t xml:space="preserve">ntroles o </w:t>
      </w:r>
      <w:r w:rsidR="6ABF38B7">
        <w:rPr/>
        <w:t xml:space="preserve">layouts</w:t>
      </w:r>
      <w:r w:rsidR="6ABF38B7">
        <w:rPr/>
        <w:t xml:space="preserve">.</w:t>
      </w:r>
      <w:r w:rsidR="2ED9B837">
        <w:drawing>
          <wp:anchor distT="0" distB="0" distL="114300" distR="114300" simplePos="0" relativeHeight="251658240" behindDoc="0" locked="0" layoutInCell="1" allowOverlap="1" wp14:editId="2C1E6A4A" wp14:anchorId="458CF16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409825" cy="5724525"/>
            <wp:effectExtent l="0" t="0" r="0" b="0"/>
            <wp:wrapSquare wrapText="bothSides"/>
            <wp:docPr id="1534962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4962426" name="Picture 1534962426"/>
                    <pic:cNvPicPr/>
                  </pic:nvPicPr>
                  <pic:blipFill>
                    <a:blip xmlns:r="http://schemas.openxmlformats.org/officeDocument/2006/relationships" r:embed="rId2050086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ED9B837" w:rsidP="2ED9B837" w:rsidRDefault="2ED9B837" w14:paraId="5D09784B" w14:textId="1677BE71">
      <w:pPr>
        <w:pStyle w:val="ListParagraph"/>
        <w:ind w:left="1068"/>
      </w:pPr>
    </w:p>
    <w:p w:rsidR="501980BF" w:rsidP="20B4FCF6" w:rsidRDefault="501980BF" w14:paraId="2DC28910" w14:textId="129E3AF1">
      <w:pPr>
        <w:pStyle w:val="Normal"/>
        <w:ind w:left="0"/>
      </w:pPr>
      <w:r w:rsidR="3B7CE3E0">
        <w:rPr/>
        <w:t xml:space="preserve">Una vez se tiene todo a tu gusto, guardas el contenido en </w:t>
      </w:r>
      <w:r w:rsidR="3B7CE3E0">
        <w:rPr/>
        <w:t>e</w:t>
      </w:r>
      <w:r w:rsidR="3B7CE3E0">
        <w:rPr/>
        <w:t>l</w:t>
      </w:r>
      <w:r w:rsidR="3B7CE3E0">
        <w:rPr/>
        <w:t xml:space="preserve"> .</w:t>
      </w:r>
      <w:r w:rsidR="3B7CE3E0">
        <w:rPr/>
        <w:t>fxml</w:t>
      </w:r>
      <w:r w:rsidR="3B7CE3E0">
        <w:rPr/>
        <w:t xml:space="preserve"> del proyecto, con esto lograr</w:t>
      </w:r>
      <w:r w:rsidR="2192BF2D">
        <w:rPr/>
        <w:t>á</w:t>
      </w:r>
      <w:r w:rsidR="3B7CE3E0">
        <w:rPr/>
        <w:t xml:space="preserve">s </w:t>
      </w:r>
      <w:r w:rsidR="638E0B98">
        <w:rPr/>
        <w:t>ver la interfaz, pero si quieres que los eventos funcionen, los tienes que programar, y para programarlos antes tienes que mandarlos al Controlador de la siguiente forma:</w:t>
      </w:r>
    </w:p>
    <w:p w:rsidR="7575AE5F" w:rsidP="20B4FCF6" w:rsidRDefault="7575AE5F" w14:paraId="5450C7FA" w14:textId="7BDDE1C3">
      <w:pPr>
        <w:pStyle w:val="Normal"/>
        <w:ind w:left="0"/>
      </w:pPr>
      <w:r w:rsidR="7575AE5F">
        <w:drawing>
          <wp:inline wp14:editId="2E58D601" wp14:anchorId="361E9863">
            <wp:extent cx="4277322" cy="3896269"/>
            <wp:effectExtent l="0" t="0" r="0" b="0"/>
            <wp:docPr id="1371391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1391085" name="Picture 1371391085"/>
                    <pic:cNvPicPr/>
                  </pic:nvPicPr>
                  <pic:blipFill>
                    <a:blip xmlns:r="http://schemas.openxmlformats.org/officeDocument/2006/relationships" r:embed="rId1329666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75AE5F" w:rsidP="20B4FCF6" w:rsidRDefault="7575AE5F" w14:paraId="76337932" w14:textId="2A6666E5">
      <w:pPr>
        <w:pStyle w:val="Normal"/>
        <w:ind w:left="0"/>
      </w:pPr>
      <w:r w:rsidR="7575AE5F">
        <w:drawing>
          <wp:inline wp14:editId="20B8CD94" wp14:anchorId="672BDA8F">
            <wp:extent cx="4305280" cy="4054557"/>
            <wp:effectExtent l="0" t="0" r="0" b="0"/>
            <wp:docPr id="925551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5551540" name="Picture 925551540"/>
                    <pic:cNvPicPr/>
                  </pic:nvPicPr>
                  <pic:blipFill>
                    <a:blip xmlns:r="http://schemas.openxmlformats.org/officeDocument/2006/relationships" r:embed="rId17316839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05280" cy="405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B4FCF6" w:rsidP="20B4FCF6" w:rsidRDefault="20B4FCF6" w14:paraId="77482E5E" w14:textId="38141036">
      <w:pPr>
        <w:pStyle w:val="Normal"/>
        <w:ind w:left="0"/>
      </w:pPr>
    </w:p>
    <w:p w:rsidR="7575AE5F" w:rsidP="20B4FCF6" w:rsidRDefault="7575AE5F" w14:paraId="3B1A2C0A" w14:textId="333C6CE2">
      <w:pPr>
        <w:pStyle w:val="Normal"/>
        <w:ind w:left="0"/>
      </w:pPr>
      <w:r w:rsidR="7575AE5F">
        <w:rPr/>
        <w:t xml:space="preserve">Le das a </w:t>
      </w:r>
      <w:r w:rsidR="7575AE5F">
        <w:rPr/>
        <w:t>copy</w:t>
      </w:r>
      <w:r w:rsidR="7575AE5F">
        <w:rPr/>
        <w:t xml:space="preserve">, teniendo en cuenta que has seleccionado correctamente el Controlador en el apartado de </w:t>
      </w:r>
      <w:r w:rsidR="7575AE5F">
        <w:rPr/>
        <w:t>Controller</w:t>
      </w:r>
      <w:r w:rsidR="7575AE5F">
        <w:rPr/>
        <w:t xml:space="preserve"> (parte inferior izquierda del </w:t>
      </w:r>
      <w:r w:rsidR="7575AE5F">
        <w:rPr/>
        <w:t>Scene</w:t>
      </w:r>
      <w:r w:rsidR="7575AE5F">
        <w:rPr/>
        <w:t xml:space="preserve"> </w:t>
      </w:r>
      <w:r w:rsidR="7575AE5F">
        <w:rPr/>
        <w:t>Builder</w:t>
      </w:r>
      <w:r w:rsidR="05CEB30F">
        <w:rPr/>
        <w:t>) y lo pegas en tu Controlador.java del proyecto y así lo puedes programar para los diferentes eventos o inicia</w:t>
      </w:r>
      <w:r w:rsidR="0E4EA3A3">
        <w:rPr/>
        <w:t>lizaciones.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4fa52b2cf4bc491f"/>
      <w:footerReference w:type="default" r:id="R77a812b817284d2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08E0113" w:rsidTr="608E0113" w14:paraId="3A4B7822">
      <w:trPr>
        <w:trHeight w:val="300"/>
      </w:trPr>
      <w:tc>
        <w:tcPr>
          <w:tcW w:w="3005" w:type="dxa"/>
          <w:tcMar/>
        </w:tcPr>
        <w:p w:rsidR="608E0113" w:rsidP="608E0113" w:rsidRDefault="608E0113" w14:paraId="031EA29B" w14:textId="4DA2CBE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08E0113" w:rsidP="608E0113" w:rsidRDefault="608E0113" w14:paraId="04CBBAE2" w14:textId="2DEC712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08E0113" w:rsidP="608E0113" w:rsidRDefault="608E0113" w14:paraId="72CA2DE1" w14:textId="70E3EE5B">
          <w:pPr>
            <w:pStyle w:val="Header"/>
            <w:bidi w:val="0"/>
            <w:ind w:right="-115"/>
            <w:jc w:val="right"/>
          </w:pPr>
        </w:p>
      </w:tc>
    </w:tr>
  </w:tbl>
  <w:p w:rsidR="608E0113" w:rsidP="608E0113" w:rsidRDefault="608E0113" w14:paraId="68F93002" w14:textId="233E77A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825"/>
      <w:gridCol w:w="2185"/>
      <w:gridCol w:w="3005"/>
    </w:tblGrid>
    <w:tr w:rsidR="608E0113" w:rsidTr="608E0113" w14:paraId="2D6B7703">
      <w:trPr>
        <w:trHeight w:val="300"/>
      </w:trPr>
      <w:tc>
        <w:tcPr>
          <w:tcW w:w="3825" w:type="dxa"/>
          <w:tcMar/>
        </w:tcPr>
        <w:p w:rsidR="608E0113" w:rsidP="608E0113" w:rsidRDefault="608E0113" w14:paraId="145B5FF8" w14:textId="1357791F">
          <w:pPr>
            <w:pStyle w:val="Header"/>
            <w:bidi w:val="0"/>
            <w:ind w:left="-115"/>
            <w:jc w:val="left"/>
            <w:rPr>
              <w:i w:val="1"/>
              <w:iCs w:val="1"/>
            </w:rPr>
          </w:pPr>
          <w:r w:rsidRPr="608E0113" w:rsidR="608E0113">
            <w:rPr>
              <w:i w:val="1"/>
              <w:iCs w:val="1"/>
            </w:rPr>
            <w:t>Samuel Hernández Guerrero DAM2</w:t>
          </w:r>
        </w:p>
      </w:tc>
      <w:tc>
        <w:tcPr>
          <w:tcW w:w="2185" w:type="dxa"/>
          <w:tcMar/>
        </w:tcPr>
        <w:p w:rsidR="608E0113" w:rsidP="608E0113" w:rsidRDefault="608E0113" w14:paraId="7076E0F0" w14:textId="756B503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08E0113" w:rsidP="608E0113" w:rsidRDefault="608E0113" w14:paraId="39A87ED2" w14:textId="310F4559">
          <w:pPr>
            <w:pStyle w:val="Header"/>
            <w:bidi w:val="0"/>
            <w:ind w:right="-115"/>
            <w:jc w:val="right"/>
          </w:pPr>
        </w:p>
      </w:tc>
    </w:tr>
  </w:tbl>
  <w:p w:rsidR="608E0113" w:rsidP="608E0113" w:rsidRDefault="608E0113" w14:paraId="08CA06DF" w14:textId="5F468D0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164cc8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4789b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2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81f7c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8d337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9b90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2dfdc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2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aae4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d9aa1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3cea9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0baab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b0770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169c0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776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384e5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24f4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72347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2374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316c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796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5D29C2"/>
    <w:rsid w:val="0357C723"/>
    <w:rsid w:val="05CEB30F"/>
    <w:rsid w:val="07E98819"/>
    <w:rsid w:val="081ED9AB"/>
    <w:rsid w:val="082D466E"/>
    <w:rsid w:val="0A2283EC"/>
    <w:rsid w:val="0D399CAE"/>
    <w:rsid w:val="0D6A1068"/>
    <w:rsid w:val="0E4EA3A3"/>
    <w:rsid w:val="0ECE235B"/>
    <w:rsid w:val="0F8332E6"/>
    <w:rsid w:val="0FE51287"/>
    <w:rsid w:val="1069FAA0"/>
    <w:rsid w:val="10A9C3AE"/>
    <w:rsid w:val="124BB36A"/>
    <w:rsid w:val="12AE7A0B"/>
    <w:rsid w:val="12B22534"/>
    <w:rsid w:val="17CBEAE4"/>
    <w:rsid w:val="1871FA63"/>
    <w:rsid w:val="199806FC"/>
    <w:rsid w:val="1CC24D76"/>
    <w:rsid w:val="1EBA9BEE"/>
    <w:rsid w:val="20B4FCF6"/>
    <w:rsid w:val="2192BF2D"/>
    <w:rsid w:val="237EE0F1"/>
    <w:rsid w:val="238F5421"/>
    <w:rsid w:val="2398BB94"/>
    <w:rsid w:val="2402A77D"/>
    <w:rsid w:val="27A13A63"/>
    <w:rsid w:val="2A3F2372"/>
    <w:rsid w:val="2A91F7D6"/>
    <w:rsid w:val="2B03950E"/>
    <w:rsid w:val="2B1AA8B3"/>
    <w:rsid w:val="2B3C6EDF"/>
    <w:rsid w:val="2BC49EF2"/>
    <w:rsid w:val="2C0E1948"/>
    <w:rsid w:val="2C2B4D92"/>
    <w:rsid w:val="2E30A13D"/>
    <w:rsid w:val="2E6D90D7"/>
    <w:rsid w:val="2ED9B837"/>
    <w:rsid w:val="32D73B4D"/>
    <w:rsid w:val="33885714"/>
    <w:rsid w:val="3495219E"/>
    <w:rsid w:val="39276985"/>
    <w:rsid w:val="3929788A"/>
    <w:rsid w:val="3B5D29C2"/>
    <w:rsid w:val="3B7CE3E0"/>
    <w:rsid w:val="3B93A6A4"/>
    <w:rsid w:val="3C9C6EC4"/>
    <w:rsid w:val="3D2C7DAD"/>
    <w:rsid w:val="3F438480"/>
    <w:rsid w:val="400AEE3D"/>
    <w:rsid w:val="429AE7E7"/>
    <w:rsid w:val="455809E7"/>
    <w:rsid w:val="48A0EB49"/>
    <w:rsid w:val="4AA402D6"/>
    <w:rsid w:val="4CA6F617"/>
    <w:rsid w:val="4D96F49C"/>
    <w:rsid w:val="501980BF"/>
    <w:rsid w:val="5159A3BA"/>
    <w:rsid w:val="5183B384"/>
    <w:rsid w:val="54B34291"/>
    <w:rsid w:val="553BCDFD"/>
    <w:rsid w:val="5742CFCD"/>
    <w:rsid w:val="5AE7D7A7"/>
    <w:rsid w:val="5B3133EF"/>
    <w:rsid w:val="5E2FFBD3"/>
    <w:rsid w:val="5F681B05"/>
    <w:rsid w:val="600BAEA9"/>
    <w:rsid w:val="608E0113"/>
    <w:rsid w:val="619D833B"/>
    <w:rsid w:val="61C9A27E"/>
    <w:rsid w:val="61F088D0"/>
    <w:rsid w:val="634721BB"/>
    <w:rsid w:val="638E0B98"/>
    <w:rsid w:val="64A590BE"/>
    <w:rsid w:val="65178DE1"/>
    <w:rsid w:val="65979F85"/>
    <w:rsid w:val="66952E5E"/>
    <w:rsid w:val="69E3EE3B"/>
    <w:rsid w:val="6A947C25"/>
    <w:rsid w:val="6ABF38B7"/>
    <w:rsid w:val="6D118AB8"/>
    <w:rsid w:val="6E6AD021"/>
    <w:rsid w:val="6EE15CA1"/>
    <w:rsid w:val="6FBDA80C"/>
    <w:rsid w:val="702709C1"/>
    <w:rsid w:val="708FF2A2"/>
    <w:rsid w:val="7243D139"/>
    <w:rsid w:val="739C6AB6"/>
    <w:rsid w:val="74208689"/>
    <w:rsid w:val="7575AE5F"/>
    <w:rsid w:val="75803489"/>
    <w:rsid w:val="769E3975"/>
    <w:rsid w:val="76E6B4CD"/>
    <w:rsid w:val="779311D5"/>
    <w:rsid w:val="77AA131D"/>
    <w:rsid w:val="784F5217"/>
    <w:rsid w:val="79D7769C"/>
    <w:rsid w:val="7ACFAFDF"/>
    <w:rsid w:val="7C3E9BF9"/>
    <w:rsid w:val="7DBB0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D29C2"/>
  <w15:chartTrackingRefBased/>
  <w15:docId w15:val="{688C8576-BDBC-425A-8D3E-7ED3B4E17F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608E011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er">
    <w:uiPriority w:val="99"/>
    <w:name w:val="header"/>
    <w:basedOn w:val="Normal"/>
    <w:unhideWhenUsed/>
    <w:rsid w:val="608E011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8E011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08E011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57691507" /><Relationship Type="http://schemas.openxmlformats.org/officeDocument/2006/relationships/image" Target="/media/image2.png" Id="rId1843688686" /><Relationship Type="http://schemas.openxmlformats.org/officeDocument/2006/relationships/image" Target="/media/image3.png" Id="rId826189301" /><Relationship Type="http://schemas.openxmlformats.org/officeDocument/2006/relationships/header" Target="header.xml" Id="R4fa52b2cf4bc491f" /><Relationship Type="http://schemas.openxmlformats.org/officeDocument/2006/relationships/footer" Target="footer.xml" Id="R77a812b817284d2b" /><Relationship Type="http://schemas.openxmlformats.org/officeDocument/2006/relationships/numbering" Target="numbering.xml" Id="R83db9c61a9374e86" /><Relationship Type="http://schemas.openxmlformats.org/officeDocument/2006/relationships/image" Target="/media/image4.png" Id="rId2014538758" /><Relationship Type="http://schemas.openxmlformats.org/officeDocument/2006/relationships/image" Target="/media/image5.png" Id="rId1114894534" /><Relationship Type="http://schemas.openxmlformats.org/officeDocument/2006/relationships/image" Target="/media/image6.png" Id="rId1331455172" /><Relationship Type="http://schemas.openxmlformats.org/officeDocument/2006/relationships/image" Target="/media/image7.png" Id="rId330131868" /><Relationship Type="http://schemas.openxmlformats.org/officeDocument/2006/relationships/image" Target="/media/image8.png" Id="rId635164592" /><Relationship Type="http://schemas.openxmlformats.org/officeDocument/2006/relationships/image" Target="/media/image9.png" Id="rId65973559" /><Relationship Type="http://schemas.openxmlformats.org/officeDocument/2006/relationships/image" Target="/media/imagea.png" Id="rId2050086463" /><Relationship Type="http://schemas.openxmlformats.org/officeDocument/2006/relationships/image" Target="/media/imageb.png" Id="rId1329666592" /><Relationship Type="http://schemas.openxmlformats.org/officeDocument/2006/relationships/image" Target="/media/imagec.png" Id="rId17316839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2025-12-09T12:37:31.9408790Z</dcterms:created>
  <dcterms:modified xsi:type="dcterms:W3CDTF">2025-12-09T14:07:11.7520120Z</dcterms:modified>
  <dc:creator>Samu HG</dc:creator>
  <lastModifiedBy>Samu HG</lastModifiedBy>
</coreProperties>
</file>