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21E1E" w14:textId="460E1554" w:rsidR="004D06BA" w:rsidRDefault="00D77104" w:rsidP="00D77104">
      <w:pPr>
        <w:pStyle w:val="Ttulo1"/>
        <w:jc w:val="center"/>
      </w:pPr>
      <w:r>
        <w:t>RETOS AMBIENTALES Y SOCIALES</w:t>
      </w:r>
    </w:p>
    <w:p w14:paraId="4C849659" w14:textId="77777777" w:rsidR="00D77104" w:rsidRPr="00D77104" w:rsidRDefault="00D77104" w:rsidP="00D77104"/>
    <w:p w14:paraId="3068EBA0" w14:textId="77777777" w:rsidR="004D06BA" w:rsidRDefault="004D06BA" w:rsidP="004D06BA">
      <w:pPr>
        <w:pStyle w:val="Prrafodelista"/>
      </w:pPr>
    </w:p>
    <w:p w14:paraId="5C1A07E2" w14:textId="173A3DFE" w:rsidR="00492C0A" w:rsidRPr="00D84284" w:rsidRDefault="0D9D9AC1" w:rsidP="08B3E880">
      <w:pPr>
        <w:pStyle w:val="Prrafodelista"/>
        <w:numPr>
          <w:ilvl w:val="0"/>
          <w:numId w:val="2"/>
        </w:numPr>
        <w:rPr>
          <w:b/>
          <w:bCs/>
        </w:rPr>
      </w:pPr>
      <w:r w:rsidRPr="00D84284">
        <w:rPr>
          <w:b/>
          <w:bCs/>
        </w:rPr>
        <w:t>Problemas medioambientales</w:t>
      </w:r>
    </w:p>
    <w:p w14:paraId="593C76C0" w14:textId="62C97339" w:rsidR="6349BE7D" w:rsidRDefault="6349BE7D" w:rsidP="08B3E880">
      <w:pPr>
        <w:pStyle w:val="Prrafodelista"/>
        <w:numPr>
          <w:ilvl w:val="0"/>
          <w:numId w:val="1"/>
        </w:numPr>
      </w:pPr>
      <w:r>
        <w:t>Fenómenos naturales más extremos en cantidad e intensidad</w:t>
      </w:r>
    </w:p>
    <w:p w14:paraId="584DD1DA" w14:textId="099328F8" w:rsidR="65D7C573" w:rsidRDefault="65D7C573" w:rsidP="08B3E880">
      <w:pPr>
        <w:pStyle w:val="Prrafodelista"/>
        <w:numPr>
          <w:ilvl w:val="0"/>
          <w:numId w:val="1"/>
        </w:numPr>
      </w:pPr>
      <w:r>
        <w:t>Huella hídrica, malgasto del agua</w:t>
      </w:r>
    </w:p>
    <w:p w14:paraId="1611AF79" w14:textId="77B7DD71" w:rsidR="65D7C573" w:rsidRDefault="65D7C573" w:rsidP="08B3E880">
      <w:pPr>
        <w:pStyle w:val="Prrafodelista"/>
        <w:numPr>
          <w:ilvl w:val="0"/>
          <w:numId w:val="1"/>
        </w:numPr>
      </w:pPr>
      <w:r>
        <w:t>Emisiones de efecto invernadero por importación de alimentos</w:t>
      </w:r>
    </w:p>
    <w:p w14:paraId="484AD828" w14:textId="0DF7446C" w:rsidR="371F1E21" w:rsidRDefault="371F1E21" w:rsidP="08B3E880">
      <w:pPr>
        <w:pStyle w:val="Prrafodelista"/>
        <w:numPr>
          <w:ilvl w:val="0"/>
          <w:numId w:val="1"/>
        </w:numPr>
      </w:pPr>
      <w:r>
        <w:t>Muertes por causa de inhalación de contaminación</w:t>
      </w:r>
    </w:p>
    <w:p w14:paraId="2D5E5CF5" w14:textId="281B5E85" w:rsidR="08B3E880" w:rsidRDefault="08B3E880" w:rsidP="007B78B1"/>
    <w:p w14:paraId="44392490" w14:textId="6307AEF5" w:rsidR="007B78B1" w:rsidRPr="00D84284" w:rsidRDefault="00E8535A" w:rsidP="007B78B1">
      <w:pPr>
        <w:pStyle w:val="Prrafodelista"/>
        <w:numPr>
          <w:ilvl w:val="0"/>
          <w:numId w:val="2"/>
        </w:numPr>
        <w:rPr>
          <w:b/>
          <w:bCs/>
        </w:rPr>
      </w:pPr>
      <w:r w:rsidRPr="00D84284">
        <w:rPr>
          <w:b/>
          <w:bCs/>
        </w:rPr>
        <w:t>Soluciones</w:t>
      </w:r>
    </w:p>
    <w:p w14:paraId="6A3D46B7" w14:textId="1230171B" w:rsidR="003F426B" w:rsidRDefault="003F426B" w:rsidP="003F426B">
      <w:pPr>
        <w:pStyle w:val="Prrafodelista"/>
        <w:numPr>
          <w:ilvl w:val="0"/>
          <w:numId w:val="1"/>
        </w:numPr>
      </w:pPr>
      <w:r>
        <w:t>Consumir productos locales</w:t>
      </w:r>
    </w:p>
    <w:p w14:paraId="5ECE2DFB" w14:textId="393D4110" w:rsidR="003F426B" w:rsidRDefault="003F426B" w:rsidP="003F426B">
      <w:pPr>
        <w:pStyle w:val="Prrafodelista"/>
        <w:numPr>
          <w:ilvl w:val="0"/>
          <w:numId w:val="1"/>
        </w:numPr>
      </w:pPr>
      <w:r>
        <w:t>Hacerse vegano ecológico</w:t>
      </w:r>
    </w:p>
    <w:p w14:paraId="52152B4D" w14:textId="71151180" w:rsidR="003F426B" w:rsidRDefault="00D21342" w:rsidP="003F426B">
      <w:pPr>
        <w:pStyle w:val="Prrafodelista"/>
        <w:numPr>
          <w:ilvl w:val="0"/>
          <w:numId w:val="1"/>
        </w:numPr>
      </w:pPr>
      <w:r>
        <w:t>Uso de</w:t>
      </w:r>
      <w:r w:rsidR="0049479C">
        <w:t xml:space="preserve"> energía renovable</w:t>
      </w:r>
    </w:p>
    <w:p w14:paraId="43B26F7A" w14:textId="2574C165" w:rsidR="0049479C" w:rsidRDefault="009F1313" w:rsidP="003F426B">
      <w:pPr>
        <w:pStyle w:val="Prrafodelista"/>
        <w:numPr>
          <w:ilvl w:val="0"/>
          <w:numId w:val="1"/>
        </w:numPr>
      </w:pPr>
      <w:r>
        <w:t>Hacer uso de energía nuclear</w:t>
      </w:r>
    </w:p>
    <w:p w14:paraId="120E35DC" w14:textId="20E15C96" w:rsidR="00E8535A" w:rsidRDefault="00E8535A" w:rsidP="003F426B">
      <w:pPr>
        <w:pStyle w:val="Prrafodelista"/>
        <w:numPr>
          <w:ilvl w:val="0"/>
          <w:numId w:val="1"/>
        </w:numPr>
      </w:pPr>
      <w:r>
        <w:t>Fusión nuclear</w:t>
      </w:r>
    </w:p>
    <w:p w14:paraId="3391E276" w14:textId="77777777" w:rsidR="009F1313" w:rsidRDefault="009F1313" w:rsidP="008071CA"/>
    <w:p w14:paraId="22D5F939" w14:textId="674B5870" w:rsidR="00D67980" w:rsidRPr="00D84284" w:rsidRDefault="00EA24D8" w:rsidP="0093138C">
      <w:pPr>
        <w:pStyle w:val="Prrafodelista"/>
        <w:numPr>
          <w:ilvl w:val="0"/>
          <w:numId w:val="2"/>
        </w:numPr>
        <w:rPr>
          <w:b/>
          <w:bCs/>
        </w:rPr>
      </w:pPr>
      <w:r w:rsidRPr="00D84284">
        <w:rPr>
          <w:b/>
          <w:bCs/>
        </w:rPr>
        <w:t xml:space="preserve">Papel que juegan los </w:t>
      </w:r>
      <w:r w:rsidR="00E8535A" w:rsidRPr="00D84284">
        <w:rPr>
          <w:b/>
          <w:bCs/>
        </w:rPr>
        <w:t>hábitos</w:t>
      </w:r>
    </w:p>
    <w:p w14:paraId="422CE3DF" w14:textId="2051D045" w:rsidR="0093138C" w:rsidRDefault="0093138C" w:rsidP="0093138C">
      <w:pPr>
        <w:pStyle w:val="Prrafodelista"/>
      </w:pPr>
      <w:r>
        <w:t xml:space="preserve">Los hábitos de la gente son actos que pueden ser </w:t>
      </w:r>
      <w:r w:rsidR="002B0FD7">
        <w:t>pequeños,</w:t>
      </w:r>
      <w:r>
        <w:t xml:space="preserve"> pero al ser tanta gente, por muy pequeño que sea el gesto genera un resultado</w:t>
      </w:r>
      <w:r w:rsidR="00CE0D6A">
        <w:t xml:space="preserve"> mucho más mayor </w:t>
      </w:r>
    </w:p>
    <w:p w14:paraId="3F2A4C05" w14:textId="77777777" w:rsidR="00E8535A" w:rsidRDefault="00E8535A" w:rsidP="00EA24D8"/>
    <w:p w14:paraId="1B363A00" w14:textId="65EC0BC1" w:rsidR="00E8535A" w:rsidRPr="00D84284" w:rsidRDefault="00EA24D8" w:rsidP="00D67980">
      <w:pPr>
        <w:pStyle w:val="Prrafodelista"/>
        <w:numPr>
          <w:ilvl w:val="0"/>
          <w:numId w:val="2"/>
        </w:numPr>
        <w:rPr>
          <w:b/>
          <w:bCs/>
        </w:rPr>
      </w:pPr>
      <w:r w:rsidRPr="00D84284">
        <w:rPr>
          <w:b/>
          <w:bCs/>
        </w:rPr>
        <w:t>Idea o frase que te hizo pensar</w:t>
      </w:r>
    </w:p>
    <w:p w14:paraId="2FBE6BE5" w14:textId="7C2DB111" w:rsidR="00D67980" w:rsidRDefault="00F703AA" w:rsidP="00D67980">
      <w:pPr>
        <w:pStyle w:val="Prrafodelista"/>
      </w:pPr>
      <w:r>
        <w:t xml:space="preserve">Los bio robots, dijeron que se creaban a raíz de células humanas, y no entiendo la necesidad de ello teniendo ya materiales </w:t>
      </w:r>
      <w:r w:rsidR="002B0FD7">
        <w:t xml:space="preserve">para crear un robot lo suficientemente resistente a adversidad y la inteligencia </w:t>
      </w:r>
      <w:r w:rsidR="00A6620C">
        <w:t xml:space="preserve">artificial de nuestro lado para hacer que sea más autónomo y sepa </w:t>
      </w:r>
      <w:r w:rsidR="00D84284">
        <w:t>cómo</w:t>
      </w:r>
      <w:r w:rsidR="00A6620C">
        <w:t xml:space="preserve"> actuar.</w:t>
      </w:r>
    </w:p>
    <w:p w14:paraId="45C67AE2" w14:textId="77777777" w:rsidR="00E8535A" w:rsidRDefault="00E8535A" w:rsidP="00E8535A">
      <w:pPr>
        <w:ind w:left="360"/>
      </w:pPr>
    </w:p>
    <w:p w14:paraId="03ECF014" w14:textId="1BC09119" w:rsidR="00EA24D8" w:rsidRPr="00D84284" w:rsidRDefault="00E84274" w:rsidP="00EA24D8">
      <w:pPr>
        <w:pStyle w:val="Prrafodelista"/>
        <w:numPr>
          <w:ilvl w:val="0"/>
          <w:numId w:val="2"/>
        </w:numPr>
        <w:rPr>
          <w:b/>
          <w:bCs/>
        </w:rPr>
      </w:pPr>
      <w:r w:rsidRPr="00D84284">
        <w:rPr>
          <w:b/>
          <w:bCs/>
        </w:rPr>
        <w:t>Mayor reto ambiental</w:t>
      </w:r>
    </w:p>
    <w:p w14:paraId="71D9B6BC" w14:textId="709F5744" w:rsidR="00D67980" w:rsidRDefault="00310D9E" w:rsidP="00D67980">
      <w:pPr>
        <w:pStyle w:val="Prrafodelista"/>
      </w:pPr>
      <w:r>
        <w:t>Tema relacionado con el reciclaje, mucha gente sigue sin dividir la basura y tirando las cosas donde quieren, el hacer cambiar a todo el mundo ese hábito va a ser complejo</w:t>
      </w:r>
    </w:p>
    <w:p w14:paraId="35A37FF4" w14:textId="77777777" w:rsidR="002B2DD2" w:rsidRDefault="002B2DD2" w:rsidP="00D67980">
      <w:pPr>
        <w:pStyle w:val="Prrafodelista"/>
      </w:pPr>
    </w:p>
    <w:p w14:paraId="624CF7BF" w14:textId="77777777" w:rsidR="002B2DD2" w:rsidRDefault="002B2DD2" w:rsidP="00D67980">
      <w:pPr>
        <w:pStyle w:val="Prrafodelista"/>
      </w:pPr>
    </w:p>
    <w:p w14:paraId="6C3B775A" w14:textId="77777777" w:rsidR="002B2DD2" w:rsidRDefault="002B2DD2" w:rsidP="00D67980">
      <w:pPr>
        <w:pStyle w:val="Prrafodelista"/>
      </w:pPr>
    </w:p>
    <w:p w14:paraId="082FD8DE" w14:textId="77777777" w:rsidR="002B2DD2" w:rsidRDefault="002B2DD2" w:rsidP="00D67980">
      <w:pPr>
        <w:pStyle w:val="Prrafodelista"/>
      </w:pPr>
    </w:p>
    <w:p w14:paraId="33F10091" w14:textId="77777777" w:rsidR="002B2DD2" w:rsidRDefault="002B2DD2" w:rsidP="00D67980">
      <w:pPr>
        <w:pStyle w:val="Prrafodelista"/>
      </w:pPr>
    </w:p>
    <w:p w14:paraId="4DD8BE03" w14:textId="1B2A56EA" w:rsidR="002B2DD2" w:rsidRDefault="00970A34" w:rsidP="002520CA">
      <w:pPr>
        <w:pStyle w:val="Ttulo1"/>
        <w:jc w:val="center"/>
      </w:pPr>
      <w:r>
        <w:lastRenderedPageBreak/>
        <w:t>ANÁLISIS CASO CERCANO</w:t>
      </w:r>
    </w:p>
    <w:p w14:paraId="54B724EA" w14:textId="77777777" w:rsidR="00970A34" w:rsidRDefault="00970A34" w:rsidP="00970A34"/>
    <w:p w14:paraId="6362F268" w14:textId="742F4546" w:rsidR="005F6C08" w:rsidRDefault="00320B65" w:rsidP="00970A34">
      <w:r>
        <w:rPr>
          <w:b/>
          <w:bCs/>
        </w:rPr>
        <w:t xml:space="preserve">Airbus: </w:t>
      </w:r>
      <w:r w:rsidR="00C03A97">
        <w:t xml:space="preserve">Es una empresa </w:t>
      </w:r>
      <w:r w:rsidR="002D4674">
        <w:t>aeroespacial que se dedica al: diseño, fabricación y proveer servicio a aviones comerciales</w:t>
      </w:r>
      <w:r w:rsidR="005F6C08">
        <w:t>, helicópteros, satélites y sistemas de defensa.</w:t>
      </w:r>
    </w:p>
    <w:p w14:paraId="234F93CC" w14:textId="19A463D3" w:rsidR="00990415" w:rsidRDefault="00534CE0" w:rsidP="00970A34">
      <w:r>
        <w:t>A nivel mundial, Airbus cuenta con</w:t>
      </w:r>
      <w:r w:rsidR="008141A9">
        <w:t xml:space="preserve"> un alrededor de 130.000 empleados mundialmente</w:t>
      </w:r>
      <w:r w:rsidR="009B1103">
        <w:t>, en Europa se concentra la mayor parte de la plantilla</w:t>
      </w:r>
      <w:r w:rsidR="007F1FC1">
        <w:t xml:space="preserve">, sedes centrales, </w:t>
      </w:r>
      <w:r w:rsidR="00990415">
        <w:t>grandes centros de diseño, fabricación y montaje.</w:t>
      </w:r>
      <w:r w:rsidR="002520CA">
        <w:t xml:space="preserve"> </w:t>
      </w:r>
      <w:r w:rsidR="00990415">
        <w:t>En España</w:t>
      </w:r>
      <w:r w:rsidR="0097633F">
        <w:t xml:space="preserve"> se trabajan las actividades de defensa y espacio</w:t>
      </w:r>
      <w:r w:rsidR="002520CA">
        <w:t>.</w:t>
      </w:r>
    </w:p>
    <w:p w14:paraId="6C26D5A6" w14:textId="77777777" w:rsidR="002520CA" w:rsidRDefault="002520CA" w:rsidP="00970A34"/>
    <w:p w14:paraId="6C6211EA" w14:textId="0321F5BD" w:rsidR="00F522B6" w:rsidRDefault="00FD3E17" w:rsidP="00B41D3D">
      <w:pPr>
        <w:pStyle w:val="Ttulo2"/>
      </w:pPr>
      <w:r>
        <w:t>Impactos ambientales</w:t>
      </w:r>
    </w:p>
    <w:p w14:paraId="07039C4C" w14:textId="77777777" w:rsidR="00287140" w:rsidRDefault="00AC6BE9" w:rsidP="000D35EE">
      <w:pPr>
        <w:pStyle w:val="Prrafodelista"/>
        <w:numPr>
          <w:ilvl w:val="0"/>
          <w:numId w:val="1"/>
        </w:numPr>
      </w:pPr>
      <w:r>
        <w:t>Emisiones de CO</w:t>
      </w:r>
      <w:r>
        <w:rPr>
          <w:vertAlign w:val="subscript"/>
        </w:rPr>
        <w:t>2</w:t>
      </w:r>
      <w:r w:rsidR="005D1E33">
        <w:rPr>
          <w:vertAlign w:val="subscript"/>
        </w:rPr>
        <w:t xml:space="preserve">, </w:t>
      </w:r>
      <w:r w:rsidR="005D1E33">
        <w:t>la aviación genera unas emisiones importantes al planeta</w:t>
      </w:r>
      <w:r w:rsidR="00287140">
        <w:t>.</w:t>
      </w:r>
    </w:p>
    <w:p w14:paraId="78062DF1" w14:textId="4630A7B2" w:rsidR="00C22F4A" w:rsidRDefault="00C22F4A" w:rsidP="00CD2348">
      <w:pPr>
        <w:pStyle w:val="Prrafodelista"/>
        <w:numPr>
          <w:ilvl w:val="0"/>
          <w:numId w:val="1"/>
        </w:numPr>
      </w:pPr>
      <w:r>
        <w:t>Consumo energético elevado</w:t>
      </w:r>
      <w:r w:rsidR="00A80E63">
        <w:t>, los</w:t>
      </w:r>
      <w:r>
        <w:t xml:space="preserve"> procesos de fabricación, montaje y ensayos requieren grandes cantidades de energía, con</w:t>
      </w:r>
      <w:r w:rsidR="00A80E63">
        <w:t xml:space="preserve"> gran</w:t>
      </w:r>
      <w:r>
        <w:t xml:space="preserve"> impacto si la energía no es renovable.</w:t>
      </w:r>
    </w:p>
    <w:p w14:paraId="201D7A80" w14:textId="173094A9" w:rsidR="00C22F4A" w:rsidRDefault="007946C5" w:rsidP="00C22F4A">
      <w:pPr>
        <w:pStyle w:val="Prrafodelista"/>
        <w:numPr>
          <w:ilvl w:val="0"/>
          <w:numId w:val="1"/>
        </w:numPr>
      </w:pPr>
      <w:r w:rsidRPr="007946C5">
        <w:t>Uso de materiales compuestos y no reciclables</w:t>
      </w:r>
      <w:r>
        <w:t>,</w:t>
      </w:r>
      <w:r w:rsidR="00095D0B">
        <w:t xml:space="preserve"> las</w:t>
      </w:r>
      <w:r w:rsidRPr="007946C5">
        <w:t xml:space="preserve"> estructuras en fibra</w:t>
      </w:r>
      <w:r>
        <w:t xml:space="preserve"> </w:t>
      </w:r>
      <w:r w:rsidRPr="007946C5">
        <w:t>de carbono y otros compuestos avanzados plantean retos de fin de vida y</w:t>
      </w:r>
      <w:r>
        <w:t xml:space="preserve"> </w:t>
      </w:r>
      <w:r w:rsidRPr="007946C5">
        <w:t>reciclabilidad</w:t>
      </w:r>
      <w:r w:rsidR="00143CDE">
        <w:t>.</w:t>
      </w:r>
    </w:p>
    <w:p w14:paraId="1C1BD44E" w14:textId="4D998FDB" w:rsidR="000D35EE" w:rsidRDefault="00095D0B" w:rsidP="000D35EE">
      <w:pPr>
        <w:pStyle w:val="Prrafodelista"/>
        <w:numPr>
          <w:ilvl w:val="0"/>
          <w:numId w:val="1"/>
        </w:numPr>
      </w:pPr>
      <w:r w:rsidRPr="00095D0B">
        <w:t>Residuos industriales y electrónicos</w:t>
      </w:r>
      <w:r>
        <w:t>, los</w:t>
      </w:r>
      <w:r w:rsidRPr="00095D0B">
        <w:t xml:space="preserve"> restos de procesos de fabricación, componentes electrónicos y materiales de mantenimiento generan flujos de residuos especializados</w:t>
      </w:r>
      <w:r w:rsidR="00143CDE">
        <w:t>.</w:t>
      </w:r>
    </w:p>
    <w:p w14:paraId="1C4A732D" w14:textId="4760EFD0" w:rsidR="00143CDE" w:rsidRDefault="00143CDE" w:rsidP="00143CDE">
      <w:pPr>
        <w:pStyle w:val="Prrafodelista"/>
        <w:numPr>
          <w:ilvl w:val="0"/>
          <w:numId w:val="1"/>
        </w:numPr>
      </w:pPr>
      <w:r w:rsidRPr="00143CDE">
        <w:t>Transporte contaminante en la cadena de suministro</w:t>
      </w:r>
      <w:r>
        <w:t>, la</w:t>
      </w:r>
      <w:r w:rsidRPr="00143CDE">
        <w:t xml:space="preserve"> logística global de piezas y materiales, así como el propio uso de combustibles fósiles en pruebas y desplazamientos, incrementan la huella ambiental.</w:t>
      </w:r>
    </w:p>
    <w:p w14:paraId="7C9DCA61" w14:textId="77777777" w:rsidR="00B41D3D" w:rsidRDefault="00B41D3D" w:rsidP="00B41D3D"/>
    <w:p w14:paraId="411FB617" w14:textId="4B4E4340" w:rsidR="00B41D3D" w:rsidRDefault="00B41D3D" w:rsidP="00B41D3D">
      <w:pPr>
        <w:pStyle w:val="Ttulo2"/>
      </w:pPr>
      <w:r>
        <w:t>Causas principales</w:t>
      </w:r>
    </w:p>
    <w:p w14:paraId="6FA7B2E6" w14:textId="44FC4D81" w:rsidR="000F0A3E" w:rsidRDefault="0089088C" w:rsidP="000F0A3E">
      <w:pPr>
        <w:pStyle w:val="Prrafodelista"/>
        <w:numPr>
          <w:ilvl w:val="0"/>
          <w:numId w:val="1"/>
        </w:numPr>
      </w:pPr>
      <w:r>
        <w:t>L</w:t>
      </w:r>
      <w:r w:rsidR="000F0A3E">
        <w:t>a fabricación y operación de aeronaves exige materiales y procesos intensivos en energía por requisitos de seguridad, rendimiento y peso.</w:t>
      </w:r>
    </w:p>
    <w:p w14:paraId="0F871F4A" w14:textId="76898C7B" w:rsidR="000F0A3E" w:rsidRDefault="0089088C" w:rsidP="000F0A3E">
      <w:pPr>
        <w:pStyle w:val="Prrafodelista"/>
        <w:numPr>
          <w:ilvl w:val="0"/>
          <w:numId w:val="1"/>
        </w:numPr>
      </w:pPr>
      <w:r>
        <w:t>T</w:t>
      </w:r>
      <w:r w:rsidR="000F0A3E">
        <w:t>anto en la operación de aviones como en pruebas y algunos procesos industriales, el uso de combustibles fósiles sigue siendo relevante, dificultando la descarbonización inmediata.</w:t>
      </w:r>
    </w:p>
    <w:p w14:paraId="4DC80591" w14:textId="4A3A95A1" w:rsidR="000F0A3E" w:rsidRDefault="0089088C" w:rsidP="000F0A3E">
      <w:pPr>
        <w:pStyle w:val="Prrafodelista"/>
        <w:numPr>
          <w:ilvl w:val="0"/>
          <w:numId w:val="1"/>
        </w:numPr>
      </w:pPr>
      <w:r>
        <w:t>L</w:t>
      </w:r>
      <w:r w:rsidR="000F0A3E">
        <w:t>os compuestos</w:t>
      </w:r>
      <w:r>
        <w:t>,</w:t>
      </w:r>
      <w:r w:rsidR="000F0A3E">
        <w:t xml:space="preserve"> </w:t>
      </w:r>
      <w:r>
        <w:t xml:space="preserve">como la </w:t>
      </w:r>
      <w:r w:rsidR="000F0A3E">
        <w:t>fibra de carbono</w:t>
      </w:r>
      <w:r>
        <w:t xml:space="preserve">, </w:t>
      </w:r>
      <w:r w:rsidR="000F0A3E">
        <w:t>ofrecen beneficios de eficiencia en vuelo</w:t>
      </w:r>
      <w:r>
        <w:t>,</w:t>
      </w:r>
      <w:r w:rsidR="000F0A3E">
        <w:t xml:space="preserve"> pero son más difíciles y caros de reciclar con las técnicas industriales actuales.</w:t>
      </w:r>
    </w:p>
    <w:p w14:paraId="0D8A618C" w14:textId="408CCBFD" w:rsidR="000F0A3E" w:rsidRDefault="0089088C" w:rsidP="000F0A3E">
      <w:pPr>
        <w:pStyle w:val="Prrafodelista"/>
        <w:numPr>
          <w:ilvl w:val="0"/>
          <w:numId w:val="1"/>
        </w:numPr>
      </w:pPr>
      <w:r>
        <w:t>M</w:t>
      </w:r>
      <w:r w:rsidR="000F0A3E">
        <w:t>últiples proveedores y desplazamientos internacionales</w:t>
      </w:r>
      <w:r>
        <w:t>, que</w:t>
      </w:r>
      <w:r w:rsidR="000F0A3E">
        <w:t xml:space="preserve"> aumentan el transporte y las emisiones asociadas; coordinar mejoras ambientales exige cambios en toda la cadena.</w:t>
      </w:r>
    </w:p>
    <w:p w14:paraId="6B82F2B4" w14:textId="4644A846" w:rsidR="00B41D3D" w:rsidRDefault="0089088C" w:rsidP="002A03EB">
      <w:pPr>
        <w:pStyle w:val="Prrafodelista"/>
        <w:numPr>
          <w:ilvl w:val="0"/>
          <w:numId w:val="1"/>
        </w:numPr>
      </w:pPr>
      <w:r>
        <w:t>La n</w:t>
      </w:r>
      <w:r w:rsidR="000F0A3E">
        <w:t>ecesidad de innovación tecnológica y plazos de certificación</w:t>
      </w:r>
      <w:r>
        <w:t xml:space="preserve"> provocan</w:t>
      </w:r>
      <w:r w:rsidR="000F0A3E">
        <w:t xml:space="preserve"> la adopción de alternativas (SAF, hidrógeno, electrificación parcial) requiere I+D, </w:t>
      </w:r>
      <w:r w:rsidR="000F0A3E">
        <w:lastRenderedPageBreak/>
        <w:t>inversión y largos procesos de certificación, lo que ralentiza la implementación masiva.</w:t>
      </w:r>
    </w:p>
    <w:p w14:paraId="5278147C" w14:textId="77777777" w:rsidR="005F4341" w:rsidRDefault="005F4341" w:rsidP="005F4341"/>
    <w:p w14:paraId="4EF0A022" w14:textId="0E87F22A" w:rsidR="005F4341" w:rsidRDefault="005F4341" w:rsidP="005F4341">
      <w:pPr>
        <w:pStyle w:val="Ttulo1"/>
        <w:jc w:val="center"/>
      </w:pPr>
      <w:bookmarkStart w:id="0" w:name="_Hlk213346421"/>
      <w:r>
        <w:t xml:space="preserve">Propuesta </w:t>
      </w:r>
      <w:bookmarkEnd w:id="0"/>
      <w:r>
        <w:t>de mejora sostenible</w:t>
      </w:r>
    </w:p>
    <w:p w14:paraId="1A43A247" w14:textId="27DA29C5" w:rsidR="005F4341" w:rsidRDefault="00025989" w:rsidP="005F4341">
      <w:r>
        <w:t xml:space="preserve">Medida 1: </w:t>
      </w:r>
      <w:r w:rsidR="0044667F">
        <w:t xml:space="preserve">Diseño de motores </w:t>
      </w:r>
      <w:r w:rsidR="00F03BD7">
        <w:t xml:space="preserve">de los aviones </w:t>
      </w:r>
      <w:r w:rsidR="0044667F">
        <w:t xml:space="preserve">para que puedan hacer uso de combustibles más sostenibles </w:t>
      </w:r>
      <w:r w:rsidR="00F03BD7">
        <w:t xml:space="preserve">para así poder reducir las emisiones de </w:t>
      </w:r>
      <w:r w:rsidR="008C7669">
        <w:t>CO</w:t>
      </w:r>
      <w:r w:rsidR="008C7669">
        <w:rPr>
          <w:vertAlign w:val="subscript"/>
        </w:rPr>
        <w:t>2</w:t>
      </w:r>
      <w:r w:rsidR="00377C8E">
        <w:t>.</w:t>
      </w:r>
    </w:p>
    <w:p w14:paraId="31C042C5" w14:textId="38E791B7" w:rsidR="00377C8E" w:rsidRDefault="00377C8E" w:rsidP="005F4341">
      <w:r>
        <w:t xml:space="preserve">Medida 2: </w:t>
      </w:r>
      <w:r w:rsidR="00BE15F3">
        <w:t xml:space="preserve">Reubicación </w:t>
      </w:r>
      <w:r w:rsidR="00146E73">
        <w:t xml:space="preserve">para acortar las cadenas y </w:t>
      </w:r>
      <w:r w:rsidR="00551C4C">
        <w:t>así</w:t>
      </w:r>
      <w:r w:rsidR="00146E73">
        <w:t xml:space="preserve"> realizar menos transporte</w:t>
      </w:r>
      <w:r w:rsidR="004718BB">
        <w:t>.</w:t>
      </w:r>
    </w:p>
    <w:p w14:paraId="6C6058F5" w14:textId="7218B513" w:rsidR="00551C4C" w:rsidRDefault="00551C4C" w:rsidP="005F4341">
      <w:r>
        <w:t xml:space="preserve">Medida 3: </w:t>
      </w:r>
      <w:r w:rsidR="00A71836">
        <w:t xml:space="preserve">Aumentar el reciclaje de la fibra de carbono y hacer recogida de piezas en su fin de vida </w:t>
      </w:r>
      <w:r w:rsidR="00A935CE">
        <w:t xml:space="preserve">útil para poder hacer una </w:t>
      </w:r>
      <w:r w:rsidR="00D47B5B">
        <w:t>economía circular</w:t>
      </w:r>
      <w:r w:rsidR="004718BB">
        <w:t>.</w:t>
      </w:r>
    </w:p>
    <w:p w14:paraId="42CC0731" w14:textId="77777777" w:rsidR="004718BB" w:rsidRDefault="004718BB" w:rsidP="005F4341"/>
    <w:p w14:paraId="3A38129E" w14:textId="416A9F7D" w:rsidR="004718BB" w:rsidRDefault="00330E74" w:rsidP="00330E74">
      <w:pPr>
        <w:pStyle w:val="Ttulo1"/>
        <w:jc w:val="center"/>
      </w:pPr>
      <w:r>
        <w:t>Conclusión personal</w:t>
      </w:r>
    </w:p>
    <w:p w14:paraId="2B9C9CB5" w14:textId="77777777" w:rsidR="00882AB2" w:rsidRDefault="00882AB2" w:rsidP="00330E74">
      <w:r>
        <w:t xml:space="preserve">- </w:t>
      </w:r>
      <w:r w:rsidR="00260AE0">
        <w:t>Con el ejemplo que he usado, la similitud que hay con el video es la generación de CO</w:t>
      </w:r>
      <w:r w:rsidR="00260AE0">
        <w:rPr>
          <w:vertAlign w:val="subscript"/>
        </w:rPr>
        <w:t>2</w:t>
      </w:r>
      <w:r w:rsidR="00260AE0">
        <w:t xml:space="preserve">, </w:t>
      </w:r>
      <w:r>
        <w:t xml:space="preserve">        </w:t>
      </w:r>
    </w:p>
    <w:p w14:paraId="158A3146" w14:textId="1C3838F7" w:rsidR="00330E74" w:rsidRDefault="00882AB2" w:rsidP="00330E74">
      <w:r>
        <w:t xml:space="preserve">   </w:t>
      </w:r>
      <w:r w:rsidR="00260AE0">
        <w:t xml:space="preserve">que es </w:t>
      </w:r>
      <w:r w:rsidR="00734190">
        <w:t>muy</w:t>
      </w:r>
      <w:r w:rsidR="00260AE0">
        <w:t xml:space="preserve"> abundante y hay que controlarlo </w:t>
      </w:r>
      <w:r w:rsidR="00734190">
        <w:t>para no ir peor de lo que ya estamos.</w:t>
      </w:r>
    </w:p>
    <w:p w14:paraId="1184A55F" w14:textId="77777777" w:rsidR="000053B6" w:rsidRDefault="000053B6" w:rsidP="00330E74"/>
    <w:p w14:paraId="730685A3" w14:textId="77777777" w:rsidR="00882AB2" w:rsidRDefault="00882AB2" w:rsidP="00882AB2">
      <w:r>
        <w:t xml:space="preserve">- </w:t>
      </w:r>
      <w:r w:rsidR="000053B6">
        <w:t>Para mí, lo más complejo</w:t>
      </w:r>
      <w:r w:rsidR="00F9081A">
        <w:t xml:space="preserve"> es organizar bien a la gente y que todos cumplamos, </w:t>
      </w:r>
      <w:proofErr w:type="spellStart"/>
      <w:r w:rsidR="00F9081A">
        <w:t>si</w:t>
      </w:r>
      <w:proofErr w:type="spellEnd"/>
      <w:r w:rsidR="00F9081A">
        <w:t xml:space="preserve"> que es </w:t>
      </w:r>
      <w:r>
        <w:t xml:space="preserve"> </w:t>
      </w:r>
    </w:p>
    <w:p w14:paraId="4E6634BB" w14:textId="77777777" w:rsidR="00882AB2" w:rsidRDefault="00882AB2" w:rsidP="00882AB2">
      <w:r>
        <w:t xml:space="preserve">  </w:t>
      </w:r>
      <w:r w:rsidR="008D7575">
        <w:t>entendible</w:t>
      </w:r>
      <w:r w:rsidR="00F9081A">
        <w:t xml:space="preserve"> que por ejemplo implementando nuevas normas</w:t>
      </w:r>
      <w:r w:rsidR="008D7575">
        <w:t xml:space="preserve"> la gente que estaba </w:t>
      </w:r>
    </w:p>
    <w:p w14:paraId="08C123CC" w14:textId="77777777" w:rsidR="00882AB2" w:rsidRDefault="00882AB2" w:rsidP="00882AB2">
      <w:r>
        <w:t xml:space="preserve">  </w:t>
      </w:r>
      <w:r w:rsidR="008D7575">
        <w:t xml:space="preserve">acostumbrada a la antigua norma se les escapen cosas al principio, pero hay gente que </w:t>
      </w:r>
    </w:p>
    <w:p w14:paraId="059CDD60" w14:textId="77777777" w:rsidR="00882AB2" w:rsidRDefault="00882AB2" w:rsidP="00882AB2">
      <w:r>
        <w:t xml:space="preserve">  </w:t>
      </w:r>
      <w:r w:rsidR="008D7575">
        <w:t>sigue siendo muy descarada y lo hacen mal aposta</w:t>
      </w:r>
      <w:r w:rsidR="006901FF">
        <w:t xml:space="preserve">, en conclusión, considero que hacerle </w:t>
      </w:r>
    </w:p>
    <w:p w14:paraId="3F9CA25D" w14:textId="119F275B" w:rsidR="000053B6" w:rsidRDefault="00882AB2" w:rsidP="00882AB2">
      <w:r>
        <w:t xml:space="preserve">  </w:t>
      </w:r>
      <w:r w:rsidR="006901FF">
        <w:t xml:space="preserve">llegar a la gente el mensaje a </w:t>
      </w:r>
      <w:r w:rsidR="0083518D">
        <w:t>la gente es la parte más compleja.</w:t>
      </w:r>
    </w:p>
    <w:p w14:paraId="1DE3EA3A" w14:textId="1F07B395" w:rsidR="0083518D" w:rsidRDefault="0083518D" w:rsidP="00330E74"/>
    <w:p w14:paraId="167D1015" w14:textId="77777777" w:rsidR="00B44235" w:rsidRDefault="00DF4BDB" w:rsidP="00330E74">
      <w:r>
        <w:t xml:space="preserve">- Haría charlas, videos, anuncios, que le llegue a la gente el mensaje de la importancia de </w:t>
      </w:r>
      <w:r w:rsidR="00B44235">
        <w:t xml:space="preserve">la  </w:t>
      </w:r>
    </w:p>
    <w:p w14:paraId="55731897" w14:textId="05D6338A" w:rsidR="00357895" w:rsidRPr="00260AE0" w:rsidRDefault="00B44235" w:rsidP="00330E74">
      <w:r>
        <w:t xml:space="preserve">   </w:t>
      </w:r>
      <w:r w:rsidR="00A74EB1">
        <w:t>s</w:t>
      </w:r>
      <w:r>
        <w:t>ostenibi</w:t>
      </w:r>
      <w:r w:rsidR="00A74EB1">
        <w:t>li</w:t>
      </w:r>
      <w:r>
        <w:t>dad</w:t>
      </w:r>
      <w:r w:rsidR="00A74EB1">
        <w:t xml:space="preserve"> y el mal que le estamos haciendo al planeta.</w:t>
      </w:r>
    </w:p>
    <w:sectPr w:rsidR="00357895" w:rsidRPr="00260AE0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7E35" w14:textId="77777777" w:rsidR="00864FB0" w:rsidRDefault="00864FB0" w:rsidP="00D77104">
      <w:pPr>
        <w:spacing w:after="0" w:line="240" w:lineRule="auto"/>
      </w:pPr>
      <w:r>
        <w:separator/>
      </w:r>
    </w:p>
  </w:endnote>
  <w:endnote w:type="continuationSeparator" w:id="0">
    <w:p w14:paraId="1B22C9A1" w14:textId="77777777" w:rsidR="00864FB0" w:rsidRDefault="00864FB0" w:rsidP="00D77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0642071"/>
      <w:docPartObj>
        <w:docPartGallery w:val="Page Numbers (Bottom of Page)"/>
        <w:docPartUnique/>
      </w:docPartObj>
    </w:sdtPr>
    <w:sdtEndPr/>
    <w:sdtContent>
      <w:p w14:paraId="60854293" w14:textId="0CFB65C4" w:rsidR="00D77104" w:rsidRDefault="00D7710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26E6B" w14:textId="77777777" w:rsidR="00D77104" w:rsidRDefault="00D771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082DC" w14:textId="77777777" w:rsidR="00864FB0" w:rsidRDefault="00864FB0" w:rsidP="00D77104">
      <w:pPr>
        <w:spacing w:after="0" w:line="240" w:lineRule="auto"/>
      </w:pPr>
      <w:r>
        <w:separator/>
      </w:r>
    </w:p>
  </w:footnote>
  <w:footnote w:type="continuationSeparator" w:id="0">
    <w:p w14:paraId="5BB229A4" w14:textId="77777777" w:rsidR="00864FB0" w:rsidRDefault="00864FB0" w:rsidP="00D77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4BFD4" w14:textId="02A89458" w:rsidR="00D77104" w:rsidRPr="00D77104" w:rsidRDefault="00D77104">
    <w:pPr>
      <w:pStyle w:val="Encabezado"/>
      <w:rPr>
        <w:i/>
        <w:iCs/>
        <w:u w:val="single"/>
      </w:rPr>
    </w:pPr>
    <w:r w:rsidRPr="00D77104">
      <w:rPr>
        <w:i/>
        <w:iCs/>
        <w:u w:val="single"/>
      </w:rPr>
      <w:t>Samuel Hernández Guerrero DAM2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A020"/>
    <w:multiLevelType w:val="hybridMultilevel"/>
    <w:tmpl w:val="227AE75E"/>
    <w:lvl w:ilvl="0" w:tplc="9368A2EE">
      <w:start w:val="1"/>
      <w:numFmt w:val="decimal"/>
      <w:lvlText w:val="%1."/>
      <w:lvlJc w:val="left"/>
      <w:pPr>
        <w:ind w:left="720" w:hanging="360"/>
      </w:pPr>
    </w:lvl>
    <w:lvl w:ilvl="1" w:tplc="37566748">
      <w:start w:val="1"/>
      <w:numFmt w:val="lowerLetter"/>
      <w:lvlText w:val="%2."/>
      <w:lvlJc w:val="left"/>
      <w:pPr>
        <w:ind w:left="1440" w:hanging="360"/>
      </w:pPr>
    </w:lvl>
    <w:lvl w:ilvl="2" w:tplc="B80AD816">
      <w:start w:val="1"/>
      <w:numFmt w:val="lowerRoman"/>
      <w:lvlText w:val="%3."/>
      <w:lvlJc w:val="right"/>
      <w:pPr>
        <w:ind w:left="2160" w:hanging="180"/>
      </w:pPr>
    </w:lvl>
    <w:lvl w:ilvl="3" w:tplc="7F0ED7C8">
      <w:start w:val="1"/>
      <w:numFmt w:val="decimal"/>
      <w:lvlText w:val="%4."/>
      <w:lvlJc w:val="left"/>
      <w:pPr>
        <w:ind w:left="2880" w:hanging="360"/>
      </w:pPr>
    </w:lvl>
    <w:lvl w:ilvl="4" w:tplc="A8C88D9A">
      <w:start w:val="1"/>
      <w:numFmt w:val="lowerLetter"/>
      <w:lvlText w:val="%5."/>
      <w:lvlJc w:val="left"/>
      <w:pPr>
        <w:ind w:left="3600" w:hanging="360"/>
      </w:pPr>
    </w:lvl>
    <w:lvl w:ilvl="5" w:tplc="F6666B62">
      <w:start w:val="1"/>
      <w:numFmt w:val="lowerRoman"/>
      <w:lvlText w:val="%6."/>
      <w:lvlJc w:val="right"/>
      <w:pPr>
        <w:ind w:left="4320" w:hanging="180"/>
      </w:pPr>
    </w:lvl>
    <w:lvl w:ilvl="6" w:tplc="FBBE4802">
      <w:start w:val="1"/>
      <w:numFmt w:val="decimal"/>
      <w:lvlText w:val="%7."/>
      <w:lvlJc w:val="left"/>
      <w:pPr>
        <w:ind w:left="5040" w:hanging="360"/>
      </w:pPr>
    </w:lvl>
    <w:lvl w:ilvl="7" w:tplc="EB90A576">
      <w:start w:val="1"/>
      <w:numFmt w:val="lowerLetter"/>
      <w:lvlText w:val="%8."/>
      <w:lvlJc w:val="left"/>
      <w:pPr>
        <w:ind w:left="5760" w:hanging="360"/>
      </w:pPr>
    </w:lvl>
    <w:lvl w:ilvl="8" w:tplc="33F488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9063"/>
    <w:multiLevelType w:val="hybridMultilevel"/>
    <w:tmpl w:val="9C36413C"/>
    <w:lvl w:ilvl="0" w:tplc="21AC35C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B56CF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5E248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006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C04C7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1647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1013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F621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469F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652529"/>
    <w:rsid w:val="000053B6"/>
    <w:rsid w:val="00025989"/>
    <w:rsid w:val="00095D0B"/>
    <w:rsid w:val="000D35EE"/>
    <w:rsid w:val="000F0A3E"/>
    <w:rsid w:val="00143CDE"/>
    <w:rsid w:val="00143F4D"/>
    <w:rsid w:val="00146E73"/>
    <w:rsid w:val="00162AD7"/>
    <w:rsid w:val="0024016E"/>
    <w:rsid w:val="002520CA"/>
    <w:rsid w:val="00260AE0"/>
    <w:rsid w:val="00287140"/>
    <w:rsid w:val="002B0FD7"/>
    <w:rsid w:val="002B2DD2"/>
    <w:rsid w:val="002D4674"/>
    <w:rsid w:val="00310D9E"/>
    <w:rsid w:val="00320B65"/>
    <w:rsid w:val="00330E74"/>
    <w:rsid w:val="00357895"/>
    <w:rsid w:val="00377C8E"/>
    <w:rsid w:val="003F426B"/>
    <w:rsid w:val="0044667F"/>
    <w:rsid w:val="004718BB"/>
    <w:rsid w:val="00492C0A"/>
    <w:rsid w:val="0049479C"/>
    <w:rsid w:val="004D06BA"/>
    <w:rsid w:val="00534CE0"/>
    <w:rsid w:val="00551C4C"/>
    <w:rsid w:val="005D1E33"/>
    <w:rsid w:val="005F4341"/>
    <w:rsid w:val="005F6C08"/>
    <w:rsid w:val="006074E3"/>
    <w:rsid w:val="006901FF"/>
    <w:rsid w:val="00734190"/>
    <w:rsid w:val="007468A0"/>
    <w:rsid w:val="007946C5"/>
    <w:rsid w:val="007B78B1"/>
    <w:rsid w:val="007C4083"/>
    <w:rsid w:val="007F1FC1"/>
    <w:rsid w:val="008071CA"/>
    <w:rsid w:val="008141A9"/>
    <w:rsid w:val="0083518D"/>
    <w:rsid w:val="00864FB0"/>
    <w:rsid w:val="00882AB2"/>
    <w:rsid w:val="0089088C"/>
    <w:rsid w:val="008C7669"/>
    <w:rsid w:val="008D7575"/>
    <w:rsid w:val="0093138C"/>
    <w:rsid w:val="00970A34"/>
    <w:rsid w:val="0097633F"/>
    <w:rsid w:val="00990415"/>
    <w:rsid w:val="009B1103"/>
    <w:rsid w:val="009F1313"/>
    <w:rsid w:val="00A54F05"/>
    <w:rsid w:val="00A6620C"/>
    <w:rsid w:val="00A71836"/>
    <w:rsid w:val="00A74EB1"/>
    <w:rsid w:val="00A80E63"/>
    <w:rsid w:val="00A935CE"/>
    <w:rsid w:val="00AC6BE9"/>
    <w:rsid w:val="00B41D3D"/>
    <w:rsid w:val="00B44235"/>
    <w:rsid w:val="00BE15F3"/>
    <w:rsid w:val="00C03A97"/>
    <w:rsid w:val="00C22F4A"/>
    <w:rsid w:val="00CE0D6A"/>
    <w:rsid w:val="00D003FA"/>
    <w:rsid w:val="00D21342"/>
    <w:rsid w:val="00D47B5B"/>
    <w:rsid w:val="00D67980"/>
    <w:rsid w:val="00D77104"/>
    <w:rsid w:val="00D84284"/>
    <w:rsid w:val="00DF4BDB"/>
    <w:rsid w:val="00E84274"/>
    <w:rsid w:val="00E8535A"/>
    <w:rsid w:val="00EA24D8"/>
    <w:rsid w:val="00F03BD7"/>
    <w:rsid w:val="00F3065C"/>
    <w:rsid w:val="00F522B6"/>
    <w:rsid w:val="00F703AA"/>
    <w:rsid w:val="00F867DD"/>
    <w:rsid w:val="00F9081A"/>
    <w:rsid w:val="00FD3E17"/>
    <w:rsid w:val="08B3E880"/>
    <w:rsid w:val="0D9D9AC1"/>
    <w:rsid w:val="10652529"/>
    <w:rsid w:val="1BCE8EEF"/>
    <w:rsid w:val="2251030E"/>
    <w:rsid w:val="2B61218E"/>
    <w:rsid w:val="371F1E21"/>
    <w:rsid w:val="4C315B23"/>
    <w:rsid w:val="6349BE7D"/>
    <w:rsid w:val="65D7C573"/>
    <w:rsid w:val="65DF7ED2"/>
    <w:rsid w:val="6A585B22"/>
    <w:rsid w:val="73C58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2529"/>
  <w15:chartTrackingRefBased/>
  <w15:docId w15:val="{1361771B-8A36-492F-8934-ABEC1642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1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0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8B3E88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7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D77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7104"/>
  </w:style>
  <w:style w:type="paragraph" w:styleId="Piedepgina">
    <w:name w:val="footer"/>
    <w:basedOn w:val="Normal"/>
    <w:link w:val="PiedepginaCar"/>
    <w:uiPriority w:val="99"/>
    <w:unhideWhenUsed/>
    <w:rsid w:val="00D77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7104"/>
  </w:style>
  <w:style w:type="character" w:customStyle="1" w:styleId="Ttulo2Car">
    <w:name w:val="Título 2 Car"/>
    <w:basedOn w:val="Fuentedeprrafopredeter"/>
    <w:link w:val="Ttulo2"/>
    <w:uiPriority w:val="9"/>
    <w:rsid w:val="00970A3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2</cp:revision>
  <dcterms:created xsi:type="dcterms:W3CDTF">2025-11-06T18:00:00Z</dcterms:created>
  <dcterms:modified xsi:type="dcterms:W3CDTF">2025-11-06T18:00:00Z</dcterms:modified>
</cp:coreProperties>
</file>