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CF830" w14:textId="1174A55D" w:rsidR="000C4F08" w:rsidRDefault="000C4F08" w:rsidP="000C4F08">
      <w:pPr>
        <w:pStyle w:val="Ttulo"/>
        <w:jc w:val="center"/>
      </w:pPr>
      <w:r>
        <w:t>Vocabulario</w:t>
      </w:r>
    </w:p>
    <w:p w14:paraId="42F88F17" w14:textId="77777777" w:rsidR="000C4F08" w:rsidRPr="000C4F08" w:rsidRDefault="000C4F08" w:rsidP="000C4F08"/>
    <w:p w14:paraId="3AC7B351" w14:textId="12A99519" w:rsidR="00116FCA" w:rsidRDefault="000C4F08">
      <w:r>
        <w:t>Schedule/shifts -&gt; Horario, jornada (diurno, vespertino, nocturno)</w:t>
      </w:r>
    </w:p>
    <w:p w14:paraId="7C6C54E5" w14:textId="5CB66075" w:rsidR="000C4F08" w:rsidRDefault="000C4F08">
      <w:r>
        <w:t>On-site/hybrid -&gt; trabajo presencial/hibrido</w:t>
      </w:r>
    </w:p>
    <w:p w14:paraId="26774DFE" w14:textId="697A3CA0" w:rsidR="000C4F08" w:rsidRDefault="000C4F08">
      <w:r>
        <w:t>Part-time -&gt; media jornada</w:t>
      </w:r>
    </w:p>
    <w:p w14:paraId="69C39D5D" w14:textId="2F58627D" w:rsidR="000C4F08" w:rsidRDefault="000C4F08">
      <w:r>
        <w:t>Overtime -&gt; tiempo extra</w:t>
      </w:r>
    </w:p>
    <w:p w14:paraId="6CC72834" w14:textId="7F27F85B" w:rsidR="00837971" w:rsidRDefault="00837971">
      <w:r>
        <w:t>Duties -&gt; deberes</w:t>
      </w:r>
    </w:p>
    <w:p w14:paraId="3B6FBCAF" w14:textId="67A38377" w:rsidR="00837971" w:rsidRDefault="00837971">
      <w:r>
        <w:t xml:space="preserve">Means of transport -&gt; formas de transportarte </w:t>
      </w:r>
    </w:p>
    <w:p w14:paraId="06F75330" w14:textId="7302A32C" w:rsidR="00837971" w:rsidRDefault="00837971">
      <w:r>
        <w:t>Deadlines -&gt; días en los que tienes que dar algo</w:t>
      </w:r>
    </w:p>
    <w:p w14:paraId="473AC572" w14:textId="0F78BBA3" w:rsidR="00837971" w:rsidRDefault="00837971">
      <w:r>
        <w:t>Time management -&gt;</w:t>
      </w:r>
    </w:p>
    <w:p w14:paraId="25C31A2F" w14:textId="18C28539" w:rsidR="00837971" w:rsidRDefault="00837971">
      <w:r>
        <w:t>Problem solving -&gt; aptitudes a la hora de solucionar cosas</w:t>
      </w:r>
    </w:p>
    <w:p w14:paraId="797D9865" w14:textId="49D700DA" w:rsidR="00837971" w:rsidRDefault="00837971">
      <w:pPr>
        <w:rPr>
          <w:lang w:val="en-US"/>
        </w:rPr>
      </w:pPr>
      <w:r>
        <w:rPr>
          <w:lang w:val="en-US"/>
        </w:rPr>
        <w:t xml:space="preserve">Attention to details </w:t>
      </w:r>
    </w:p>
    <w:p w14:paraId="58488A47" w14:textId="5C29D398" w:rsidR="00837971" w:rsidRDefault="00CF2EAC">
      <w:r>
        <w:t xml:space="preserve">Seamless </w:t>
      </w:r>
      <w:r>
        <w:t>-&gt;</w:t>
      </w:r>
      <w:r>
        <w:t xml:space="preserve"> Parecido a perfecto</w:t>
      </w:r>
    </w:p>
    <w:p w14:paraId="4DBEC003" w14:textId="67CF2615" w:rsidR="00CF2EAC" w:rsidRDefault="00CF2EAC">
      <w:r>
        <w:t xml:space="preserve">Thrive </w:t>
      </w:r>
      <w:r>
        <w:t>-&gt;</w:t>
      </w:r>
      <w:r>
        <w:t xml:space="preserve"> una subida estadísticamente de manera personal</w:t>
      </w:r>
    </w:p>
    <w:p w14:paraId="48E4FB31" w14:textId="711435E0" w:rsidR="00CF2EAC" w:rsidRPr="00CF2EAC" w:rsidRDefault="00CF2EAC">
      <w:r>
        <w:t>Mindset -&gt; Mentalidad para la hora de controlar las situaciones</w:t>
      </w:r>
    </w:p>
    <w:sectPr w:rsidR="00CF2EAC" w:rsidRPr="00CF2E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F08"/>
    <w:rsid w:val="000C4F08"/>
    <w:rsid w:val="00116FCA"/>
    <w:rsid w:val="00837971"/>
    <w:rsid w:val="00CF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BE85A"/>
  <w15:chartTrackingRefBased/>
  <w15:docId w15:val="{6D9EC0CF-739B-472B-AA4B-105D9274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C4F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4F0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 HG</dc:creator>
  <cp:keywords/>
  <dc:description/>
  <cp:lastModifiedBy>Samu HG</cp:lastModifiedBy>
  <cp:revision>2</cp:revision>
  <dcterms:created xsi:type="dcterms:W3CDTF">2025-09-16T06:28:00Z</dcterms:created>
  <dcterms:modified xsi:type="dcterms:W3CDTF">2025-09-16T07:12:00Z</dcterms:modified>
</cp:coreProperties>
</file>