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47F16E2" w:rsidP="77E9D109" w:rsidRDefault="447F16E2" w14:paraId="6F56CF6A" w14:textId="0FD82CFF">
      <w:pPr>
        <w:pStyle w:val="Title"/>
        <w:jc w:val="center"/>
        <w:rPr>
          <w:b w:val="1"/>
          <w:bCs w:val="1"/>
          <w:sz w:val="48"/>
          <w:szCs w:val="48"/>
        </w:rPr>
      </w:pPr>
      <w:r w:rsidRPr="77E9D109" w:rsidR="447F16E2">
        <w:rPr>
          <w:b w:val="1"/>
          <w:bCs w:val="1"/>
          <w:sz w:val="48"/>
          <w:szCs w:val="48"/>
        </w:rPr>
        <w:t xml:space="preserve">Impacto de las </w:t>
      </w:r>
      <w:r w:rsidRPr="77E9D109" w:rsidR="447F16E2">
        <w:rPr>
          <w:b w:val="1"/>
          <w:bCs w:val="1"/>
          <w:sz w:val="48"/>
          <w:szCs w:val="48"/>
        </w:rPr>
        <w:t>apps</w:t>
      </w:r>
      <w:r w:rsidRPr="77E9D109" w:rsidR="447F16E2">
        <w:rPr>
          <w:b w:val="1"/>
          <w:bCs w:val="1"/>
          <w:sz w:val="48"/>
          <w:szCs w:val="48"/>
        </w:rPr>
        <w:t xml:space="preserve"> m</w:t>
      </w:r>
      <w:r w:rsidRPr="77E9D109" w:rsidR="53003929">
        <w:rPr>
          <w:b w:val="1"/>
          <w:bCs w:val="1"/>
          <w:sz w:val="48"/>
          <w:szCs w:val="48"/>
        </w:rPr>
        <w:t>ó</w:t>
      </w:r>
      <w:r w:rsidRPr="77E9D109" w:rsidR="447F16E2">
        <w:rPr>
          <w:b w:val="1"/>
          <w:bCs w:val="1"/>
          <w:sz w:val="48"/>
          <w:szCs w:val="48"/>
        </w:rPr>
        <w:t>viles</w:t>
      </w:r>
    </w:p>
    <w:p w:rsidR="77E9D109" w:rsidP="77E9D109" w:rsidRDefault="77E9D109" w14:paraId="568B54D4" w14:textId="42032281">
      <w:pPr>
        <w:pStyle w:val="Normal"/>
      </w:pPr>
    </w:p>
    <w:p w:rsidR="66DE6E71" w:rsidP="77E9D109" w:rsidRDefault="66DE6E71" w14:paraId="7FB2A496" w14:textId="6A34CE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7E9D109" w:rsidR="66DE6E71">
        <w:rPr>
          <w:sz w:val="28"/>
          <w:szCs w:val="28"/>
        </w:rPr>
        <w:t>App Store vs Google Play</w:t>
      </w:r>
    </w:p>
    <w:p w:rsidR="4460F3E0" w:rsidP="77E9D109" w:rsidRDefault="4460F3E0" w14:paraId="4338CC76" w14:textId="259163C8">
      <w:pPr>
        <w:pStyle w:val="ListParagraph"/>
        <w:ind w:left="720"/>
      </w:pPr>
      <w:r w:rsidR="4460F3E0">
        <w:rPr/>
        <w:t>App Store:</w:t>
      </w:r>
    </w:p>
    <w:p w:rsidR="3C4D0D98" w:rsidP="77E9D109" w:rsidRDefault="3C4D0D98" w14:paraId="35BC01B9" w14:textId="38054038">
      <w:pPr>
        <w:pStyle w:val="ListParagraph"/>
        <w:ind w:left="720"/>
      </w:pPr>
      <w:r w:rsidR="3C4D0D98">
        <w:rPr/>
        <w:t xml:space="preserve">Para publicar </w:t>
      </w:r>
      <w:r w:rsidR="544E29C5">
        <w:rPr/>
        <w:t xml:space="preserve">una </w:t>
      </w:r>
      <w:r w:rsidR="544E29C5">
        <w:rPr/>
        <w:t>app</w:t>
      </w:r>
      <w:r w:rsidR="544E29C5">
        <w:rPr/>
        <w:t xml:space="preserve">, el primer paso es tener una suscripción </w:t>
      </w:r>
      <w:r w:rsidR="29E55FFE">
        <w:rPr/>
        <w:t xml:space="preserve">al Apple </w:t>
      </w:r>
      <w:r w:rsidR="29E55FFE">
        <w:rPr/>
        <w:t>Developer</w:t>
      </w:r>
      <w:r w:rsidR="29E55FFE">
        <w:rPr/>
        <w:t xml:space="preserve"> </w:t>
      </w:r>
      <w:r w:rsidR="29E55FFE">
        <w:rPr/>
        <w:t>Program</w:t>
      </w:r>
      <w:r w:rsidR="29E55FFE">
        <w:rPr/>
        <w:t>, con un costo de 99USD</w:t>
      </w:r>
      <w:r w:rsidR="25DF7E80">
        <w:rPr/>
        <w:t>.</w:t>
      </w:r>
    </w:p>
    <w:p w:rsidR="25DF7E80" w:rsidP="77E9D109" w:rsidRDefault="25DF7E80" w14:paraId="152AB6EC" w14:textId="4D538CC9">
      <w:pPr>
        <w:pStyle w:val="ListParagraph"/>
        <w:ind w:left="720"/>
      </w:pPr>
      <w:r w:rsidR="25DF7E80">
        <w:rPr/>
        <w:t xml:space="preserve">Para la creación de la </w:t>
      </w:r>
      <w:r w:rsidR="25DF7E80">
        <w:rPr/>
        <w:t>app</w:t>
      </w:r>
      <w:r w:rsidR="25DF7E80">
        <w:rPr/>
        <w:t xml:space="preserve">, se usa </w:t>
      </w:r>
      <w:r w:rsidR="25DF7E80">
        <w:rPr/>
        <w:t>Xcode</w:t>
      </w:r>
      <w:r w:rsidR="25DF7E80">
        <w:rPr/>
        <w:t xml:space="preserve">, que es el IDE de Apple el cual compila, depura, archiva y sube el </w:t>
      </w:r>
      <w:r w:rsidR="25DF7E80">
        <w:rPr/>
        <w:t>build</w:t>
      </w:r>
      <w:r w:rsidR="1AA6C730">
        <w:rPr/>
        <w:t xml:space="preserve"> final a Apple Store </w:t>
      </w:r>
      <w:r w:rsidR="1AA6C730">
        <w:rPr/>
        <w:t>Connect</w:t>
      </w:r>
      <w:r w:rsidR="62CF97FA">
        <w:rPr/>
        <w:t>. También se requiere de capturas de pantalla de distintos tamaños de pantalla y un icono a alta resolución.</w:t>
      </w:r>
      <w:r w:rsidR="6BB0BB64">
        <w:rPr/>
        <w:t xml:space="preserve"> Una vez finalizado se sube el proyecto </w:t>
      </w:r>
      <w:r w:rsidR="141F16B6">
        <w:rPr/>
        <w:t>con el formato .</w:t>
      </w:r>
      <w:r w:rsidR="141F16B6">
        <w:rPr/>
        <w:t>xcarchive</w:t>
      </w:r>
      <w:r w:rsidR="141F16B6">
        <w:rPr/>
        <w:t xml:space="preserve">, </w:t>
      </w:r>
    </w:p>
    <w:p w:rsidR="141F16B6" w:rsidP="77E9D109" w:rsidRDefault="141F16B6" w14:paraId="1D229A70" w14:textId="26046F3B">
      <w:pPr>
        <w:pStyle w:val="ListParagraph"/>
        <w:ind w:left="720"/>
      </w:pPr>
      <w:r w:rsidR="141F16B6">
        <w:rPr/>
        <w:t>una vez subido, Apple hace una valida</w:t>
      </w:r>
      <w:r w:rsidR="1A56CB2D">
        <w:rPr/>
        <w:t>ción automática y luego una revisión manual por el equipo de Apple</w:t>
      </w:r>
      <w:r w:rsidR="57A85307">
        <w:rPr/>
        <w:t>.</w:t>
      </w:r>
    </w:p>
    <w:p w:rsidR="77E9D109" w:rsidP="77E9D109" w:rsidRDefault="77E9D109" w14:paraId="5053FE21" w14:textId="6AB89B3D">
      <w:pPr>
        <w:pStyle w:val="ListParagraph"/>
        <w:ind w:left="720"/>
      </w:pPr>
    </w:p>
    <w:p w:rsidR="57A85307" w:rsidP="77E9D109" w:rsidRDefault="57A85307" w14:paraId="69DE2876" w14:textId="0752C973">
      <w:pPr>
        <w:pStyle w:val="ListParagraph"/>
        <w:ind w:left="720"/>
      </w:pPr>
      <w:r w:rsidR="57A85307">
        <w:rPr/>
        <w:t>Google Play:</w:t>
      </w:r>
    </w:p>
    <w:p w:rsidR="27014BD8" w:rsidP="77E9D109" w:rsidRDefault="27014BD8" w14:paraId="2A45A95C" w14:textId="6BE48D2B">
      <w:pPr>
        <w:pStyle w:val="ListParagraph"/>
        <w:ind w:left="720"/>
      </w:pPr>
      <w:r w:rsidR="27014BD8">
        <w:rPr/>
        <w:t xml:space="preserve">Para publicar la </w:t>
      </w:r>
      <w:r w:rsidR="27014BD8">
        <w:rPr/>
        <w:t>app</w:t>
      </w:r>
      <w:r w:rsidR="27014BD8">
        <w:rPr/>
        <w:t xml:space="preserve"> también se requiere de una cuenta de desarrollador, la cual la consigues mediante un pago único </w:t>
      </w:r>
      <w:r w:rsidR="171F2416">
        <w:rPr/>
        <w:t>de 25USD</w:t>
      </w:r>
      <w:r w:rsidR="4C2A2968">
        <w:rPr/>
        <w:t>.</w:t>
      </w:r>
    </w:p>
    <w:p w:rsidR="4C2A2968" w:rsidP="77E9D109" w:rsidRDefault="4C2A2968" w14:paraId="7780EFA7" w14:textId="4F945B7F">
      <w:pPr>
        <w:pStyle w:val="ListParagraph"/>
        <w:ind w:left="720"/>
      </w:pPr>
      <w:r w:rsidR="4C2A2968">
        <w:rPr/>
        <w:t xml:space="preserve">Al tener la cuenta, se puede acceder a la Play </w:t>
      </w:r>
      <w:r w:rsidR="4C2A2968">
        <w:rPr/>
        <w:t>Console</w:t>
      </w:r>
      <w:r w:rsidR="4C2A2968">
        <w:rPr/>
        <w:t xml:space="preserve">, la cual te permite crear tu </w:t>
      </w:r>
      <w:r w:rsidR="4C2A2968">
        <w:rPr/>
        <w:t>app</w:t>
      </w:r>
      <w:r w:rsidR="4C2A2968">
        <w:rPr/>
        <w:t>.</w:t>
      </w:r>
      <w:r w:rsidR="38D8895D">
        <w:rPr/>
        <w:t xml:space="preserve"> Una vez creada hay que completar una ficha de la Play Store, que trata de la información que verán los usuarios</w:t>
      </w:r>
      <w:r w:rsidR="384E4CE4">
        <w:rPr/>
        <w:t>.</w:t>
      </w:r>
    </w:p>
    <w:p w:rsidR="384E4CE4" w:rsidP="77E9D109" w:rsidRDefault="384E4CE4" w14:paraId="19EE29CB" w14:textId="147F0CEA">
      <w:pPr>
        <w:pStyle w:val="ListParagraph"/>
        <w:ind w:left="720"/>
      </w:pPr>
      <w:r w:rsidR="384E4CE4">
        <w:rPr/>
        <w:t xml:space="preserve">Para subir la </w:t>
      </w:r>
      <w:r w:rsidR="384E4CE4">
        <w:rPr/>
        <w:t>app</w:t>
      </w:r>
      <w:r w:rsidR="384E4CE4">
        <w:rPr/>
        <w:t xml:space="preserve"> tienes que su</w:t>
      </w:r>
      <w:r w:rsidR="5A6746A3">
        <w:rPr/>
        <w:t xml:space="preserve">bir el </w:t>
      </w:r>
      <w:r w:rsidR="74A6AA0C">
        <w:rPr/>
        <w:t>código</w:t>
      </w:r>
      <w:r w:rsidR="5A6746A3">
        <w:rPr/>
        <w:t xml:space="preserve"> fuente o APK y </w:t>
      </w:r>
      <w:r w:rsidR="01183679">
        <w:rPr/>
        <w:t>ahí</w:t>
      </w:r>
      <w:r w:rsidR="5A6746A3">
        <w:rPr/>
        <w:t xml:space="preserve"> tendrás que seguir unos pasos en los que </w:t>
      </w:r>
      <w:r w:rsidR="304A909E">
        <w:rPr/>
        <w:t xml:space="preserve">se te guiará que hacer, una vez completados los pasos, tu </w:t>
      </w:r>
      <w:r w:rsidR="304A909E">
        <w:rPr/>
        <w:t>app</w:t>
      </w:r>
      <w:r w:rsidR="304A909E">
        <w:rPr/>
        <w:t xml:space="preserve"> entrará en revisión</w:t>
      </w:r>
      <w:r w:rsidR="18ED4835">
        <w:rPr/>
        <w:t xml:space="preserve"> por la Play Store, esto puede tardar varios días si es u primera </w:t>
      </w:r>
      <w:r w:rsidR="18ED4835">
        <w:rPr/>
        <w:t>app</w:t>
      </w:r>
      <w:r w:rsidR="18ED4835">
        <w:rPr/>
        <w:t xml:space="preserve">, cuantas más hagas </w:t>
      </w:r>
      <w:r w:rsidR="18ED4835">
        <w:rPr/>
        <w:t>más</w:t>
      </w:r>
      <w:r w:rsidR="18ED4835">
        <w:rPr/>
        <w:t xml:space="preserve"> rápido te revisarán.</w:t>
      </w:r>
    </w:p>
    <w:p w:rsidR="77E9D109" w:rsidP="77E9D109" w:rsidRDefault="77E9D109" w14:paraId="4E09CC69" w14:textId="6FE9A835">
      <w:pPr>
        <w:pStyle w:val="ListParagraph"/>
        <w:ind w:left="720"/>
      </w:pPr>
    </w:p>
    <w:p w:rsidR="77E9D109" w:rsidP="77E9D109" w:rsidRDefault="77E9D109" w14:paraId="54F9476F" w14:textId="4354D666">
      <w:pPr>
        <w:pStyle w:val="ListParagraph"/>
        <w:ind w:left="720"/>
      </w:pPr>
    </w:p>
    <w:p w:rsidR="34083552" w:rsidP="77E9D109" w:rsidRDefault="34083552" w14:paraId="36801D70" w14:textId="3CBB34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7E9D109" w:rsidR="34083552">
        <w:rPr>
          <w:sz w:val="28"/>
          <w:szCs w:val="28"/>
        </w:rPr>
        <w:t>Porcentajes de usuarios iOS vs Android</w:t>
      </w:r>
    </w:p>
    <w:p w:rsidR="63703299" w:rsidP="77E9D109" w:rsidRDefault="63703299" w14:paraId="442315B3" w14:textId="0054F310">
      <w:pPr>
        <w:pStyle w:val="ListParagraph"/>
        <w:ind w:left="720"/>
        <w:rPr>
          <w:sz w:val="22"/>
          <w:szCs w:val="22"/>
        </w:rPr>
      </w:pPr>
      <w:r w:rsidRPr="77E9D109" w:rsidR="63703299">
        <w:rPr>
          <w:sz w:val="24"/>
          <w:szCs w:val="24"/>
        </w:rPr>
        <w:t xml:space="preserve">En junio de 2024, Android </w:t>
      </w:r>
      <w:r w:rsidRPr="77E9D109" w:rsidR="63703299">
        <w:rPr>
          <w:sz w:val="24"/>
          <w:szCs w:val="24"/>
        </w:rPr>
        <w:t>tenía</w:t>
      </w:r>
      <w:r w:rsidRPr="77E9D109" w:rsidR="63703299">
        <w:rPr>
          <w:sz w:val="24"/>
          <w:szCs w:val="24"/>
        </w:rPr>
        <w:t xml:space="preserve"> una cuota de mercado del 72.15% e iOS del 27,19%</w:t>
      </w:r>
    </w:p>
    <w:p w:rsidR="77E9D109" w:rsidP="77E9D109" w:rsidRDefault="77E9D109" w14:paraId="58A1736B" w14:textId="39A62967">
      <w:pPr>
        <w:pStyle w:val="ListParagraph"/>
        <w:ind w:left="720"/>
        <w:rPr>
          <w:sz w:val="24"/>
          <w:szCs w:val="24"/>
        </w:rPr>
      </w:pPr>
    </w:p>
    <w:p w:rsidR="77E9D109" w:rsidP="77E9D109" w:rsidRDefault="77E9D109" w14:paraId="0A996858" w14:textId="06D33C4E">
      <w:pPr>
        <w:pStyle w:val="ListParagraph"/>
        <w:ind w:left="720"/>
        <w:rPr>
          <w:sz w:val="24"/>
          <w:szCs w:val="24"/>
        </w:rPr>
      </w:pPr>
    </w:p>
    <w:p w:rsidR="1C74F7E5" w:rsidP="77E9D109" w:rsidRDefault="1C74F7E5" w14:paraId="72B81660" w14:textId="039BA8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7E9D109" w:rsidR="1C74F7E5">
        <w:rPr>
          <w:sz w:val="28"/>
          <w:szCs w:val="28"/>
        </w:rPr>
        <w:t>Lenguajes de programación para Android</w:t>
      </w:r>
    </w:p>
    <w:p w:rsidR="1C74F7E5" w:rsidP="77E9D109" w:rsidRDefault="1C74F7E5" w14:paraId="4DCFAAB6" w14:textId="6B32FD6B">
      <w:pPr>
        <w:pStyle w:val="ListParagraph"/>
        <w:ind w:left="720"/>
        <w:rPr>
          <w:sz w:val="24"/>
          <w:szCs w:val="24"/>
        </w:rPr>
      </w:pPr>
      <w:r w:rsidRPr="77E9D109" w:rsidR="1C74F7E5">
        <w:rPr>
          <w:sz w:val="24"/>
          <w:szCs w:val="24"/>
        </w:rPr>
        <w:t xml:space="preserve">Los lenguajes más usados para la programación de Android son </w:t>
      </w:r>
      <w:r w:rsidRPr="77E9D109" w:rsidR="1C74F7E5">
        <w:rPr>
          <w:sz w:val="24"/>
          <w:szCs w:val="24"/>
        </w:rPr>
        <w:t>Kotlin</w:t>
      </w:r>
      <w:r w:rsidRPr="77E9D109" w:rsidR="1C74F7E5">
        <w:rPr>
          <w:sz w:val="24"/>
          <w:szCs w:val="24"/>
        </w:rPr>
        <w:t xml:space="preserve"> y Java</w:t>
      </w:r>
      <w:r w:rsidRPr="77E9D109" w:rsidR="3C0C59D1">
        <w:rPr>
          <w:sz w:val="24"/>
          <w:szCs w:val="24"/>
        </w:rPr>
        <w:t xml:space="preserve">, otras opciones son JavaScript y </w:t>
      </w:r>
      <w:r w:rsidRPr="77E9D109" w:rsidR="3C0C59D1">
        <w:rPr>
          <w:sz w:val="24"/>
          <w:szCs w:val="24"/>
        </w:rPr>
        <w:t>C+</w:t>
      </w:r>
      <w:r w:rsidRPr="77E9D109" w:rsidR="3C0C59D1">
        <w:rPr>
          <w:sz w:val="24"/>
          <w:szCs w:val="24"/>
        </w:rPr>
        <w:t>+.</w:t>
      </w:r>
    </w:p>
    <w:p w:rsidR="77E9D109" w:rsidP="77E9D109" w:rsidRDefault="77E9D109" w14:paraId="73CEA27A" w14:textId="534AFE5A">
      <w:pPr>
        <w:pStyle w:val="ListParagraph"/>
        <w:ind w:left="720"/>
        <w:rPr>
          <w:sz w:val="24"/>
          <w:szCs w:val="24"/>
        </w:rPr>
      </w:pPr>
    </w:p>
    <w:p w:rsidR="77E9D109" w:rsidP="77E9D109" w:rsidRDefault="77E9D109" w14:paraId="4CC86F0E" w14:textId="38EE623E">
      <w:pPr>
        <w:pStyle w:val="ListParagraph"/>
        <w:ind w:left="720"/>
        <w:rPr>
          <w:sz w:val="24"/>
          <w:szCs w:val="24"/>
        </w:rPr>
      </w:pPr>
    </w:p>
    <w:p w:rsidR="7CAAE377" w:rsidP="77E9D109" w:rsidRDefault="7CAAE377" w14:paraId="16F3B454" w14:textId="0DF3C4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7E9D109" w:rsidR="7CAAE377">
        <w:rPr>
          <w:sz w:val="28"/>
          <w:szCs w:val="28"/>
        </w:rPr>
        <w:t xml:space="preserve">5 </w:t>
      </w:r>
      <w:r w:rsidRPr="77E9D109" w:rsidR="7CAAE377">
        <w:rPr>
          <w:sz w:val="28"/>
          <w:szCs w:val="28"/>
        </w:rPr>
        <w:t>Aplicaciones</w:t>
      </w:r>
      <w:r w:rsidRPr="77E9D109" w:rsidR="7CAAE377">
        <w:rPr>
          <w:sz w:val="28"/>
          <w:szCs w:val="28"/>
        </w:rPr>
        <w:t xml:space="preserve"> </w:t>
      </w:r>
      <w:r w:rsidRPr="77E9D109" w:rsidR="7CAAE377">
        <w:rPr>
          <w:sz w:val="28"/>
          <w:szCs w:val="28"/>
        </w:rPr>
        <w:t>más</w:t>
      </w:r>
      <w:r w:rsidRPr="77E9D109" w:rsidR="7CAAE377">
        <w:rPr>
          <w:sz w:val="28"/>
          <w:szCs w:val="28"/>
        </w:rPr>
        <w:t xml:space="preserve"> usadas este año</w:t>
      </w:r>
    </w:p>
    <w:p w:rsidR="7CAAE377" w:rsidP="77E9D109" w:rsidRDefault="7CAAE377" w14:paraId="07AC01E4" w14:textId="5D536B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7E9D109" w:rsidR="7CAAE377">
        <w:rPr>
          <w:sz w:val="24"/>
          <w:szCs w:val="24"/>
        </w:rPr>
        <w:t>WhatsApp (redes sociales)</w:t>
      </w:r>
    </w:p>
    <w:p w:rsidR="7CAAE377" w:rsidP="77E9D109" w:rsidRDefault="7CAAE377" w14:paraId="7459B6F9" w14:textId="3E57AE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7E9D109" w:rsidR="7CAAE377">
        <w:rPr>
          <w:sz w:val="24"/>
          <w:szCs w:val="24"/>
        </w:rPr>
        <w:t>Google (Navegación web)</w:t>
      </w:r>
    </w:p>
    <w:p w:rsidR="7CAAE377" w:rsidP="77E9D109" w:rsidRDefault="7CAAE377" w14:paraId="290002A9" w14:textId="376C9D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7E9D109" w:rsidR="7CAAE377">
        <w:rPr>
          <w:sz w:val="24"/>
          <w:szCs w:val="24"/>
        </w:rPr>
        <w:t>YouTube (Creación y consumo de contenido multimedia)</w:t>
      </w:r>
    </w:p>
    <w:p w:rsidR="637CB27F" w:rsidP="77E9D109" w:rsidRDefault="637CB27F" w14:paraId="1DFD3187" w14:textId="67E4E5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7E9D109" w:rsidR="637CB27F">
        <w:rPr>
          <w:sz w:val="24"/>
          <w:szCs w:val="24"/>
        </w:rPr>
        <w:t>Instagram (redes sociales)</w:t>
      </w:r>
    </w:p>
    <w:p w:rsidR="637CB27F" w:rsidP="77E9D109" w:rsidRDefault="637CB27F" w14:paraId="6AE8A5D0" w14:textId="27B6B4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7E9D109" w:rsidR="637CB27F">
        <w:rPr>
          <w:sz w:val="24"/>
          <w:szCs w:val="24"/>
        </w:rPr>
        <w:t>Facebook (redes sociales)</w:t>
      </w:r>
    </w:p>
    <w:p w:rsidR="77E9D109" w:rsidP="77E9D109" w:rsidRDefault="77E9D109" w14:paraId="1839E0F5" w14:textId="404EDE45">
      <w:pPr>
        <w:pStyle w:val="Normal"/>
        <w:rPr>
          <w:sz w:val="24"/>
          <w:szCs w:val="24"/>
        </w:rPr>
      </w:pPr>
    </w:p>
    <w:p w:rsidR="637CB27F" w:rsidP="77E9D109" w:rsidRDefault="637CB27F" w14:paraId="3284D341" w14:textId="5A2A84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7E9D109" w:rsidR="637CB27F">
        <w:rPr>
          <w:sz w:val="28"/>
          <w:szCs w:val="28"/>
        </w:rPr>
        <w:t>Breve reflexión</w:t>
      </w:r>
    </w:p>
    <w:p w:rsidR="637CB27F" w:rsidP="77E9D109" w:rsidRDefault="637CB27F" w14:paraId="227B6401" w14:textId="79585A7E">
      <w:pPr>
        <w:pStyle w:val="ListParagraph"/>
        <w:ind w:left="720"/>
        <w:rPr>
          <w:sz w:val="24"/>
          <w:szCs w:val="24"/>
        </w:rPr>
      </w:pPr>
      <w:r w:rsidRPr="77E9D109" w:rsidR="637CB27F">
        <w:rPr>
          <w:sz w:val="24"/>
          <w:szCs w:val="24"/>
        </w:rPr>
        <w:t xml:space="preserve">En el área del transporte las </w:t>
      </w:r>
      <w:r w:rsidRPr="77E9D109" w:rsidR="637CB27F">
        <w:rPr>
          <w:sz w:val="24"/>
          <w:szCs w:val="24"/>
        </w:rPr>
        <w:t>apps</w:t>
      </w:r>
      <w:r w:rsidRPr="77E9D109" w:rsidR="637CB27F">
        <w:rPr>
          <w:sz w:val="24"/>
          <w:szCs w:val="24"/>
        </w:rPr>
        <w:t xml:space="preserve"> nos ayudan a saber ir a sitios y horarios de transportes públicos para poder planificarlos y que sea más </w:t>
      </w:r>
      <w:r w:rsidRPr="77E9D109" w:rsidR="4A884882">
        <w:rPr>
          <w:sz w:val="24"/>
          <w:szCs w:val="24"/>
        </w:rPr>
        <w:t>fácil</w:t>
      </w:r>
      <w:r w:rsidRPr="77E9D109" w:rsidR="637CB27F">
        <w:rPr>
          <w:sz w:val="24"/>
          <w:szCs w:val="24"/>
        </w:rPr>
        <w:t>.</w:t>
      </w:r>
    </w:p>
    <w:p w:rsidR="77E9D109" w:rsidP="77E9D109" w:rsidRDefault="77E9D109" w14:paraId="4A72375C" w14:textId="48750716">
      <w:pPr>
        <w:pStyle w:val="ListParagraph"/>
        <w:ind w:left="720"/>
        <w:rPr>
          <w:sz w:val="24"/>
          <w:szCs w:val="24"/>
        </w:rPr>
      </w:pPr>
    </w:p>
    <w:p w:rsidR="753EBAB8" w:rsidP="77E9D109" w:rsidRDefault="753EBAB8" w14:paraId="654E32A3" w14:textId="06A4453D">
      <w:pPr>
        <w:pStyle w:val="ListParagraph"/>
        <w:ind w:left="720"/>
        <w:rPr>
          <w:sz w:val="24"/>
          <w:szCs w:val="24"/>
        </w:rPr>
      </w:pPr>
      <w:r w:rsidRPr="77E9D109" w:rsidR="753EBAB8">
        <w:rPr>
          <w:sz w:val="24"/>
          <w:szCs w:val="24"/>
        </w:rPr>
        <w:t xml:space="preserve">En el área de la salud se han creado aplicaciones para poder facilitar las visitas al </w:t>
      </w:r>
      <w:r w:rsidRPr="77E9D109" w:rsidR="26AB10EF">
        <w:rPr>
          <w:sz w:val="24"/>
          <w:szCs w:val="24"/>
        </w:rPr>
        <w:t xml:space="preserve">médico sin tener que asistir al centro de salud o tener que llamar y que exista </w:t>
      </w:r>
      <w:r w:rsidRPr="77E9D109" w:rsidR="73D3E929">
        <w:rPr>
          <w:sz w:val="24"/>
          <w:szCs w:val="24"/>
        </w:rPr>
        <w:t>la posibilidad de que no te contesten</w:t>
      </w:r>
      <w:r w:rsidRPr="77E9D109" w:rsidR="5E0C6AA9">
        <w:rPr>
          <w:sz w:val="24"/>
          <w:szCs w:val="24"/>
        </w:rPr>
        <w:t>. También existen aplicaciones que te ayudan a la hora de hacer ejercicio y alimentación.</w:t>
      </w:r>
    </w:p>
    <w:p w:rsidR="77E9D109" w:rsidP="77E9D109" w:rsidRDefault="77E9D109" w14:paraId="18DE36C2" w14:textId="7D60DECE">
      <w:pPr>
        <w:pStyle w:val="ListParagraph"/>
        <w:ind w:left="720"/>
        <w:rPr>
          <w:sz w:val="24"/>
          <w:szCs w:val="24"/>
        </w:rPr>
      </w:pPr>
    </w:p>
    <w:p w:rsidR="5E0C6AA9" w:rsidP="77E9D109" w:rsidRDefault="5E0C6AA9" w14:paraId="197E1074" w14:textId="3BBA147F">
      <w:pPr>
        <w:pStyle w:val="ListParagraph"/>
        <w:ind w:left="720"/>
        <w:rPr>
          <w:sz w:val="24"/>
          <w:szCs w:val="24"/>
        </w:rPr>
      </w:pPr>
      <w:r w:rsidRPr="77E9D109" w:rsidR="5E0C6AA9">
        <w:rPr>
          <w:sz w:val="24"/>
          <w:szCs w:val="24"/>
        </w:rPr>
        <w:t xml:space="preserve">En la educación se han creado aplicaciones para </w:t>
      </w:r>
      <w:r w:rsidRPr="77E9D109" w:rsidR="3B3D8DB4">
        <w:rPr>
          <w:sz w:val="24"/>
          <w:szCs w:val="24"/>
        </w:rPr>
        <w:t>facilitar a los alumnos o a la gente que adquieran nuevos conocimientos, como por ejemplo Duolingo que te proporciona cursos gratuitos de idiomas, o aplicaciones para centros de enseñanz</w:t>
      </w:r>
      <w:r w:rsidRPr="77E9D109" w:rsidR="35012FF1">
        <w:rPr>
          <w:sz w:val="24"/>
          <w:szCs w:val="24"/>
        </w:rPr>
        <w:t>a que gestionan las faltas o incidencias de los alumnos.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5c657ebd28d419d"/>
      <w:footerReference w:type="default" r:id="Rfd616dc0cdbe44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E9D109" w:rsidTr="77E9D109" w14:paraId="6C2D05A3">
      <w:trPr>
        <w:trHeight w:val="300"/>
      </w:trPr>
      <w:tc>
        <w:tcPr>
          <w:tcW w:w="3005" w:type="dxa"/>
          <w:tcMar/>
        </w:tcPr>
        <w:p w:rsidR="77E9D109" w:rsidP="77E9D109" w:rsidRDefault="77E9D109" w14:paraId="775BB456" w14:textId="4AB850A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7E9D109" w:rsidP="77E9D109" w:rsidRDefault="77E9D109" w14:paraId="5E3A9444" w14:textId="6F2CAA0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7E9D109" w:rsidP="77E9D109" w:rsidRDefault="77E9D109" w14:paraId="214DEA69" w14:textId="39654306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7E9D109" w:rsidP="77E9D109" w:rsidRDefault="77E9D109" w14:paraId="4535BB1A" w14:textId="2462883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5"/>
      <w:gridCol w:w="2605"/>
      <w:gridCol w:w="3005"/>
    </w:tblGrid>
    <w:tr w:rsidR="77E9D109" w:rsidTr="77E9D109" w14:paraId="235BBD07">
      <w:trPr>
        <w:trHeight w:val="300"/>
      </w:trPr>
      <w:tc>
        <w:tcPr>
          <w:tcW w:w="3405" w:type="dxa"/>
          <w:tcMar/>
        </w:tcPr>
        <w:p w:rsidR="77E9D109" w:rsidP="77E9D109" w:rsidRDefault="77E9D109" w14:paraId="1A0FE3FC" w14:textId="6A4EF45B">
          <w:pPr>
            <w:pStyle w:val="Header"/>
            <w:bidi w:val="0"/>
            <w:ind w:left="-115"/>
            <w:jc w:val="left"/>
          </w:pPr>
          <w:r w:rsidR="77E9D109">
            <w:rPr/>
            <w:t>Samuel Hernández Guerrero</w:t>
          </w:r>
        </w:p>
      </w:tc>
      <w:tc>
        <w:tcPr>
          <w:tcW w:w="2605" w:type="dxa"/>
          <w:tcMar/>
        </w:tcPr>
        <w:p w:rsidR="77E9D109" w:rsidP="77E9D109" w:rsidRDefault="77E9D109" w14:paraId="2C40828C" w14:textId="760DAC7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7E9D109" w:rsidP="77E9D109" w:rsidRDefault="77E9D109" w14:paraId="4579F085" w14:textId="5BE3CFDF">
          <w:pPr>
            <w:pStyle w:val="Header"/>
            <w:bidi w:val="0"/>
            <w:ind w:right="-115"/>
            <w:jc w:val="right"/>
          </w:pPr>
        </w:p>
      </w:tc>
    </w:tr>
  </w:tbl>
  <w:p w:rsidR="77E9D109" w:rsidP="77E9D109" w:rsidRDefault="77E9D109" w14:paraId="7470FC8E" w14:textId="0DEA2A2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9cf01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a108f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4D7091"/>
    <w:rsid w:val="01183679"/>
    <w:rsid w:val="012A1497"/>
    <w:rsid w:val="03C0491C"/>
    <w:rsid w:val="0473D953"/>
    <w:rsid w:val="0595DA2E"/>
    <w:rsid w:val="0A012495"/>
    <w:rsid w:val="0B83E189"/>
    <w:rsid w:val="0BE85B4F"/>
    <w:rsid w:val="0C03CEB4"/>
    <w:rsid w:val="0CCACCD5"/>
    <w:rsid w:val="0D0B893E"/>
    <w:rsid w:val="0E2181E1"/>
    <w:rsid w:val="0EE04A34"/>
    <w:rsid w:val="10DFB68F"/>
    <w:rsid w:val="1103AED3"/>
    <w:rsid w:val="122DE77F"/>
    <w:rsid w:val="12F0526C"/>
    <w:rsid w:val="1303E856"/>
    <w:rsid w:val="140813AB"/>
    <w:rsid w:val="141F16B6"/>
    <w:rsid w:val="160E7618"/>
    <w:rsid w:val="1694E440"/>
    <w:rsid w:val="171F2416"/>
    <w:rsid w:val="18ED4835"/>
    <w:rsid w:val="1A56CB2D"/>
    <w:rsid w:val="1AA6C730"/>
    <w:rsid w:val="1B62D154"/>
    <w:rsid w:val="1B84488D"/>
    <w:rsid w:val="1C74F7E5"/>
    <w:rsid w:val="21347F39"/>
    <w:rsid w:val="220846DE"/>
    <w:rsid w:val="234B9B17"/>
    <w:rsid w:val="25DF7E80"/>
    <w:rsid w:val="2615D2C8"/>
    <w:rsid w:val="26AB10EF"/>
    <w:rsid w:val="27014BD8"/>
    <w:rsid w:val="274F30EF"/>
    <w:rsid w:val="27F75571"/>
    <w:rsid w:val="29E55FFE"/>
    <w:rsid w:val="2BF85867"/>
    <w:rsid w:val="2C2C53F1"/>
    <w:rsid w:val="2FBBBBE7"/>
    <w:rsid w:val="304A909E"/>
    <w:rsid w:val="318675D5"/>
    <w:rsid w:val="34083552"/>
    <w:rsid w:val="35012FF1"/>
    <w:rsid w:val="3695E9C5"/>
    <w:rsid w:val="36A95423"/>
    <w:rsid w:val="36FA258E"/>
    <w:rsid w:val="384E4CE4"/>
    <w:rsid w:val="38D8895D"/>
    <w:rsid w:val="395CDEC5"/>
    <w:rsid w:val="3A2FD997"/>
    <w:rsid w:val="3A66B1FF"/>
    <w:rsid w:val="3B3D8DB4"/>
    <w:rsid w:val="3B9F32D7"/>
    <w:rsid w:val="3C0C59D1"/>
    <w:rsid w:val="3C4D0D98"/>
    <w:rsid w:val="3C7CCB9A"/>
    <w:rsid w:val="41462274"/>
    <w:rsid w:val="42C663EF"/>
    <w:rsid w:val="4460F3E0"/>
    <w:rsid w:val="447F16E2"/>
    <w:rsid w:val="4688E809"/>
    <w:rsid w:val="468EF4D9"/>
    <w:rsid w:val="46C3BC42"/>
    <w:rsid w:val="4A884882"/>
    <w:rsid w:val="4BB2009E"/>
    <w:rsid w:val="4C2A2968"/>
    <w:rsid w:val="4EB6A18B"/>
    <w:rsid w:val="52339254"/>
    <w:rsid w:val="53003929"/>
    <w:rsid w:val="544E29C5"/>
    <w:rsid w:val="5783D63E"/>
    <w:rsid w:val="57A85307"/>
    <w:rsid w:val="5A6746A3"/>
    <w:rsid w:val="5BFC0DF0"/>
    <w:rsid w:val="5D1EFB2F"/>
    <w:rsid w:val="5E0C6AA9"/>
    <w:rsid w:val="5E6F31AF"/>
    <w:rsid w:val="6000DCB8"/>
    <w:rsid w:val="609963B3"/>
    <w:rsid w:val="62CF97FA"/>
    <w:rsid w:val="63703299"/>
    <w:rsid w:val="637CB27F"/>
    <w:rsid w:val="65EDAAFD"/>
    <w:rsid w:val="66DE6E71"/>
    <w:rsid w:val="678A08E0"/>
    <w:rsid w:val="6A81312E"/>
    <w:rsid w:val="6BB0BB64"/>
    <w:rsid w:val="6E3B8038"/>
    <w:rsid w:val="6E4D7091"/>
    <w:rsid w:val="6EEF3629"/>
    <w:rsid w:val="730E22D6"/>
    <w:rsid w:val="73D3E929"/>
    <w:rsid w:val="74A6AA0C"/>
    <w:rsid w:val="753EBAB8"/>
    <w:rsid w:val="765D2DD3"/>
    <w:rsid w:val="766E75A6"/>
    <w:rsid w:val="775C7E1D"/>
    <w:rsid w:val="77E9D109"/>
    <w:rsid w:val="7CAAE377"/>
    <w:rsid w:val="7D50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7091"/>
  <w15:chartTrackingRefBased/>
  <w15:docId w15:val="{B4138A7E-5292-46FF-B88A-19A30625E7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77E9D109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ListParagraph">
    <w:uiPriority w:val="34"/>
    <w:name w:val="List Paragraph"/>
    <w:basedOn w:val="Normal"/>
    <w:qFormat/>
    <w:rsid w:val="77E9D109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77E9D10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7E9D109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5c657ebd28d419d" /><Relationship Type="http://schemas.openxmlformats.org/officeDocument/2006/relationships/footer" Target="footer.xml" Id="Rfd616dc0cdbe4410" /><Relationship Type="http://schemas.openxmlformats.org/officeDocument/2006/relationships/numbering" Target="numbering.xml" Id="R9d5149ec07ad43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2025-09-26T14:58:50.9970609Z</dcterms:created>
  <dcterms:modified xsi:type="dcterms:W3CDTF">2025-09-26T16:31:46.5391102Z</dcterms:modified>
  <dc:creator>Samu HG</dc:creator>
  <lastModifiedBy>Samu HG</lastModifiedBy>
</coreProperties>
</file>