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2EEBD" w14:textId="55B4F576" w:rsidR="00D4232F" w:rsidRDefault="00F07041">
      <w:r>
        <w:t>Para el primer modulo opino que seria mejor el uso de Python ya que al ser requerido en poco tiempo, si se trabaja en equipo, con lo entendible que es Python se podría hacer en tiempo récord, aunque pueda ser más costoso hablando de equipos.</w:t>
      </w:r>
    </w:p>
    <w:p w14:paraId="6D092C50" w14:textId="00F50622" w:rsidR="00F07041" w:rsidRPr="00F07041" w:rsidRDefault="00F07041">
      <w:r>
        <w:t>Para el segundo modulo opino que seria hacerlo mejor con java ya que es mucho mas seguro dado a su tipado y gestión de memoria que ayudan a encontrar errores</w:t>
      </w:r>
      <w:r>
        <w:tab/>
        <w:t xml:space="preserve"> antes.</w:t>
      </w:r>
    </w:p>
    <w:sectPr w:rsidR="00F07041" w:rsidRPr="00F070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80"/>
    <w:rsid w:val="00D41280"/>
    <w:rsid w:val="00D4232F"/>
    <w:rsid w:val="00F07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6F44"/>
  <w15:chartTrackingRefBased/>
  <w15:docId w15:val="{CF49CE9A-F98D-4738-94D1-2E606FA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62</Words>
  <Characters>346</Characters>
  <Application>Microsoft Office Word</Application>
  <DocSecurity>0</DocSecurity>
  <Lines>2</Lines>
  <Paragraphs>1</Paragraphs>
  <ScaleCrop>false</ScaleCrop>
  <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 HG</dc:creator>
  <cp:keywords/>
  <dc:description/>
  <cp:lastModifiedBy>Samu HG</cp:lastModifiedBy>
  <cp:revision>2</cp:revision>
  <dcterms:created xsi:type="dcterms:W3CDTF">2026-01-13T12:10:00Z</dcterms:created>
  <dcterms:modified xsi:type="dcterms:W3CDTF">2026-01-13T12:17:00Z</dcterms:modified>
</cp:coreProperties>
</file>