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F62C6B" wp14:paraId="5C1A07E2" wp14:textId="7DE22D7E">
      <w:pPr>
        <w:pStyle w:val="Title"/>
        <w:jc w:val="center"/>
      </w:pPr>
      <w:r w:rsidR="3DDF5EED">
        <w:rPr/>
        <w:t>Práctica 4. Vende servicios</w:t>
      </w:r>
    </w:p>
    <w:p w:rsidR="11F62C6B" w:rsidP="11F62C6B" w:rsidRDefault="11F62C6B" w14:paraId="60444E9E" w14:textId="1E050787">
      <w:pPr>
        <w:pStyle w:val="Normal"/>
      </w:pPr>
    </w:p>
    <w:p w:rsidR="5B8F4621" w:rsidP="11F62C6B" w:rsidRDefault="5B8F4621" w14:paraId="27EE1900" w14:textId="75512E59">
      <w:pPr>
        <w:pStyle w:val="Normal"/>
        <w:rPr>
          <w:sz w:val="28"/>
          <w:szCs w:val="28"/>
        </w:rPr>
      </w:pPr>
      <w:r w:rsidRPr="11F62C6B" w:rsidR="5B8F4621">
        <w:rPr>
          <w:sz w:val="28"/>
          <w:szCs w:val="28"/>
        </w:rPr>
        <w:t>Instalamos las aplicaciones</w:t>
      </w:r>
    </w:p>
    <w:p w:rsidR="3C543A93" w:rsidP="11F62C6B" w:rsidRDefault="3C543A93" w14:paraId="671959E5" w14:textId="7BA5ABE7">
      <w:pPr>
        <w:pStyle w:val="Normal"/>
      </w:pPr>
      <w:r w:rsidR="3C543A93">
        <w:drawing>
          <wp:inline wp14:editId="05AA0325" wp14:anchorId="1D6FFEF7">
            <wp:extent cx="5724525" cy="1971675"/>
            <wp:effectExtent l="0" t="0" r="0" b="0"/>
            <wp:docPr id="1417217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217268" name=""/>
                    <pic:cNvPicPr/>
                  </pic:nvPicPr>
                  <pic:blipFill>
                    <a:blip xmlns:r="http://schemas.openxmlformats.org/officeDocument/2006/relationships" r:embed="rId20926046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E7E45B" w:rsidP="11F62C6B" w:rsidRDefault="5AE7E45B" w14:paraId="201AD424" w14:textId="03257C8D">
      <w:pPr>
        <w:pStyle w:val="Normal"/>
      </w:pPr>
      <w:r w:rsidR="5AE7E45B">
        <w:drawing>
          <wp:inline wp14:editId="74F2A28A" wp14:anchorId="1EEA482E">
            <wp:extent cx="3896269" cy="1190791"/>
            <wp:effectExtent l="0" t="0" r="0" b="0"/>
            <wp:docPr id="2016492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492856" name=""/>
                    <pic:cNvPicPr/>
                  </pic:nvPicPr>
                  <pic:blipFill>
                    <a:blip xmlns:r="http://schemas.openxmlformats.org/officeDocument/2006/relationships" r:embed="rId11753373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05748" w:rsidP="11F62C6B" w:rsidRDefault="3A405748" w14:paraId="04357792" w14:textId="2994B53A">
      <w:pPr>
        <w:pStyle w:val="Normal"/>
      </w:pPr>
      <w:r w:rsidRPr="11F62C6B" w:rsidR="3A405748">
        <w:rPr>
          <w:rFonts w:ascii="Aptos" w:hAnsi="Aptos" w:eastAsia="Aptos" w:cs="Aptos"/>
          <w:noProof w:val="0"/>
          <w:sz w:val="28"/>
          <w:szCs w:val="28"/>
          <w:lang w:val="es-ES"/>
        </w:rPr>
        <w:t>Establece un proyecto</w:t>
      </w:r>
    </w:p>
    <w:p w:rsidR="3A405748" w:rsidP="11F62C6B" w:rsidRDefault="3A405748" w14:paraId="3827A424" w14:textId="52AD9C5A">
      <w:pPr>
        <w:pStyle w:val="Normal"/>
      </w:pPr>
      <w:r w:rsidR="3A405748">
        <w:drawing>
          <wp:inline wp14:editId="5B427065" wp14:anchorId="4FE5CFDE">
            <wp:extent cx="5724525" cy="2228850"/>
            <wp:effectExtent l="0" t="0" r="0" b="0"/>
            <wp:docPr id="869608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608477" name=""/>
                    <pic:cNvPicPr/>
                  </pic:nvPicPr>
                  <pic:blipFill>
                    <a:blip xmlns:r="http://schemas.openxmlformats.org/officeDocument/2006/relationships" r:embed="rId10229026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59818" w:rsidP="11F62C6B" w:rsidRDefault="05759818" w14:paraId="0EE64825" w14:textId="0FDAC452">
      <w:pPr>
        <w:pStyle w:val="Normal"/>
      </w:pPr>
      <w:r w:rsidR="05759818">
        <w:drawing>
          <wp:inline wp14:editId="7C11FE04" wp14:anchorId="3A38CF13">
            <wp:extent cx="5724525" cy="495300"/>
            <wp:effectExtent l="0" t="0" r="0" b="0"/>
            <wp:docPr id="594689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689017" name=""/>
                    <pic:cNvPicPr/>
                  </pic:nvPicPr>
                  <pic:blipFill>
                    <a:blip xmlns:r="http://schemas.openxmlformats.org/officeDocument/2006/relationships" r:embed="rId16607065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62C6B" w:rsidRDefault="11F62C6B" w14:paraId="6ABB1FA7" w14:textId="466EB4DF">
      <w:r>
        <w:br w:type="page"/>
      </w:r>
    </w:p>
    <w:p w:rsidR="41E52865" w:rsidP="11F62C6B" w:rsidRDefault="41E52865" w14:paraId="12D4753C" w14:textId="5BA50335">
      <w:pPr>
        <w:pStyle w:val="Normal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11F62C6B" w:rsidR="41E52865">
        <w:rPr>
          <w:rFonts w:ascii="Aptos" w:hAnsi="Aptos" w:eastAsia="Aptos" w:cs="Aptos"/>
          <w:noProof w:val="0"/>
          <w:sz w:val="28"/>
          <w:szCs w:val="28"/>
          <w:lang w:val="es-ES"/>
        </w:rPr>
        <w:t>Configura un producto</w:t>
      </w:r>
    </w:p>
    <w:p w:rsidR="6A194CE1" w:rsidP="11F62C6B" w:rsidRDefault="6A194CE1" w14:paraId="2024C2FB" w14:textId="0412B86C">
      <w:pPr>
        <w:pStyle w:val="Normal"/>
      </w:pPr>
      <w:r w:rsidR="6A194CE1">
        <w:drawing>
          <wp:inline wp14:editId="019D58E0" wp14:anchorId="671F65AE">
            <wp:extent cx="5724525" cy="3000375"/>
            <wp:effectExtent l="0" t="0" r="0" b="0"/>
            <wp:docPr id="1224075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075272" name=""/>
                    <pic:cNvPicPr/>
                  </pic:nvPicPr>
                  <pic:blipFill>
                    <a:blip xmlns:r="http://schemas.openxmlformats.org/officeDocument/2006/relationships" r:embed="rId15691365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62C6B" w:rsidP="11F62C6B" w:rsidRDefault="11F62C6B" w14:paraId="14937B65" w14:textId="04EC3E4B">
      <w:pPr>
        <w:pStyle w:val="Normal"/>
      </w:pPr>
    </w:p>
    <w:p w:rsidR="5CBFC93C" w:rsidP="11F62C6B" w:rsidRDefault="5CBFC93C" w14:paraId="085A3565" w14:textId="236523F6">
      <w:pPr>
        <w:pStyle w:val="Normal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11F62C6B" w:rsidR="5CBFC93C">
        <w:rPr>
          <w:rFonts w:ascii="Aptos" w:hAnsi="Aptos" w:eastAsia="Aptos" w:cs="Aptos"/>
          <w:noProof w:val="0"/>
          <w:sz w:val="28"/>
          <w:szCs w:val="28"/>
          <w:lang w:val="es-ES"/>
        </w:rPr>
        <w:t>Vende el servicio de diseño</w:t>
      </w:r>
    </w:p>
    <w:p w:rsidR="46BFAC32" w:rsidP="11F62C6B" w:rsidRDefault="46BFAC32" w14:paraId="638268CC" w14:textId="07F26B30">
      <w:pPr>
        <w:pStyle w:val="Normal"/>
      </w:pPr>
      <w:r w:rsidR="46BFAC32">
        <w:drawing>
          <wp:inline wp14:editId="350C7D39" wp14:anchorId="3D499EE4">
            <wp:extent cx="5724525" cy="2466975"/>
            <wp:effectExtent l="0" t="0" r="0" b="0"/>
            <wp:docPr id="2055858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858322" name=""/>
                    <pic:cNvPicPr/>
                  </pic:nvPicPr>
                  <pic:blipFill>
                    <a:blip xmlns:r="http://schemas.openxmlformats.org/officeDocument/2006/relationships" r:embed="rId12551585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62C6B" w:rsidP="11F62C6B" w:rsidRDefault="11F62C6B" w14:paraId="4233098E" w14:textId="106A5A94">
      <w:pPr>
        <w:pStyle w:val="Normal"/>
        <w:rPr>
          <w:rFonts w:ascii="Aptos" w:hAnsi="Aptos" w:eastAsia="Aptos" w:cs="Aptos"/>
          <w:noProof w:val="0"/>
          <w:sz w:val="28"/>
          <w:szCs w:val="28"/>
          <w:lang w:val="es-ES"/>
        </w:rPr>
      </w:pPr>
    </w:p>
    <w:p w:rsidR="11F62C6B" w:rsidRDefault="11F62C6B" w14:paraId="78819355" w14:textId="66D45B9F">
      <w:r>
        <w:br w:type="page"/>
      </w:r>
    </w:p>
    <w:p w:rsidR="6CBFCFE2" w:rsidP="11F62C6B" w:rsidRDefault="6CBFCFE2" w14:paraId="61FA881F" w14:textId="1BE806BF">
      <w:pPr>
        <w:pStyle w:val="Normal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11F62C6B" w:rsidR="6CBFCFE2">
        <w:rPr>
          <w:rFonts w:ascii="Aptos" w:hAnsi="Aptos" w:eastAsia="Aptos" w:cs="Aptos"/>
          <w:noProof w:val="0"/>
          <w:sz w:val="28"/>
          <w:szCs w:val="28"/>
          <w:lang w:val="es-ES"/>
        </w:rPr>
        <w:t>Programa una reunión</w:t>
      </w:r>
    </w:p>
    <w:p w:rsidR="222D3E61" w:rsidP="11F62C6B" w:rsidRDefault="222D3E61" w14:paraId="6049C5D9" w14:textId="5D8A94F8">
      <w:pPr>
        <w:pStyle w:val="Normal"/>
      </w:pPr>
      <w:r w:rsidR="222D3E61">
        <w:drawing>
          <wp:inline wp14:editId="2A76906D" wp14:anchorId="6C60ADA4">
            <wp:extent cx="5724525" cy="1962150"/>
            <wp:effectExtent l="0" t="0" r="0" b="0"/>
            <wp:docPr id="984621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621155" name=""/>
                    <pic:cNvPicPr/>
                  </pic:nvPicPr>
                  <pic:blipFill>
                    <a:blip xmlns:r="http://schemas.openxmlformats.org/officeDocument/2006/relationships" r:embed="rId1719204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62C6B" w:rsidP="11F62C6B" w:rsidRDefault="11F62C6B" w14:paraId="1A0B2413" w14:textId="34D9AA1C">
      <w:pPr>
        <w:pStyle w:val="Normal"/>
      </w:pPr>
    </w:p>
    <w:p w:rsidR="222D3E61" w:rsidP="11F62C6B" w:rsidRDefault="222D3E61" w14:paraId="2D3E8F41" w14:textId="4665D8A4">
      <w:pPr>
        <w:pStyle w:val="Normal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11F62C6B" w:rsidR="222D3E61">
        <w:rPr>
          <w:rFonts w:ascii="Aptos" w:hAnsi="Aptos" w:eastAsia="Aptos" w:cs="Aptos"/>
          <w:noProof w:val="0"/>
          <w:sz w:val="28"/>
          <w:szCs w:val="28"/>
          <w:lang w:val="es-ES"/>
        </w:rPr>
        <w:t>Registra tus horas</w:t>
      </w:r>
    </w:p>
    <w:p w:rsidR="42837003" w:rsidP="11F62C6B" w:rsidRDefault="42837003" w14:paraId="564225B5" w14:textId="1C98B394">
      <w:pPr>
        <w:pStyle w:val="Normal"/>
      </w:pPr>
      <w:r w:rsidR="42837003">
        <w:drawing>
          <wp:inline wp14:editId="34815949" wp14:anchorId="2888CCB5">
            <wp:extent cx="6838950" cy="466551"/>
            <wp:effectExtent l="0" t="0" r="0" b="0"/>
            <wp:docPr id="253184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184774" name=""/>
                    <pic:cNvPicPr/>
                  </pic:nvPicPr>
                  <pic:blipFill>
                    <a:blip xmlns:r="http://schemas.openxmlformats.org/officeDocument/2006/relationships" r:embed="rId1197296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8950" cy="46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62C6B" w:rsidP="11F62C6B" w:rsidRDefault="11F62C6B" w14:paraId="379DDF3E" w14:textId="01BF6CD7">
      <w:pPr>
        <w:pStyle w:val="Normal"/>
      </w:pPr>
    </w:p>
    <w:p w:rsidR="42837003" w:rsidP="11F62C6B" w:rsidRDefault="42837003" w14:paraId="7289E127" w14:textId="4F21E161">
      <w:pPr>
        <w:pStyle w:val="Normal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11F62C6B" w:rsidR="42837003">
        <w:rPr>
          <w:rFonts w:ascii="Aptos" w:hAnsi="Aptos" w:eastAsia="Aptos" w:cs="Aptos"/>
          <w:noProof w:val="0"/>
          <w:sz w:val="28"/>
          <w:szCs w:val="28"/>
          <w:lang w:val="es-ES"/>
        </w:rPr>
        <w:t>Planifica el trabajo</w:t>
      </w:r>
    </w:p>
    <w:p w:rsidR="2058B8AB" w:rsidP="11F62C6B" w:rsidRDefault="2058B8AB" w14:paraId="70988CD6" w14:textId="11DD24DC">
      <w:pPr>
        <w:pStyle w:val="Normal"/>
      </w:pPr>
      <w:r w:rsidR="2058B8AB">
        <w:drawing>
          <wp:inline wp14:editId="796B95D9" wp14:anchorId="2D9E2D2D">
            <wp:extent cx="5724525" cy="2695575"/>
            <wp:effectExtent l="0" t="0" r="0" b="0"/>
            <wp:docPr id="1570674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674790" name=""/>
                    <pic:cNvPicPr/>
                  </pic:nvPicPr>
                  <pic:blipFill>
                    <a:blip xmlns:r="http://schemas.openxmlformats.org/officeDocument/2006/relationships" r:embed="rId9564588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62C6B" w:rsidP="11F62C6B" w:rsidRDefault="11F62C6B" w14:paraId="0A41E6B3" w14:textId="6A2C4FC7">
      <w:pPr>
        <w:pStyle w:val="Normal"/>
      </w:pPr>
    </w:p>
    <w:p w:rsidR="11F62C6B" w:rsidP="11F62C6B" w:rsidRDefault="11F62C6B" w14:paraId="0BA0146B" w14:textId="1462AB97">
      <w:pPr>
        <w:pStyle w:val="Normal"/>
      </w:pPr>
    </w:p>
    <w:p w:rsidR="11F62C6B" w:rsidRDefault="11F62C6B" w14:paraId="0820A21A" w14:textId="7AA7D7FB">
      <w:r>
        <w:br w:type="page"/>
      </w:r>
    </w:p>
    <w:p w:rsidR="58416725" w:rsidP="11F62C6B" w:rsidRDefault="58416725" w14:paraId="548C7873" w14:textId="23AD1538">
      <w:pPr>
        <w:pStyle w:val="Normal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11F62C6B" w:rsidR="58416725">
        <w:rPr>
          <w:rFonts w:ascii="Aptos" w:hAnsi="Aptos" w:eastAsia="Aptos" w:cs="Aptos"/>
          <w:noProof w:val="0"/>
          <w:sz w:val="28"/>
          <w:szCs w:val="28"/>
          <w:lang w:val="es-ES"/>
        </w:rPr>
        <w:t>Registra hojas de horas en las subtareas</w:t>
      </w:r>
    </w:p>
    <w:p w:rsidR="62EBB790" w:rsidP="11F62C6B" w:rsidRDefault="62EBB790" w14:paraId="1D053A78" w14:textId="126DE29E">
      <w:pPr>
        <w:pStyle w:val="Normal"/>
      </w:pPr>
      <w:r w:rsidR="62EBB790">
        <w:drawing>
          <wp:inline wp14:editId="526BB790" wp14:anchorId="1CD8B21A">
            <wp:extent cx="5724525" cy="2990850"/>
            <wp:effectExtent l="0" t="0" r="0" b="0"/>
            <wp:docPr id="1840449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449797" name=""/>
                    <pic:cNvPicPr/>
                  </pic:nvPicPr>
                  <pic:blipFill>
                    <a:blip xmlns:r="http://schemas.openxmlformats.org/officeDocument/2006/relationships" r:embed="rId4116201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BB790" w:rsidP="11F62C6B" w:rsidRDefault="62EBB790" w14:paraId="0E7977D3" w14:textId="7AA44DEE">
      <w:pPr>
        <w:pStyle w:val="Normal"/>
      </w:pPr>
      <w:r w:rsidR="62EBB790">
        <w:drawing>
          <wp:inline wp14:editId="0EA1F4FC" wp14:anchorId="67ACEC56">
            <wp:extent cx="5724525" cy="2190750"/>
            <wp:effectExtent l="0" t="0" r="0" b="0"/>
            <wp:docPr id="1135145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145686" name=""/>
                    <pic:cNvPicPr/>
                  </pic:nvPicPr>
                  <pic:blipFill>
                    <a:blip xmlns:r="http://schemas.openxmlformats.org/officeDocument/2006/relationships" r:embed="rId12780446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62C6B" w:rsidRDefault="11F62C6B" w14:paraId="18ACEAE1" w14:textId="5535353D">
      <w:r>
        <w:br w:type="page"/>
      </w:r>
    </w:p>
    <w:p w:rsidR="56DEDC33" w:rsidP="11F62C6B" w:rsidRDefault="56DEDC33" w14:paraId="73A5131E" w14:textId="775A22F9">
      <w:pPr>
        <w:pStyle w:val="Normal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11F62C6B" w:rsidR="56DEDC33">
        <w:rPr>
          <w:rFonts w:ascii="Aptos" w:hAnsi="Aptos" w:eastAsia="Aptos" w:cs="Aptos"/>
          <w:noProof w:val="0"/>
          <w:sz w:val="28"/>
          <w:szCs w:val="28"/>
          <w:lang w:val="es-ES"/>
        </w:rPr>
        <w:t>Factura al cliente</w:t>
      </w:r>
    </w:p>
    <w:p w:rsidR="56DEDC33" w:rsidP="11F62C6B" w:rsidRDefault="56DEDC33" w14:paraId="4F928056" w14:textId="49E3739A">
      <w:pPr>
        <w:pStyle w:val="Normal"/>
      </w:pPr>
      <w:r w:rsidR="56DEDC33">
        <w:drawing>
          <wp:inline wp14:editId="4B30FAA1" wp14:anchorId="10DE3840">
            <wp:extent cx="5724525" cy="1704975"/>
            <wp:effectExtent l="0" t="0" r="0" b="0"/>
            <wp:docPr id="2086489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489870" name=""/>
                    <pic:cNvPicPr/>
                  </pic:nvPicPr>
                  <pic:blipFill>
                    <a:blip xmlns:r="http://schemas.openxmlformats.org/officeDocument/2006/relationships" r:embed="rId19177453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EDC33" w:rsidP="11F62C6B" w:rsidRDefault="56DEDC33" w14:paraId="04B0D14F" w14:textId="0C8DD570">
      <w:pPr>
        <w:pStyle w:val="Normal"/>
      </w:pPr>
      <w:r w:rsidR="56DEDC33">
        <w:drawing>
          <wp:inline wp14:editId="458C7C7E" wp14:anchorId="211EB41A">
            <wp:extent cx="5724525" cy="2143125"/>
            <wp:effectExtent l="0" t="0" r="0" b="0"/>
            <wp:docPr id="1691269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269918" name=""/>
                    <pic:cNvPicPr/>
                  </pic:nvPicPr>
                  <pic:blipFill>
                    <a:blip xmlns:r="http://schemas.openxmlformats.org/officeDocument/2006/relationships" r:embed="rId2103498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3167203afb941c7"/>
      <w:footerReference w:type="default" r:id="Rd3c6d6f7155f48f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F62C6B" w:rsidTr="11F62C6B" w14:paraId="436CA06A">
      <w:trPr>
        <w:trHeight w:val="300"/>
      </w:trPr>
      <w:tc>
        <w:tcPr>
          <w:tcW w:w="3005" w:type="dxa"/>
          <w:tcMar/>
        </w:tcPr>
        <w:p w:rsidR="11F62C6B" w:rsidP="11F62C6B" w:rsidRDefault="11F62C6B" w14:paraId="5350033C" w14:textId="0578482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1F62C6B" w:rsidP="11F62C6B" w:rsidRDefault="11F62C6B" w14:paraId="3C715F76" w14:textId="2C3D9F2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1F62C6B" w:rsidP="11F62C6B" w:rsidRDefault="11F62C6B" w14:paraId="64DDB057" w14:textId="6E8E31D2">
          <w:pPr>
            <w:pStyle w:val="Header"/>
            <w:bidi w:val="0"/>
            <w:ind w:right="-115"/>
            <w:jc w:val="right"/>
          </w:pPr>
        </w:p>
      </w:tc>
    </w:tr>
  </w:tbl>
  <w:p w:rsidR="11F62C6B" w:rsidP="11F62C6B" w:rsidRDefault="11F62C6B" w14:paraId="19128431" w14:textId="57C4334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020"/>
      <w:gridCol w:w="1990"/>
      <w:gridCol w:w="3005"/>
    </w:tblGrid>
    <w:tr w:rsidR="11F62C6B" w:rsidTr="11F62C6B" w14:paraId="4FBD58AA">
      <w:trPr>
        <w:trHeight w:val="300"/>
      </w:trPr>
      <w:tc>
        <w:tcPr>
          <w:tcW w:w="4020" w:type="dxa"/>
          <w:tcMar/>
        </w:tcPr>
        <w:p w:rsidR="11F62C6B" w:rsidP="11F62C6B" w:rsidRDefault="11F62C6B" w14:paraId="20A3D3F4" w14:textId="15D266E9">
          <w:pPr>
            <w:pStyle w:val="Header"/>
            <w:bidi w:val="0"/>
            <w:ind w:left="-115"/>
            <w:jc w:val="left"/>
            <w:rPr>
              <w:i w:val="1"/>
              <w:iCs w:val="1"/>
            </w:rPr>
          </w:pPr>
          <w:r w:rsidRPr="11F62C6B" w:rsidR="11F62C6B">
            <w:rPr>
              <w:i w:val="1"/>
              <w:iCs w:val="1"/>
            </w:rPr>
            <w:t xml:space="preserve">Samuel </w:t>
          </w:r>
          <w:r w:rsidRPr="11F62C6B" w:rsidR="11F62C6B">
            <w:rPr>
              <w:i w:val="1"/>
              <w:iCs w:val="1"/>
            </w:rPr>
            <w:t>Hernández</w:t>
          </w:r>
          <w:r w:rsidRPr="11F62C6B" w:rsidR="11F62C6B">
            <w:rPr>
              <w:i w:val="1"/>
              <w:iCs w:val="1"/>
            </w:rPr>
            <w:t xml:space="preserve"> Guerrero DAM 2</w:t>
          </w:r>
        </w:p>
      </w:tc>
      <w:tc>
        <w:tcPr>
          <w:tcW w:w="1990" w:type="dxa"/>
          <w:tcMar/>
        </w:tcPr>
        <w:p w:rsidR="11F62C6B" w:rsidP="11F62C6B" w:rsidRDefault="11F62C6B" w14:paraId="58CE3B26" w14:textId="5B21CFD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1F62C6B" w:rsidP="11F62C6B" w:rsidRDefault="11F62C6B" w14:paraId="229DB2E7" w14:textId="35E4393C">
          <w:pPr>
            <w:pStyle w:val="Header"/>
            <w:bidi w:val="0"/>
            <w:ind w:right="-115"/>
            <w:jc w:val="right"/>
          </w:pPr>
        </w:p>
      </w:tc>
    </w:tr>
  </w:tbl>
  <w:p w:rsidR="11F62C6B" w:rsidP="11F62C6B" w:rsidRDefault="11F62C6B" w14:paraId="107A6D1C" w14:textId="799BEA8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EDFFF"/>
    <w:rsid w:val="022099C4"/>
    <w:rsid w:val="05759818"/>
    <w:rsid w:val="0A0206EB"/>
    <w:rsid w:val="0D182AB8"/>
    <w:rsid w:val="11F62C6B"/>
    <w:rsid w:val="2058B8AB"/>
    <w:rsid w:val="222D3E61"/>
    <w:rsid w:val="2F2A50DB"/>
    <w:rsid w:val="31908EF9"/>
    <w:rsid w:val="33455A3F"/>
    <w:rsid w:val="343A8CDC"/>
    <w:rsid w:val="37CEDFFF"/>
    <w:rsid w:val="3A405748"/>
    <w:rsid w:val="3C543A93"/>
    <w:rsid w:val="3DDF5EED"/>
    <w:rsid w:val="3E6913CB"/>
    <w:rsid w:val="41E52865"/>
    <w:rsid w:val="42837003"/>
    <w:rsid w:val="46BFAC32"/>
    <w:rsid w:val="470ECB44"/>
    <w:rsid w:val="47CFE2B1"/>
    <w:rsid w:val="55789F60"/>
    <w:rsid w:val="56DEDC33"/>
    <w:rsid w:val="58416725"/>
    <w:rsid w:val="5AE7E45B"/>
    <w:rsid w:val="5B8F4621"/>
    <w:rsid w:val="5CBFC93C"/>
    <w:rsid w:val="62EBB790"/>
    <w:rsid w:val="6548A517"/>
    <w:rsid w:val="6A194CE1"/>
    <w:rsid w:val="6AF6150A"/>
    <w:rsid w:val="6CBFCFE2"/>
    <w:rsid w:val="72DC0DE7"/>
    <w:rsid w:val="7C5072CA"/>
    <w:rsid w:val="7D8D7A9A"/>
    <w:rsid w:val="7E1E3289"/>
    <w:rsid w:val="7E1E3289"/>
    <w:rsid w:val="7F14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DFFF"/>
  <w15:chartTrackingRefBased/>
  <w15:docId w15:val="{60D0AA4B-ADB1-4112-833B-AD5F911B52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1F62C6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11F62C6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1F62C6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2604683" /><Relationship Type="http://schemas.openxmlformats.org/officeDocument/2006/relationships/image" Target="/media/image2.png" Id="rId1175337361" /><Relationship Type="http://schemas.openxmlformats.org/officeDocument/2006/relationships/image" Target="/media/image3.png" Id="rId1022902629" /><Relationship Type="http://schemas.openxmlformats.org/officeDocument/2006/relationships/image" Target="/media/image4.png" Id="rId1660706594" /><Relationship Type="http://schemas.openxmlformats.org/officeDocument/2006/relationships/image" Target="/media/image5.png" Id="rId1569136560" /><Relationship Type="http://schemas.openxmlformats.org/officeDocument/2006/relationships/image" Target="/media/image6.png" Id="rId1255158597" /><Relationship Type="http://schemas.openxmlformats.org/officeDocument/2006/relationships/image" Target="/media/image7.png" Id="rId1719204325" /><Relationship Type="http://schemas.openxmlformats.org/officeDocument/2006/relationships/image" Target="/media/image8.png" Id="rId1197296086" /><Relationship Type="http://schemas.openxmlformats.org/officeDocument/2006/relationships/image" Target="/media/image9.png" Id="rId956458840" /><Relationship Type="http://schemas.openxmlformats.org/officeDocument/2006/relationships/image" Target="/media/imagea.png" Id="rId411620112" /><Relationship Type="http://schemas.openxmlformats.org/officeDocument/2006/relationships/image" Target="/media/imageb.png" Id="rId1278044667" /><Relationship Type="http://schemas.openxmlformats.org/officeDocument/2006/relationships/image" Target="/media/imagec.png" Id="rId1917745323" /><Relationship Type="http://schemas.openxmlformats.org/officeDocument/2006/relationships/image" Target="/media/imaged.png" Id="rId210349882" /><Relationship Type="http://schemas.openxmlformats.org/officeDocument/2006/relationships/header" Target="header.xml" Id="Re3167203afb941c7" /><Relationship Type="http://schemas.openxmlformats.org/officeDocument/2006/relationships/footer" Target="footer.xml" Id="Rd3c6d6f7155f48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2025-11-12T16:12:25.4739506Z</dcterms:created>
  <dcterms:modified xsi:type="dcterms:W3CDTF">2025-11-12T17:54:03.4651202Z</dcterms:modified>
  <dc:creator>Samu HG</dc:creator>
  <lastModifiedBy>Samu HG</lastModifiedBy>
</coreProperties>
</file>