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53AF5D" w14:textId="1211C964" w:rsidR="00873C1B" w:rsidRDefault="00873C1B" w:rsidP="00873C1B">
      <w:pPr>
        <w:pStyle w:val="Ttulo"/>
        <w:jc w:val="center"/>
      </w:pPr>
      <w:r>
        <w:t>Práctica 2. Abre una tienda</w:t>
      </w:r>
    </w:p>
    <w:p w14:paraId="4F67B0D5" w14:textId="57F7BB5C" w:rsidR="00873C1B" w:rsidRDefault="00873C1B" w:rsidP="00873C1B"/>
    <w:p w14:paraId="55DBAC69" w14:textId="57DE071F" w:rsidR="00873C1B" w:rsidRDefault="00873C1B" w:rsidP="00873C1B">
      <w:pPr>
        <w:rPr>
          <w:sz w:val="28"/>
          <w:szCs w:val="28"/>
        </w:rPr>
      </w:pPr>
      <w:r>
        <w:rPr>
          <w:sz w:val="28"/>
          <w:szCs w:val="28"/>
        </w:rPr>
        <w:t>Instalamos punto de venta</w:t>
      </w:r>
    </w:p>
    <w:p w14:paraId="7BC41749" w14:textId="747684D0" w:rsidR="00873C1B" w:rsidRDefault="00873C1B" w:rsidP="00873C1B">
      <w:pPr>
        <w:rPr>
          <w:sz w:val="28"/>
          <w:szCs w:val="28"/>
        </w:rPr>
      </w:pPr>
      <w:r w:rsidRPr="00873C1B">
        <w:rPr>
          <w:sz w:val="28"/>
          <w:szCs w:val="28"/>
        </w:rPr>
        <w:drawing>
          <wp:inline distT="0" distB="0" distL="0" distR="0" wp14:anchorId="6F191A2D" wp14:editId="2113176D">
            <wp:extent cx="5400040" cy="143065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3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22610" w14:textId="15B06D15" w:rsidR="00873C1B" w:rsidRDefault="00873C1B" w:rsidP="00873C1B">
      <w:pPr>
        <w:rPr>
          <w:sz w:val="28"/>
          <w:szCs w:val="28"/>
        </w:rPr>
      </w:pPr>
    </w:p>
    <w:p w14:paraId="2C557F4B" w14:textId="7F623951" w:rsidR="00873C1B" w:rsidRDefault="00873C1B" w:rsidP="00873C1B">
      <w:pPr>
        <w:rPr>
          <w:sz w:val="28"/>
          <w:szCs w:val="28"/>
        </w:rPr>
      </w:pPr>
      <w:r>
        <w:rPr>
          <w:sz w:val="28"/>
          <w:szCs w:val="28"/>
        </w:rPr>
        <w:t>Importamos productos</w:t>
      </w:r>
    </w:p>
    <w:p w14:paraId="763DD148" w14:textId="4D065918" w:rsidR="00873C1B" w:rsidRDefault="00873C1B" w:rsidP="00873C1B">
      <w:pPr>
        <w:rPr>
          <w:sz w:val="28"/>
          <w:szCs w:val="28"/>
        </w:rPr>
      </w:pPr>
      <w:r w:rsidRPr="00873C1B">
        <w:rPr>
          <w:sz w:val="28"/>
          <w:szCs w:val="28"/>
        </w:rPr>
        <w:drawing>
          <wp:inline distT="0" distB="0" distL="0" distR="0" wp14:anchorId="737CAB49" wp14:editId="10C4127F">
            <wp:extent cx="4048690" cy="2381582"/>
            <wp:effectExtent l="0" t="0" r="952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4C816" w14:textId="77A951A5" w:rsidR="00873C1B" w:rsidRDefault="00873C1B" w:rsidP="00873C1B">
      <w:pPr>
        <w:rPr>
          <w:sz w:val="28"/>
          <w:szCs w:val="28"/>
        </w:rPr>
      </w:pPr>
      <w:r w:rsidRPr="00873C1B">
        <w:rPr>
          <w:sz w:val="28"/>
          <w:szCs w:val="28"/>
        </w:rPr>
        <w:drawing>
          <wp:inline distT="0" distB="0" distL="0" distR="0" wp14:anchorId="0D908B7C" wp14:editId="47C8A687">
            <wp:extent cx="5400040" cy="2677795"/>
            <wp:effectExtent l="0" t="0" r="0" b="825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E2785" w14:textId="158C1B7E" w:rsidR="00873C1B" w:rsidRDefault="00873C1B" w:rsidP="00873C1B">
      <w:pPr>
        <w:rPr>
          <w:sz w:val="28"/>
          <w:szCs w:val="28"/>
        </w:rPr>
      </w:pPr>
    </w:p>
    <w:p w14:paraId="3B078093" w14:textId="67CEF75F" w:rsidR="00873C1B" w:rsidRDefault="00873C1B" w:rsidP="00873C1B">
      <w:pPr>
        <w:rPr>
          <w:sz w:val="28"/>
          <w:szCs w:val="28"/>
        </w:rPr>
      </w:pPr>
      <w:r>
        <w:rPr>
          <w:sz w:val="28"/>
          <w:szCs w:val="28"/>
        </w:rPr>
        <w:lastRenderedPageBreak/>
        <w:t>Configuración del control de efectivo</w:t>
      </w:r>
    </w:p>
    <w:p w14:paraId="09F4F312" w14:textId="0226BF39" w:rsidR="00873C1B" w:rsidRDefault="00873C1B" w:rsidP="00873C1B">
      <w:pPr>
        <w:rPr>
          <w:sz w:val="28"/>
          <w:szCs w:val="28"/>
        </w:rPr>
      </w:pPr>
      <w:r w:rsidRPr="00873C1B">
        <w:rPr>
          <w:sz w:val="28"/>
          <w:szCs w:val="28"/>
        </w:rPr>
        <w:drawing>
          <wp:inline distT="0" distB="0" distL="0" distR="0" wp14:anchorId="60780B83" wp14:editId="7EE7153D">
            <wp:extent cx="5400040" cy="1996440"/>
            <wp:effectExtent l="0" t="0" r="0" b="381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9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29D24" w14:textId="57488E6D" w:rsidR="00873C1B" w:rsidRDefault="00873C1B" w:rsidP="00873C1B">
      <w:pPr>
        <w:rPr>
          <w:sz w:val="28"/>
          <w:szCs w:val="28"/>
        </w:rPr>
      </w:pPr>
      <w:r w:rsidRPr="00873C1B">
        <w:rPr>
          <w:sz w:val="28"/>
          <w:szCs w:val="28"/>
        </w:rPr>
        <w:drawing>
          <wp:inline distT="0" distB="0" distL="0" distR="0" wp14:anchorId="36C1D603" wp14:editId="0FB4077D">
            <wp:extent cx="5400040" cy="3196590"/>
            <wp:effectExtent l="0" t="0" r="0" b="381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CBF12" w14:textId="538AD65A" w:rsidR="00A255CD" w:rsidRDefault="00A255CD" w:rsidP="00873C1B">
      <w:pPr>
        <w:rPr>
          <w:sz w:val="28"/>
          <w:szCs w:val="28"/>
        </w:rPr>
      </w:pPr>
    </w:p>
    <w:p w14:paraId="0B4FC4C1" w14:textId="77777777" w:rsidR="00A255CD" w:rsidRDefault="00A255CD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04E191C" w14:textId="6C0B5F31" w:rsidR="00A255CD" w:rsidRDefault="00A255CD" w:rsidP="00873C1B">
      <w:pPr>
        <w:rPr>
          <w:sz w:val="28"/>
          <w:szCs w:val="28"/>
        </w:rPr>
      </w:pPr>
      <w:r>
        <w:rPr>
          <w:sz w:val="28"/>
          <w:szCs w:val="28"/>
        </w:rPr>
        <w:lastRenderedPageBreak/>
        <w:t>Vendemos 3 lámparas LED</w:t>
      </w:r>
    </w:p>
    <w:p w14:paraId="1F00364E" w14:textId="0E3BCD99" w:rsidR="00A255CD" w:rsidRDefault="00A255CD" w:rsidP="00873C1B">
      <w:pPr>
        <w:rPr>
          <w:sz w:val="28"/>
          <w:szCs w:val="28"/>
        </w:rPr>
      </w:pPr>
      <w:r w:rsidRPr="00A255CD">
        <w:rPr>
          <w:sz w:val="28"/>
          <w:szCs w:val="28"/>
        </w:rPr>
        <w:drawing>
          <wp:inline distT="0" distB="0" distL="0" distR="0" wp14:anchorId="51A791FD" wp14:editId="1FE33F98">
            <wp:extent cx="5400040" cy="3937000"/>
            <wp:effectExtent l="0" t="0" r="0" b="635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3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B23E0" w14:textId="70045AB6" w:rsidR="00A255CD" w:rsidRDefault="00A255CD" w:rsidP="00873C1B">
      <w:pPr>
        <w:rPr>
          <w:sz w:val="28"/>
          <w:szCs w:val="28"/>
        </w:rPr>
      </w:pPr>
      <w:r w:rsidRPr="00A255CD">
        <w:rPr>
          <w:sz w:val="28"/>
          <w:szCs w:val="28"/>
        </w:rPr>
        <w:drawing>
          <wp:inline distT="0" distB="0" distL="0" distR="0" wp14:anchorId="22CCE8C6" wp14:editId="387EB577">
            <wp:extent cx="5400040" cy="3427730"/>
            <wp:effectExtent l="0" t="0" r="0" b="127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2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8F911" w14:textId="69BB2B6D" w:rsidR="00A255CD" w:rsidRDefault="00A255CD" w:rsidP="00873C1B">
      <w:pPr>
        <w:rPr>
          <w:sz w:val="28"/>
          <w:szCs w:val="28"/>
        </w:rPr>
      </w:pPr>
    </w:p>
    <w:p w14:paraId="4C7DD58E" w14:textId="12768414" w:rsidR="00A255CD" w:rsidRDefault="00A255CD" w:rsidP="00873C1B">
      <w:pPr>
        <w:rPr>
          <w:sz w:val="28"/>
          <w:szCs w:val="28"/>
        </w:rPr>
      </w:pPr>
    </w:p>
    <w:p w14:paraId="67B59E6C" w14:textId="3D8B870D" w:rsidR="00A255CD" w:rsidRDefault="00A255CD" w:rsidP="00873C1B">
      <w:pPr>
        <w:rPr>
          <w:sz w:val="28"/>
          <w:szCs w:val="28"/>
        </w:rPr>
      </w:pPr>
    </w:p>
    <w:p w14:paraId="2CC8D431" w14:textId="19B79C71" w:rsidR="00A255CD" w:rsidRDefault="00A255CD" w:rsidP="00873C1B">
      <w:pPr>
        <w:rPr>
          <w:sz w:val="28"/>
          <w:szCs w:val="28"/>
        </w:rPr>
      </w:pPr>
      <w:r>
        <w:rPr>
          <w:sz w:val="28"/>
          <w:szCs w:val="28"/>
        </w:rPr>
        <w:lastRenderedPageBreak/>
        <w:t>Retirada de efectivo</w:t>
      </w:r>
    </w:p>
    <w:p w14:paraId="33F95D83" w14:textId="0279A3CF" w:rsidR="00A255CD" w:rsidRDefault="00A255CD" w:rsidP="00873C1B">
      <w:pPr>
        <w:rPr>
          <w:sz w:val="28"/>
          <w:szCs w:val="28"/>
        </w:rPr>
      </w:pPr>
      <w:r w:rsidRPr="00A255CD">
        <w:rPr>
          <w:sz w:val="28"/>
          <w:szCs w:val="28"/>
        </w:rPr>
        <w:drawing>
          <wp:inline distT="0" distB="0" distL="0" distR="0" wp14:anchorId="59E01D7F" wp14:editId="05D8879A">
            <wp:extent cx="2400635" cy="5401429"/>
            <wp:effectExtent l="0" t="0" r="0" b="889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540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55CD">
        <w:rPr>
          <w:sz w:val="28"/>
          <w:szCs w:val="28"/>
        </w:rPr>
        <w:drawing>
          <wp:inline distT="0" distB="0" distL="0" distR="0" wp14:anchorId="62771A3B" wp14:editId="2F5C496D">
            <wp:extent cx="5400040" cy="2167890"/>
            <wp:effectExtent l="0" t="0" r="0" b="381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6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DDB13" w14:textId="126D37E6" w:rsidR="00A255CD" w:rsidRDefault="00A255CD" w:rsidP="00873C1B">
      <w:pPr>
        <w:rPr>
          <w:sz w:val="28"/>
          <w:szCs w:val="28"/>
        </w:rPr>
      </w:pPr>
    </w:p>
    <w:p w14:paraId="03063326" w14:textId="1FE4DBF3" w:rsidR="00A255CD" w:rsidRDefault="00A255CD" w:rsidP="00873C1B">
      <w:pPr>
        <w:rPr>
          <w:sz w:val="28"/>
          <w:szCs w:val="28"/>
        </w:rPr>
      </w:pPr>
    </w:p>
    <w:p w14:paraId="29D6B406" w14:textId="6CF4B98B" w:rsidR="00A255CD" w:rsidRDefault="00A255CD" w:rsidP="00873C1B">
      <w:pPr>
        <w:rPr>
          <w:sz w:val="28"/>
          <w:szCs w:val="28"/>
        </w:rPr>
      </w:pPr>
      <w:r>
        <w:rPr>
          <w:sz w:val="28"/>
          <w:szCs w:val="28"/>
        </w:rPr>
        <w:lastRenderedPageBreak/>
        <w:t>Vender con factura</w:t>
      </w:r>
    </w:p>
    <w:p w14:paraId="037F0894" w14:textId="348ED119" w:rsidR="00A255CD" w:rsidRDefault="00A255CD" w:rsidP="00873C1B">
      <w:pPr>
        <w:rPr>
          <w:sz w:val="28"/>
          <w:szCs w:val="28"/>
        </w:rPr>
      </w:pPr>
      <w:r w:rsidRPr="00A255CD">
        <w:rPr>
          <w:sz w:val="28"/>
          <w:szCs w:val="28"/>
        </w:rPr>
        <w:drawing>
          <wp:inline distT="0" distB="0" distL="0" distR="0" wp14:anchorId="4D38F73D" wp14:editId="13796E72">
            <wp:extent cx="5400040" cy="5333365"/>
            <wp:effectExtent l="0" t="0" r="0" b="63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3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88312" w14:textId="655518CB" w:rsidR="00A255CD" w:rsidRDefault="00A255CD" w:rsidP="00873C1B">
      <w:pPr>
        <w:rPr>
          <w:sz w:val="28"/>
          <w:szCs w:val="28"/>
        </w:rPr>
      </w:pPr>
      <w:r w:rsidRPr="00A255CD">
        <w:rPr>
          <w:sz w:val="28"/>
          <w:szCs w:val="28"/>
        </w:rPr>
        <w:drawing>
          <wp:inline distT="0" distB="0" distL="0" distR="0" wp14:anchorId="2D7DCC55" wp14:editId="5BD068E6">
            <wp:extent cx="5400040" cy="133985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3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50A67" w14:textId="503E8C42" w:rsidR="00A255CD" w:rsidRDefault="00A255CD" w:rsidP="00873C1B">
      <w:pPr>
        <w:rPr>
          <w:sz w:val="28"/>
          <w:szCs w:val="28"/>
        </w:rPr>
      </w:pPr>
    </w:p>
    <w:p w14:paraId="0A9791E0" w14:textId="73C4064E" w:rsidR="00A255CD" w:rsidRDefault="00A255CD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232C690" w14:textId="14F31F19" w:rsidR="00A255CD" w:rsidRDefault="00A255CD" w:rsidP="00873C1B">
      <w:pPr>
        <w:rPr>
          <w:sz w:val="28"/>
          <w:szCs w:val="28"/>
        </w:rPr>
      </w:pPr>
      <w:r>
        <w:rPr>
          <w:sz w:val="28"/>
          <w:szCs w:val="28"/>
        </w:rPr>
        <w:lastRenderedPageBreak/>
        <w:t>Devolución de lámpara LED</w:t>
      </w:r>
    </w:p>
    <w:p w14:paraId="26B7E3AD" w14:textId="5D72AED9" w:rsidR="008A10B5" w:rsidRDefault="00A255CD" w:rsidP="00873C1B">
      <w:pPr>
        <w:rPr>
          <w:sz w:val="28"/>
          <w:szCs w:val="28"/>
        </w:rPr>
      </w:pPr>
      <w:r w:rsidRPr="00A255CD">
        <w:rPr>
          <w:sz w:val="28"/>
          <w:szCs w:val="28"/>
        </w:rPr>
        <w:lastRenderedPageBreak/>
        <w:drawing>
          <wp:inline distT="0" distB="0" distL="0" distR="0" wp14:anchorId="17996936" wp14:editId="2B33A9F8">
            <wp:extent cx="5400040" cy="1581150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55CD">
        <w:rPr>
          <w:sz w:val="28"/>
          <w:szCs w:val="28"/>
        </w:rPr>
        <w:drawing>
          <wp:inline distT="0" distB="0" distL="0" distR="0" wp14:anchorId="653F35C5" wp14:editId="2751B8B0">
            <wp:extent cx="5400040" cy="3263265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6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10B5" w:rsidRPr="008A10B5">
        <w:rPr>
          <w:sz w:val="28"/>
          <w:szCs w:val="28"/>
        </w:rPr>
        <w:drawing>
          <wp:inline distT="0" distB="0" distL="0" distR="0" wp14:anchorId="2F333262" wp14:editId="4CF54D9E">
            <wp:extent cx="5400040" cy="3943985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4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A9BDE" w14:textId="5EA1A47B" w:rsidR="008A10B5" w:rsidRDefault="008A10B5" w:rsidP="00873C1B">
      <w:pPr>
        <w:rPr>
          <w:sz w:val="28"/>
          <w:szCs w:val="28"/>
        </w:rPr>
      </w:pPr>
      <w:r>
        <w:rPr>
          <w:sz w:val="28"/>
          <w:szCs w:val="28"/>
        </w:rPr>
        <w:lastRenderedPageBreak/>
        <w:t>Controlar el efectivo</w:t>
      </w:r>
    </w:p>
    <w:p w14:paraId="7A2FFDF0" w14:textId="3B2A704C" w:rsidR="008A10B5" w:rsidRDefault="008A10B5" w:rsidP="00873C1B">
      <w:pPr>
        <w:rPr>
          <w:sz w:val="28"/>
          <w:szCs w:val="28"/>
        </w:rPr>
      </w:pPr>
      <w:r w:rsidRPr="008A10B5">
        <w:rPr>
          <w:sz w:val="28"/>
          <w:szCs w:val="28"/>
        </w:rPr>
        <w:drawing>
          <wp:inline distT="0" distB="0" distL="0" distR="0" wp14:anchorId="6F9CCE23" wp14:editId="6D9D0089">
            <wp:extent cx="3096057" cy="5515745"/>
            <wp:effectExtent l="0" t="0" r="9525" b="889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551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2D612" w14:textId="765B53E1" w:rsidR="008A10B5" w:rsidRDefault="008A10B5" w:rsidP="00873C1B">
      <w:pPr>
        <w:rPr>
          <w:sz w:val="28"/>
          <w:szCs w:val="28"/>
        </w:rPr>
      </w:pPr>
      <w:r w:rsidRPr="008A10B5">
        <w:rPr>
          <w:sz w:val="28"/>
          <w:szCs w:val="28"/>
        </w:rPr>
        <w:lastRenderedPageBreak/>
        <w:drawing>
          <wp:inline distT="0" distB="0" distL="0" distR="0" wp14:anchorId="507238C2" wp14:editId="1AEC4D39">
            <wp:extent cx="5400040" cy="5253355"/>
            <wp:effectExtent l="0" t="0" r="0" b="444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5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DC637" w14:textId="3190F8E3" w:rsidR="008A10B5" w:rsidRDefault="008A10B5" w:rsidP="00873C1B">
      <w:pPr>
        <w:rPr>
          <w:sz w:val="28"/>
          <w:szCs w:val="28"/>
        </w:rPr>
      </w:pPr>
    </w:p>
    <w:p w14:paraId="21A8EE5D" w14:textId="64BCB5E2" w:rsidR="008A10B5" w:rsidRDefault="008A10B5" w:rsidP="00873C1B">
      <w:pPr>
        <w:rPr>
          <w:sz w:val="28"/>
          <w:szCs w:val="28"/>
        </w:rPr>
      </w:pPr>
      <w:r>
        <w:rPr>
          <w:sz w:val="28"/>
          <w:szCs w:val="28"/>
        </w:rPr>
        <w:t xml:space="preserve">Análisis de ventas </w:t>
      </w:r>
      <w:proofErr w:type="spellStart"/>
      <w:r>
        <w:rPr>
          <w:sz w:val="28"/>
          <w:szCs w:val="28"/>
        </w:rPr>
        <w:t>PdV</w:t>
      </w:r>
      <w:proofErr w:type="spellEnd"/>
    </w:p>
    <w:p w14:paraId="369A7C17" w14:textId="55C08382" w:rsidR="008A10B5" w:rsidRDefault="008A10B5" w:rsidP="00873C1B">
      <w:pPr>
        <w:rPr>
          <w:sz w:val="28"/>
          <w:szCs w:val="28"/>
        </w:rPr>
      </w:pPr>
      <w:r w:rsidRPr="008A10B5">
        <w:rPr>
          <w:sz w:val="28"/>
          <w:szCs w:val="28"/>
        </w:rPr>
        <w:drawing>
          <wp:inline distT="0" distB="0" distL="0" distR="0" wp14:anchorId="675042F1" wp14:editId="7F97E8DC">
            <wp:extent cx="3947233" cy="2755265"/>
            <wp:effectExtent l="0" t="0" r="0" b="698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50348" cy="2757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object w:dxaOrig="1520" w:dyaOrig="985" w14:anchorId="5581F7C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1" type="#_x0000_t75" style="width:76.2pt;height:49.2pt" o:ole="">
            <v:imagedata r:id="rId23" o:title=""/>
          </v:shape>
          <o:OLEObject Type="Embed" ProgID="Package" ShapeID="_x0000_i1031" DrawAspect="Icon" ObjectID="_1824371290" r:id="rId24"/>
        </w:object>
      </w:r>
    </w:p>
    <w:p w14:paraId="38F12B15" w14:textId="0EA7CE06" w:rsidR="008A10B5" w:rsidRPr="00873C1B" w:rsidRDefault="008A10B5" w:rsidP="00873C1B">
      <w:pPr>
        <w:rPr>
          <w:sz w:val="28"/>
          <w:szCs w:val="28"/>
        </w:rPr>
      </w:pPr>
    </w:p>
    <w:sectPr w:rsidR="008A10B5" w:rsidRPr="00873C1B">
      <w:headerReference w:type="default" r:id="rId25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399819" w14:textId="77777777" w:rsidR="00244A16" w:rsidRDefault="00244A16" w:rsidP="00873C1B">
      <w:pPr>
        <w:spacing w:after="0" w:line="240" w:lineRule="auto"/>
      </w:pPr>
      <w:r>
        <w:separator/>
      </w:r>
    </w:p>
  </w:endnote>
  <w:endnote w:type="continuationSeparator" w:id="0">
    <w:p w14:paraId="4DCA01CA" w14:textId="77777777" w:rsidR="00244A16" w:rsidRDefault="00244A16" w:rsidP="00873C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20012C" w14:textId="77777777" w:rsidR="00244A16" w:rsidRDefault="00244A16" w:rsidP="00873C1B">
      <w:pPr>
        <w:spacing w:after="0" w:line="240" w:lineRule="auto"/>
      </w:pPr>
      <w:r>
        <w:separator/>
      </w:r>
    </w:p>
  </w:footnote>
  <w:footnote w:type="continuationSeparator" w:id="0">
    <w:p w14:paraId="62390B4B" w14:textId="77777777" w:rsidR="00244A16" w:rsidRDefault="00244A16" w:rsidP="00873C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97C44B" w14:textId="286717A2" w:rsidR="00873C1B" w:rsidRPr="00873C1B" w:rsidRDefault="00873C1B">
    <w:pPr>
      <w:pStyle w:val="Encabezado"/>
      <w:rPr>
        <w:i/>
        <w:iCs/>
        <w:sz w:val="24"/>
        <w:szCs w:val="24"/>
      </w:rPr>
    </w:pPr>
    <w:r w:rsidRPr="00873C1B">
      <w:rPr>
        <w:i/>
        <w:iCs/>
        <w:sz w:val="24"/>
        <w:szCs w:val="24"/>
      </w:rPr>
      <w:t>Samuel Hernández Guerrero DAM2</w:t>
    </w:r>
  </w:p>
  <w:p w14:paraId="160276F9" w14:textId="77777777" w:rsidR="00873C1B" w:rsidRDefault="00873C1B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C1B"/>
    <w:rsid w:val="00244A16"/>
    <w:rsid w:val="00873C1B"/>
    <w:rsid w:val="008A10B5"/>
    <w:rsid w:val="00A255CD"/>
    <w:rsid w:val="00D84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B256F0"/>
  <w15:chartTrackingRefBased/>
  <w15:docId w15:val="{C0930CE2-DD9D-4633-9E38-7A4678134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73C1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73C1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73C1B"/>
  </w:style>
  <w:style w:type="paragraph" w:styleId="Piedepgina">
    <w:name w:val="footer"/>
    <w:basedOn w:val="Normal"/>
    <w:link w:val="PiedepginaCar"/>
    <w:uiPriority w:val="99"/>
    <w:unhideWhenUsed/>
    <w:rsid w:val="00873C1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73C1B"/>
  </w:style>
  <w:style w:type="character" w:customStyle="1" w:styleId="Ttulo1Car">
    <w:name w:val="Título 1 Car"/>
    <w:basedOn w:val="Fuentedeprrafopredeter"/>
    <w:link w:val="Ttulo1"/>
    <w:uiPriority w:val="9"/>
    <w:rsid w:val="00873C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">
    <w:name w:val="Title"/>
    <w:basedOn w:val="Normal"/>
    <w:next w:val="Normal"/>
    <w:link w:val="TtuloCar"/>
    <w:uiPriority w:val="10"/>
    <w:qFormat/>
    <w:rsid w:val="00873C1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73C1B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oleObject" Target="embeddings/oleObject1.bin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emf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10</Pages>
  <Words>48</Words>
  <Characters>267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 HG</dc:creator>
  <cp:keywords/>
  <dc:description/>
  <cp:lastModifiedBy>Samu HG</cp:lastModifiedBy>
  <cp:revision>1</cp:revision>
  <dcterms:created xsi:type="dcterms:W3CDTF">2025-11-11T11:17:00Z</dcterms:created>
  <dcterms:modified xsi:type="dcterms:W3CDTF">2025-11-11T12:02:00Z</dcterms:modified>
</cp:coreProperties>
</file>