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90CAF0" wp14:paraId="5C1A07E2" wp14:textId="2D0C25A9">
      <w:pPr>
        <w:pStyle w:val="Title"/>
        <w:jc w:val="center"/>
      </w:pPr>
      <w:r w:rsidR="6B6F0FA0">
        <w:rPr/>
        <w:t xml:space="preserve">Funcionamiento del </w:t>
      </w:r>
      <w:r w:rsidR="6B6F0FA0">
        <w:rPr/>
        <w:t>código</w:t>
      </w:r>
    </w:p>
    <w:p w:rsidR="6B6F0FA0" w:rsidP="5C90CAF0" w:rsidRDefault="6B6F0FA0" w14:paraId="6E07948F" w14:textId="32F30A49">
      <w:pPr>
        <w:pStyle w:val="Normal"/>
      </w:pPr>
      <w:r w:rsidR="6B6F0FA0">
        <w:rPr/>
        <w:t>Servidor.java</w:t>
      </w:r>
      <w:r w:rsidR="775EF1D7">
        <w:rPr/>
        <w:t>:</w:t>
      </w:r>
    </w:p>
    <w:p w:rsidR="6B6F0FA0" w:rsidP="5C90CAF0" w:rsidRDefault="6B6F0FA0" w14:paraId="3B0CC370" w14:textId="1A254437">
      <w:pPr>
        <w:pStyle w:val="Normal"/>
      </w:pPr>
      <w:r w:rsidR="6B6F0FA0">
        <w:rPr/>
        <w:t xml:space="preserve">Se encarga de la gestión de los clientes, permitiendo la conexión de un único cliente por servidor, cuando ese cliente se conecta </w:t>
      </w:r>
      <w:r w:rsidR="782F9761">
        <w:rPr/>
        <w:t xml:space="preserve">crea un hilo con la clase </w:t>
      </w:r>
      <w:r w:rsidR="782F9761">
        <w:rPr/>
        <w:t>HiloServidor</w:t>
      </w:r>
      <w:r w:rsidR="782F9761">
        <w:rPr/>
        <w:t xml:space="preserve"> la cual tiene la interactuación con el usuario y el cliente.</w:t>
      </w:r>
    </w:p>
    <w:p w:rsidR="5C90CAF0" w:rsidP="5C90CAF0" w:rsidRDefault="5C90CAF0" w14:paraId="5F544D9D" w14:textId="3FBBB18E">
      <w:pPr>
        <w:pStyle w:val="Normal"/>
      </w:pPr>
    </w:p>
    <w:p w:rsidR="27DCD254" w:rsidP="5C90CAF0" w:rsidRDefault="27DCD254" w14:paraId="3A91B336" w14:textId="794B9A31">
      <w:pPr>
        <w:pStyle w:val="Normal"/>
      </w:pPr>
      <w:r w:rsidR="27DCD254">
        <w:rPr/>
        <w:t>HiloServidor.java:</w:t>
      </w:r>
    </w:p>
    <w:p w:rsidR="27DCD254" w:rsidP="5C90CAF0" w:rsidRDefault="27DCD254" w14:paraId="6FF7B849" w14:textId="7C7067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DCD254">
        <w:rPr/>
        <w:t xml:space="preserve">Este crea la clave privada y pública, solicita un mensaje al usuario, con </w:t>
      </w:r>
      <w:r w:rsidR="4A46091A">
        <w:rPr/>
        <w:t>opción</w:t>
      </w:r>
      <w:r w:rsidR="27DCD254">
        <w:rPr/>
        <w:t xml:space="preserve"> a cambiar el mensaje</w:t>
      </w:r>
      <w:r w:rsidR="1A0EEAE0">
        <w:rPr/>
        <w:t xml:space="preserve"> para forzar el false por parte del usuario</w:t>
      </w:r>
      <w:r w:rsidR="7E1CA191">
        <w:rPr/>
        <w:t>,</w:t>
      </w:r>
      <w:r w:rsidR="27DCD254">
        <w:rPr/>
        <w:t xml:space="preserve"> </w:t>
      </w:r>
      <w:r w:rsidR="192979FC">
        <w:rPr/>
        <w:t xml:space="preserve">lo firma </w:t>
      </w:r>
      <w:r w:rsidR="27DCD254">
        <w:rPr/>
        <w:t xml:space="preserve">y </w:t>
      </w:r>
      <w:r w:rsidR="72782B1C">
        <w:rPr/>
        <w:t>cifra con Base64 los datos clave</w:t>
      </w:r>
      <w:r w:rsidR="0AB7A2E2">
        <w:rPr/>
        <w:t xml:space="preserve"> (clave publica y firma)</w:t>
      </w:r>
      <w:r w:rsidR="72782B1C">
        <w:rPr/>
        <w:t>, una vez procesados se mandan al usuario</w:t>
      </w:r>
      <w:r w:rsidR="2950454F">
        <w:rPr/>
        <w:t>.</w:t>
      </w:r>
    </w:p>
    <w:p w:rsidR="5C90CAF0" w:rsidP="5C90CAF0" w:rsidRDefault="5C90CAF0" w14:paraId="45E53622" w14:textId="0C6C70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950454F" w:rsidP="5C90CAF0" w:rsidRDefault="2950454F" w14:paraId="084C9535" w14:textId="5BC190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50454F">
        <w:rPr/>
        <w:t>Cliente.java:</w:t>
      </w:r>
      <w:r>
        <w:br/>
      </w:r>
      <w:r w:rsidR="0C67CB37">
        <w:rPr/>
        <w:t xml:space="preserve">Esta clase se conecta al servidor mediante socket y se queda esperando a una respuesta por parte del servidor, una vez obtenida la respuesta, clasifica la </w:t>
      </w:r>
      <w:r w:rsidR="2C7795E6">
        <w:rPr/>
        <w:t>información</w:t>
      </w:r>
      <w:r w:rsidR="0C67CB37">
        <w:rPr/>
        <w:t xml:space="preserve"> en un array para ir descifrando la clave </w:t>
      </w:r>
      <w:r w:rsidR="5578BAC0">
        <w:rPr/>
        <w:t>pública</w:t>
      </w:r>
      <w:r w:rsidR="0C67CB37">
        <w:rPr/>
        <w:t xml:space="preserve"> y la f</w:t>
      </w:r>
      <w:r w:rsidR="14CEC186">
        <w:rPr/>
        <w:t>irma</w:t>
      </w:r>
      <w:r w:rsidR="0265371B">
        <w:rPr/>
        <w:t>. Una vez tiene todo a punto, verifica que la firma sea válida usando la clave publica para descifrar la firma y c</w:t>
      </w:r>
      <w:r w:rsidR="3297086B">
        <w:rPr/>
        <w:t xml:space="preserve">omparando con el mensaje que se ha recibido, en caso de estar todo en orden el cliente dice “firma valida” en caso contrario </w:t>
      </w:r>
      <w:r w:rsidR="04B787DC">
        <w:rPr/>
        <w:t>diría</w:t>
      </w:r>
      <w:r w:rsidR="3297086B">
        <w:rPr/>
        <w:t xml:space="preserve"> “</w:t>
      </w:r>
      <w:r w:rsidR="0DC26140">
        <w:rPr/>
        <w:t>firma no valida”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d319e24cf95406c"/>
      <w:footerReference w:type="default" r:id="R0c798b5dd22c4e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90CAF0" w:rsidTr="5C90CAF0" w14:paraId="1B22935A">
      <w:trPr>
        <w:trHeight w:val="300"/>
      </w:trPr>
      <w:tc>
        <w:tcPr>
          <w:tcW w:w="3005" w:type="dxa"/>
          <w:tcMar/>
        </w:tcPr>
        <w:p w:rsidR="5C90CAF0" w:rsidP="5C90CAF0" w:rsidRDefault="5C90CAF0" w14:paraId="7398A79A" w14:textId="46076B2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C90CAF0" w:rsidP="5C90CAF0" w:rsidRDefault="5C90CAF0" w14:paraId="5885B17E" w14:textId="076FC42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C90CAF0" w:rsidP="5C90CAF0" w:rsidRDefault="5C90CAF0" w14:paraId="4C2C1A71" w14:textId="1A6DAE8B">
          <w:pPr>
            <w:pStyle w:val="Header"/>
            <w:bidi w:val="0"/>
            <w:ind w:right="-115"/>
            <w:jc w:val="right"/>
          </w:pPr>
        </w:p>
      </w:tc>
    </w:tr>
  </w:tbl>
  <w:p w:rsidR="5C90CAF0" w:rsidP="5C90CAF0" w:rsidRDefault="5C90CAF0" w14:paraId="2B3A00F3" w14:textId="1BA6EDD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005"/>
      <w:gridCol w:w="2005"/>
      <w:gridCol w:w="3005"/>
    </w:tblGrid>
    <w:tr w:rsidR="5C90CAF0" w:rsidTr="5C90CAF0" w14:paraId="1C240E2C">
      <w:trPr>
        <w:trHeight w:val="300"/>
      </w:trPr>
      <w:tc>
        <w:tcPr>
          <w:tcW w:w="4005" w:type="dxa"/>
          <w:tcMar/>
        </w:tcPr>
        <w:p w:rsidR="5C90CAF0" w:rsidP="5C90CAF0" w:rsidRDefault="5C90CAF0" w14:paraId="06291560" w14:textId="5E80AAC1">
          <w:pPr>
            <w:pStyle w:val="Header"/>
            <w:bidi w:val="0"/>
            <w:ind w:left="-115"/>
            <w:jc w:val="left"/>
            <w:rPr>
              <w:b w:val="0"/>
              <w:bCs w:val="0"/>
              <w:i w:val="1"/>
              <w:iCs w:val="1"/>
              <w:u w:val="single"/>
            </w:rPr>
          </w:pPr>
          <w:r w:rsidRPr="5C90CAF0" w:rsidR="5C90CAF0">
            <w:rPr>
              <w:b w:val="0"/>
              <w:bCs w:val="0"/>
              <w:i w:val="1"/>
              <w:iCs w:val="1"/>
              <w:u w:val="single"/>
            </w:rPr>
            <w:t xml:space="preserve">Samuel </w:t>
          </w:r>
          <w:r w:rsidRPr="5C90CAF0" w:rsidR="5C90CAF0">
            <w:rPr>
              <w:b w:val="0"/>
              <w:bCs w:val="0"/>
              <w:i w:val="1"/>
              <w:iCs w:val="1"/>
              <w:u w:val="single"/>
            </w:rPr>
            <w:t>Hernández</w:t>
          </w:r>
          <w:r w:rsidRPr="5C90CAF0" w:rsidR="5C90CAF0">
            <w:rPr>
              <w:b w:val="0"/>
              <w:bCs w:val="0"/>
              <w:i w:val="1"/>
              <w:iCs w:val="1"/>
              <w:u w:val="single"/>
            </w:rPr>
            <w:t xml:space="preserve"> Guerrero DAM2</w:t>
          </w:r>
        </w:p>
      </w:tc>
      <w:tc>
        <w:tcPr>
          <w:tcW w:w="2005" w:type="dxa"/>
          <w:tcMar/>
        </w:tcPr>
        <w:p w:rsidR="5C90CAF0" w:rsidP="5C90CAF0" w:rsidRDefault="5C90CAF0" w14:paraId="3EAC2394" w14:textId="576B0D5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C90CAF0" w:rsidP="5C90CAF0" w:rsidRDefault="5C90CAF0" w14:paraId="4E0770CC" w14:textId="129B2971">
          <w:pPr>
            <w:pStyle w:val="Header"/>
            <w:bidi w:val="0"/>
            <w:ind w:right="-115"/>
            <w:jc w:val="right"/>
          </w:pPr>
        </w:p>
      </w:tc>
    </w:tr>
  </w:tbl>
  <w:p w:rsidR="5C90CAF0" w:rsidP="5C90CAF0" w:rsidRDefault="5C90CAF0" w14:paraId="1099F060" w14:textId="225D02E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F0620B"/>
    <w:rsid w:val="01F0AAD4"/>
    <w:rsid w:val="0265371B"/>
    <w:rsid w:val="04B787DC"/>
    <w:rsid w:val="0AB7A2E2"/>
    <w:rsid w:val="0C67CB37"/>
    <w:rsid w:val="0CFC0FA5"/>
    <w:rsid w:val="0DC26140"/>
    <w:rsid w:val="14CEC186"/>
    <w:rsid w:val="192979FC"/>
    <w:rsid w:val="1A0EEAE0"/>
    <w:rsid w:val="1A49DA22"/>
    <w:rsid w:val="1DF0620B"/>
    <w:rsid w:val="1E002EEB"/>
    <w:rsid w:val="27DCD254"/>
    <w:rsid w:val="2950454F"/>
    <w:rsid w:val="2998FF34"/>
    <w:rsid w:val="2AA2FBCD"/>
    <w:rsid w:val="2C7795E6"/>
    <w:rsid w:val="2FB78595"/>
    <w:rsid w:val="30C18F72"/>
    <w:rsid w:val="3297086B"/>
    <w:rsid w:val="35B420FB"/>
    <w:rsid w:val="3838F03E"/>
    <w:rsid w:val="42862542"/>
    <w:rsid w:val="48F43BB2"/>
    <w:rsid w:val="4A46091A"/>
    <w:rsid w:val="5578BAC0"/>
    <w:rsid w:val="5C90CAF0"/>
    <w:rsid w:val="5EE9EB2A"/>
    <w:rsid w:val="64B70F83"/>
    <w:rsid w:val="6B6F0FA0"/>
    <w:rsid w:val="6C8C2A2B"/>
    <w:rsid w:val="72782B1C"/>
    <w:rsid w:val="755EA8F6"/>
    <w:rsid w:val="775EF1D7"/>
    <w:rsid w:val="782F9761"/>
    <w:rsid w:val="7E1CA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620B"/>
  <w15:chartTrackingRefBased/>
  <w15:docId w15:val="{C2697895-AA6D-4E39-85D0-AD75F90117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C90CAF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C90CAF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5C90CAF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5d319e24cf95406c" /><Relationship Type="http://schemas.openxmlformats.org/officeDocument/2006/relationships/footer" Target="footer.xml" Id="R0c798b5dd22c4e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2026-04-17T12:46:52.5799946Z</dcterms:created>
  <dcterms:modified xsi:type="dcterms:W3CDTF">2026-04-17T12:57:53.6303466Z</dcterms:modified>
  <dc:creator>Samu HG</dc:creator>
  <lastModifiedBy>Samu HG</lastModifiedBy>
</coreProperties>
</file>