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7B6474" wp14:paraId="24276BC9" wp14:textId="6E966238">
      <w:pPr>
        <w:spacing w:before="0" w:beforeAutospacing="off" w:after="240" w:afterAutospacing="off"/>
      </w:pPr>
      <w:hyperlink r:id="R4f85980a465b45f1">
        <w:r w:rsidRPr="4F7B6474" w:rsidR="79D6BC8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https://mars.nasa.gov/msl/multimedia/raw-images/?order=sol+desc%2Cinstrument_sort+asc%2Csample_type_sort+asc%2C+date_taken+desc&amp;per_page=50&amp;page=0&amp;mission=msl</w:t>
        </w:r>
      </w:hyperlink>
    </w:p>
    <w:p xmlns:wp14="http://schemas.microsoft.com/office/word/2010/wordml" wp14:paraId="2C078E63" wp14:textId="510A984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549DDF"/>
    <w:rsid w:val="4F7B6474"/>
    <w:rsid w:val="57549DDF"/>
    <w:rsid w:val="79D6B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9DDF"/>
  <w15:chartTrackingRefBased/>
  <w15:docId w15:val="{81F30132-78B4-4AE7-AA1F-93569B45A1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F7B647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ars.nasa.gov/msl/multimedia/raw-images/?order=sol+desc%2Cinstrument_sort+asc%2Csample_type_sort+asc%2C+date_taken+desc&amp;per_page=50&amp;page=0&amp;mission=msl" TargetMode="External" Id="R4f85980a465b45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2025-11-05T20:17:38.6226521Z</dcterms:created>
  <dcterms:modified xsi:type="dcterms:W3CDTF">2025-11-05T20:19:02.7144573Z</dcterms:modified>
  <dc:creator>Lynn, Garrett R.</dc:creator>
  <lastModifiedBy>Lynn, Garrett R.</lastModifiedBy>
</coreProperties>
</file>