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F855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一．创建虚拟机</w:t>
      </w:r>
    </w:p>
    <w:p w14:paraId="72B437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安装vmware</w:t>
      </w:r>
    </w:p>
    <w:p w14:paraId="42ED0C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下载ubuntu ISO镜像</w:t>
      </w:r>
    </w:p>
    <w:p w14:paraId="6DA7637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"http://www.ubuntu.com/download下载ubuntu"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www.ubuntu.com/download下载 ubuntu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server的LTS版本</w:t>
      </w:r>
    </w:p>
    <w:p w14:paraId="6587B2C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通过镜像创建虚拟机（必要时克隆新版本）</w:t>
      </w:r>
    </w:p>
    <w:p w14:paraId="4B63B50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安装linux远程控制管理xshell</w:t>
      </w:r>
    </w:p>
    <w:p w14:paraId="7E26B055"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color="auto" w:fill="FFFFFF"/>
          <w:lang w:val="en-US" w:eastAsia="zh-CN"/>
        </w:rPr>
        <w:t>xshell必须用普通用户登录，登录后输入su，输入root密码，以root账户登录。</w:t>
      </w:r>
    </w:p>
    <w:p w14:paraId="577A80F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color="auto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color="auto" w:fill="FFFFFF"/>
        </w:rPr>
        <w:t>修改root密码的方法: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color="auto" w:fill="FFFFFF"/>
          <w:lang w:val="en-US" w:eastAsia="zh-CN"/>
        </w:rPr>
        <w:t>sudo passwd root</w:t>
      </w:r>
    </w:p>
    <w:p w14:paraId="3ABB837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更新数据源</w:t>
      </w:r>
      <w:r>
        <w:rPr>
          <w:rFonts w:hint="eastAsia"/>
          <w:lang w:val="en-US" w:eastAsia="zh-CN"/>
        </w:rPr>
        <w:t>（将 Ubuntu 的数据源修改为国内数据源）</w:t>
      </w:r>
    </w:p>
    <w:p w14:paraId="54C8B6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查看系统版本</w:t>
      </w:r>
    </w:p>
    <w:p w14:paraId="5FFEF08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 w14:paraId="0DF0C1A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若输出结果为</w:t>
      </w:r>
    </w:p>
    <w:p w14:paraId="290205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LSB modules are available.</w:t>
      </w:r>
    </w:p>
    <w:p w14:paraId="11A62FE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Distributor 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Ubuntu</w:t>
      </w:r>
    </w:p>
    <w:p w14:paraId="5456AD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Ubuntu 22.04.3 LTS</w:t>
      </w:r>
    </w:p>
    <w:p w14:paraId="3C17CD7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22.04</w:t>
      </w:r>
    </w:p>
    <w:p w14:paraId="2E98AC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Codename: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jammy</w:t>
      </w:r>
    </w:p>
    <w:p w14:paraId="563B21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**注意：** Codename 为 `jammy`，该名称为我们 Ubuntu 系统的名称，修改数据源需要用到该名称</w:t>
      </w:r>
    </w:p>
    <w:p w14:paraId="58906F0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编辑数据源</w:t>
      </w:r>
    </w:p>
    <w:p w14:paraId="4844884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/etc/apt/sources.list</w:t>
      </w:r>
    </w:p>
    <w:p w14:paraId="33925A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删除全部内容并修改为</w:t>
      </w:r>
    </w:p>
    <w:p w14:paraId="1AF9443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 http://mirrors.aliyun.com/ubuntu/ jammy main restricted universe multiverse</w:t>
      </w:r>
    </w:p>
    <w:p w14:paraId="48564BA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"http://mirrors.aliyun.com/ubuntu/"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http://mirrors.aliyun.com/ubuntu/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jammy-security main restricted universe multiverse</w:t>
      </w:r>
    </w:p>
    <w:p w14:paraId="6C820F4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 http://mirrors.aliyun.com/ubuntu/ jammy-updates main restricted universe multiverse</w:t>
      </w:r>
    </w:p>
    <w:p w14:paraId="51E8E84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"http://mirrors.aliyun.com/ubuntu/"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http://mirrors.aliyun.com/ubuntu/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jammy-backports main restricted universe multiverse</w:t>
      </w:r>
    </w:p>
    <w:p w14:paraId="1A72C42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更新数据源</w:t>
      </w:r>
    </w:p>
    <w:p w14:paraId="58CFA54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 w14:paraId="592E65B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DCC0046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二．安装docker</w:t>
      </w:r>
    </w:p>
    <w:p w14:paraId="4FD7CA1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更新数据源</w:t>
      </w:r>
    </w:p>
    <w:p w14:paraId="4E39B21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 w14:paraId="5AAA5B2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安装docker所需依赖</w:t>
      </w:r>
    </w:p>
    <w:p w14:paraId="442D7F2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-y install apt-transport-https ca-certificates curl software-properties-common</w:t>
      </w:r>
    </w:p>
    <w:p w14:paraId="7368E79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安装GPG证书</w:t>
      </w:r>
    </w:p>
    <w:p w14:paraId="446B78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-fsSL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"http://mirrors.aliyun.com/docker-ce/linux/ubuntu/gpg"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http://mirrors.aliyun.com/docker-ce/linux/ubuntu/gpg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apt-key add -</w:t>
      </w:r>
    </w:p>
    <w:p w14:paraId="1DBCDA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add-apt-repository "deb [arch=amd64] http://mirrors.aliyun.com/docker-ce/linux/ubuntu $(lsb_release -cs) stable"（增加阿里云数据源）</w:t>
      </w:r>
    </w:p>
    <w:p w14:paraId="39EA1B2F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更新并安装Docker CE</w:t>
      </w:r>
    </w:p>
    <w:p w14:paraId="2F49DB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&amp;&amp; apt-get install -y docker-ce</w:t>
      </w:r>
    </w:p>
    <w:p w14:paraId="1E1902B7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p w14:paraId="4801F2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version</w:t>
      </w:r>
      <w:r>
        <w:rPr>
          <w:rFonts w:hint="eastAsia"/>
          <w:lang w:val="en-US" w:eastAsia="zh-CN"/>
        </w:rPr>
        <w:t xml:space="preserve"> </w:t>
      </w:r>
    </w:p>
    <w:p w14:paraId="27A49C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应包含client 和server</w:t>
      </w:r>
    </w:p>
    <w:p w14:paraId="68472502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配置加速器</w:t>
      </w:r>
    </w:p>
    <w:p w14:paraId="478ABB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由于网络原因，我们在 pull Image 的时候，从 `Docker Hub` 上下载会很慢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所以，国内的 Docker 爱好者们就添加了一些国内的镜像 (mirror),方便大家使用。</w:t>
      </w:r>
    </w:p>
    <w:p w14:paraId="13CD29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#点击阿里云链接</w:t>
      </w:r>
      <w:r>
        <w:rPr>
          <w:rFonts w:hint="default"/>
          <w:lang w:val="en-US" w:eastAsia="zh-CN"/>
        </w:rPr>
        <w:t>https://promotion.aliyun.com/ntms/act/qwbk.html?userCode=hgqku7c5</w:t>
      </w:r>
      <w:r>
        <w:rPr>
          <w:rFonts w:hint="eastAsia"/>
          <w:lang w:val="en-US" w:eastAsia="zh-CN"/>
        </w:rPr>
        <w:t>，</w:t>
      </w:r>
    </w:p>
    <w:p w14:paraId="3FBE9E1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搜索“容器镜像服务”</w:t>
      </w:r>
    </w:p>
    <w:p w14:paraId="273B55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804670"/>
            <wp:effectExtent l="0" t="0" r="1079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355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选择容器镜像服务并免费试用</w:t>
      </w:r>
    </w:p>
    <w:p w14:paraId="1DDDD0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368550"/>
            <wp:effectExtent l="0" t="0" r="254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0CA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#选择镜像加速器，复制加速器地址（个人专属加速器地址）</w:t>
      </w:r>
    </w:p>
    <w:p w14:paraId="77B81C2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"https://6pcjf7jn.mirror.aliyuncs.com"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https://6pcjf7jn.mirror.aliyuncs.com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（使用自己的地址）</w:t>
      </w:r>
    </w:p>
    <w:p w14:paraId="68104F1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#创建/etc/docker/daemon.json文件</w:t>
      </w:r>
    </w:p>
    <w:p w14:paraId="62DADC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 </w:t>
      </w:r>
      <w:r>
        <w:rPr>
          <w:rFonts w:hint="eastAsia"/>
          <w:lang w:val="en-US" w:eastAsia="zh-CN"/>
        </w:rPr>
        <w:t>/etc/docker/daemon.json</w:t>
      </w:r>
    </w:p>
    <w:p w14:paraId="56C495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写入以下内容：</w:t>
      </w:r>
    </w:p>
    <w:p w14:paraId="1329C4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E8E4F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"registry-mirrors":["https://6pcjf7jn.mirror.aliyuncs.com"]</w:t>
      </w:r>
    </w:p>
    <w:p w14:paraId="2A8F9AD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68289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#重启docker</w:t>
      </w:r>
    </w:p>
    <w:p w14:paraId="04DCDC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 w14:paraId="4D5D53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#验证配置是否成功</w:t>
      </w:r>
    </w:p>
    <w:p w14:paraId="61BAC55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info</w:t>
      </w:r>
    </w:p>
    <w:p w14:paraId="4FF6FF0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7500" cy="4953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A4D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F7CECFA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三．</w:t>
      </w:r>
      <w:r>
        <w:rPr>
          <w:rFonts w:hint="default"/>
          <w:sz w:val="28"/>
          <w:szCs w:val="28"/>
          <w:lang w:val="en-US" w:eastAsia="zh-CN"/>
        </w:rPr>
        <w:t>安装 Tomcat</w:t>
      </w:r>
    </w:p>
    <w:p w14:paraId="7F2AE5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#下载tomcat镜像</w:t>
      </w:r>
    </w:p>
    <w:p w14:paraId="4BC119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tomcat</w:t>
      </w:r>
    </w:p>
    <w:p w14:paraId="647C752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</w:t>
      </w:r>
      <w:r>
        <w:rPr>
          <w:rFonts w:hint="eastAsia"/>
          <w:lang w:val="en-US" w:eastAsia="zh-CN"/>
        </w:rPr>
        <w:t>images（查看镜像）</w:t>
      </w:r>
    </w:p>
    <w:p w14:paraId="1108DCF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2450" cy="469900"/>
            <wp:effectExtent l="0" t="0" r="635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BC9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#运行tomcat</w:t>
      </w:r>
    </w:p>
    <w:p w14:paraId="50A61D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-d -p 8080:8080 tomcat</w:t>
      </w:r>
    </w:p>
    <w:p w14:paraId="3DAAE50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#测试tomcat</w:t>
      </w:r>
    </w:p>
    <w:p w14:paraId="1F3653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浏览器中输入ip：8080，是否进入tomcat登录界面</w:t>
      </w:r>
    </w:p>
    <w:p w14:paraId="1EE000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58595" cy="854075"/>
            <wp:effectExtent l="0" t="0" r="190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A5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若Tomcat:HTTP状态 404，有可能是Tomcat版本太新（Tomcat/10.0.），解决方法如下：</w:t>
      </w:r>
    </w:p>
    <w:p w14:paraId="7C14C1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1）首先以前台交互式进入 Tomcat 10.0 镜像的容器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t1</w:t>
      </w:r>
      <w:r>
        <w:rPr>
          <w:rFonts w:hint="default"/>
          <w:lang w:val="en-US" w:eastAsia="zh-CN"/>
        </w:rPr>
        <w:t> 中</w:t>
      </w:r>
      <w:r>
        <w:rPr>
          <w:rFonts w:hint="eastAsia"/>
          <w:lang w:val="en-US" w:eastAsia="zh-CN"/>
        </w:rPr>
        <w:t>（t1为容器名，容器名可通过命令查询：</w:t>
      </w:r>
      <w:r>
        <w:rPr>
          <w:rFonts w:hint="default"/>
          <w:lang w:val="en-US" w:eastAsia="zh-CN"/>
        </w:rPr>
        <w:t>docker ps --format '{{.Names}}'</w:t>
      </w:r>
      <w:r>
        <w:rPr>
          <w:rFonts w:hint="eastAsia"/>
          <w:lang w:val="en-US" w:eastAsia="zh-CN"/>
        </w:rPr>
        <w:t>）</w:t>
      </w:r>
    </w:p>
    <w:p w14:paraId="748291B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exec -it t1 /bin/bash</w:t>
      </w:r>
    </w:p>
    <w:p w14:paraId="56825D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"https://img-blog.csdnimg.cn/img_convert/d159202e8fcb833ae8f2740929d5350f.png"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4838700" cy="457200"/>
            <wp:effectExtent l="0" t="0" r="0" b="0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 w14:paraId="5C26EB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查看当前目录。</w:t>
      </w:r>
    </w:p>
    <w:p w14:paraId="385B69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default"/>
          <w:lang w:val="en-US" w:eastAsia="zh-CN"/>
        </w:rPr>
        <w:t xml:space="preserve"> -l</w:t>
      </w:r>
    </w:p>
    <w:p w14:paraId="3275E5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"https://img-blog.csdnimg.cn/img_convert/07de67b338503ff0672003c09305012d.png"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753100" cy="3400425"/>
            <wp:effectExtent l="0" t="0" r="0" b="317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 w14:paraId="3574B80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所有网页资源都应该在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webapps</w:t>
      </w:r>
      <w:r>
        <w:rPr>
          <w:rFonts w:hint="default"/>
          <w:lang w:val="en-US" w:eastAsia="zh-CN"/>
        </w:rPr>
        <w:t> 目录下，进入</w:t>
      </w:r>
      <w:r>
        <w:rPr>
          <w:rFonts w:hint="eastAsia"/>
          <w:lang w:val="en-US" w:eastAsia="zh-CN"/>
        </w:rPr>
        <w:t>查</w:t>
      </w:r>
      <w:r>
        <w:rPr>
          <w:rFonts w:hint="default"/>
          <w:lang w:val="en-US" w:eastAsia="zh-CN"/>
        </w:rPr>
        <w:t>看。</w:t>
      </w:r>
    </w:p>
    <w:p w14:paraId="44F87FD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webapps</w:t>
      </w:r>
    </w:p>
    <w:p w14:paraId="448350A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ls -l</w:t>
      </w:r>
    </w:p>
    <w:p w14:paraId="4E8450D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"https://img-blog.csdnimg.cn/img_convert/e3c0ad876b50c1ac5ed39a39806c0970.png"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124450" cy="600075"/>
            <wp:effectExtent l="0" t="0" r="6350" b="9525"/>
            <wp:docPr id="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 w14:paraId="32B719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发现是空的，这就解释了为什么没办法访问 Tomcat 首页了。新版的 Tomcat 的猫首页放在了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webapps.dist</w:t>
      </w:r>
      <w:r>
        <w:rPr>
          <w:rFonts w:hint="default"/>
          <w:lang w:val="en-US" w:eastAsia="zh-CN"/>
        </w:rPr>
        <w:t> 里，我们只需要把 webapps 目录删除，再把 webapps.dist 重命名为 webapps 即可。</w:t>
      </w:r>
    </w:p>
    <w:p w14:paraId="178483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rm -rf webapps</w:t>
      </w:r>
    </w:p>
    <w:p w14:paraId="3F018D9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mv webapps.dist webapps</w:t>
      </w:r>
    </w:p>
    <w:p w14:paraId="4ACF08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再次在浏览器中访问tomcat，看是否能成功访问 Tomcat 首页</w:t>
      </w:r>
    </w:p>
    <w:p w14:paraId="601454E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E9BD0D6"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安装mysql</w:t>
      </w:r>
    </w:p>
    <w:p w14:paraId="28E743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#安装mysql</w:t>
      </w:r>
    </w:p>
    <w:p w14:paraId="047F99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-di --name=mysql -p 3306:3306 -e MYSQL_ROOT_PASSWORD=123456</w:t>
      </w:r>
      <w:r>
        <w:rPr>
          <w:rFonts w:hint="eastAsia"/>
          <w:lang w:val="en-US" w:eastAsia="zh-CN"/>
        </w:rPr>
        <w:t xml:space="preserve"> centos/mysql-57-centos7</w:t>
      </w:r>
    </w:p>
    <w:p w14:paraId="65315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#查看运行的容器的命令：</w:t>
      </w:r>
    </w:p>
    <w:p w14:paraId="28B754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</w:t>
      </w:r>
    </w:p>
    <w:p w14:paraId="5970F2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#查看曾经运行过的容器命令：</w:t>
      </w:r>
    </w:p>
    <w:p w14:paraId="3F4F6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</w:t>
      </w:r>
    </w:p>
    <w:p w14:paraId="50A466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#进入运行中的MySQL容器：</w:t>
      </w:r>
    </w:p>
    <w:p w14:paraId="44A883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exec -it mysql bash </w:t>
      </w:r>
    </w:p>
    <w:p w14:paraId="59FC4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#停止MySQL服务器: docker stop mysql</w:t>
      </w:r>
    </w:p>
    <w:p w14:paraId="5B3B27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#重启mysql：docker start mysql</w:t>
      </w:r>
    </w:p>
    <w:p w14:paraId="2355DEC7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3C2A67E2"/>
    <w:p w14:paraId="3D3543AF">
      <w:pPr>
        <w:rPr>
          <w:rFonts w:hint="default"/>
          <w:lang w:val="en-US" w:eastAsia="zh-CN"/>
        </w:rPr>
      </w:pPr>
    </w:p>
    <w:p w14:paraId="3B9820E4">
      <w:pPr>
        <w:bidi w:val="0"/>
        <w:rPr>
          <w:rFonts w:hint="default"/>
          <w:lang w:val="en-US" w:eastAsia="zh-CN"/>
        </w:rPr>
      </w:pPr>
    </w:p>
    <w:p w14:paraId="6BB71852">
      <w:pPr>
        <w:bidi w:val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23894"/>
    <w:multiLevelType w:val="singleLevel"/>
    <w:tmpl w:val="B592389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7FC0133"/>
    <w:multiLevelType w:val="singleLevel"/>
    <w:tmpl w:val="C7FC0133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CDA6478"/>
    <w:multiLevelType w:val="singleLevel"/>
    <w:tmpl w:val="0CDA647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jMmMzOGJlNjliNjE3M2Y1YTUwMzI4ZmY2ZGY1YzQifQ=="/>
  </w:docVars>
  <w:rsids>
    <w:rsidRoot w:val="00000000"/>
    <w:rsid w:val="04AF5E99"/>
    <w:rsid w:val="053166DC"/>
    <w:rsid w:val="0CEB7B01"/>
    <w:rsid w:val="10915B42"/>
    <w:rsid w:val="140B464A"/>
    <w:rsid w:val="155F7283"/>
    <w:rsid w:val="16866BCB"/>
    <w:rsid w:val="1A32669D"/>
    <w:rsid w:val="25203CCD"/>
    <w:rsid w:val="27131C56"/>
    <w:rsid w:val="2C755A64"/>
    <w:rsid w:val="2C9E6B2F"/>
    <w:rsid w:val="2E016F55"/>
    <w:rsid w:val="306B2BD2"/>
    <w:rsid w:val="33F13159"/>
    <w:rsid w:val="34C74EC3"/>
    <w:rsid w:val="3B802300"/>
    <w:rsid w:val="3EAD7E3A"/>
    <w:rsid w:val="40072829"/>
    <w:rsid w:val="4C267469"/>
    <w:rsid w:val="51DE5F0A"/>
    <w:rsid w:val="520816A1"/>
    <w:rsid w:val="53317689"/>
    <w:rsid w:val="59A31F99"/>
    <w:rsid w:val="5C752536"/>
    <w:rsid w:val="60CB07D1"/>
    <w:rsid w:val="68695BBC"/>
    <w:rsid w:val="6B737C7F"/>
    <w:rsid w:val="6BDD3A4C"/>
    <w:rsid w:val="71C7339D"/>
    <w:rsid w:val="73D309FC"/>
    <w:rsid w:val="74D06143"/>
    <w:rsid w:val="78147243"/>
    <w:rsid w:val="7A76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2051</Words>
  <Characters>7019</Characters>
  <Lines>0</Lines>
  <Paragraphs>0</Paragraphs>
  <TotalTime>7</TotalTime>
  <ScaleCrop>false</ScaleCrop>
  <LinksUpToDate>false</LinksUpToDate>
  <CharactersWithSpaces>7761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2023-11-09T04:02:00Z</dcterms:created>
  <dc:creator>86134</dc:creator>
  <cp:lastModifiedBy>我</cp:lastModifiedBy>
  <dcterms:modified xsi:type="dcterms:W3CDTF">2024-09-03T14:07:25Z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031221D976394324A89DF4FF0629549B_12</vt:lpwstr>
  </property>
</Properties>
</file>