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bidiVisual/>
        <w:tblW w:w="0" w:type="auto"/>
        <w:tblInd w:w="-161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2"/>
        <w:gridCol w:w="2119"/>
        <w:gridCol w:w="3318"/>
        <w:gridCol w:w="1459"/>
        <w:gridCol w:w="2085"/>
      </w:tblGrid>
      <w:tr w:rsidR="00D36832" w:rsidRPr="00D36832" w14:paraId="6C6A15DA" w14:textId="77777777" w:rsidTr="00406564">
        <w:tc>
          <w:tcPr>
            <w:tcW w:w="1362" w:type="dxa"/>
            <w:vAlign w:val="center"/>
          </w:tcPr>
          <w:p w14:paraId="78B35437" w14:textId="77777777" w:rsidR="00D36832" w:rsidRPr="00D36832" w:rsidRDefault="00D36832" w:rsidP="00D36832">
            <w:pPr>
              <w:pStyle w:val="a7"/>
              <w:spacing w:after="0"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  <w:r w:rsidRPr="00D3683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AU"/>
              </w:rPr>
              <w:t>رقم المقرر:</w:t>
            </w:r>
          </w:p>
        </w:tc>
        <w:tc>
          <w:tcPr>
            <w:tcW w:w="2119" w:type="dxa"/>
            <w:vAlign w:val="center"/>
          </w:tcPr>
          <w:p w14:paraId="12B2C3FC" w14:textId="55AABD36" w:rsidR="00D36832" w:rsidRPr="00D36832" w:rsidRDefault="00D36832" w:rsidP="00D36832">
            <w:pPr>
              <w:pStyle w:val="a7"/>
              <w:spacing w:after="0"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AU"/>
              </w:rPr>
              <w:t>.</w:t>
            </w:r>
            <w:r w:rsidR="00AF69A2">
              <w:rPr>
                <w:rFonts w:asciiTheme="majorBidi" w:hAnsiTheme="majorBidi" w:cstheme="majorBidi" w:hint="cs"/>
                <w:sz w:val="24"/>
                <w:szCs w:val="24"/>
                <w:rtl/>
                <w:lang w:val="en-AU"/>
              </w:rPr>
              <w:t>4121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AU"/>
              </w:rPr>
              <w:t>.</w:t>
            </w:r>
          </w:p>
        </w:tc>
        <w:tc>
          <w:tcPr>
            <w:tcW w:w="3318" w:type="dxa"/>
            <w:vMerge w:val="restart"/>
            <w:vAlign w:val="center"/>
          </w:tcPr>
          <w:p w14:paraId="6F1553B7" w14:textId="77777777" w:rsidR="00D36832" w:rsidRPr="00D36832" w:rsidRDefault="00D36832" w:rsidP="00D3683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 w:rsidRPr="00D3683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  <w:t>بسم الله الرحمن الرحيم</w:t>
            </w:r>
            <w:r w:rsidRPr="00D36832">
              <w:rPr>
                <w:rFonts w:asciiTheme="majorBidi" w:hAnsiTheme="majorBidi" w:cstheme="majorBidi"/>
                <w:b/>
                <w:bCs/>
                <w:rtl/>
              </w:rPr>
              <w:br/>
            </w:r>
            <w:r w:rsidRPr="00D36832">
              <w:rPr>
                <w:rFonts w:asciiTheme="majorBidi" w:hAnsiTheme="majorBidi" w:cstheme="majorBidi"/>
                <w:noProof/>
                <w:sz w:val="22"/>
                <w:szCs w:val="22"/>
              </w:rPr>
              <w:drawing>
                <wp:inline distT="0" distB="0" distL="0" distR="0" wp14:anchorId="6C97BE98" wp14:editId="1477C45C">
                  <wp:extent cx="514350" cy="504825"/>
                  <wp:effectExtent l="0" t="0" r="0" b="9525"/>
                  <wp:docPr id="1" name="Picture 2" descr="q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qo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36832">
              <w:rPr>
                <w:rFonts w:asciiTheme="majorBidi" w:hAnsiTheme="majorBidi" w:cstheme="majorBidi"/>
                <w:b/>
                <w:bCs/>
                <w:rtl/>
              </w:rPr>
              <w:br/>
            </w:r>
            <w:r w:rsidRPr="00D3683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  <w:t>جامعة القدس المفتوحة</w:t>
            </w:r>
          </w:p>
          <w:p w14:paraId="20398406" w14:textId="7BF7281F" w:rsidR="00D36832" w:rsidRPr="00D36832" w:rsidRDefault="00D36832" w:rsidP="00D3683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 w:rsidRPr="00D36832">
              <w:rPr>
                <w:rFonts w:asciiTheme="majorBidi" w:hAnsiTheme="majorBidi" w:cstheme="majorBidi"/>
                <w:b/>
                <w:bCs/>
                <w:color w:val="FF0000"/>
                <w:sz w:val="22"/>
                <w:szCs w:val="22"/>
                <w:u w:val="single"/>
                <w:rtl/>
                <w:lang w:bidi="ar-JO"/>
              </w:rPr>
              <w:t xml:space="preserve">النشاط الالكتروني </w:t>
            </w:r>
            <w:r w:rsidRPr="00D3683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  <w:t xml:space="preserve">للفصل </w:t>
            </w:r>
            <w:r w:rsidR="00406564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</w:rPr>
              <w:t>الصيفي</w:t>
            </w:r>
            <w:r w:rsidRPr="00D3683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  <w:t xml:space="preserve"> "</w:t>
            </w:r>
            <w:r w:rsidR="00406564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</w:rPr>
              <w:t>1243</w:t>
            </w:r>
            <w:r w:rsidRPr="00D3683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  <w:t>"</w:t>
            </w:r>
          </w:p>
          <w:p w14:paraId="598AAD6C" w14:textId="77777777" w:rsidR="00D36832" w:rsidRPr="00D36832" w:rsidRDefault="00D36832" w:rsidP="00D36832">
            <w:pPr>
              <w:pStyle w:val="a7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  <w:r w:rsidRPr="00D36832">
              <w:rPr>
                <w:rFonts w:asciiTheme="majorBidi" w:hAnsiTheme="majorBidi" w:cstheme="majorBidi"/>
                <w:b/>
                <w:bCs/>
                <w:rtl/>
              </w:rPr>
              <w:t>2024/2025</w:t>
            </w:r>
          </w:p>
        </w:tc>
        <w:tc>
          <w:tcPr>
            <w:tcW w:w="1459" w:type="dxa"/>
            <w:vAlign w:val="center"/>
          </w:tcPr>
          <w:p w14:paraId="382C00DF" w14:textId="77777777" w:rsidR="00D36832" w:rsidRPr="00D36832" w:rsidRDefault="00D36832" w:rsidP="00D36832">
            <w:pPr>
              <w:pStyle w:val="a7"/>
              <w:spacing w:after="0"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  <w:r w:rsidRPr="00D3683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AU"/>
              </w:rPr>
              <w:t>اسم الطالب:</w:t>
            </w:r>
          </w:p>
        </w:tc>
        <w:tc>
          <w:tcPr>
            <w:tcW w:w="2085" w:type="dxa"/>
            <w:vAlign w:val="center"/>
          </w:tcPr>
          <w:p w14:paraId="0B2A2F6D" w14:textId="77777777" w:rsidR="00D36832" w:rsidRPr="00D36832" w:rsidRDefault="00D36832" w:rsidP="00D36832">
            <w:pPr>
              <w:pStyle w:val="a7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AU"/>
              </w:rPr>
              <w:t>..............................</w:t>
            </w:r>
          </w:p>
        </w:tc>
      </w:tr>
      <w:tr w:rsidR="00D36832" w:rsidRPr="00D36832" w14:paraId="51C4C0A6" w14:textId="77777777" w:rsidTr="00406564">
        <w:tc>
          <w:tcPr>
            <w:tcW w:w="1362" w:type="dxa"/>
            <w:vAlign w:val="center"/>
          </w:tcPr>
          <w:p w14:paraId="3CD5414F" w14:textId="77777777" w:rsidR="00D36832" w:rsidRPr="00D36832" w:rsidRDefault="00D36832" w:rsidP="00D36832">
            <w:pPr>
              <w:pStyle w:val="a7"/>
              <w:spacing w:after="0"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  <w:r w:rsidRPr="00D3683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AU"/>
              </w:rPr>
              <w:t>اسم المقرر:</w:t>
            </w:r>
          </w:p>
        </w:tc>
        <w:tc>
          <w:tcPr>
            <w:tcW w:w="2119" w:type="dxa"/>
            <w:vAlign w:val="center"/>
          </w:tcPr>
          <w:p w14:paraId="5C3749F1" w14:textId="16EFDF81" w:rsidR="00D36832" w:rsidRPr="00D36832" w:rsidRDefault="00D36832" w:rsidP="00D36832">
            <w:pPr>
              <w:pStyle w:val="a7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AU"/>
              </w:rPr>
              <w:t>.</w:t>
            </w:r>
            <w:r w:rsidR="00AF69A2">
              <w:rPr>
                <w:rFonts w:asciiTheme="majorBidi" w:hAnsiTheme="majorBidi" w:cstheme="majorBidi" w:hint="cs"/>
                <w:sz w:val="24"/>
                <w:szCs w:val="24"/>
                <w:rtl/>
                <w:lang w:val="en-AU"/>
              </w:rPr>
              <w:t>اقصاد 1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AU"/>
              </w:rPr>
              <w:t>.</w:t>
            </w:r>
          </w:p>
        </w:tc>
        <w:tc>
          <w:tcPr>
            <w:tcW w:w="3318" w:type="dxa"/>
            <w:vMerge/>
            <w:vAlign w:val="center"/>
          </w:tcPr>
          <w:p w14:paraId="501C7F03" w14:textId="77777777" w:rsidR="00D36832" w:rsidRPr="00D36832" w:rsidRDefault="00D36832" w:rsidP="00D36832">
            <w:pPr>
              <w:pStyle w:val="a7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</w:p>
        </w:tc>
        <w:tc>
          <w:tcPr>
            <w:tcW w:w="1459" w:type="dxa"/>
            <w:vAlign w:val="center"/>
          </w:tcPr>
          <w:p w14:paraId="70417579" w14:textId="77777777" w:rsidR="00D36832" w:rsidRPr="00D36832" w:rsidRDefault="00D36832" w:rsidP="00D36832">
            <w:pPr>
              <w:pStyle w:val="a7"/>
              <w:spacing w:after="0"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  <w:r w:rsidRPr="00D3683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AU"/>
              </w:rPr>
              <w:t>رقم الطالب:</w:t>
            </w:r>
          </w:p>
        </w:tc>
        <w:tc>
          <w:tcPr>
            <w:tcW w:w="2085" w:type="dxa"/>
            <w:vAlign w:val="center"/>
          </w:tcPr>
          <w:p w14:paraId="1A448591" w14:textId="77777777" w:rsidR="00D36832" w:rsidRPr="00D36832" w:rsidRDefault="00D36832" w:rsidP="00D36832">
            <w:pPr>
              <w:pStyle w:val="a7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AU"/>
              </w:rPr>
              <w:t>..............................</w:t>
            </w:r>
          </w:p>
        </w:tc>
      </w:tr>
      <w:tr w:rsidR="00D36832" w:rsidRPr="00D36832" w14:paraId="043B6626" w14:textId="77777777" w:rsidTr="00406564">
        <w:tc>
          <w:tcPr>
            <w:tcW w:w="1362" w:type="dxa"/>
            <w:vAlign w:val="center"/>
          </w:tcPr>
          <w:p w14:paraId="041F8A42" w14:textId="77777777" w:rsidR="00D36832" w:rsidRPr="00D36832" w:rsidRDefault="00D36832" w:rsidP="00D36832">
            <w:pPr>
              <w:pStyle w:val="a7"/>
              <w:spacing w:after="0"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  <w:r w:rsidRPr="00D3683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AU"/>
              </w:rPr>
              <w:t>عدد الأسئلة:</w:t>
            </w:r>
          </w:p>
        </w:tc>
        <w:tc>
          <w:tcPr>
            <w:tcW w:w="2119" w:type="dxa"/>
            <w:vAlign w:val="center"/>
          </w:tcPr>
          <w:p w14:paraId="4907B34F" w14:textId="00BBD92C" w:rsidR="00D36832" w:rsidRPr="00D36832" w:rsidRDefault="00D36832" w:rsidP="00D36832">
            <w:pPr>
              <w:pStyle w:val="a7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AU"/>
              </w:rPr>
              <w:t>....</w:t>
            </w:r>
            <w:r w:rsidR="00AF69A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4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AU"/>
              </w:rPr>
              <w:t>....</w:t>
            </w:r>
          </w:p>
        </w:tc>
        <w:tc>
          <w:tcPr>
            <w:tcW w:w="3318" w:type="dxa"/>
            <w:vMerge/>
            <w:vAlign w:val="center"/>
          </w:tcPr>
          <w:p w14:paraId="4776B36B" w14:textId="77777777" w:rsidR="00D36832" w:rsidRPr="00D36832" w:rsidRDefault="00D36832" w:rsidP="00D36832">
            <w:pPr>
              <w:pStyle w:val="a7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</w:p>
        </w:tc>
        <w:tc>
          <w:tcPr>
            <w:tcW w:w="1459" w:type="dxa"/>
            <w:vAlign w:val="center"/>
          </w:tcPr>
          <w:p w14:paraId="2FCDE1EB" w14:textId="77777777" w:rsidR="00D36832" w:rsidRPr="00D36832" w:rsidRDefault="00D36832" w:rsidP="00D36832">
            <w:pPr>
              <w:pStyle w:val="a7"/>
              <w:spacing w:after="0"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  <w:r w:rsidRPr="00D3683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AU"/>
              </w:rPr>
              <w:t>الشعبة:</w:t>
            </w:r>
          </w:p>
        </w:tc>
        <w:tc>
          <w:tcPr>
            <w:tcW w:w="2085" w:type="dxa"/>
            <w:vAlign w:val="center"/>
          </w:tcPr>
          <w:p w14:paraId="0860CA3E" w14:textId="77777777" w:rsidR="00D36832" w:rsidRPr="00D36832" w:rsidRDefault="00D36832" w:rsidP="00D36832">
            <w:pPr>
              <w:pStyle w:val="a7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AU"/>
              </w:rPr>
              <w:t>..............................</w:t>
            </w:r>
          </w:p>
        </w:tc>
      </w:tr>
      <w:tr w:rsidR="00F16673" w:rsidRPr="00D36832" w14:paraId="11DA8EE1" w14:textId="77777777" w:rsidTr="00406564">
        <w:trPr>
          <w:trHeight w:val="242"/>
        </w:trPr>
        <w:tc>
          <w:tcPr>
            <w:tcW w:w="1362" w:type="dxa"/>
            <w:vAlign w:val="center"/>
          </w:tcPr>
          <w:p w14:paraId="75CA6710" w14:textId="77777777" w:rsidR="00F16673" w:rsidRPr="00D36832" w:rsidRDefault="00F16673" w:rsidP="00F16673">
            <w:pPr>
              <w:pStyle w:val="a7"/>
              <w:spacing w:after="0"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</w:p>
        </w:tc>
        <w:tc>
          <w:tcPr>
            <w:tcW w:w="2119" w:type="dxa"/>
            <w:vAlign w:val="center"/>
          </w:tcPr>
          <w:p w14:paraId="70E0D7E8" w14:textId="77777777" w:rsidR="00F16673" w:rsidRPr="00D36832" w:rsidRDefault="00F16673" w:rsidP="00F16673">
            <w:pPr>
              <w:pStyle w:val="a7"/>
              <w:spacing w:after="0" w:line="360" w:lineRule="auto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</w:p>
        </w:tc>
        <w:tc>
          <w:tcPr>
            <w:tcW w:w="3318" w:type="dxa"/>
            <w:vMerge/>
            <w:vAlign w:val="center"/>
          </w:tcPr>
          <w:p w14:paraId="7CC7CC4C" w14:textId="77777777" w:rsidR="00F16673" w:rsidRPr="00D36832" w:rsidRDefault="00F16673" w:rsidP="00F16673">
            <w:pPr>
              <w:pStyle w:val="a7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</w:p>
        </w:tc>
        <w:tc>
          <w:tcPr>
            <w:tcW w:w="1459" w:type="dxa"/>
            <w:vAlign w:val="center"/>
          </w:tcPr>
          <w:p w14:paraId="17F58AE7" w14:textId="77777777" w:rsidR="00F16673" w:rsidRPr="00D36832" w:rsidRDefault="00F16673" w:rsidP="00F16673">
            <w:pPr>
              <w:pStyle w:val="a7"/>
              <w:spacing w:after="0"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  <w:r w:rsidRPr="00F16673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AU"/>
              </w:rPr>
              <w:t>عضو هيئة التدريس:</w:t>
            </w:r>
          </w:p>
        </w:tc>
        <w:tc>
          <w:tcPr>
            <w:tcW w:w="2085" w:type="dxa"/>
            <w:vAlign w:val="center"/>
          </w:tcPr>
          <w:p w14:paraId="41DE8D2B" w14:textId="77777777" w:rsidR="00F16673" w:rsidRPr="00D36832" w:rsidRDefault="00F16673" w:rsidP="00F16673">
            <w:pPr>
              <w:pStyle w:val="a7"/>
              <w:spacing w:after="0" w:line="360" w:lineRule="auto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AU"/>
              </w:rPr>
              <w:t>..............................</w:t>
            </w:r>
          </w:p>
        </w:tc>
      </w:tr>
    </w:tbl>
    <w:p w14:paraId="08A80291" w14:textId="77777777" w:rsidR="00253229" w:rsidRDefault="00253229" w:rsidP="00253229">
      <w:pPr>
        <w:bidi/>
        <w:rPr>
          <w:rFonts w:asciiTheme="majorBidi" w:hAnsiTheme="majorBidi" w:cstheme="majorBidi"/>
          <w:b/>
          <w:bCs/>
          <w:sz w:val="22"/>
          <w:szCs w:val="22"/>
          <w:rtl/>
        </w:rPr>
      </w:pPr>
    </w:p>
    <w:p w14:paraId="30772A53" w14:textId="77777777" w:rsidR="00D36832" w:rsidRPr="00253229" w:rsidRDefault="00253229" w:rsidP="00253229">
      <w:pPr>
        <w:bidi/>
        <w:rPr>
          <w:rFonts w:asciiTheme="majorBidi" w:hAnsiTheme="majorBidi" w:cstheme="majorBidi"/>
          <w:b/>
          <w:bCs/>
          <w:sz w:val="22"/>
          <w:szCs w:val="22"/>
        </w:rPr>
      </w:pPr>
      <w:r w:rsidRPr="0063580B">
        <w:rPr>
          <w:rFonts w:asciiTheme="majorBidi" w:hAnsiTheme="majorBidi" w:cstheme="majorBidi"/>
          <w:b/>
          <w:bCs/>
          <w:sz w:val="22"/>
          <w:szCs w:val="22"/>
          <w:rtl/>
        </w:rPr>
        <w:t>عزيزي الطالب:</w:t>
      </w:r>
    </w:p>
    <w:tbl>
      <w:tblPr>
        <w:bidiVisual/>
        <w:tblW w:w="10358" w:type="dxa"/>
        <w:jc w:val="center"/>
        <w:tblLook w:val="01E0" w:firstRow="1" w:lastRow="1" w:firstColumn="1" w:lastColumn="1" w:noHBand="0" w:noVBand="0"/>
      </w:tblPr>
      <w:tblGrid>
        <w:gridCol w:w="5179"/>
        <w:gridCol w:w="5179"/>
      </w:tblGrid>
      <w:tr w:rsidR="00D36832" w:rsidRPr="00C52CB9" w14:paraId="22405966" w14:textId="77777777" w:rsidTr="008D5D45">
        <w:trPr>
          <w:trHeight w:val="920"/>
          <w:jc w:val="center"/>
        </w:trPr>
        <w:tc>
          <w:tcPr>
            <w:tcW w:w="10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F8E16" w14:textId="77777777" w:rsidR="00D36832" w:rsidRPr="0063580B" w:rsidRDefault="00D36832" w:rsidP="00B71C11">
            <w:pPr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 w:rsidRPr="0063580B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</w:rPr>
              <w:t>1</w:t>
            </w:r>
            <w:r w:rsidRPr="0063580B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  <w:t xml:space="preserve">. </w:t>
            </w:r>
            <w:r w:rsidR="00253229" w:rsidRPr="0063580B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</w:rPr>
              <w:t>عبئ</w:t>
            </w:r>
            <w:r w:rsidRPr="0063580B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  <w:t xml:space="preserve"> كافة المعلومات المطلوبة عنك في ورقة </w:t>
            </w:r>
            <w:r w:rsidRPr="0063580B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</w:rPr>
              <w:t>الإجابة</w:t>
            </w:r>
            <w:r w:rsidRPr="0063580B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  <w:t>.</w:t>
            </w:r>
          </w:p>
          <w:p w14:paraId="121ADD54" w14:textId="77777777" w:rsidR="00D36832" w:rsidRPr="0063580B" w:rsidRDefault="00D36832" w:rsidP="00B71C11">
            <w:pPr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</w:rPr>
              <w:t>2</w:t>
            </w:r>
            <w:r w:rsidRPr="0063580B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  <w:t xml:space="preserve">.  </w:t>
            </w:r>
            <w:r w:rsidRPr="0063580B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>اقرأ الأسئلة بعناية قبل البدء بالإجابة ثم أجب عن النشاط.</w:t>
            </w:r>
          </w:p>
          <w:p w14:paraId="2BA9923E" w14:textId="77777777" w:rsidR="00D36832" w:rsidRDefault="00D36832" w:rsidP="008D5D45">
            <w:pPr>
              <w:shd w:val="clear" w:color="auto" w:fill="FFFF99"/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>3</w:t>
            </w:r>
            <w:r w:rsidRPr="0063580B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 xml:space="preserve">.قم بصياغة أفكارك بطريقة مناسبة بحيث لا تستخدم القص واللصق في </w:t>
            </w:r>
            <w:r w:rsidR="00253229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</w:rPr>
              <w:t>إ</w:t>
            </w:r>
            <w:r w:rsidRPr="0063580B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>جابتك عن النشاط ولا تحاول نسخ إجابة زميلك.</w:t>
            </w:r>
          </w:p>
          <w:p w14:paraId="235C2D3E" w14:textId="77777777" w:rsidR="00D36832" w:rsidRPr="008D5D45" w:rsidRDefault="00D36832" w:rsidP="008D5D45">
            <w:pPr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  <w:lang w:val="en-AU"/>
              </w:rPr>
            </w:pPr>
            <w:r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 xml:space="preserve">4- </w:t>
            </w:r>
            <w:r w:rsidRPr="0063580B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 xml:space="preserve">5. بعد الانتهاء من الإجابة عن </w:t>
            </w:r>
            <w:r w:rsidR="00253229" w:rsidRPr="0063580B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>النشاط، قم</w:t>
            </w:r>
            <w:r w:rsidRPr="0063580B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 xml:space="preserve"> </w:t>
            </w:r>
            <w:r w:rsidR="00253229" w:rsidRPr="0063580B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>بإرسال</w:t>
            </w:r>
            <w:r w:rsidRPr="0063580B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 xml:space="preserve"> اجابتك </w:t>
            </w:r>
            <w:r w:rsidR="008D5D45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</w:rPr>
              <w:t>من خلال</w:t>
            </w:r>
            <w:r w:rsidR="008D5D45" w:rsidRPr="0063580B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>:</w:t>
            </w:r>
            <w:r w:rsidRPr="0063580B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 xml:space="preserve">  </w:t>
            </w:r>
            <w:hyperlink r:id="rId8" w:history="1">
              <w:r w:rsidRPr="00490916">
                <w:rPr>
                  <w:rStyle w:val="Hyperlink"/>
                  <w:rFonts w:asciiTheme="majorBidi" w:hAnsiTheme="majorBidi" w:cstheme="majorBidi"/>
                  <w:b/>
                  <w:bCs/>
                  <w:sz w:val="22"/>
                  <w:szCs w:val="22"/>
                  <w:lang w:val="en-AU" w:bidi="ar-JO"/>
                </w:rPr>
                <w:t>http</w:t>
              </w:r>
              <w:r w:rsidRPr="00490916">
                <w:rPr>
                  <w:rStyle w:val="Hyperlink"/>
                  <w:rFonts w:asciiTheme="majorBidi" w:hAnsiTheme="majorBidi" w:cstheme="majorBidi"/>
                  <w:b/>
                  <w:bCs/>
                  <w:sz w:val="22"/>
                  <w:szCs w:val="22"/>
                  <w:lang w:bidi="ar-JO"/>
                </w:rPr>
                <w:t>s</w:t>
              </w:r>
              <w:r w:rsidRPr="00490916">
                <w:rPr>
                  <w:rStyle w:val="Hyperlink"/>
                  <w:rFonts w:asciiTheme="majorBidi" w:hAnsiTheme="majorBidi" w:cstheme="majorBidi"/>
                  <w:b/>
                  <w:bCs/>
                  <w:sz w:val="22"/>
                  <w:szCs w:val="22"/>
                  <w:lang w:val="en-AU" w:bidi="ar-JO"/>
                </w:rPr>
                <w:t>://activity.qou.edu/</w:t>
              </w:r>
            </w:hyperlink>
          </w:p>
        </w:tc>
      </w:tr>
      <w:tr w:rsidR="008D5D45" w:rsidRPr="00C52CB9" w14:paraId="63F0F516" w14:textId="77777777" w:rsidTr="008D5D45">
        <w:trPr>
          <w:jc w:val="center"/>
        </w:trPr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9B26889" w14:textId="184D9D4D" w:rsidR="00D36832" w:rsidRPr="00253229" w:rsidRDefault="00253229" w:rsidP="0025322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25322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تاريخ بدء تسليم إجابة النشاط: </w:t>
            </w:r>
            <w:r w:rsidR="00406564" w:rsidRPr="00EF4C52">
              <w:rPr>
                <w:rFonts w:asciiTheme="majorBidi" w:hAnsiTheme="majorBidi" w:cstheme="majorBidi" w:hint="cs"/>
                <w:b/>
                <w:bCs/>
                <w:sz w:val="26"/>
                <w:szCs w:val="26"/>
                <w:highlight w:val="yellow"/>
                <w:shd w:val="clear" w:color="auto" w:fill="FFFF99"/>
                <w:rtl/>
              </w:rPr>
              <w:t>_</w:t>
            </w:r>
            <w:r w:rsidR="00EF4C52" w:rsidRPr="00EF4C52">
              <w:rPr>
                <w:rFonts w:asciiTheme="majorBidi" w:hAnsiTheme="majorBidi" w:cstheme="majorBidi" w:hint="cs"/>
                <w:b/>
                <w:bCs/>
                <w:sz w:val="26"/>
                <w:szCs w:val="26"/>
                <w:highlight w:val="yellow"/>
                <w:shd w:val="clear" w:color="auto" w:fill="FFFF99"/>
                <w:rtl/>
              </w:rPr>
              <w:t>03</w:t>
            </w:r>
            <w:r w:rsidRPr="00EF4C52">
              <w:rPr>
                <w:rFonts w:asciiTheme="majorBidi" w:hAnsiTheme="majorBidi" w:cstheme="majorBidi" w:hint="cs"/>
                <w:b/>
                <w:bCs/>
                <w:sz w:val="26"/>
                <w:szCs w:val="26"/>
                <w:highlight w:val="yellow"/>
                <w:shd w:val="clear" w:color="auto" w:fill="FFFF99"/>
                <w:rtl/>
              </w:rPr>
              <w:t>/</w:t>
            </w:r>
            <w:r w:rsidR="00EF4C52">
              <w:rPr>
                <w:rFonts w:asciiTheme="majorBidi" w:hAnsiTheme="majorBidi" w:cstheme="majorBidi" w:hint="cs"/>
                <w:b/>
                <w:bCs/>
                <w:sz w:val="26"/>
                <w:szCs w:val="26"/>
                <w:shd w:val="clear" w:color="auto" w:fill="FFFF99"/>
                <w:rtl/>
              </w:rPr>
              <w:t>08</w:t>
            </w:r>
            <w:r w:rsidRPr="00253229">
              <w:rPr>
                <w:rFonts w:asciiTheme="majorBidi" w:hAnsiTheme="majorBidi" w:cstheme="majorBidi" w:hint="cs"/>
                <w:b/>
                <w:bCs/>
                <w:sz w:val="26"/>
                <w:szCs w:val="26"/>
                <w:shd w:val="clear" w:color="auto" w:fill="FFFF99"/>
                <w:rtl/>
              </w:rPr>
              <w:t>/</w:t>
            </w:r>
            <w:r w:rsidR="0018300D">
              <w:rPr>
                <w:rFonts w:asciiTheme="majorBidi" w:hAnsiTheme="majorBidi" w:cstheme="majorBidi" w:hint="cs"/>
                <w:b/>
                <w:bCs/>
                <w:sz w:val="26"/>
                <w:szCs w:val="26"/>
                <w:shd w:val="clear" w:color="auto" w:fill="FFFF99"/>
                <w:rtl/>
              </w:rPr>
              <w:t>2025م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C61185F" w14:textId="60181E41" w:rsidR="00D36832" w:rsidRPr="00253229" w:rsidRDefault="00253229" w:rsidP="0025322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25322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AU"/>
              </w:rPr>
              <w:t xml:space="preserve">الموعد النهائي لتسليم إجابة النشاط: </w:t>
            </w:r>
            <w:r w:rsidR="00406564" w:rsidRPr="00EF4C52">
              <w:rPr>
                <w:rFonts w:asciiTheme="majorBidi" w:hAnsiTheme="majorBidi" w:cstheme="majorBidi" w:hint="cs"/>
                <w:b/>
                <w:bCs/>
                <w:sz w:val="26"/>
                <w:szCs w:val="26"/>
                <w:highlight w:val="yellow"/>
                <w:shd w:val="clear" w:color="auto" w:fill="FFFF99"/>
                <w:rtl/>
                <w:lang w:val="en-AU"/>
              </w:rPr>
              <w:t>_</w:t>
            </w:r>
            <w:r w:rsidR="00EF4C52" w:rsidRPr="00EF4C52">
              <w:rPr>
                <w:rFonts w:asciiTheme="majorBidi" w:hAnsiTheme="majorBidi" w:cstheme="majorBidi" w:hint="cs"/>
                <w:b/>
                <w:bCs/>
                <w:sz w:val="26"/>
                <w:szCs w:val="26"/>
                <w:highlight w:val="yellow"/>
                <w:shd w:val="clear" w:color="auto" w:fill="FFFF99"/>
                <w:rtl/>
                <w:lang w:val="en-AU"/>
              </w:rPr>
              <w:t>19</w:t>
            </w:r>
            <w:r w:rsidRPr="00EF4C52">
              <w:rPr>
                <w:rFonts w:asciiTheme="majorBidi" w:hAnsiTheme="majorBidi" w:cstheme="majorBidi" w:hint="cs"/>
                <w:b/>
                <w:bCs/>
                <w:sz w:val="26"/>
                <w:szCs w:val="26"/>
                <w:highlight w:val="yellow"/>
                <w:shd w:val="clear" w:color="auto" w:fill="FFFF99"/>
                <w:rtl/>
                <w:lang w:val="en-AU"/>
              </w:rPr>
              <w:t>/</w:t>
            </w:r>
            <w:r w:rsidR="00406564">
              <w:rPr>
                <w:rFonts w:asciiTheme="majorBidi" w:hAnsiTheme="majorBidi" w:cstheme="majorBidi" w:hint="cs"/>
                <w:b/>
                <w:bCs/>
                <w:sz w:val="26"/>
                <w:szCs w:val="26"/>
                <w:shd w:val="clear" w:color="auto" w:fill="FFFF99"/>
                <w:rtl/>
                <w:lang w:val="en-AU"/>
              </w:rPr>
              <w:t>08</w:t>
            </w:r>
            <w:r w:rsidRPr="00253229">
              <w:rPr>
                <w:rFonts w:asciiTheme="majorBidi" w:hAnsiTheme="majorBidi" w:cstheme="majorBidi" w:hint="cs"/>
                <w:b/>
                <w:bCs/>
                <w:sz w:val="26"/>
                <w:szCs w:val="26"/>
                <w:shd w:val="clear" w:color="auto" w:fill="FFFF99"/>
                <w:rtl/>
                <w:lang w:val="en-AU"/>
              </w:rPr>
              <w:t>/</w:t>
            </w:r>
            <w:r w:rsidR="0018300D">
              <w:rPr>
                <w:rFonts w:asciiTheme="majorBidi" w:hAnsiTheme="majorBidi" w:cstheme="majorBidi" w:hint="cs"/>
                <w:b/>
                <w:bCs/>
                <w:sz w:val="26"/>
                <w:szCs w:val="26"/>
                <w:shd w:val="clear" w:color="auto" w:fill="FFFF99"/>
                <w:rtl/>
                <w:lang w:val="en-AU"/>
              </w:rPr>
              <w:t>2025م</w:t>
            </w:r>
          </w:p>
        </w:tc>
      </w:tr>
    </w:tbl>
    <w:p w14:paraId="0198DD04" w14:textId="77777777" w:rsidR="002F2CB3" w:rsidRDefault="002F2CB3" w:rsidP="002F2CB3">
      <w:pPr>
        <w:tabs>
          <w:tab w:val="left" w:pos="3178"/>
        </w:tabs>
        <w:bidi/>
        <w:rPr>
          <w:rFonts w:asciiTheme="majorBidi" w:hAnsiTheme="majorBidi" w:cstheme="majorBidi"/>
          <w:b/>
          <w:bCs/>
          <w:rtl/>
        </w:rPr>
      </w:pPr>
    </w:p>
    <w:p w14:paraId="0C25EFE4" w14:textId="77777777" w:rsidR="00AF69A2" w:rsidRDefault="00AF69A2" w:rsidP="00AF69A2">
      <w:pPr>
        <w:bidi/>
        <w:rPr>
          <w:b/>
          <w:bCs/>
          <w:rtl/>
        </w:rPr>
      </w:pPr>
    </w:p>
    <w:tbl>
      <w:tblPr>
        <w:bidiVisual/>
        <w:tblW w:w="11045" w:type="dxa"/>
        <w:tblInd w:w="-421" w:type="dxa"/>
        <w:tblLook w:val="04A0" w:firstRow="1" w:lastRow="0" w:firstColumn="1" w:lastColumn="0" w:noHBand="0" w:noVBand="1"/>
      </w:tblPr>
      <w:tblGrid>
        <w:gridCol w:w="11045"/>
      </w:tblGrid>
      <w:tr w:rsidR="00AF69A2" w:rsidRPr="00EF2440" w14:paraId="4B82B831" w14:textId="77777777" w:rsidTr="00C2461C">
        <w:tc>
          <w:tcPr>
            <w:tcW w:w="11045" w:type="dxa"/>
            <w:shd w:val="clear" w:color="auto" w:fill="FFFFFF"/>
          </w:tcPr>
          <w:p w14:paraId="2670ABFC" w14:textId="77777777" w:rsidR="00AF69A2" w:rsidRPr="00EF2440" w:rsidRDefault="00AF69A2" w:rsidP="00C2461C">
            <w:pPr>
              <w:widowControl w:val="0"/>
              <w:autoSpaceDE w:val="0"/>
              <w:autoSpaceDN w:val="0"/>
              <w:bidi/>
              <w:adjustRightInd w:val="0"/>
              <w:rPr>
                <w:b/>
                <w:bCs/>
                <w:sz w:val="28"/>
                <w:szCs w:val="28"/>
                <w:highlight w:val="yellow"/>
                <w:rtl/>
              </w:rPr>
            </w:pPr>
            <w:r w:rsidRPr="00EF2440">
              <w:rPr>
                <w:rFonts w:hint="cs"/>
                <w:b/>
                <w:bCs/>
                <w:sz w:val="28"/>
                <w:szCs w:val="28"/>
                <w:highlight w:val="yellow"/>
                <w:rtl/>
              </w:rPr>
              <w:t xml:space="preserve">السؤال الأول                                                                                                                            </w:t>
            </w:r>
            <w:r w:rsidRPr="00EF2440">
              <w:rPr>
                <w:b/>
                <w:bCs/>
                <w:sz w:val="28"/>
                <w:szCs w:val="28"/>
                <w:highlight w:val="yellow"/>
              </w:rPr>
              <w:t>25</w:t>
            </w:r>
            <w:r w:rsidRPr="00EF2440">
              <w:rPr>
                <w:rFonts w:hint="cs"/>
                <w:b/>
                <w:bCs/>
                <w:sz w:val="28"/>
                <w:szCs w:val="28"/>
                <w:highlight w:val="yellow"/>
                <w:rtl/>
              </w:rPr>
              <w:t xml:space="preserve"> علامة</w:t>
            </w:r>
          </w:p>
        </w:tc>
      </w:tr>
    </w:tbl>
    <w:p w14:paraId="23CFB641" w14:textId="13705D28" w:rsidR="00AF69A2" w:rsidRDefault="00AF69A2" w:rsidP="00AF69A2">
      <w:pPr>
        <w:widowControl w:val="0"/>
        <w:autoSpaceDE w:val="0"/>
        <w:autoSpaceDN w:val="0"/>
        <w:bidi/>
        <w:adjustRightInd w:val="0"/>
        <w:rPr>
          <w:b/>
          <w:bCs/>
          <w:highlight w:val="white"/>
          <w:rtl/>
        </w:rPr>
      </w:pPr>
      <w:r>
        <w:rPr>
          <w:rFonts w:hint="cs"/>
          <w:b/>
          <w:bCs/>
          <w:rtl/>
        </w:rPr>
        <w:t xml:space="preserve">ارسم توازن السوق مبينا على الرسم كلا من نقطة التوازن وسعر وكمية التوازن ؟ ثم اقترح سقف سعري فعال وارضية سعرية فعالة </w:t>
      </w:r>
      <w:r w:rsidRPr="00675282">
        <w:rPr>
          <w:b/>
          <w:bCs/>
          <w:rtl/>
        </w:rPr>
        <w:t xml:space="preserve"> ؟</w:t>
      </w:r>
    </w:p>
    <w:p w14:paraId="728FB3BB" w14:textId="77777777" w:rsidR="00AF69A2" w:rsidRPr="00633DEE" w:rsidRDefault="00AF69A2" w:rsidP="00AF69A2">
      <w:pPr>
        <w:widowControl w:val="0"/>
        <w:autoSpaceDE w:val="0"/>
        <w:autoSpaceDN w:val="0"/>
        <w:bidi/>
        <w:adjustRightInd w:val="0"/>
        <w:rPr>
          <w:b/>
          <w:bCs/>
          <w:highlight w:val="white"/>
          <w:rtl/>
        </w:rPr>
      </w:pPr>
    </w:p>
    <w:p w14:paraId="0DEEEECB" w14:textId="77777777" w:rsidR="00AF69A2" w:rsidRPr="00EF2440" w:rsidRDefault="00AF69A2" w:rsidP="00AF69A2">
      <w:pPr>
        <w:widowControl w:val="0"/>
        <w:autoSpaceDE w:val="0"/>
        <w:autoSpaceDN w:val="0"/>
        <w:bidi/>
        <w:adjustRightInd w:val="0"/>
        <w:rPr>
          <w:b/>
          <w:bCs/>
          <w:sz w:val="28"/>
          <w:szCs w:val="28"/>
          <w:highlight w:val="yellow"/>
          <w:rtl/>
        </w:rPr>
      </w:pPr>
      <w:r w:rsidRPr="00EF2440">
        <w:rPr>
          <w:rFonts w:hint="cs"/>
          <w:b/>
          <w:bCs/>
          <w:sz w:val="28"/>
          <w:szCs w:val="28"/>
          <w:highlight w:val="yellow"/>
          <w:rtl/>
        </w:rPr>
        <w:t xml:space="preserve">السؤال الثاني                                                                                                                  </w:t>
      </w:r>
      <w:r w:rsidRPr="00EF2440">
        <w:rPr>
          <w:b/>
          <w:bCs/>
          <w:sz w:val="28"/>
          <w:szCs w:val="28"/>
          <w:highlight w:val="yellow"/>
        </w:rPr>
        <w:t>25</w:t>
      </w:r>
      <w:r w:rsidRPr="00EF2440">
        <w:rPr>
          <w:rFonts w:hint="cs"/>
          <w:b/>
          <w:bCs/>
          <w:sz w:val="28"/>
          <w:szCs w:val="28"/>
          <w:highlight w:val="yellow"/>
          <w:rtl/>
        </w:rPr>
        <w:t xml:space="preserve"> علامة</w:t>
      </w:r>
    </w:p>
    <w:p w14:paraId="49F5EE60" w14:textId="4875E74D" w:rsidR="00AF69A2" w:rsidRPr="00AF69A2" w:rsidRDefault="00AF69A2" w:rsidP="00AF69A2">
      <w:pPr>
        <w:widowControl w:val="0"/>
        <w:autoSpaceDE w:val="0"/>
        <w:autoSpaceDN w:val="0"/>
        <w:bidi/>
        <w:adjustRightInd w:val="0"/>
        <w:rPr>
          <w:b/>
          <w:bCs/>
          <w:rtl/>
        </w:rPr>
      </w:pPr>
      <w:r>
        <w:rPr>
          <w:rFonts w:hint="cs"/>
          <w:b/>
          <w:bCs/>
          <w:rtl/>
        </w:rPr>
        <w:t xml:space="preserve">في ضوء دراستك للمرونة اشرح كلا من مرونة الطلب السعرية ومرونة الطلب التقاطعية مبينا تصنيف السلع حسب كل نوع </w:t>
      </w:r>
      <w:r w:rsidRPr="00675282">
        <w:rPr>
          <w:b/>
          <w:bCs/>
          <w:rtl/>
        </w:rPr>
        <w:t xml:space="preserve"> ؟</w:t>
      </w:r>
    </w:p>
    <w:p w14:paraId="7AC6C6F1" w14:textId="77777777" w:rsidR="00AF69A2" w:rsidRPr="00EF2440" w:rsidRDefault="00AF69A2" w:rsidP="00AF69A2">
      <w:pPr>
        <w:widowControl w:val="0"/>
        <w:autoSpaceDE w:val="0"/>
        <w:autoSpaceDN w:val="0"/>
        <w:bidi/>
        <w:adjustRightInd w:val="0"/>
        <w:rPr>
          <w:b/>
          <w:bCs/>
          <w:highlight w:val="white"/>
          <w:rtl/>
        </w:rPr>
      </w:pPr>
    </w:p>
    <w:tbl>
      <w:tblPr>
        <w:bidiVisual/>
        <w:tblW w:w="11045" w:type="dxa"/>
        <w:tblInd w:w="-421" w:type="dxa"/>
        <w:tblLook w:val="04A0" w:firstRow="1" w:lastRow="0" w:firstColumn="1" w:lastColumn="0" w:noHBand="0" w:noVBand="1"/>
      </w:tblPr>
      <w:tblGrid>
        <w:gridCol w:w="11045"/>
      </w:tblGrid>
      <w:tr w:rsidR="00AF69A2" w:rsidRPr="00EF2440" w14:paraId="2594A80A" w14:textId="77777777" w:rsidTr="00C2461C">
        <w:tc>
          <w:tcPr>
            <w:tcW w:w="11045" w:type="dxa"/>
            <w:shd w:val="clear" w:color="auto" w:fill="FFFFFF"/>
          </w:tcPr>
          <w:p w14:paraId="36CB053C" w14:textId="77777777" w:rsidR="00AF69A2" w:rsidRPr="00EF2440" w:rsidRDefault="00AF69A2" w:rsidP="00C2461C">
            <w:pPr>
              <w:widowControl w:val="0"/>
              <w:autoSpaceDE w:val="0"/>
              <w:autoSpaceDN w:val="0"/>
              <w:bidi/>
              <w:adjustRightInd w:val="0"/>
              <w:rPr>
                <w:b/>
                <w:bCs/>
                <w:sz w:val="28"/>
                <w:szCs w:val="28"/>
                <w:highlight w:val="yellow"/>
                <w:rtl/>
              </w:rPr>
            </w:pPr>
            <w:r w:rsidRPr="00EF2440">
              <w:rPr>
                <w:rFonts w:hint="cs"/>
                <w:b/>
                <w:bCs/>
                <w:sz w:val="28"/>
                <w:szCs w:val="28"/>
                <w:highlight w:val="yellow"/>
                <w:rtl/>
              </w:rPr>
              <w:t xml:space="preserve">السؤال الثالث                                                                                                                           </w:t>
            </w:r>
            <w:r w:rsidRPr="00EF2440">
              <w:rPr>
                <w:b/>
                <w:bCs/>
                <w:sz w:val="28"/>
                <w:szCs w:val="28"/>
                <w:highlight w:val="yellow"/>
              </w:rPr>
              <w:t>25</w:t>
            </w:r>
            <w:r w:rsidRPr="00EF2440">
              <w:rPr>
                <w:rFonts w:hint="cs"/>
                <w:b/>
                <w:bCs/>
                <w:sz w:val="28"/>
                <w:szCs w:val="28"/>
                <w:highlight w:val="yellow"/>
                <w:rtl/>
              </w:rPr>
              <w:t xml:space="preserve"> علامة</w:t>
            </w:r>
          </w:p>
        </w:tc>
      </w:tr>
    </w:tbl>
    <w:p w14:paraId="2676FCBB" w14:textId="6B404340" w:rsidR="00AF69A2" w:rsidRPr="00EF2440" w:rsidRDefault="00AF69A2" w:rsidP="00AF69A2">
      <w:pPr>
        <w:widowControl w:val="0"/>
        <w:autoSpaceDE w:val="0"/>
        <w:autoSpaceDN w:val="0"/>
        <w:bidi/>
        <w:adjustRightInd w:val="0"/>
        <w:rPr>
          <w:b/>
          <w:bCs/>
          <w:highlight w:val="white"/>
        </w:rPr>
      </w:pPr>
      <w:r>
        <w:rPr>
          <w:rFonts w:hint="cs"/>
          <w:b/>
          <w:bCs/>
          <w:highlight w:val="white"/>
          <w:rtl/>
        </w:rPr>
        <w:t>وضح بالشرح والرسم مراحل الانتاج مبينا المرحلة المثلى التي يعمل فيها المنتج ثم عرف التمييز السعري موضحا الشروط الاساسية لنجاح هذه السياسة ؟</w:t>
      </w:r>
    </w:p>
    <w:p w14:paraId="3DCA5D29" w14:textId="77777777" w:rsidR="00AF69A2" w:rsidRPr="00EF2440" w:rsidRDefault="00AF69A2" w:rsidP="00AF69A2">
      <w:pPr>
        <w:widowControl w:val="0"/>
        <w:autoSpaceDE w:val="0"/>
        <w:autoSpaceDN w:val="0"/>
        <w:bidi/>
        <w:adjustRightInd w:val="0"/>
        <w:rPr>
          <w:b/>
          <w:bCs/>
          <w:highlight w:val="white"/>
          <w:rtl/>
        </w:rPr>
      </w:pPr>
    </w:p>
    <w:p w14:paraId="1764D5D3" w14:textId="77777777" w:rsidR="00AF69A2" w:rsidRPr="00EF2440" w:rsidRDefault="00AF69A2" w:rsidP="00AF69A2">
      <w:pPr>
        <w:widowControl w:val="0"/>
        <w:autoSpaceDE w:val="0"/>
        <w:autoSpaceDN w:val="0"/>
        <w:bidi/>
        <w:adjustRightInd w:val="0"/>
        <w:rPr>
          <w:b/>
          <w:bCs/>
          <w:sz w:val="28"/>
          <w:szCs w:val="28"/>
          <w:highlight w:val="yellow"/>
          <w:rtl/>
        </w:rPr>
      </w:pPr>
      <w:r w:rsidRPr="00EF2440">
        <w:rPr>
          <w:rFonts w:hint="cs"/>
          <w:b/>
          <w:bCs/>
          <w:sz w:val="28"/>
          <w:szCs w:val="28"/>
          <w:highlight w:val="yellow"/>
          <w:rtl/>
        </w:rPr>
        <w:t xml:space="preserve">السؤال الرابع                                                                                                                  </w:t>
      </w:r>
      <w:r w:rsidRPr="00EF2440">
        <w:rPr>
          <w:b/>
          <w:bCs/>
          <w:sz w:val="28"/>
          <w:szCs w:val="28"/>
          <w:highlight w:val="yellow"/>
        </w:rPr>
        <w:t>25</w:t>
      </w:r>
      <w:r w:rsidRPr="00EF2440">
        <w:rPr>
          <w:rFonts w:hint="cs"/>
          <w:b/>
          <w:bCs/>
          <w:sz w:val="28"/>
          <w:szCs w:val="28"/>
          <w:highlight w:val="yellow"/>
          <w:rtl/>
        </w:rPr>
        <w:t xml:space="preserve"> علامة</w:t>
      </w:r>
    </w:p>
    <w:p w14:paraId="126BB0A9" w14:textId="77777777" w:rsidR="00AF69A2" w:rsidRDefault="00AF69A2" w:rsidP="00AF69A2">
      <w:pPr>
        <w:widowControl w:val="0"/>
        <w:autoSpaceDE w:val="0"/>
        <w:autoSpaceDN w:val="0"/>
        <w:bidi/>
        <w:adjustRightInd w:val="0"/>
        <w:rPr>
          <w:b/>
          <w:bCs/>
          <w:highlight w:val="white"/>
        </w:rPr>
      </w:pPr>
      <w:r>
        <w:rPr>
          <w:rFonts w:hint="cs"/>
          <w:b/>
          <w:bCs/>
          <w:highlight w:val="white"/>
          <w:rtl/>
        </w:rPr>
        <w:t>في ضوء دراستك للأسواق اشرح اوجه الاختلاف بين سوق المنافسة التامة والاحتكار التام والمنافسة الاحتكارية واحتكار القلة من حيث خصائص كل منهما وشروط توازن كل منهما  ؟</w:t>
      </w:r>
    </w:p>
    <w:p w14:paraId="431A7255" w14:textId="77777777" w:rsidR="00862E32" w:rsidRPr="00AF69A2" w:rsidRDefault="00862E32" w:rsidP="008D5D45">
      <w:pPr>
        <w:pStyle w:val="a7"/>
        <w:rPr>
          <w:rFonts w:asciiTheme="majorBidi" w:hAnsiTheme="majorBidi" w:cstheme="majorBidi"/>
          <w:b/>
          <w:bCs/>
          <w:lang w:val="en-US"/>
        </w:rPr>
      </w:pPr>
    </w:p>
    <w:p w14:paraId="68A11013" w14:textId="77777777" w:rsidR="00862E32" w:rsidRDefault="00862E32" w:rsidP="00862E32">
      <w:pPr>
        <w:pStyle w:val="a7"/>
        <w:bidi w:val="0"/>
        <w:rPr>
          <w:rFonts w:asciiTheme="majorBidi" w:hAnsiTheme="majorBidi" w:cstheme="majorBidi"/>
          <w:b/>
          <w:bCs/>
          <w:lang w:val="en-AU"/>
        </w:rPr>
      </w:pPr>
    </w:p>
    <w:p w14:paraId="05F2AA02" w14:textId="77777777" w:rsidR="00C8350C" w:rsidRDefault="00C8350C" w:rsidP="00C8350C">
      <w:pPr>
        <w:pStyle w:val="a7"/>
        <w:bidi w:val="0"/>
        <w:rPr>
          <w:rFonts w:asciiTheme="majorBidi" w:hAnsiTheme="majorBidi" w:cstheme="majorBidi"/>
          <w:b/>
          <w:bCs/>
          <w:lang w:val="en-AU"/>
        </w:rPr>
      </w:pPr>
    </w:p>
    <w:p w14:paraId="4970C0EE" w14:textId="77777777" w:rsidR="00C8350C" w:rsidRDefault="00C8350C" w:rsidP="00C8350C">
      <w:pPr>
        <w:pStyle w:val="a7"/>
        <w:bidi w:val="0"/>
        <w:rPr>
          <w:rFonts w:asciiTheme="majorBidi" w:hAnsiTheme="majorBidi" w:cstheme="majorBidi"/>
          <w:b/>
          <w:bCs/>
          <w:lang w:val="en-AU"/>
        </w:rPr>
      </w:pPr>
    </w:p>
    <w:p w14:paraId="05A638C4" w14:textId="77777777" w:rsidR="00C8350C" w:rsidRDefault="00C8350C" w:rsidP="00C8350C">
      <w:pPr>
        <w:pStyle w:val="a7"/>
        <w:bidi w:val="0"/>
        <w:rPr>
          <w:rFonts w:asciiTheme="majorBidi" w:hAnsiTheme="majorBidi" w:cstheme="majorBidi"/>
          <w:b/>
          <w:bCs/>
          <w:lang w:val="en-AU"/>
        </w:rPr>
      </w:pPr>
    </w:p>
    <w:p w14:paraId="54DC638F" w14:textId="77777777" w:rsidR="00C8350C" w:rsidRDefault="00C8350C" w:rsidP="00C8350C">
      <w:pPr>
        <w:pStyle w:val="a7"/>
        <w:bidi w:val="0"/>
        <w:rPr>
          <w:rFonts w:asciiTheme="majorBidi" w:hAnsiTheme="majorBidi" w:cstheme="majorBidi"/>
          <w:b/>
          <w:bCs/>
          <w:lang w:val="en-AU"/>
        </w:rPr>
      </w:pPr>
    </w:p>
    <w:p w14:paraId="25E4532C" w14:textId="77777777" w:rsidR="00C8350C" w:rsidRDefault="00C8350C" w:rsidP="00C8350C">
      <w:pPr>
        <w:pStyle w:val="a7"/>
        <w:bidi w:val="0"/>
        <w:rPr>
          <w:rFonts w:asciiTheme="majorBidi" w:hAnsiTheme="majorBidi" w:cstheme="majorBidi"/>
          <w:b/>
          <w:bCs/>
          <w:lang w:val="en-AU"/>
        </w:rPr>
      </w:pPr>
    </w:p>
    <w:p w14:paraId="435779E1" w14:textId="77777777" w:rsidR="00C8350C" w:rsidRDefault="00C8350C" w:rsidP="00C8350C">
      <w:pPr>
        <w:pStyle w:val="a7"/>
        <w:bidi w:val="0"/>
        <w:rPr>
          <w:rFonts w:asciiTheme="majorBidi" w:hAnsiTheme="majorBidi" w:cstheme="majorBidi"/>
          <w:b/>
          <w:bCs/>
          <w:lang w:val="en-AU"/>
        </w:rPr>
      </w:pPr>
    </w:p>
    <w:p w14:paraId="0DEB7DBD" w14:textId="77777777" w:rsidR="00C8350C" w:rsidRDefault="00C8350C" w:rsidP="00C8350C">
      <w:pPr>
        <w:pStyle w:val="a7"/>
        <w:bidi w:val="0"/>
        <w:rPr>
          <w:rFonts w:asciiTheme="majorBidi" w:hAnsiTheme="majorBidi" w:cstheme="majorBidi"/>
          <w:b/>
          <w:bCs/>
          <w:lang w:val="en-AU"/>
        </w:rPr>
      </w:pPr>
    </w:p>
    <w:p w14:paraId="1E437CB3" w14:textId="77777777" w:rsidR="00C8350C" w:rsidRDefault="00C8350C" w:rsidP="00C8350C">
      <w:pPr>
        <w:pStyle w:val="a7"/>
        <w:bidi w:val="0"/>
        <w:rPr>
          <w:rFonts w:asciiTheme="majorBidi" w:hAnsiTheme="majorBidi" w:cstheme="majorBidi"/>
          <w:b/>
          <w:bCs/>
          <w:lang w:val="en-AU"/>
        </w:rPr>
      </w:pPr>
    </w:p>
    <w:p w14:paraId="1E13ABFB" w14:textId="77777777" w:rsidR="00C8350C" w:rsidRDefault="00C8350C" w:rsidP="00C8350C">
      <w:pPr>
        <w:pStyle w:val="a7"/>
        <w:bidi w:val="0"/>
        <w:rPr>
          <w:rFonts w:asciiTheme="majorBidi" w:hAnsiTheme="majorBidi" w:cstheme="majorBidi"/>
          <w:b/>
          <w:bCs/>
          <w:lang w:val="en-AU"/>
        </w:rPr>
      </w:pPr>
    </w:p>
    <w:p w14:paraId="73B98490" w14:textId="77777777" w:rsidR="00862E32" w:rsidRDefault="00862E32" w:rsidP="00862E32">
      <w:pPr>
        <w:pStyle w:val="a7"/>
        <w:bidi w:val="0"/>
        <w:rPr>
          <w:rFonts w:asciiTheme="majorBidi" w:hAnsiTheme="majorBidi" w:cstheme="majorBidi"/>
          <w:b/>
          <w:bCs/>
          <w:lang w:val="en-AU"/>
        </w:rPr>
      </w:pPr>
    </w:p>
    <w:p w14:paraId="2F1F73FC" w14:textId="77777777" w:rsidR="00862E32" w:rsidRDefault="00862E32" w:rsidP="00862E32">
      <w:pPr>
        <w:pStyle w:val="a7"/>
        <w:bidi w:val="0"/>
        <w:rPr>
          <w:rFonts w:asciiTheme="majorBidi" w:hAnsiTheme="majorBidi" w:cstheme="majorBidi"/>
          <w:b/>
          <w:bCs/>
          <w:lang w:val="en-AU"/>
        </w:rPr>
      </w:pPr>
    </w:p>
    <w:p w14:paraId="64B16522" w14:textId="77777777" w:rsidR="00862E32" w:rsidRPr="00912F86" w:rsidRDefault="00862E32" w:rsidP="00862E32">
      <w:pPr>
        <w:pStyle w:val="a7"/>
        <w:bidi w:val="0"/>
        <w:rPr>
          <w:rFonts w:asciiTheme="majorBidi" w:hAnsiTheme="majorBidi" w:cstheme="majorBidi"/>
          <w:b/>
          <w:bCs/>
          <w:lang w:val="en-AU"/>
        </w:rPr>
      </w:pPr>
    </w:p>
    <w:p w14:paraId="0481BA59" w14:textId="77777777" w:rsidR="00275D68" w:rsidRPr="00B449E9" w:rsidRDefault="00C346EC" w:rsidP="00170D34">
      <w:pPr>
        <w:bidi/>
        <w:jc w:val="center"/>
        <w:rPr>
          <w:rFonts w:ascii="Brush Script MT" w:hAnsi="Brush Script MT" w:cstheme="majorBidi"/>
          <w:b/>
          <w:bCs/>
          <w:sz w:val="56"/>
          <w:szCs w:val="56"/>
          <w:rtl/>
        </w:rPr>
      </w:pPr>
      <w:r w:rsidRPr="00B449E9">
        <w:rPr>
          <w:rFonts w:ascii="Brush Script MT" w:hAnsi="Brush Script MT" w:cstheme="majorBidi"/>
          <w:b/>
          <w:bCs/>
          <w:sz w:val="56"/>
          <w:szCs w:val="56"/>
        </w:rPr>
        <w:t>Good Luck</w:t>
      </w:r>
    </w:p>
    <w:p w14:paraId="7FD69882" w14:textId="77777777" w:rsidR="00C214E5" w:rsidRPr="00C52CB9" w:rsidRDefault="00C214E5" w:rsidP="00170D34">
      <w:pPr>
        <w:bidi/>
        <w:rPr>
          <w:rFonts w:asciiTheme="majorBidi" w:hAnsiTheme="majorBidi" w:cstheme="majorBidi"/>
          <w:b/>
          <w:bCs/>
          <w:rtl/>
        </w:rPr>
      </w:pPr>
    </w:p>
    <w:sectPr w:rsidR="00C214E5" w:rsidRPr="00C52CB9" w:rsidSect="00F04B98">
      <w:footerReference w:type="even" r:id="rId9"/>
      <w:footerReference w:type="default" r:id="rId10"/>
      <w:pgSz w:w="11906" w:h="16838" w:code="9"/>
      <w:pgMar w:top="709" w:right="862" w:bottom="646" w:left="862" w:header="215" w:footer="215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FCB6BB" w14:textId="77777777" w:rsidR="00D203DF" w:rsidRDefault="00D203DF">
      <w:r>
        <w:separator/>
      </w:r>
    </w:p>
  </w:endnote>
  <w:endnote w:type="continuationSeparator" w:id="0">
    <w:p w14:paraId="7F68F159" w14:textId="77777777" w:rsidR="00D203DF" w:rsidRDefault="00D20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altName w:val="Arabic Typesetting"/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67DEDD" w14:textId="77777777" w:rsidR="00E62C84" w:rsidRDefault="000D17CA" w:rsidP="00F8245B">
    <w:pPr>
      <w:pStyle w:val="a5"/>
      <w:framePr w:wrap="around" w:vAnchor="text" w:hAnchor="text" w:xAlign="center" w:y="1"/>
      <w:rPr>
        <w:rStyle w:val="a6"/>
      </w:rPr>
    </w:pPr>
    <w:r>
      <w:rPr>
        <w:rStyle w:val="a6"/>
      </w:rPr>
      <w:fldChar w:fldCharType="begin"/>
    </w:r>
    <w:r w:rsidR="00E62C84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7DDB787" w14:textId="77777777" w:rsidR="00E62C84" w:rsidRDefault="00E62C8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B18CEF" w14:textId="77777777" w:rsidR="00E62C84" w:rsidRDefault="000D17CA" w:rsidP="00F8245B">
    <w:pPr>
      <w:pStyle w:val="a5"/>
      <w:framePr w:wrap="around" w:vAnchor="text" w:hAnchor="text" w:xAlign="center" w:y="1"/>
      <w:rPr>
        <w:rStyle w:val="a6"/>
      </w:rPr>
    </w:pPr>
    <w:r>
      <w:rPr>
        <w:rStyle w:val="a6"/>
      </w:rPr>
      <w:fldChar w:fldCharType="begin"/>
    </w:r>
    <w:r w:rsidR="00E62C84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D0822">
      <w:rPr>
        <w:rStyle w:val="a6"/>
        <w:noProof/>
      </w:rPr>
      <w:t>1</w:t>
    </w:r>
    <w:r>
      <w:rPr>
        <w:rStyle w:val="a6"/>
      </w:rPr>
      <w:fldChar w:fldCharType="end"/>
    </w:r>
  </w:p>
  <w:p w14:paraId="237886F7" w14:textId="77777777" w:rsidR="00E62C84" w:rsidRDefault="00E62C8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F765B6" w14:textId="77777777" w:rsidR="00D203DF" w:rsidRDefault="00D203DF">
      <w:r>
        <w:separator/>
      </w:r>
    </w:p>
  </w:footnote>
  <w:footnote w:type="continuationSeparator" w:id="0">
    <w:p w14:paraId="2650EE25" w14:textId="77777777" w:rsidR="00D203DF" w:rsidRDefault="00D203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9.75pt;height:9.75pt" o:bullet="t">
        <v:imagedata r:id="rId1" o:title="mso8002"/>
      </v:shape>
    </w:pict>
  </w:numPicBullet>
  <w:abstractNum w:abstractNumId="0" w15:restartNumberingAfterBreak="0">
    <w:nsid w:val="0625643F"/>
    <w:multiLevelType w:val="hybridMultilevel"/>
    <w:tmpl w:val="140ED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D74EB"/>
    <w:multiLevelType w:val="hybridMultilevel"/>
    <w:tmpl w:val="8F7E7AEA"/>
    <w:lvl w:ilvl="0" w:tplc="CB260CEC">
      <w:start w:val="2"/>
      <w:numFmt w:val="arabicAbjad"/>
      <w:lvlText w:val="%1."/>
      <w:lvlJc w:val="center"/>
      <w:pPr>
        <w:tabs>
          <w:tab w:val="num" w:pos="720"/>
        </w:tabs>
        <w:ind w:left="432" w:hanging="72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494DD8"/>
    <w:multiLevelType w:val="hybridMultilevel"/>
    <w:tmpl w:val="514E72A6"/>
    <w:lvl w:ilvl="0" w:tplc="706EA586">
      <w:start w:val="1"/>
      <w:numFmt w:val="arabicAbjad"/>
      <w:lvlText w:val="%1."/>
      <w:lvlJc w:val="center"/>
      <w:pPr>
        <w:tabs>
          <w:tab w:val="num" w:pos="648"/>
        </w:tabs>
        <w:ind w:left="360" w:hanging="72"/>
      </w:pPr>
      <w:rPr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61B4BF3"/>
    <w:multiLevelType w:val="hybridMultilevel"/>
    <w:tmpl w:val="CACEC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72EBA"/>
    <w:multiLevelType w:val="hybridMultilevel"/>
    <w:tmpl w:val="DA161272"/>
    <w:lvl w:ilvl="0" w:tplc="5D4EEA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34174"/>
    <w:multiLevelType w:val="hybridMultilevel"/>
    <w:tmpl w:val="DA161272"/>
    <w:lvl w:ilvl="0" w:tplc="5D4EEA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F5192"/>
    <w:multiLevelType w:val="hybridMultilevel"/>
    <w:tmpl w:val="D8E697F8"/>
    <w:lvl w:ilvl="0" w:tplc="AA54EB98">
      <w:start w:val="1"/>
      <w:numFmt w:val="decimal"/>
      <w:lvlText w:val="%1-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7" w15:restartNumberingAfterBreak="0">
    <w:nsid w:val="1FCF72F3"/>
    <w:multiLevelType w:val="hybridMultilevel"/>
    <w:tmpl w:val="2AE4C91C"/>
    <w:lvl w:ilvl="0" w:tplc="C3ECB712">
      <w:start w:val="1"/>
      <w:numFmt w:val="decimal"/>
      <w:lvlText w:val="%1."/>
      <w:lvlJc w:val="left"/>
      <w:pPr>
        <w:tabs>
          <w:tab w:val="num" w:pos="504"/>
        </w:tabs>
        <w:ind w:left="504" w:hanging="1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11D0736"/>
    <w:multiLevelType w:val="hybridMultilevel"/>
    <w:tmpl w:val="3606EBD4"/>
    <w:lvl w:ilvl="0" w:tplc="4EC2CBBA">
      <w:start w:val="1"/>
      <w:numFmt w:val="decimal"/>
      <w:lvlText w:val="%1-"/>
      <w:lvlJc w:val="left"/>
      <w:pPr>
        <w:tabs>
          <w:tab w:val="num" w:pos="705"/>
        </w:tabs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25"/>
        </w:tabs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5"/>
        </w:tabs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5"/>
        </w:tabs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5"/>
        </w:tabs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5"/>
        </w:tabs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5"/>
        </w:tabs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5"/>
        </w:tabs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5"/>
        </w:tabs>
        <w:ind w:left="6465" w:hanging="180"/>
      </w:pPr>
    </w:lvl>
  </w:abstractNum>
  <w:abstractNum w:abstractNumId="9" w15:restartNumberingAfterBreak="0">
    <w:nsid w:val="2333088A"/>
    <w:multiLevelType w:val="hybridMultilevel"/>
    <w:tmpl w:val="9DDC84EE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075E81"/>
    <w:multiLevelType w:val="hybridMultilevel"/>
    <w:tmpl w:val="90D4ACCE"/>
    <w:lvl w:ilvl="0" w:tplc="C3ECB712">
      <w:start w:val="1"/>
      <w:numFmt w:val="decimal"/>
      <w:lvlText w:val="%1."/>
      <w:lvlJc w:val="left"/>
      <w:pPr>
        <w:tabs>
          <w:tab w:val="num" w:pos="504"/>
        </w:tabs>
        <w:ind w:left="504" w:hanging="1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4CF1A13"/>
    <w:multiLevelType w:val="singleLevel"/>
    <w:tmpl w:val="706EA586"/>
    <w:lvl w:ilvl="0">
      <w:start w:val="1"/>
      <w:numFmt w:val="arabicAbjad"/>
      <w:lvlText w:val="%1."/>
      <w:lvlJc w:val="center"/>
      <w:pPr>
        <w:tabs>
          <w:tab w:val="num" w:pos="648"/>
        </w:tabs>
        <w:ind w:left="360" w:hanging="72"/>
      </w:pPr>
      <w:rPr>
        <w:sz w:val="28"/>
      </w:rPr>
    </w:lvl>
  </w:abstractNum>
  <w:abstractNum w:abstractNumId="12" w15:restartNumberingAfterBreak="0">
    <w:nsid w:val="498D6C95"/>
    <w:multiLevelType w:val="hybridMultilevel"/>
    <w:tmpl w:val="A6241B78"/>
    <w:lvl w:ilvl="0" w:tplc="C51E8A2C">
      <w:start w:val="1"/>
      <w:numFmt w:val="decimal"/>
      <w:lvlText w:val="%1."/>
      <w:lvlJc w:val="center"/>
      <w:pPr>
        <w:tabs>
          <w:tab w:val="num" w:pos="576"/>
        </w:tabs>
        <w:ind w:left="288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8"/>
        </w:tabs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8"/>
        </w:tabs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8"/>
        </w:tabs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8"/>
        </w:tabs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8"/>
        </w:tabs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8"/>
        </w:tabs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8"/>
        </w:tabs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8"/>
        </w:tabs>
        <w:ind w:left="6408" w:hanging="180"/>
      </w:pPr>
    </w:lvl>
  </w:abstractNum>
  <w:abstractNum w:abstractNumId="13" w15:restartNumberingAfterBreak="0">
    <w:nsid w:val="4C174B56"/>
    <w:multiLevelType w:val="hybridMultilevel"/>
    <w:tmpl w:val="5E6E20F0"/>
    <w:lvl w:ilvl="0" w:tplc="5D4EEA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38748F"/>
    <w:multiLevelType w:val="hybridMultilevel"/>
    <w:tmpl w:val="D48CBB4C"/>
    <w:lvl w:ilvl="0" w:tplc="D61470A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1417BBB"/>
    <w:multiLevelType w:val="hybridMultilevel"/>
    <w:tmpl w:val="F296E7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FA7FF7"/>
    <w:multiLevelType w:val="hybridMultilevel"/>
    <w:tmpl w:val="EBA26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F54C75"/>
    <w:multiLevelType w:val="hybridMultilevel"/>
    <w:tmpl w:val="DA161272"/>
    <w:lvl w:ilvl="0" w:tplc="5D4EEA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502AEA"/>
    <w:multiLevelType w:val="hybridMultilevel"/>
    <w:tmpl w:val="3C62E508"/>
    <w:lvl w:ilvl="0" w:tplc="1278FD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5D28CA"/>
    <w:multiLevelType w:val="hybridMultilevel"/>
    <w:tmpl w:val="2C923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6B4183"/>
    <w:multiLevelType w:val="hybridMultilevel"/>
    <w:tmpl w:val="D8DAC6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B31000D"/>
    <w:multiLevelType w:val="hybridMultilevel"/>
    <w:tmpl w:val="63124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347960"/>
    <w:multiLevelType w:val="hybridMultilevel"/>
    <w:tmpl w:val="5E6E20F0"/>
    <w:lvl w:ilvl="0" w:tplc="5D4EEA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2"/>
  </w:num>
  <w:num w:numId="3">
    <w:abstractNumId w:val="2"/>
  </w:num>
  <w:num w:numId="4">
    <w:abstractNumId w:val="20"/>
  </w:num>
  <w:num w:numId="5">
    <w:abstractNumId w:val="1"/>
  </w:num>
  <w:num w:numId="6">
    <w:abstractNumId w:val="10"/>
  </w:num>
  <w:num w:numId="7">
    <w:abstractNumId w:val="7"/>
  </w:num>
  <w:num w:numId="8">
    <w:abstractNumId w:val="6"/>
  </w:num>
  <w:num w:numId="9">
    <w:abstractNumId w:val="8"/>
  </w:num>
  <w:num w:numId="10">
    <w:abstractNumId w:val="14"/>
  </w:num>
  <w:num w:numId="11">
    <w:abstractNumId w:val="18"/>
  </w:num>
  <w:num w:numId="12">
    <w:abstractNumId w:val="13"/>
  </w:num>
  <w:num w:numId="13">
    <w:abstractNumId w:val="22"/>
  </w:num>
  <w:num w:numId="14">
    <w:abstractNumId w:val="4"/>
  </w:num>
  <w:num w:numId="15">
    <w:abstractNumId w:val="5"/>
  </w:num>
  <w:num w:numId="16">
    <w:abstractNumId w:val="17"/>
  </w:num>
  <w:num w:numId="17">
    <w:abstractNumId w:val="0"/>
  </w:num>
  <w:num w:numId="18">
    <w:abstractNumId w:val="3"/>
  </w:num>
  <w:num w:numId="19">
    <w:abstractNumId w:val="16"/>
  </w:num>
  <w:num w:numId="20">
    <w:abstractNumId w:val="19"/>
  </w:num>
  <w:num w:numId="21">
    <w:abstractNumId w:val="9"/>
  </w:num>
  <w:num w:numId="22">
    <w:abstractNumId w:val="21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C3"/>
    <w:rsid w:val="00007752"/>
    <w:rsid w:val="00020ABD"/>
    <w:rsid w:val="00024197"/>
    <w:rsid w:val="00026803"/>
    <w:rsid w:val="00052CE4"/>
    <w:rsid w:val="0005537F"/>
    <w:rsid w:val="00064DA2"/>
    <w:rsid w:val="00073B60"/>
    <w:rsid w:val="000B00F7"/>
    <w:rsid w:val="000B4F3E"/>
    <w:rsid w:val="000C244F"/>
    <w:rsid w:val="000C4986"/>
    <w:rsid w:val="000D17CA"/>
    <w:rsid w:val="000F12F4"/>
    <w:rsid w:val="00104B6A"/>
    <w:rsid w:val="001114E3"/>
    <w:rsid w:val="001265D4"/>
    <w:rsid w:val="00153FCE"/>
    <w:rsid w:val="001560A6"/>
    <w:rsid w:val="00163059"/>
    <w:rsid w:val="00170D34"/>
    <w:rsid w:val="00176299"/>
    <w:rsid w:val="001814AA"/>
    <w:rsid w:val="0018300D"/>
    <w:rsid w:val="00183773"/>
    <w:rsid w:val="001873CE"/>
    <w:rsid w:val="001A431C"/>
    <w:rsid w:val="001B2454"/>
    <w:rsid w:val="001D0EC6"/>
    <w:rsid w:val="001D7412"/>
    <w:rsid w:val="001D7EBC"/>
    <w:rsid w:val="001E38D1"/>
    <w:rsid w:val="00215FEE"/>
    <w:rsid w:val="00222418"/>
    <w:rsid w:val="0023592C"/>
    <w:rsid w:val="00241D9C"/>
    <w:rsid w:val="002528E8"/>
    <w:rsid w:val="00253229"/>
    <w:rsid w:val="0026230A"/>
    <w:rsid w:val="00275D68"/>
    <w:rsid w:val="00280F3D"/>
    <w:rsid w:val="002B3EED"/>
    <w:rsid w:val="002C1772"/>
    <w:rsid w:val="002C37FA"/>
    <w:rsid w:val="002D0E9E"/>
    <w:rsid w:val="002D341B"/>
    <w:rsid w:val="002D57F0"/>
    <w:rsid w:val="002D5B2B"/>
    <w:rsid w:val="002F2CB3"/>
    <w:rsid w:val="00303B0F"/>
    <w:rsid w:val="00337D78"/>
    <w:rsid w:val="003455D4"/>
    <w:rsid w:val="00352B69"/>
    <w:rsid w:val="003720DA"/>
    <w:rsid w:val="00372E9F"/>
    <w:rsid w:val="00373129"/>
    <w:rsid w:val="003969A0"/>
    <w:rsid w:val="003D0822"/>
    <w:rsid w:val="003D1EDE"/>
    <w:rsid w:val="003D3E12"/>
    <w:rsid w:val="003F7F47"/>
    <w:rsid w:val="00400513"/>
    <w:rsid w:val="00401305"/>
    <w:rsid w:val="00406564"/>
    <w:rsid w:val="004069A0"/>
    <w:rsid w:val="004852C7"/>
    <w:rsid w:val="0049378A"/>
    <w:rsid w:val="004A035D"/>
    <w:rsid w:val="004A64C3"/>
    <w:rsid w:val="004D1314"/>
    <w:rsid w:val="004D3DA7"/>
    <w:rsid w:val="004E220B"/>
    <w:rsid w:val="004E2267"/>
    <w:rsid w:val="004F3A9E"/>
    <w:rsid w:val="005218AF"/>
    <w:rsid w:val="0052429D"/>
    <w:rsid w:val="00532259"/>
    <w:rsid w:val="005400F2"/>
    <w:rsid w:val="00583A23"/>
    <w:rsid w:val="005A002F"/>
    <w:rsid w:val="005A4F43"/>
    <w:rsid w:val="005C05CD"/>
    <w:rsid w:val="005E3A27"/>
    <w:rsid w:val="00603BEB"/>
    <w:rsid w:val="006069DA"/>
    <w:rsid w:val="006212C5"/>
    <w:rsid w:val="00632EE6"/>
    <w:rsid w:val="0063580B"/>
    <w:rsid w:val="00644279"/>
    <w:rsid w:val="00665835"/>
    <w:rsid w:val="00666D81"/>
    <w:rsid w:val="00672BDD"/>
    <w:rsid w:val="00675F1C"/>
    <w:rsid w:val="00691D8D"/>
    <w:rsid w:val="006965BF"/>
    <w:rsid w:val="006A7BD9"/>
    <w:rsid w:val="006F4866"/>
    <w:rsid w:val="00717E7D"/>
    <w:rsid w:val="00724770"/>
    <w:rsid w:val="00741737"/>
    <w:rsid w:val="0074254A"/>
    <w:rsid w:val="007544F4"/>
    <w:rsid w:val="00785A43"/>
    <w:rsid w:val="007A58E1"/>
    <w:rsid w:val="007A79EB"/>
    <w:rsid w:val="007B325F"/>
    <w:rsid w:val="007C235D"/>
    <w:rsid w:val="007F2268"/>
    <w:rsid w:val="007F3E57"/>
    <w:rsid w:val="0080163A"/>
    <w:rsid w:val="008103A4"/>
    <w:rsid w:val="00834B1B"/>
    <w:rsid w:val="00856C92"/>
    <w:rsid w:val="00857323"/>
    <w:rsid w:val="00862E32"/>
    <w:rsid w:val="00864573"/>
    <w:rsid w:val="008A0019"/>
    <w:rsid w:val="008A0EBE"/>
    <w:rsid w:val="008A3FA1"/>
    <w:rsid w:val="008B44AF"/>
    <w:rsid w:val="008C1B67"/>
    <w:rsid w:val="008D282D"/>
    <w:rsid w:val="008D5D45"/>
    <w:rsid w:val="008E434F"/>
    <w:rsid w:val="009050E2"/>
    <w:rsid w:val="00912F86"/>
    <w:rsid w:val="00934F5C"/>
    <w:rsid w:val="009448CB"/>
    <w:rsid w:val="009501D2"/>
    <w:rsid w:val="00967BE5"/>
    <w:rsid w:val="00986451"/>
    <w:rsid w:val="009A6426"/>
    <w:rsid w:val="009D19B5"/>
    <w:rsid w:val="009D5283"/>
    <w:rsid w:val="009E31AD"/>
    <w:rsid w:val="00A10F48"/>
    <w:rsid w:val="00A73586"/>
    <w:rsid w:val="00A839E8"/>
    <w:rsid w:val="00A9530D"/>
    <w:rsid w:val="00A97A52"/>
    <w:rsid w:val="00AA21D4"/>
    <w:rsid w:val="00AA3C90"/>
    <w:rsid w:val="00AB7706"/>
    <w:rsid w:val="00AD17DC"/>
    <w:rsid w:val="00AD3FE2"/>
    <w:rsid w:val="00AE460F"/>
    <w:rsid w:val="00AF69A2"/>
    <w:rsid w:val="00B1207C"/>
    <w:rsid w:val="00B2759A"/>
    <w:rsid w:val="00B3260D"/>
    <w:rsid w:val="00B32B11"/>
    <w:rsid w:val="00B449E9"/>
    <w:rsid w:val="00B5015D"/>
    <w:rsid w:val="00B7572F"/>
    <w:rsid w:val="00BA285A"/>
    <w:rsid w:val="00BA6264"/>
    <w:rsid w:val="00BB03FA"/>
    <w:rsid w:val="00BB7AD7"/>
    <w:rsid w:val="00BE5025"/>
    <w:rsid w:val="00BE5D9B"/>
    <w:rsid w:val="00C0217F"/>
    <w:rsid w:val="00C122FD"/>
    <w:rsid w:val="00C20336"/>
    <w:rsid w:val="00C214E5"/>
    <w:rsid w:val="00C22459"/>
    <w:rsid w:val="00C31A6A"/>
    <w:rsid w:val="00C346EC"/>
    <w:rsid w:val="00C355CA"/>
    <w:rsid w:val="00C41FD5"/>
    <w:rsid w:val="00C52CB9"/>
    <w:rsid w:val="00C564E0"/>
    <w:rsid w:val="00C57C21"/>
    <w:rsid w:val="00C8350C"/>
    <w:rsid w:val="00C85EB9"/>
    <w:rsid w:val="00C92F7E"/>
    <w:rsid w:val="00CA51B5"/>
    <w:rsid w:val="00CC24D3"/>
    <w:rsid w:val="00CD23DD"/>
    <w:rsid w:val="00CF45EF"/>
    <w:rsid w:val="00CF591B"/>
    <w:rsid w:val="00D0284D"/>
    <w:rsid w:val="00D05036"/>
    <w:rsid w:val="00D203DF"/>
    <w:rsid w:val="00D36832"/>
    <w:rsid w:val="00D534A3"/>
    <w:rsid w:val="00D56354"/>
    <w:rsid w:val="00D65FF3"/>
    <w:rsid w:val="00D752D7"/>
    <w:rsid w:val="00D75F70"/>
    <w:rsid w:val="00DC1085"/>
    <w:rsid w:val="00DC4132"/>
    <w:rsid w:val="00E051C8"/>
    <w:rsid w:val="00E23BEB"/>
    <w:rsid w:val="00E27C89"/>
    <w:rsid w:val="00E41995"/>
    <w:rsid w:val="00E558B2"/>
    <w:rsid w:val="00E56772"/>
    <w:rsid w:val="00E56DC2"/>
    <w:rsid w:val="00E57685"/>
    <w:rsid w:val="00E62C84"/>
    <w:rsid w:val="00E75040"/>
    <w:rsid w:val="00E8191D"/>
    <w:rsid w:val="00E97FF6"/>
    <w:rsid w:val="00EB2389"/>
    <w:rsid w:val="00EB3125"/>
    <w:rsid w:val="00EF4C52"/>
    <w:rsid w:val="00F037EF"/>
    <w:rsid w:val="00F04B98"/>
    <w:rsid w:val="00F16673"/>
    <w:rsid w:val="00F24078"/>
    <w:rsid w:val="00F27AC2"/>
    <w:rsid w:val="00F31228"/>
    <w:rsid w:val="00F362AC"/>
    <w:rsid w:val="00F632F3"/>
    <w:rsid w:val="00F679F2"/>
    <w:rsid w:val="00F76B43"/>
    <w:rsid w:val="00F8245B"/>
    <w:rsid w:val="00F94B5D"/>
    <w:rsid w:val="00FA6AA6"/>
    <w:rsid w:val="00FF59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9741724"/>
  <w15:docId w15:val="{A09FC1C8-BE4B-4B0E-A368-D7C357F2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5D45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A64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4A64C3"/>
    <w:rPr>
      <w:rFonts w:ascii="Tahoma" w:hAnsi="Tahoma" w:cs="Tahoma"/>
      <w:sz w:val="16"/>
      <w:szCs w:val="16"/>
    </w:rPr>
  </w:style>
  <w:style w:type="paragraph" w:styleId="a5">
    <w:name w:val="footer"/>
    <w:basedOn w:val="a"/>
    <w:rsid w:val="004A64C3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4A64C3"/>
  </w:style>
  <w:style w:type="paragraph" w:styleId="a7">
    <w:name w:val="List Paragraph"/>
    <w:basedOn w:val="a"/>
    <w:uiPriority w:val="34"/>
    <w:qFormat/>
    <w:rsid w:val="007A79EB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fr-BE"/>
    </w:rPr>
  </w:style>
  <w:style w:type="table" w:customStyle="1" w:styleId="PlainTable11">
    <w:name w:val="Plain Table 11"/>
    <w:basedOn w:val="a1"/>
    <w:uiPriority w:val="41"/>
    <w:rsid w:val="00C346E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a0"/>
    <w:unhideWhenUsed/>
    <w:rsid w:val="00E23BEB"/>
    <w:rPr>
      <w:color w:val="0000FF" w:themeColor="hyperlink"/>
      <w:u w:val="single"/>
    </w:rPr>
  </w:style>
  <w:style w:type="character" w:styleId="a8">
    <w:name w:val="FollowedHyperlink"/>
    <w:basedOn w:val="a0"/>
    <w:semiHidden/>
    <w:unhideWhenUsed/>
    <w:rsid w:val="00C8350C"/>
    <w:rPr>
      <w:color w:val="800080" w:themeColor="followedHyperlink"/>
      <w:u w:val="single"/>
    </w:rPr>
  </w:style>
  <w:style w:type="character" w:styleId="a9">
    <w:name w:val="Unresolved Mention"/>
    <w:basedOn w:val="a0"/>
    <w:uiPriority w:val="99"/>
    <w:semiHidden/>
    <w:unhideWhenUsed/>
    <w:rsid w:val="00D368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0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tivity.qou.edu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3" baseType="lpstr">
      <vt:lpstr>اسم المقرر:   _________________</vt:lpstr>
      <vt:lpstr>اسم المقرر:   _________________</vt:lpstr>
      <vt:lpstr>اسم المقرر:   _________________</vt:lpstr>
    </vt:vector>
  </TitlesOfParts>
  <Company>qou</Company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اسم المقرر:   _________________</dc:title>
  <dc:creator>nabuhamdan</dc:creator>
  <cp:lastModifiedBy>d</cp:lastModifiedBy>
  <cp:revision>10</cp:revision>
  <cp:lastPrinted>2019-08-26T19:24:00Z</cp:lastPrinted>
  <dcterms:created xsi:type="dcterms:W3CDTF">2024-11-22T11:25:00Z</dcterms:created>
  <dcterms:modified xsi:type="dcterms:W3CDTF">2025-07-27T08:43:00Z</dcterms:modified>
</cp:coreProperties>
</file>