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D38E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What is the definition of First Aid?</w:t>
      </w:r>
      <w:r w:rsidRPr="000323EA">
        <w:br/>
        <w:t>A) Long-term medical treatment</w:t>
      </w:r>
      <w:r w:rsidRPr="000323EA">
        <w:br/>
        <w:t>B) Immediate care for someone injured or suddenly ill</w:t>
      </w:r>
      <w:r w:rsidRPr="000323EA">
        <w:br/>
        <w:t>C) Surgical intervention</w:t>
      </w:r>
      <w:r w:rsidRPr="000323EA">
        <w:br/>
        <w:t>D) Preventive health check-ups</w:t>
      </w:r>
      <w:r w:rsidRPr="000323EA">
        <w:br/>
        <w:t>Answer: B)</w:t>
      </w:r>
    </w:p>
    <w:p w14:paraId="5866C1C1" w14:textId="60641EF0" w:rsidR="000323EA" w:rsidRPr="000323EA" w:rsidRDefault="000323EA" w:rsidP="00FB3056">
      <w:pPr>
        <w:pStyle w:val="ListParagraph"/>
      </w:pPr>
    </w:p>
    <w:p w14:paraId="7923FAC7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Write your full name.</w:t>
      </w:r>
    </w:p>
    <w:p w14:paraId="7458932F" w14:textId="63F71C90" w:rsidR="000323EA" w:rsidRPr="000323EA" w:rsidRDefault="000323EA" w:rsidP="00FB3056">
      <w:pPr>
        <w:pStyle w:val="ListParagraph"/>
      </w:pPr>
    </w:p>
    <w:p w14:paraId="05136BB0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Write your Email address.</w:t>
      </w:r>
    </w:p>
    <w:p w14:paraId="5516EAEB" w14:textId="5F918016" w:rsidR="000323EA" w:rsidRPr="000323EA" w:rsidRDefault="000323EA" w:rsidP="00FB3056">
      <w:pPr>
        <w:pStyle w:val="ListParagraph"/>
      </w:pPr>
    </w:p>
    <w:p w14:paraId="6B3F2B1C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What is the primary aim of First Aid?</w:t>
      </w:r>
      <w:r w:rsidRPr="000323EA">
        <w:br/>
        <w:t>A) Cure the patient completely</w:t>
      </w:r>
      <w:r w:rsidRPr="000323EA">
        <w:br/>
        <w:t>B) Preserve life</w:t>
      </w:r>
      <w:r w:rsidRPr="000323EA">
        <w:br/>
        <w:t>C) Diagnose the condition</w:t>
      </w:r>
      <w:r w:rsidRPr="000323EA">
        <w:br/>
        <w:t>D) Perform surgery</w:t>
      </w:r>
      <w:r w:rsidRPr="000323EA">
        <w:br/>
        <w:t>Answer: B)</w:t>
      </w:r>
    </w:p>
    <w:p w14:paraId="7165C708" w14:textId="156B6188" w:rsidR="000323EA" w:rsidRPr="000323EA" w:rsidRDefault="000323EA" w:rsidP="00FB3056">
      <w:pPr>
        <w:pStyle w:val="ListParagraph"/>
      </w:pPr>
    </w:p>
    <w:p w14:paraId="68917377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What does the 'R' in DRABC stand for?</w:t>
      </w:r>
      <w:r w:rsidRPr="000323EA">
        <w:br/>
        <w:t>A) Recovery</w:t>
      </w:r>
      <w:r w:rsidRPr="000323EA">
        <w:br/>
        <w:t>B) Response</w:t>
      </w:r>
      <w:r w:rsidRPr="000323EA">
        <w:br/>
        <w:t>C) Resuscitation</w:t>
      </w:r>
      <w:r w:rsidRPr="000323EA">
        <w:br/>
        <w:t>D) Risk</w:t>
      </w:r>
      <w:r w:rsidRPr="000323EA">
        <w:br/>
        <w:t>Answer: B)</w:t>
      </w:r>
    </w:p>
    <w:p w14:paraId="2F079C49" w14:textId="2FF95EA3" w:rsidR="000323EA" w:rsidRPr="000323EA" w:rsidRDefault="000323EA" w:rsidP="00FB3056">
      <w:pPr>
        <w:pStyle w:val="ListParagraph"/>
      </w:pPr>
    </w:p>
    <w:p w14:paraId="52036041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Which item is typically included in a First Aid Kit?</w:t>
      </w:r>
      <w:r w:rsidRPr="000323EA">
        <w:br/>
        <w:t>A) Stethoscope</w:t>
      </w:r>
      <w:r w:rsidRPr="000323EA">
        <w:br/>
        <w:t>B) Triangular bandages</w:t>
      </w:r>
      <w:r w:rsidRPr="000323EA">
        <w:br/>
        <w:t>C) Blood pressure monitor</w:t>
      </w:r>
      <w:r w:rsidRPr="000323EA">
        <w:br/>
        <w:t>D) Surgical scalpel</w:t>
      </w:r>
      <w:r w:rsidRPr="000323EA">
        <w:br/>
        <w:t>Answer: B)</w:t>
      </w:r>
    </w:p>
    <w:p w14:paraId="66907F3E" w14:textId="4A19BA34" w:rsidR="000323EA" w:rsidRPr="000323EA" w:rsidRDefault="000323EA" w:rsidP="00FB3056">
      <w:pPr>
        <w:pStyle w:val="ListParagraph"/>
      </w:pPr>
    </w:p>
    <w:p w14:paraId="506E615D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What is the first step in the Primary Survey?</w:t>
      </w:r>
      <w:r w:rsidRPr="000323EA">
        <w:br/>
        <w:t>A) Check for bleeding</w:t>
      </w:r>
      <w:r w:rsidRPr="000323EA">
        <w:br/>
        <w:t>B) Ensure the airway is open</w:t>
      </w:r>
      <w:r w:rsidRPr="000323EA">
        <w:br/>
        <w:t>C) Assess mental status</w:t>
      </w:r>
      <w:r w:rsidRPr="000323EA">
        <w:br/>
        <w:t>D) Check for broken bones</w:t>
      </w:r>
      <w:r w:rsidRPr="000323EA">
        <w:br/>
        <w:t>Answer: B)</w:t>
      </w:r>
    </w:p>
    <w:p w14:paraId="3599FF95" w14:textId="60A25C92" w:rsidR="000323EA" w:rsidRPr="000323EA" w:rsidRDefault="000323EA" w:rsidP="00FB3056">
      <w:pPr>
        <w:pStyle w:val="ListParagraph"/>
      </w:pPr>
    </w:p>
    <w:p w14:paraId="6FEEC5F3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In START Triage, what does a Red tag indicate?</w:t>
      </w:r>
      <w:r w:rsidRPr="000323EA">
        <w:br/>
        <w:t>A) Minor injuries</w:t>
      </w:r>
      <w:r w:rsidRPr="000323EA">
        <w:br/>
        <w:t>B) Delayed care</w:t>
      </w:r>
      <w:r w:rsidRPr="000323EA">
        <w:br/>
        <w:t>C) Immediate care</w:t>
      </w:r>
      <w:r w:rsidRPr="000323EA">
        <w:br/>
        <w:t>D) Deceased</w:t>
      </w:r>
      <w:r w:rsidRPr="000323EA">
        <w:br/>
        <w:t>Answer: C)</w:t>
      </w:r>
    </w:p>
    <w:p w14:paraId="362CFEC7" w14:textId="292572E1" w:rsidR="000323EA" w:rsidRPr="000323EA" w:rsidRDefault="000323EA" w:rsidP="00FB3056">
      <w:pPr>
        <w:pStyle w:val="ListParagraph"/>
      </w:pPr>
    </w:p>
    <w:p w14:paraId="7736E9BD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What respiratory rate in START Triage results in a Red tag?</w:t>
      </w:r>
      <w:r w:rsidRPr="000323EA">
        <w:br/>
        <w:t>A) Less than 20 breaths per minute</w:t>
      </w:r>
      <w:r w:rsidRPr="000323EA">
        <w:br/>
      </w:r>
      <w:r w:rsidRPr="000323EA">
        <w:lastRenderedPageBreak/>
        <w:t>B) Exactly 30 breaths per minute</w:t>
      </w:r>
      <w:r w:rsidRPr="000323EA">
        <w:br/>
        <w:t>C) Greater than 30 breaths per minute</w:t>
      </w:r>
      <w:r w:rsidRPr="000323EA">
        <w:br/>
        <w:t>D) Less than 10 breaths per minute</w:t>
      </w:r>
      <w:r w:rsidRPr="000323EA">
        <w:br/>
        <w:t>Answer: C)</w:t>
      </w:r>
    </w:p>
    <w:p w14:paraId="10B1E283" w14:textId="4DE6F36B" w:rsidR="000323EA" w:rsidRPr="000323EA" w:rsidRDefault="000323EA" w:rsidP="00FB3056">
      <w:pPr>
        <w:pStyle w:val="ListParagraph"/>
      </w:pPr>
    </w:p>
    <w:p w14:paraId="134B6FF8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What is the purpose of Triage in a mass casualty incident?</w:t>
      </w:r>
      <w:r w:rsidRPr="000323EA">
        <w:br/>
        <w:t>A) To provide long-term care</w:t>
      </w:r>
      <w:r w:rsidRPr="000323EA">
        <w:br/>
        <w:t>B) To prioritize treatment based on severity</w:t>
      </w:r>
      <w:r w:rsidRPr="000323EA">
        <w:br/>
        <w:t>C) To diagnose all injuries</w:t>
      </w:r>
      <w:r w:rsidRPr="000323EA">
        <w:br/>
        <w:t>D) To treat all patients equally</w:t>
      </w:r>
      <w:r w:rsidRPr="000323EA">
        <w:br/>
        <w:t>Answer: B)</w:t>
      </w:r>
    </w:p>
    <w:p w14:paraId="50132F4C" w14:textId="2C848765" w:rsidR="000323EA" w:rsidRPr="000323EA" w:rsidRDefault="000323EA" w:rsidP="00FB3056">
      <w:pPr>
        <w:pStyle w:val="ListParagraph"/>
      </w:pPr>
    </w:p>
    <w:p w14:paraId="0B0A44EA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What is checked during the Secondary Survey?</w:t>
      </w:r>
      <w:r w:rsidRPr="000323EA">
        <w:br/>
        <w:t>A) Airway</w:t>
      </w:r>
      <w:r w:rsidRPr="000323EA">
        <w:br/>
        <w:t>B) Major bleeding</w:t>
      </w:r>
      <w:r w:rsidRPr="000323EA">
        <w:br/>
        <w:t>C) Response</w:t>
      </w:r>
      <w:r w:rsidRPr="000323EA">
        <w:br/>
        <w:t>D) Circulation</w:t>
      </w:r>
      <w:r w:rsidRPr="000323EA">
        <w:br/>
        <w:t>Answer: B)</w:t>
      </w:r>
    </w:p>
    <w:p w14:paraId="2402715E" w14:textId="090E886F" w:rsidR="000323EA" w:rsidRPr="000323EA" w:rsidRDefault="000323EA" w:rsidP="00FB3056">
      <w:pPr>
        <w:pStyle w:val="ListParagraph"/>
      </w:pPr>
    </w:p>
    <w:p w14:paraId="0CC3EB02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What should you do if a casualty is unconscious and vomiting?</w:t>
      </w:r>
      <w:r w:rsidRPr="000323EA">
        <w:br/>
        <w:t>A) Start chest compressions</w:t>
      </w:r>
      <w:r w:rsidRPr="000323EA">
        <w:br/>
        <w:t>B) Place them in the recovery position</w:t>
      </w:r>
      <w:r w:rsidRPr="000323EA">
        <w:br/>
        <w:t>C) Check their pockets</w:t>
      </w:r>
      <w:r w:rsidRPr="000323EA">
        <w:br/>
        <w:t>D) Call 101 immediately</w:t>
      </w:r>
      <w:r w:rsidRPr="000323EA">
        <w:br/>
        <w:t>Answer: B)</w:t>
      </w:r>
    </w:p>
    <w:p w14:paraId="531B669F" w14:textId="7E850C0C" w:rsidR="000323EA" w:rsidRPr="000323EA" w:rsidRDefault="000323EA" w:rsidP="00FB3056">
      <w:pPr>
        <w:pStyle w:val="ListParagraph"/>
      </w:pPr>
    </w:p>
    <w:p w14:paraId="5D3CB2C2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How long can brain cells survive without oxygen before they start to die?</w:t>
      </w:r>
      <w:r w:rsidRPr="000323EA">
        <w:br/>
        <w:t>A) 1-2 minutes</w:t>
      </w:r>
      <w:r w:rsidRPr="000323EA">
        <w:br/>
        <w:t>B) 3-4 minutes</w:t>
      </w:r>
      <w:r w:rsidRPr="000323EA">
        <w:br/>
        <w:t>C) 5-6 minutes</w:t>
      </w:r>
      <w:r w:rsidRPr="000323EA">
        <w:br/>
        <w:t>D) 7-8 minutes</w:t>
      </w:r>
      <w:r w:rsidRPr="000323EA">
        <w:br/>
        <w:t>Answer: B)</w:t>
      </w:r>
    </w:p>
    <w:p w14:paraId="7CA2A3E0" w14:textId="13673F0A" w:rsidR="000323EA" w:rsidRPr="000323EA" w:rsidRDefault="000323EA" w:rsidP="00FB3056">
      <w:pPr>
        <w:pStyle w:val="ListParagraph"/>
      </w:pPr>
    </w:p>
    <w:p w14:paraId="0675BBB2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Which of the following is NOT a goal of First Aid?</w:t>
      </w:r>
      <w:r w:rsidRPr="000323EA">
        <w:br/>
        <w:t>A) Preserve life</w:t>
      </w:r>
      <w:r w:rsidRPr="000323EA">
        <w:br/>
        <w:t>B) Prevent worsening</w:t>
      </w:r>
      <w:r w:rsidRPr="000323EA">
        <w:br/>
        <w:t>C) Promote recovery</w:t>
      </w:r>
      <w:r w:rsidRPr="000323EA">
        <w:br/>
        <w:t>D) Perform surgery</w:t>
      </w:r>
      <w:r w:rsidRPr="000323EA">
        <w:br/>
        <w:t>Answer: D)</w:t>
      </w:r>
    </w:p>
    <w:p w14:paraId="6DAE3DC1" w14:textId="5F57309D" w:rsidR="000323EA" w:rsidRPr="000323EA" w:rsidRDefault="000323EA" w:rsidP="00FB3056">
      <w:pPr>
        <w:pStyle w:val="ListParagraph"/>
      </w:pPr>
    </w:p>
    <w:p w14:paraId="508407C1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In START Triage, what does a Green tag indicate?</w:t>
      </w:r>
      <w:r w:rsidRPr="000323EA">
        <w:br/>
        <w:t>A) Immediate care</w:t>
      </w:r>
      <w:r w:rsidRPr="000323EA">
        <w:br/>
        <w:t>B) Delayed care</w:t>
      </w:r>
      <w:r w:rsidRPr="000323EA">
        <w:br/>
        <w:t>C) Minor injuries</w:t>
      </w:r>
      <w:r w:rsidRPr="000323EA">
        <w:br/>
        <w:t>D) Deceased</w:t>
      </w:r>
      <w:r w:rsidRPr="000323EA">
        <w:br/>
        <w:t>Answer: C)</w:t>
      </w:r>
    </w:p>
    <w:p w14:paraId="742A4DA7" w14:textId="348CE81D" w:rsidR="000323EA" w:rsidRPr="000323EA" w:rsidRDefault="000323EA" w:rsidP="00FB3056">
      <w:pPr>
        <w:pStyle w:val="ListParagraph"/>
      </w:pPr>
    </w:p>
    <w:p w14:paraId="15F1F801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lastRenderedPageBreak/>
        <w:t>What should you do first when approaching a casualty?</w:t>
      </w:r>
      <w:r w:rsidRPr="000323EA">
        <w:br/>
        <w:t>A) Check for breathing</w:t>
      </w:r>
      <w:r w:rsidRPr="000323EA">
        <w:br/>
        <w:t>B) Assess the situation for danger</w:t>
      </w:r>
      <w:r w:rsidRPr="000323EA">
        <w:br/>
        <w:t>C) Call 101</w:t>
      </w:r>
      <w:r w:rsidRPr="000323EA">
        <w:br/>
        <w:t>D) Check for bleeding</w:t>
      </w:r>
      <w:r w:rsidRPr="000323EA">
        <w:br/>
        <w:t>Answer: B)</w:t>
      </w:r>
    </w:p>
    <w:p w14:paraId="7EC40D69" w14:textId="7DD971F0" w:rsidR="000323EA" w:rsidRPr="000323EA" w:rsidRDefault="000323EA" w:rsidP="00FB3056">
      <w:pPr>
        <w:pStyle w:val="ListParagraph"/>
      </w:pPr>
    </w:p>
    <w:p w14:paraId="42436730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Which medication is suitable for a First Aid Kit?</w:t>
      </w:r>
      <w:r w:rsidRPr="000323EA">
        <w:br/>
        <w:t>A) Antibiotics</w:t>
      </w:r>
      <w:r w:rsidRPr="000323EA">
        <w:br/>
        <w:t>B) Paracetamol</w:t>
      </w:r>
      <w:r w:rsidRPr="000323EA">
        <w:br/>
        <w:t>C) Chemotherapy drugs</w:t>
      </w:r>
      <w:r w:rsidRPr="000323EA">
        <w:br/>
        <w:t>D) Insulin</w:t>
      </w:r>
      <w:r w:rsidRPr="000323EA">
        <w:br/>
        <w:t>Answer: B)</w:t>
      </w:r>
    </w:p>
    <w:p w14:paraId="2EDA6199" w14:textId="41745C29" w:rsidR="000323EA" w:rsidRPr="000323EA" w:rsidRDefault="000323EA" w:rsidP="00FB3056">
      <w:pPr>
        <w:pStyle w:val="ListParagraph"/>
      </w:pPr>
    </w:p>
    <w:p w14:paraId="0ADEF72A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In the Secondary Survey, what should you check for on the head and neck?</w:t>
      </w:r>
      <w:r w:rsidRPr="000323EA">
        <w:br/>
        <w:t>A) Blood pressure</w:t>
      </w:r>
      <w:r w:rsidRPr="000323EA">
        <w:br/>
        <w:t>B) Bruising or swelling</w:t>
      </w:r>
      <w:r w:rsidRPr="000323EA">
        <w:br/>
        <w:t>C) Pulse rate</w:t>
      </w:r>
      <w:r w:rsidRPr="000323EA">
        <w:br/>
        <w:t>D) Temperature</w:t>
      </w:r>
      <w:r w:rsidRPr="000323EA">
        <w:br/>
        <w:t>Answer: B)</w:t>
      </w:r>
    </w:p>
    <w:p w14:paraId="26BCABCC" w14:textId="54591109" w:rsidR="000323EA" w:rsidRPr="000323EA" w:rsidRDefault="000323EA" w:rsidP="00FB3056">
      <w:pPr>
        <w:pStyle w:val="ListParagraph"/>
      </w:pPr>
    </w:p>
    <w:p w14:paraId="2F178B06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What does the 'C' in DRABC stand for?</w:t>
      </w:r>
      <w:r w:rsidRPr="000323EA">
        <w:br/>
        <w:t>A) Consciousness</w:t>
      </w:r>
      <w:r w:rsidRPr="000323EA">
        <w:br/>
        <w:t>B) Circulation</w:t>
      </w:r>
      <w:r w:rsidRPr="000323EA">
        <w:br/>
        <w:t>C) Compression</w:t>
      </w:r>
      <w:r w:rsidRPr="000323EA">
        <w:br/>
        <w:t>D) Care</w:t>
      </w:r>
      <w:r w:rsidRPr="000323EA">
        <w:br/>
        <w:t>Answer: B)</w:t>
      </w:r>
    </w:p>
    <w:p w14:paraId="353D3DD2" w14:textId="1B385F54" w:rsidR="000323EA" w:rsidRPr="000323EA" w:rsidRDefault="000323EA" w:rsidP="00FB3056">
      <w:pPr>
        <w:pStyle w:val="ListParagraph"/>
      </w:pPr>
    </w:p>
    <w:p w14:paraId="09797690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In START Triage, what happens if a patient is apneic and does not breathe after opening the airway?</w:t>
      </w:r>
      <w:r w:rsidRPr="000323EA">
        <w:br/>
        <w:t>A) Tag as Red</w:t>
      </w:r>
      <w:r w:rsidRPr="000323EA">
        <w:br/>
        <w:t>B) Tag as Yellow</w:t>
      </w:r>
      <w:r w:rsidRPr="000323EA">
        <w:br/>
        <w:t>C) Tag as Green</w:t>
      </w:r>
      <w:r w:rsidRPr="000323EA">
        <w:br/>
        <w:t>D) Tag as Black</w:t>
      </w:r>
      <w:r w:rsidRPr="000323EA">
        <w:br/>
        <w:t>Answer: D)</w:t>
      </w:r>
    </w:p>
    <w:p w14:paraId="13C61A8D" w14:textId="1CB319E3" w:rsidR="000323EA" w:rsidRPr="000323EA" w:rsidRDefault="000323EA" w:rsidP="00FB3056">
      <w:pPr>
        <w:pStyle w:val="ListParagraph"/>
      </w:pPr>
    </w:p>
    <w:p w14:paraId="31F55B74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What is the purpose of the recovery position?</w:t>
      </w:r>
      <w:r w:rsidRPr="000323EA">
        <w:br/>
        <w:t>A) To start CPR</w:t>
      </w:r>
      <w:r w:rsidRPr="000323EA">
        <w:br/>
        <w:t>B) To keep the airway clear</w:t>
      </w:r>
      <w:r w:rsidRPr="000323EA">
        <w:br/>
        <w:t>C) To check for fractures</w:t>
      </w:r>
      <w:r w:rsidRPr="000323EA">
        <w:br/>
        <w:t>D) To stop bleeding</w:t>
      </w:r>
      <w:r w:rsidRPr="000323EA">
        <w:br/>
        <w:t>Answer: B)</w:t>
      </w:r>
    </w:p>
    <w:p w14:paraId="2CC24EE1" w14:textId="35F6E649" w:rsidR="000323EA" w:rsidRPr="000323EA" w:rsidRDefault="000323EA" w:rsidP="00FB3056">
      <w:pPr>
        <w:pStyle w:val="ListParagraph"/>
      </w:pPr>
    </w:p>
    <w:p w14:paraId="3558CA22" w14:textId="77777777" w:rsidR="000323EA" w:rsidRPr="000323EA" w:rsidRDefault="000323EA" w:rsidP="00FB3056">
      <w:pPr>
        <w:pStyle w:val="ListParagraph"/>
        <w:numPr>
          <w:ilvl w:val="0"/>
          <w:numId w:val="2"/>
        </w:numPr>
      </w:pPr>
      <w:r w:rsidRPr="000323EA">
        <w:t>Which triage tool is specifically adapted for pediatric patients?</w:t>
      </w:r>
      <w:r w:rsidRPr="000323EA">
        <w:br/>
        <w:t>A) START</w:t>
      </w:r>
      <w:r w:rsidRPr="000323EA">
        <w:br/>
        <w:t>B) JUMPSTART</w:t>
      </w:r>
      <w:r w:rsidRPr="000323EA">
        <w:br/>
        <w:t>C) DRABC</w:t>
      </w:r>
      <w:r w:rsidRPr="000323EA">
        <w:br/>
      </w:r>
      <w:r w:rsidRPr="000323EA">
        <w:lastRenderedPageBreak/>
        <w:t>D) Primary Survey</w:t>
      </w:r>
      <w:r w:rsidRPr="000323EA">
        <w:br/>
        <w:t>Answer: B)</w:t>
      </w:r>
    </w:p>
    <w:p w14:paraId="1D421845" w14:textId="77777777" w:rsidR="00DC48B3" w:rsidRPr="000323EA" w:rsidRDefault="00DC48B3" w:rsidP="000323EA"/>
    <w:sectPr w:rsidR="00DC48B3" w:rsidRPr="000323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B4A48"/>
    <w:multiLevelType w:val="multilevel"/>
    <w:tmpl w:val="C93C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64496E"/>
    <w:multiLevelType w:val="hybridMultilevel"/>
    <w:tmpl w:val="9F0659E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400976">
    <w:abstractNumId w:val="0"/>
  </w:num>
  <w:num w:numId="2" w16cid:durableId="2093895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7B"/>
    <w:rsid w:val="000323EA"/>
    <w:rsid w:val="00815604"/>
    <w:rsid w:val="009E5CF8"/>
    <w:rsid w:val="00A90C7B"/>
    <w:rsid w:val="00DC48B3"/>
    <w:rsid w:val="00EC04E7"/>
    <w:rsid w:val="00FB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C096BF"/>
  <w15:chartTrackingRefBased/>
  <w15:docId w15:val="{889C9903-47F1-4B58-84D8-CB38C3C7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C7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C7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C7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C7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C7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C7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C7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C7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C7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C7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C7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C7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C7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7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557</Words>
  <Characters>2537</Characters>
  <Application>Microsoft Office Word</Application>
  <DocSecurity>0</DocSecurity>
  <Lines>144</Lines>
  <Paragraphs>22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2025-04-17T07:37:00Z</dcterms:created>
  <dcterms:modified xsi:type="dcterms:W3CDTF">2025-04-17T07:49:00Z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e9086add9b4da0683b51da16ae534ab714f10a48a4765c761dd119bfb2d9e81a</vt:lpwstr>
  </property>
</Properties>
</file>