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8B74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F0CBB0F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670E0BA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36A14D6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7AE4AB5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474CA10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F788628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1DBF64CE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28AF61F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3810E173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7AA5B89D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42A855F2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4EF608F1" w14:textId="77777777" w:rsidR="00131F84" w:rsidRPr="00CA1A0C" w:rsidRDefault="00131F84" w:rsidP="00131F84">
      <w:pPr>
        <w:spacing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4FC1F232" w14:textId="77777777" w:rsidR="00131F84" w:rsidRPr="00CA1A0C" w:rsidRDefault="00131F84" w:rsidP="00131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75508A" w14:textId="77777777" w:rsidR="00131F84" w:rsidRPr="00CA1A0C" w:rsidRDefault="00131F84" w:rsidP="00131F84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59F98F2" w14:textId="77777777" w:rsidR="00131F84" w:rsidRPr="00CA1A0C" w:rsidRDefault="00131F84" w:rsidP="00131F84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66BB5B72" w14:textId="77777777" w:rsidR="00131F84" w:rsidRDefault="00131F84" w:rsidP="00131F84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К.С.</w:t>
      </w:r>
    </w:p>
    <w:p w14:paraId="3CB014F5" w14:textId="77777777" w:rsidR="00131F84" w:rsidRPr="00CA1A0C" w:rsidRDefault="00131F84" w:rsidP="00131F84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Будин Д.В.,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Молоков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4A20CE19" w14:textId="77777777" w:rsidR="00131F84" w:rsidRPr="00CA1A0C" w:rsidRDefault="00131F84" w:rsidP="00131F84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678F7FC7" w14:textId="77777777" w:rsidR="00131F84" w:rsidRPr="00CA1A0C" w:rsidRDefault="00131F84" w:rsidP="00131F84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0725E850" w14:textId="77777777" w:rsidR="00131F84" w:rsidRPr="00CA1A0C" w:rsidRDefault="00131F84" w:rsidP="00131F84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544DF192" w14:textId="77777777" w:rsidR="00131F84" w:rsidRPr="00CA1A0C" w:rsidRDefault="00131F84" w:rsidP="00131F84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D3943D5" w14:textId="77777777" w:rsidR="00131F84" w:rsidRPr="00CA1A0C" w:rsidRDefault="00131F84" w:rsidP="00131F84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28EC1B65" w14:textId="77777777" w:rsidR="00131F84" w:rsidRPr="00CA1A0C" w:rsidRDefault="00131F84" w:rsidP="00131F84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4E3C371" w14:textId="77777777" w:rsidR="00131F84" w:rsidRPr="00CA1A0C" w:rsidRDefault="00131F84" w:rsidP="00131F8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CD800C" w14:textId="77777777" w:rsidR="00131F84" w:rsidRPr="00CA1A0C" w:rsidRDefault="00131F84" w:rsidP="00131F8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B61676" w14:textId="77777777" w:rsidR="00131F84" w:rsidRPr="00CA1A0C" w:rsidRDefault="00131F84" w:rsidP="00131F8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889F5C" w14:textId="77777777" w:rsidR="00131F84" w:rsidRPr="00CA1A0C" w:rsidRDefault="00131F84" w:rsidP="00131F84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0BA0CA1E" w14:textId="16DA0AF1" w:rsidR="00284F19" w:rsidRDefault="00A60A1B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276A10A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0C0CD9B0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6407F01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1F929EED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56E7AFEE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11552264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52382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7FFE926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абстрактный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класс.</w:t>
      </w:r>
    </w:p>
    <w:p w14:paraId="5FA0361D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015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(см.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лабораторную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работу</w:t>
      </w:r>
      <w:r w:rsidRPr="007C01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№4).</w:t>
      </w:r>
    </w:p>
    <w:p w14:paraId="2048D22D" w14:textId="77777777"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392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иерархии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классов.</w:t>
      </w:r>
    </w:p>
    <w:p w14:paraId="24B3C172" w14:textId="77777777" w:rsid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71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pacing w:val="-1"/>
          <w:sz w:val="28"/>
          <w:szCs w:val="28"/>
        </w:rPr>
        <w:t>Перегрузить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класса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 операцию</w:t>
      </w:r>
      <w:r w:rsidRPr="007C012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вывода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объектов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помощью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потоков. В основной функции продемонстрировать перегруженные операции и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полиморфизм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Вектора</w:t>
      </w:r>
    </w:p>
    <w:p w14:paraId="1F10F5A1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68ABD257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22B13DEE" w14:textId="77777777" w:rsidR="007C0128" w:rsidRPr="00786825" w:rsidRDefault="007C0128" w:rsidP="007C0128">
      <w:pPr>
        <w:pStyle w:val="TableParagraph"/>
        <w:spacing w:line="262" w:lineRule="exact"/>
        <w:rPr>
          <w:sz w:val="28"/>
          <w:szCs w:val="28"/>
        </w:rPr>
      </w:pPr>
      <w:r w:rsidRPr="007C0128">
        <w:rPr>
          <w:sz w:val="28"/>
          <w:szCs w:val="28"/>
        </w:rPr>
        <w:t>Базовый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класс:</w:t>
      </w:r>
    </w:p>
    <w:p w14:paraId="04A1A3A3" w14:textId="77777777" w:rsidR="007C0128" w:rsidRPr="007C0128" w:rsidRDefault="007C0128" w:rsidP="007C0128">
      <w:pPr>
        <w:pStyle w:val="TableParagraph"/>
        <w:spacing w:before="2"/>
        <w:rPr>
          <w:sz w:val="28"/>
          <w:szCs w:val="28"/>
        </w:rPr>
      </w:pPr>
      <w:r w:rsidRPr="007C0128">
        <w:rPr>
          <w:sz w:val="28"/>
          <w:szCs w:val="28"/>
        </w:rPr>
        <w:t>ЧЕЛОВЕК (</w:t>
      </w:r>
      <w:r w:rsidRPr="00786825">
        <w:rPr>
          <w:i/>
          <w:sz w:val="28"/>
          <w:szCs w:val="28"/>
        </w:rPr>
        <w:t>PERSON</w:t>
      </w:r>
      <w:r w:rsidRPr="007C0128">
        <w:rPr>
          <w:sz w:val="28"/>
          <w:szCs w:val="28"/>
        </w:rPr>
        <w:t>)</w:t>
      </w:r>
    </w:p>
    <w:p w14:paraId="480F6554" w14:textId="77777777" w:rsidR="007C0128" w:rsidRPr="007C0128" w:rsidRDefault="007C0128" w:rsidP="007C0128">
      <w:pPr>
        <w:pStyle w:val="TableParagraph"/>
        <w:spacing w:line="242" w:lineRule="auto"/>
        <w:ind w:right="-1"/>
        <w:rPr>
          <w:spacing w:val="-57"/>
          <w:sz w:val="28"/>
          <w:szCs w:val="28"/>
        </w:rPr>
      </w:pPr>
      <w:r w:rsidRPr="007C0128">
        <w:rPr>
          <w:sz w:val="28"/>
          <w:szCs w:val="28"/>
        </w:rPr>
        <w:t>Имя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name</w:t>
      </w:r>
      <w:r w:rsidRPr="007C0128">
        <w:rPr>
          <w:sz w:val="28"/>
          <w:szCs w:val="28"/>
        </w:rPr>
        <w:t>)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4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string</w:t>
      </w:r>
    </w:p>
    <w:p w14:paraId="11AF1B70" w14:textId="77777777" w:rsidR="007C0128" w:rsidRPr="007C0128" w:rsidRDefault="007C0128" w:rsidP="007C0128">
      <w:pPr>
        <w:pStyle w:val="TableParagraph"/>
        <w:spacing w:line="242" w:lineRule="auto"/>
        <w:ind w:right="-1"/>
        <w:rPr>
          <w:sz w:val="28"/>
          <w:szCs w:val="28"/>
        </w:rPr>
      </w:pPr>
      <w:r w:rsidRPr="007C0128">
        <w:rPr>
          <w:sz w:val="28"/>
          <w:szCs w:val="28"/>
        </w:rPr>
        <w:t>Возраст</w:t>
      </w:r>
      <w:r w:rsidRPr="007C0128">
        <w:rPr>
          <w:spacing w:val="-6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age</w:t>
      </w:r>
      <w:r w:rsidRPr="007C0128">
        <w:rPr>
          <w:sz w:val="28"/>
          <w:szCs w:val="28"/>
        </w:rPr>
        <w:t>)</w:t>
      </w:r>
      <w:r w:rsidRPr="007C0128">
        <w:rPr>
          <w:spacing w:val="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int</w:t>
      </w:r>
    </w:p>
    <w:p w14:paraId="05BC5BF3" w14:textId="77777777" w:rsid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  <w:r w:rsidRPr="007C0128">
        <w:rPr>
          <w:sz w:val="28"/>
          <w:szCs w:val="28"/>
        </w:rPr>
        <w:t>Определить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методы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полей.</w:t>
      </w:r>
    </w:p>
    <w:p w14:paraId="26203EF6" w14:textId="77777777" w:rsidR="007C0128" w:rsidRP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</w:p>
    <w:p w14:paraId="3E1C3A5C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-7"/>
          <w:sz w:val="28"/>
          <w:szCs w:val="28"/>
        </w:rPr>
      </w:pPr>
      <w:r w:rsidRPr="007C0128">
        <w:rPr>
          <w:sz w:val="28"/>
          <w:szCs w:val="28"/>
        </w:rPr>
        <w:t>Создать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производный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STUDENT</w:t>
      </w:r>
      <w:r w:rsidRPr="007C0128">
        <w:rPr>
          <w:sz w:val="28"/>
          <w:szCs w:val="28"/>
        </w:rPr>
        <w:t>,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имеющий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поля</w:t>
      </w:r>
      <w:r>
        <w:rPr>
          <w:spacing w:val="-7"/>
          <w:sz w:val="28"/>
          <w:szCs w:val="28"/>
        </w:rPr>
        <w:t>:</w:t>
      </w:r>
    </w:p>
    <w:p w14:paraId="5BF7B0D7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-1"/>
          <w:sz w:val="28"/>
          <w:szCs w:val="28"/>
        </w:rPr>
      </w:pPr>
      <w:r w:rsidRPr="007C0128">
        <w:rPr>
          <w:sz w:val="28"/>
          <w:szCs w:val="28"/>
        </w:rPr>
        <w:t>Предмет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string</w:t>
      </w:r>
    </w:p>
    <w:p w14:paraId="484804A4" w14:textId="77777777" w:rsidR="007C0128" w:rsidRDefault="007C0128" w:rsidP="007C0128">
      <w:pPr>
        <w:pStyle w:val="TableParagraph"/>
        <w:spacing w:before="4" w:line="237" w:lineRule="auto"/>
        <w:ind w:right="386"/>
        <w:rPr>
          <w:spacing w:val="2"/>
          <w:sz w:val="28"/>
          <w:szCs w:val="28"/>
        </w:rPr>
      </w:pPr>
      <w:r w:rsidRPr="007C0128">
        <w:rPr>
          <w:sz w:val="28"/>
          <w:szCs w:val="28"/>
        </w:rPr>
        <w:t>Оценка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7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int</w:t>
      </w:r>
    </w:p>
    <w:p w14:paraId="0DE6EDEF" w14:textId="77777777" w:rsid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  <w:r w:rsidRPr="007C0128">
        <w:rPr>
          <w:sz w:val="28"/>
          <w:szCs w:val="28"/>
        </w:rPr>
        <w:t>Определить методы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 и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метод,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выдающий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сообщение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7C0128">
        <w:rPr>
          <w:sz w:val="28"/>
          <w:szCs w:val="28"/>
        </w:rPr>
        <w:t>неудовлетворительной</w:t>
      </w:r>
      <w:r w:rsidRPr="007C0128">
        <w:rPr>
          <w:spacing w:val="-11"/>
          <w:sz w:val="28"/>
          <w:szCs w:val="28"/>
        </w:rPr>
        <w:t xml:space="preserve"> </w:t>
      </w:r>
      <w:r w:rsidRPr="007C0128">
        <w:rPr>
          <w:sz w:val="28"/>
          <w:szCs w:val="28"/>
        </w:rPr>
        <w:t>оценке.</w:t>
      </w:r>
    </w:p>
    <w:p w14:paraId="6F42A1F1" w14:textId="77777777" w:rsidR="007C0128" w:rsidRP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</w:p>
    <w:p w14:paraId="6A4B9CA0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C48C8D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1C50E2AE" w14:textId="77777777" w:rsidR="001B2ABA" w:rsidRPr="007C0128" w:rsidRDefault="007C0128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772F6" wp14:editId="5CD23223">
            <wp:extent cx="5940425" cy="4934738"/>
            <wp:effectExtent l="0" t="0" r="3175" b="0"/>
            <wp:docPr id="1" name="Рисунок 1" descr="X:\Yura\oop-labs\lab5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5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DE96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AC153B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9B7521F" w14:textId="77777777" w:rsidR="007C0128" w:rsidRPr="007C0128" w:rsidRDefault="007C0128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DA62C7" wp14:editId="030C1BA7">
            <wp:extent cx="3610479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595C" w14:textId="77777777" w:rsid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122F000E" w14:textId="77777777" w:rsidR="007C0128" w:rsidRP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вектор, который на момент запуска программы пуст, просит пользователя ввести данные новой персоны, выводит сохраненные данные, просит ввести данные студента, выводит сохраненные данные, затем выводит вектор, в который добавлялись данные о персоне и студенте.</w:t>
      </w:r>
    </w:p>
    <w:p w14:paraId="3021E690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96F51C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7D4601FE" w14:textId="77777777" w:rsidR="007C0128" w:rsidRPr="007C0128" w:rsidRDefault="007C0128" w:rsidP="007C0128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(В): </w:t>
      </w:r>
      <w:r w:rsidRPr="007C0128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01C770C7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(О):</w:t>
      </w:r>
      <w:r w:rsidR="00C577A7" w:rsidRPr="00C577A7"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Чисто виртуальный метод –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виртуальный метод</w:t>
      </w:r>
      <w:r w:rsidR="00C577A7" w:rsidRPr="00C577A7">
        <w:rPr>
          <w:rFonts w:ascii="Times New Roman" w:hAnsi="Times New Roman" w:cs="Times New Roman"/>
          <w:sz w:val="28"/>
          <w:szCs w:val="28"/>
        </w:rPr>
        <w:t>, не имеющая определения в базовом классе.</w:t>
      </w:r>
      <w:r w:rsidR="00C577A7">
        <w:rPr>
          <w:rFonts w:ascii="Times New Roman" w:hAnsi="Times New Roman" w:cs="Times New Roman"/>
          <w:sz w:val="28"/>
          <w:szCs w:val="28"/>
        </w:rPr>
        <w:t xml:space="preserve"> Он отличается от виртуального метода отсутствием тела.</w:t>
      </w:r>
    </w:p>
    <w:p w14:paraId="5B3E2D60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14:paraId="7B5FA6B9" w14:textId="77777777"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() = 0; // </w:t>
      </w:r>
      <w:r>
        <w:rPr>
          <w:rFonts w:ascii="Times New Roman" w:hAnsi="Times New Roman" w:cs="Times New Roman"/>
          <w:i/>
          <w:sz w:val="28"/>
          <w:szCs w:val="28"/>
        </w:rPr>
        <w:t>чисто виртуальный метод.</w:t>
      </w:r>
    </w:p>
    <w:p w14:paraId="1F8BF8CD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14:paraId="57D49209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 - это класс, который содержит или наследует хотя бы одну чисто виртуальную функцию без переопределения.</w:t>
      </w:r>
    </w:p>
    <w:p w14:paraId="10F33AA4" w14:textId="77777777" w:rsidR="007C0128" w:rsidRPr="00131F84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31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1D511C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Abs</w:t>
      </w:r>
    </w:p>
    <w:p w14:paraId="25BD8D78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73E8F674" w14:textId="77777777"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14:paraId="4B43B361" w14:textId="77777777" w:rsidR="00C577A7" w:rsidRPr="00131F84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virtual</w:t>
      </w:r>
      <w:r w:rsidRPr="00131F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131F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131F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() = 0; // </w:t>
      </w:r>
      <w:r>
        <w:rPr>
          <w:rFonts w:ascii="Times New Roman" w:hAnsi="Times New Roman" w:cs="Times New Roman"/>
          <w:i/>
          <w:sz w:val="28"/>
          <w:szCs w:val="28"/>
        </w:rPr>
        <w:t>чисто</w:t>
      </w:r>
      <w:r w:rsidRPr="00131F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виртуальный</w:t>
      </w:r>
      <w:r w:rsidRPr="00131F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метод</w:t>
      </w:r>
      <w:r w:rsidRPr="00131F8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7F457829" w14:textId="77777777"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271FBAA0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14:paraId="07475E2D" w14:textId="77777777"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14:paraId="57F493DA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14:paraId="5CD8F22D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Полиморфные функции – функции, которые могут принимать параметром как определенный класс, так и его наследников.</w:t>
      </w:r>
    </w:p>
    <w:p w14:paraId="09CF9C57" w14:textId="77777777" w:rsidR="007C0128" w:rsidRPr="00131F84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31F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AD6FF9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Impl</w:t>
      </w:r>
    </w:p>
    <w:p w14:paraId="24AD9068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31899D74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14:paraId="076A4369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void method () {}</w:t>
      </w:r>
    </w:p>
    <w:p w14:paraId="12A8C593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FB0553E" w14:textId="77777777"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AC3183E" w14:textId="77777777" w:rsidR="00C577A7" w:rsidRP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polymorph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(Abs *v); // </w:t>
      </w:r>
      <w:r>
        <w:rPr>
          <w:rFonts w:ascii="Times New Roman" w:hAnsi="Times New Roman" w:cs="Times New Roman"/>
          <w:i/>
          <w:sz w:val="28"/>
          <w:szCs w:val="28"/>
        </w:rPr>
        <w:t>полиморфная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функция</w:t>
      </w:r>
    </w:p>
    <w:p w14:paraId="0985F1F2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14:paraId="729F8835" w14:textId="77777777"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При использовании принципа подстановки свойства классов наследников будут утеряны.</w:t>
      </w:r>
    </w:p>
    <w:p w14:paraId="6D395B67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14:paraId="4C746BE3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Из примеров выше: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наследует абстрактный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Abs</w:t>
      </w:r>
      <w:r w:rsidR="00786825" w:rsidRPr="00786825">
        <w:rPr>
          <w:rFonts w:ascii="Times New Roman" w:hAnsi="Times New Roman" w:cs="Times New Roman"/>
          <w:sz w:val="28"/>
          <w:szCs w:val="28"/>
        </w:rPr>
        <w:t>.</w:t>
      </w:r>
    </w:p>
    <w:p w14:paraId="295BCBD7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14:paraId="41A7D1EB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Из примера выше: функция </w:t>
      </w:r>
      <w:r w:rsidR="00786825">
        <w:rPr>
          <w:rFonts w:ascii="Times New Roman" w:hAnsi="Times New Roman" w:cs="Times New Roman"/>
          <w:i/>
          <w:sz w:val="28"/>
          <w:szCs w:val="28"/>
          <w:lang w:val="en-US"/>
        </w:rPr>
        <w:t>polymorph</w:t>
      </w:r>
      <w:r w:rsidR="00786825">
        <w:rPr>
          <w:rFonts w:ascii="Times New Roman" w:hAnsi="Times New Roman" w:cs="Times New Roman"/>
          <w:sz w:val="28"/>
          <w:szCs w:val="28"/>
        </w:rPr>
        <w:t xml:space="preserve"> – полиморфна.</w:t>
      </w:r>
    </w:p>
    <w:p w14:paraId="5E2D03E7" w14:textId="77777777"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14:paraId="7FFBA575" w14:textId="77777777"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В случаях вызова полиморфной функции с типом параметра класса-наследника.</w:t>
      </w:r>
    </w:p>
    <w:sectPr w:rsidR="007C0128" w:rsidRPr="00786825" w:rsidSect="0079459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B95E" w14:textId="77777777" w:rsidR="00FA61DA" w:rsidRDefault="00FA61DA" w:rsidP="00794599">
      <w:pPr>
        <w:spacing w:after="0" w:line="240" w:lineRule="auto"/>
      </w:pPr>
      <w:r>
        <w:separator/>
      </w:r>
    </w:p>
  </w:endnote>
  <w:endnote w:type="continuationSeparator" w:id="0">
    <w:p w14:paraId="31FE035F" w14:textId="77777777" w:rsidR="00FA61DA" w:rsidRDefault="00FA61DA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EndPr/>
    <w:sdtContent>
      <w:p w14:paraId="5DC95542" w14:textId="77777777" w:rsidR="00794599" w:rsidRDefault="007945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825">
          <w:rPr>
            <w:noProof/>
          </w:rPr>
          <w:t>6</w:t>
        </w:r>
        <w:r>
          <w:fldChar w:fldCharType="end"/>
        </w:r>
      </w:p>
    </w:sdtContent>
  </w:sdt>
  <w:p w14:paraId="0FD8AD0E" w14:textId="77777777" w:rsidR="00794599" w:rsidRDefault="007945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BACE" w14:textId="77777777" w:rsidR="00FA61DA" w:rsidRDefault="00FA61DA" w:rsidP="00794599">
      <w:pPr>
        <w:spacing w:after="0" w:line="240" w:lineRule="auto"/>
      </w:pPr>
      <w:r>
        <w:separator/>
      </w:r>
    </w:p>
  </w:footnote>
  <w:footnote w:type="continuationSeparator" w:id="0">
    <w:p w14:paraId="3E724A7A" w14:textId="77777777" w:rsidR="00FA61DA" w:rsidRDefault="00FA61DA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8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131F84"/>
    <w:rsid w:val="001B2ABA"/>
    <w:rsid w:val="00284F19"/>
    <w:rsid w:val="003562DD"/>
    <w:rsid w:val="004548C0"/>
    <w:rsid w:val="004D106D"/>
    <w:rsid w:val="00557FB8"/>
    <w:rsid w:val="005D0E36"/>
    <w:rsid w:val="00786825"/>
    <w:rsid w:val="00794599"/>
    <w:rsid w:val="007C0128"/>
    <w:rsid w:val="00845A84"/>
    <w:rsid w:val="008E6DF1"/>
    <w:rsid w:val="00A201A1"/>
    <w:rsid w:val="00A60A1B"/>
    <w:rsid w:val="00A73403"/>
    <w:rsid w:val="00C577A7"/>
    <w:rsid w:val="00CB7E12"/>
    <w:rsid w:val="00ED7A7C"/>
    <w:rsid w:val="00F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E66F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Egor Brazkhin</cp:lastModifiedBy>
  <cp:revision>15</cp:revision>
  <dcterms:created xsi:type="dcterms:W3CDTF">2022-12-20T09:23:00Z</dcterms:created>
  <dcterms:modified xsi:type="dcterms:W3CDTF">2023-04-30T12:50:00Z</dcterms:modified>
</cp:coreProperties>
</file>