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FC6D" w14:textId="0CEFE693" w:rsidR="00867493" w:rsidRPr="00AB434D" w:rsidRDefault="002D5276" w:rsidP="002D5276">
      <w:pPr>
        <w:pStyle w:val="a3"/>
        <w:jc w:val="center"/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Документация по дополнительному заданию 2-го тура Сириус.ИИ</w:t>
      </w:r>
    </w:p>
    <w:p w14:paraId="5FEC69AF" w14:textId="77777777" w:rsidR="002D5276" w:rsidRDefault="002D5276" w:rsidP="002D5276"/>
    <w:p w14:paraId="114445AD" w14:textId="77777777" w:rsidR="00916544" w:rsidRPr="00AB434D" w:rsidRDefault="002D5276" w:rsidP="002D5276">
      <w:pPr>
        <w:rPr>
          <w:rFonts w:ascii="Times New Roman" w:hAnsi="Times New Roman" w:cs="Times New Roman"/>
          <w:b/>
          <w:sz w:val="28"/>
          <w:szCs w:val="28"/>
        </w:rPr>
      </w:pPr>
      <w:r w:rsidRPr="00AB434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434D">
        <w:rPr>
          <w:rFonts w:ascii="Times New Roman" w:hAnsi="Times New Roman" w:cs="Times New Roman"/>
          <w:b/>
          <w:sz w:val="28"/>
          <w:szCs w:val="28"/>
        </w:rPr>
        <w:t>:</w:t>
      </w:r>
      <w:r w:rsidR="006D6842" w:rsidRPr="00AB43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7772D4" w14:textId="42A8E24F" w:rsidR="002D5276" w:rsidRPr="00AB434D" w:rsidRDefault="006D6842" w:rsidP="002D5276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Создать</w:t>
      </w:r>
      <w:r w:rsidR="002D5276" w:rsidRPr="00AB434D">
        <w:rPr>
          <w:rFonts w:ascii="Times New Roman" w:hAnsi="Times New Roman" w:cs="Times New Roman"/>
        </w:rPr>
        <w:t xml:space="preserve"> приложение для сокращения </w:t>
      </w:r>
      <w:r w:rsidR="00BE6C30" w:rsidRPr="00AB434D">
        <w:rPr>
          <w:rFonts w:ascii="Times New Roman" w:hAnsi="Times New Roman" w:cs="Times New Roman"/>
        </w:rPr>
        <w:t>введённого текста</w:t>
      </w:r>
      <w:r w:rsidR="002D5276" w:rsidRPr="00AB434D">
        <w:rPr>
          <w:rFonts w:ascii="Times New Roman" w:hAnsi="Times New Roman" w:cs="Times New Roman"/>
        </w:rPr>
        <w:t>, с предоставляемым пользователю выбором – сократить сильно</w:t>
      </w:r>
      <w:r w:rsidRPr="00AB434D">
        <w:rPr>
          <w:rFonts w:ascii="Times New Roman" w:hAnsi="Times New Roman" w:cs="Times New Roman"/>
        </w:rPr>
        <w:t xml:space="preserve"> </w:t>
      </w:r>
      <w:r w:rsidR="002D5276" w:rsidRPr="00AB434D">
        <w:rPr>
          <w:rFonts w:ascii="Times New Roman" w:hAnsi="Times New Roman" w:cs="Times New Roman"/>
        </w:rPr>
        <w:t>либо слабо.</w:t>
      </w:r>
    </w:p>
    <w:p w14:paraId="66088E60" w14:textId="77777777" w:rsidR="001A7311" w:rsidRPr="00AB434D" w:rsidRDefault="001A7311" w:rsidP="002D5276">
      <w:pPr>
        <w:rPr>
          <w:rFonts w:ascii="Times New Roman" w:hAnsi="Times New Roman" w:cs="Times New Roman"/>
        </w:rPr>
      </w:pPr>
    </w:p>
    <w:p w14:paraId="656D8687" w14:textId="77777777" w:rsidR="00587215" w:rsidRPr="00AB434D" w:rsidRDefault="002D5276" w:rsidP="00260FEF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  <w:b/>
          <w:bCs/>
          <w:sz w:val="28"/>
          <w:szCs w:val="28"/>
        </w:rPr>
        <w:t>Инструкция запуска</w:t>
      </w:r>
      <w:r w:rsidRPr="00AB434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60FEF" w:rsidRPr="00AB434D">
        <w:rPr>
          <w:rFonts w:ascii="Times New Roman" w:hAnsi="Times New Roman" w:cs="Times New Roman"/>
          <w:b/>
          <w:sz w:val="28"/>
          <w:szCs w:val="28"/>
        </w:rPr>
        <w:br/>
      </w:r>
      <w:r w:rsidR="00260FEF" w:rsidRPr="00AB434D">
        <w:rPr>
          <w:rFonts w:ascii="Times New Roman" w:hAnsi="Times New Roman" w:cs="Times New Roman"/>
        </w:rPr>
        <w:t xml:space="preserve">Для работы программы вам необходимо установить </w:t>
      </w:r>
      <w:r w:rsidR="00260FEF" w:rsidRPr="00AB434D">
        <w:rPr>
          <w:rFonts w:ascii="Times New Roman" w:hAnsi="Times New Roman" w:cs="Times New Roman"/>
          <w:lang w:val="en-US"/>
        </w:rPr>
        <w:t>Python</w:t>
      </w:r>
      <w:r w:rsidR="00260FEF" w:rsidRPr="00AB434D">
        <w:rPr>
          <w:rFonts w:ascii="Times New Roman" w:hAnsi="Times New Roman" w:cs="Times New Roman"/>
        </w:rPr>
        <w:t xml:space="preserve"> версии от 3.8</w:t>
      </w:r>
      <w:r w:rsidR="001F6A65" w:rsidRPr="00AB434D">
        <w:rPr>
          <w:rFonts w:ascii="Times New Roman" w:hAnsi="Times New Roman" w:cs="Times New Roman"/>
        </w:rPr>
        <w:t xml:space="preserve"> и выше</w:t>
      </w:r>
      <w:r w:rsidR="00E46AA7" w:rsidRPr="00AB434D">
        <w:rPr>
          <w:rFonts w:ascii="Times New Roman" w:hAnsi="Times New Roman" w:cs="Times New Roman"/>
        </w:rPr>
        <w:t>.</w:t>
      </w:r>
      <w:r w:rsidR="00587215" w:rsidRPr="00AB434D">
        <w:rPr>
          <w:rFonts w:ascii="Times New Roman" w:hAnsi="Times New Roman" w:cs="Times New Roman"/>
        </w:rPr>
        <w:br/>
        <w:t xml:space="preserve">(Во избежания ошибок </w:t>
      </w:r>
      <w:r w:rsidR="00587215" w:rsidRPr="00AB434D">
        <w:rPr>
          <w:rFonts w:ascii="Times New Roman" w:hAnsi="Times New Roman" w:cs="Times New Roman"/>
          <w:b/>
          <w:bCs/>
          <w:color w:val="FF0000"/>
          <w:u w:val="single"/>
        </w:rPr>
        <w:t>ОБЯЗАТЕЛЬНО</w:t>
      </w:r>
      <w:r w:rsidR="00587215" w:rsidRPr="00AB434D">
        <w:rPr>
          <w:rFonts w:ascii="Times New Roman" w:hAnsi="Times New Roman" w:cs="Times New Roman"/>
        </w:rPr>
        <w:t xml:space="preserve"> при установке </w:t>
      </w:r>
      <w:r w:rsidR="00587215" w:rsidRPr="00AB434D">
        <w:rPr>
          <w:rFonts w:ascii="Times New Roman" w:hAnsi="Times New Roman" w:cs="Times New Roman"/>
          <w:lang w:val="en-US"/>
        </w:rPr>
        <w:t>Python</w:t>
      </w:r>
      <w:r w:rsidR="00587215" w:rsidRPr="00AB434D">
        <w:rPr>
          <w:rFonts w:ascii="Times New Roman" w:hAnsi="Times New Roman" w:cs="Times New Roman"/>
        </w:rPr>
        <w:t xml:space="preserve"> включить чекбокс “Добавить в </w:t>
      </w:r>
      <w:r w:rsidR="00587215" w:rsidRPr="00AB434D">
        <w:rPr>
          <w:rFonts w:ascii="Times New Roman" w:hAnsi="Times New Roman" w:cs="Times New Roman"/>
          <w:lang w:val="en-US"/>
        </w:rPr>
        <w:t>PATH</w:t>
      </w:r>
      <w:r w:rsidR="00587215" w:rsidRPr="00AB434D">
        <w:rPr>
          <w:rFonts w:ascii="Times New Roman" w:hAnsi="Times New Roman" w:cs="Times New Roman"/>
        </w:rPr>
        <w:t>”)</w:t>
      </w:r>
    </w:p>
    <w:p w14:paraId="00BDA63C" w14:textId="77777777" w:rsidR="009C76DF" w:rsidRPr="00AB434D" w:rsidRDefault="00260FEF" w:rsidP="009C76DF">
      <w:pPr>
        <w:pStyle w:val="ac"/>
      </w:pPr>
      <w:r w:rsidRPr="00AB434D">
        <w:br/>
      </w:r>
      <w:r w:rsidR="00E46AA7" w:rsidRPr="00AB434D">
        <w:t>Необходимо с</w:t>
      </w:r>
      <w:r w:rsidR="006F4BF8" w:rsidRPr="00AB434D">
        <w:t>качать</w:t>
      </w:r>
      <w:r w:rsidR="009C76DF" w:rsidRPr="00AB434D">
        <w:t xml:space="preserve"> все файлы с </w:t>
      </w:r>
      <w:r w:rsidR="009C76DF" w:rsidRPr="00AB434D">
        <w:rPr>
          <w:lang w:val="en-US"/>
        </w:rPr>
        <w:t>github</w:t>
      </w:r>
      <w:r w:rsidRPr="00AB434D">
        <w:t xml:space="preserve"> репозитория</w:t>
      </w:r>
      <w:proofErr w:type="gramStart"/>
      <w:r w:rsidRPr="00AB434D">
        <w:t xml:space="preserve"> </w:t>
      </w:r>
      <w:r w:rsidRPr="00AB434D">
        <w:rPr>
          <w:lang w:val="en-US"/>
        </w:rPr>
        <w:sym w:font="Wingdings" w:char="F0E0"/>
      </w:r>
      <w:r w:rsidRPr="00AB434D">
        <w:t xml:space="preserve"> </w:t>
      </w:r>
      <w:r w:rsidR="00721652" w:rsidRPr="00AB434D">
        <w:t xml:space="preserve"> </w:t>
      </w:r>
      <w:r w:rsidR="009C76DF" w:rsidRPr="00AB434D">
        <w:t>С</w:t>
      </w:r>
      <w:proofErr w:type="gramEnd"/>
      <w:r w:rsidR="009C76DF" w:rsidRPr="00AB434D">
        <w:t>копировать путь до директории, в которую были скачаны файлы, после чего ввести в консоль (</w:t>
      </w:r>
      <w:r w:rsidR="009C76DF" w:rsidRPr="00AB434D">
        <w:rPr>
          <w:lang w:val="en-US"/>
        </w:rPr>
        <w:t>Win</w:t>
      </w:r>
      <w:r w:rsidR="009C76DF" w:rsidRPr="00AB434D">
        <w:t>+</w:t>
      </w:r>
      <w:r w:rsidR="009C76DF" w:rsidRPr="00AB434D">
        <w:rPr>
          <w:lang w:val="en-US"/>
        </w:rPr>
        <w:t>R</w:t>
      </w:r>
      <w:r w:rsidR="009C76DF" w:rsidRPr="00AB434D">
        <w:t xml:space="preserve">, далее </w:t>
      </w:r>
      <w:r w:rsidR="009C76DF" w:rsidRPr="00AB434D">
        <w:rPr>
          <w:lang w:val="en-US"/>
        </w:rPr>
        <w:t>cmd</w:t>
      </w:r>
      <w:r w:rsidR="009C76DF" w:rsidRPr="00AB434D">
        <w:t xml:space="preserve">) команды: </w:t>
      </w:r>
    </w:p>
    <w:p w14:paraId="4828A12B" w14:textId="79A9CD87" w:rsidR="009C76DF" w:rsidRPr="00AB434D" w:rsidRDefault="009C76DF" w:rsidP="009C76DF">
      <w:pPr>
        <w:pStyle w:val="ac"/>
      </w:pPr>
      <w:r w:rsidRPr="00AB434D">
        <w:rPr>
          <w:i/>
          <w:iCs/>
        </w:rPr>
        <w:t>1.</w:t>
      </w:r>
      <w:r w:rsidRPr="00AB434D">
        <w:rPr>
          <w:iCs/>
          <w:lang w:val="en-US"/>
        </w:rPr>
        <w:t>cd</w:t>
      </w:r>
      <w:r w:rsidRPr="00AB434D">
        <w:rPr>
          <w:iCs/>
        </w:rPr>
        <w:t xml:space="preserve"> [скопированный путь до папки]</w:t>
      </w:r>
    </w:p>
    <w:p w14:paraId="3F67CE4F" w14:textId="023EB73F" w:rsidR="009C76DF" w:rsidRPr="00BF5092" w:rsidRDefault="009C76DF" w:rsidP="009C76DF">
      <w:pPr>
        <w:pStyle w:val="ac"/>
        <w:rPr>
          <w:lang w:val="en-US"/>
        </w:rPr>
      </w:pPr>
      <w:r w:rsidRPr="00AB434D">
        <w:t xml:space="preserve"> </w:t>
      </w:r>
      <w:proofErr w:type="gramStart"/>
      <w:r w:rsidRPr="00BF5092">
        <w:rPr>
          <w:lang w:val="en-US"/>
        </w:rPr>
        <w:t>2.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pip</w:t>
      </w:r>
      <w:proofErr w:type="gramEnd"/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install</w:t>
      </w:r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-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</w:t>
      </w:r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requirements</w:t>
      </w:r>
      <w:r w:rsidRPr="00BF509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txt</w:t>
      </w:r>
      <w:r w:rsidR="00721652" w:rsidRPr="00BF5092">
        <w:rPr>
          <w:lang w:val="en-US"/>
        </w:rPr>
        <w:t xml:space="preserve"> </w:t>
      </w:r>
    </w:p>
    <w:p w14:paraId="772FC6AE" w14:textId="545801D6" w:rsidR="009C76DF" w:rsidRPr="00BF5092" w:rsidRDefault="009C76DF" w:rsidP="009C76DF">
      <w:pPr>
        <w:pStyle w:val="ac"/>
        <w:rPr>
          <w:lang w:val="en-US"/>
        </w:rPr>
      </w:pPr>
      <w:proofErr w:type="gramStart"/>
      <w:r w:rsidRPr="00BF5092">
        <w:rPr>
          <w:lang w:val="en-US"/>
        </w:rPr>
        <w:t>3.</w:t>
      </w:r>
      <w:r w:rsidR="009B1440" w:rsidRPr="00AB434D">
        <w:rPr>
          <w:lang w:val="en-US"/>
        </w:rPr>
        <w:t>streamlit</w:t>
      </w:r>
      <w:proofErr w:type="gramEnd"/>
      <w:r w:rsidR="009B1440" w:rsidRPr="00BF5092">
        <w:rPr>
          <w:lang w:val="en-US"/>
        </w:rPr>
        <w:t xml:space="preserve"> </w:t>
      </w:r>
      <w:r w:rsidR="009B1440" w:rsidRPr="00AB434D">
        <w:rPr>
          <w:lang w:val="en-US"/>
        </w:rPr>
        <w:t>run</w:t>
      </w:r>
      <w:r w:rsidRPr="00BF5092">
        <w:rPr>
          <w:lang w:val="en-US"/>
        </w:rPr>
        <w:t xml:space="preserve"> </w:t>
      </w:r>
      <w:r w:rsidRPr="00AB434D">
        <w:rPr>
          <w:lang w:val="en-US"/>
        </w:rPr>
        <w:t>dop</w:t>
      </w:r>
      <w:r w:rsidRPr="00BF5092">
        <w:rPr>
          <w:lang w:val="en-US"/>
        </w:rPr>
        <w:t>_</w:t>
      </w:r>
      <w:r w:rsidRPr="00AB434D">
        <w:rPr>
          <w:lang w:val="en-US"/>
        </w:rPr>
        <w:t>zadanie</w:t>
      </w:r>
      <w:r w:rsidR="009B1440" w:rsidRPr="00BF5092">
        <w:rPr>
          <w:lang w:val="en-US"/>
        </w:rPr>
        <w:t>.</w:t>
      </w:r>
      <w:r w:rsidR="009B1440" w:rsidRPr="00AB434D">
        <w:rPr>
          <w:lang w:val="en-US"/>
        </w:rPr>
        <w:t>py</w:t>
      </w:r>
      <w:r w:rsidR="009B1440" w:rsidRPr="00BF5092">
        <w:rPr>
          <w:lang w:val="en-US"/>
        </w:rPr>
        <w:t xml:space="preserve"> </w:t>
      </w:r>
    </w:p>
    <w:p w14:paraId="0C50B7FB" w14:textId="7EE5FD37" w:rsidR="008A0D48" w:rsidRPr="00AB434D" w:rsidRDefault="009B1440" w:rsidP="009C76DF">
      <w:pPr>
        <w:pStyle w:val="ac"/>
      </w:pPr>
      <w:r w:rsidRPr="00AB434D">
        <w:rPr>
          <w:lang w:val="en-US"/>
        </w:rPr>
        <w:sym w:font="Wingdings" w:char="F0E0"/>
      </w:r>
      <w:r w:rsidRPr="00AB434D">
        <w:t xml:space="preserve"> Вас перекинет в </w:t>
      </w:r>
      <w:proofErr w:type="gramStart"/>
      <w:r w:rsidRPr="00AB434D">
        <w:t>браузер</w:t>
      </w:r>
      <w:proofErr w:type="gramEnd"/>
      <w:r w:rsidRPr="00AB434D">
        <w:t xml:space="preserve"> где и будет открыто приложение.</w:t>
      </w:r>
    </w:p>
    <w:p w14:paraId="02DC0F75" w14:textId="77777777" w:rsidR="00015A90" w:rsidRPr="00AB434D" w:rsidRDefault="00015A90" w:rsidP="00260FEF">
      <w:pPr>
        <w:rPr>
          <w:rFonts w:ascii="Times New Roman" w:hAnsi="Times New Roman" w:cs="Times New Roman"/>
        </w:rPr>
      </w:pPr>
    </w:p>
    <w:p w14:paraId="3FD6436C" w14:textId="1518506A" w:rsidR="008A0D48" w:rsidRPr="00AB434D" w:rsidRDefault="00AB434D" w:rsidP="002D52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используемых методов</w:t>
      </w:r>
      <w:r w:rsidR="008A0D48" w:rsidRPr="00AB43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828277" w14:textId="2669DD96" w:rsidR="001648ED" w:rsidRPr="00AB434D" w:rsidRDefault="001648ED" w:rsidP="006D6842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Весь основно</w:t>
      </w:r>
      <w:r w:rsidR="00AB434D" w:rsidRPr="00AB434D">
        <w:rPr>
          <w:rFonts w:ascii="Times New Roman" w:hAnsi="Times New Roman" w:cs="Times New Roman"/>
        </w:rPr>
        <w:t xml:space="preserve">й функционал программы основывается на </w:t>
      </w:r>
      <w:r w:rsidR="006D6842" w:rsidRPr="00AB434D">
        <w:rPr>
          <w:rFonts w:ascii="Times New Roman" w:hAnsi="Times New Roman" w:cs="Times New Roman"/>
        </w:rPr>
        <w:t xml:space="preserve">методе суммаризации текста, а конкретно – на </w:t>
      </w:r>
      <w:r w:rsidR="006D6842" w:rsidRPr="00AB434D">
        <w:rPr>
          <w:rFonts w:ascii="Times New Roman" w:hAnsi="Times New Roman" w:cs="Times New Roman"/>
          <w:b/>
          <w:bCs/>
          <w:iCs/>
          <w:u w:val="single"/>
        </w:rPr>
        <w:t>экстрактивном подходе</w:t>
      </w:r>
      <w:r w:rsidR="006D6842" w:rsidRPr="00AB434D">
        <w:rPr>
          <w:rFonts w:ascii="Times New Roman" w:hAnsi="Times New Roman" w:cs="Times New Roman"/>
        </w:rPr>
        <w:t>.</w:t>
      </w:r>
    </w:p>
    <w:p w14:paraId="0AD4A8CD" w14:textId="15451647" w:rsidR="00A4531B" w:rsidRDefault="00AB434D" w:rsidP="00AB434D">
      <w:pPr>
        <w:rPr>
          <w:rStyle w:val="hgkelc"/>
          <w:rFonts w:ascii="Times New Roman" w:hAnsi="Times New Roman" w:cs="Times New Roman"/>
        </w:rPr>
      </w:pPr>
      <w:r w:rsidRPr="00AB434D">
        <w:rPr>
          <w:rStyle w:val="hgkelc"/>
          <w:rFonts w:ascii="Times New Roman" w:hAnsi="Times New Roman" w:cs="Times New Roman"/>
        </w:rPr>
        <w:t xml:space="preserve">Экстрактивный подход </w:t>
      </w:r>
      <w:r w:rsidRPr="00AB434D">
        <w:rPr>
          <w:rStyle w:val="hgkelc"/>
          <w:rFonts w:ascii="Times New Roman" w:hAnsi="Times New Roman" w:cs="Times New Roman"/>
          <w:b/>
          <w:bCs/>
        </w:rPr>
        <w:t>заключается в извлечении из исходного текста наиболее «значимых» информационных блоков</w:t>
      </w:r>
      <w:r w:rsidRPr="00AB434D">
        <w:rPr>
          <w:rStyle w:val="hgkelc"/>
          <w:rFonts w:ascii="Times New Roman" w:hAnsi="Times New Roman" w:cs="Times New Roman"/>
        </w:rPr>
        <w:t>. В качестве блока могут выступать отдельные абзацы, пр</w:t>
      </w:r>
      <w:r>
        <w:rPr>
          <w:rStyle w:val="hgkelc"/>
          <w:rFonts w:ascii="Times New Roman" w:hAnsi="Times New Roman" w:cs="Times New Roman"/>
        </w:rPr>
        <w:t>едложения или ключевые слова.</w:t>
      </w:r>
    </w:p>
    <w:p w14:paraId="386A0AA2" w14:textId="77777777" w:rsidR="00BF5092" w:rsidRDefault="00BF5092" w:rsidP="00AB434D">
      <w:pPr>
        <w:rPr>
          <w:rStyle w:val="hgkelc"/>
          <w:rFonts w:ascii="Times New Roman" w:hAnsi="Times New Roman" w:cs="Times New Roman"/>
        </w:rPr>
      </w:pPr>
    </w:p>
    <w:p w14:paraId="05B4DCA2" w14:textId="2AB6CCDB" w:rsidR="00BF5092" w:rsidRPr="00AB434D" w:rsidRDefault="00973C91" w:rsidP="00AB434D">
      <w:pPr>
        <w:rPr>
          <w:rFonts w:ascii="Times New Roman" w:hAnsi="Times New Roman" w:cs="Times New Roman"/>
          <w:color w:val="0D0D0D" w:themeColor="text1" w:themeTint="F2"/>
        </w:rPr>
      </w:pPr>
      <w:hyperlink r:id="rId5" w:history="1">
        <w:r w:rsidR="00BF5092" w:rsidRPr="00164305">
          <w:rPr>
            <w:rStyle w:val="af"/>
            <w:rFonts w:ascii="Times New Roman" w:hAnsi="Times New Roman" w:cs="Times New Roman"/>
          </w:rPr>
          <w:t>https://drive.google.com/file/d/15MiaeYRqR8hK3XroW37xs7Qj8XVLIyCd/view?usp=sharing</w:t>
        </w:r>
      </w:hyperlink>
      <w:r w:rsidR="00BF5092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–</w:t>
      </w:r>
      <w:r w:rsidR="00BF5092"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</w:rPr>
        <w:t>Видео-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гайд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по установке и запуску приложения, а также демоверсия его работы.</w:t>
      </w:r>
      <w:bookmarkStart w:id="0" w:name="_GoBack"/>
      <w:bookmarkEnd w:id="0"/>
    </w:p>
    <w:sectPr w:rsidR="00BF5092" w:rsidRPr="00AB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60"/>
    <w:rsid w:val="00015A90"/>
    <w:rsid w:val="001530AD"/>
    <w:rsid w:val="001648ED"/>
    <w:rsid w:val="001A7311"/>
    <w:rsid w:val="001F6A65"/>
    <w:rsid w:val="00260FEF"/>
    <w:rsid w:val="002D5276"/>
    <w:rsid w:val="003028BE"/>
    <w:rsid w:val="00305295"/>
    <w:rsid w:val="00417DFA"/>
    <w:rsid w:val="00530184"/>
    <w:rsid w:val="00587215"/>
    <w:rsid w:val="006662A9"/>
    <w:rsid w:val="006D6842"/>
    <w:rsid w:val="006F4BF8"/>
    <w:rsid w:val="00721652"/>
    <w:rsid w:val="00867493"/>
    <w:rsid w:val="008A0D48"/>
    <w:rsid w:val="00916544"/>
    <w:rsid w:val="00973C91"/>
    <w:rsid w:val="009B1440"/>
    <w:rsid w:val="009C76DF"/>
    <w:rsid w:val="00A4531B"/>
    <w:rsid w:val="00A73506"/>
    <w:rsid w:val="00AB434D"/>
    <w:rsid w:val="00B94C3A"/>
    <w:rsid w:val="00BE6C30"/>
    <w:rsid w:val="00BF5092"/>
    <w:rsid w:val="00C3405F"/>
    <w:rsid w:val="00C52FDC"/>
    <w:rsid w:val="00C55100"/>
    <w:rsid w:val="00E46AA7"/>
    <w:rsid w:val="00FC3C60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8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C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C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C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C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76D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AB434D"/>
  </w:style>
  <w:style w:type="paragraph" w:styleId="ad">
    <w:name w:val="Balloon Text"/>
    <w:basedOn w:val="a"/>
    <w:link w:val="ae"/>
    <w:uiPriority w:val="99"/>
    <w:semiHidden/>
    <w:unhideWhenUsed/>
    <w:rsid w:val="00BF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F5092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BF5092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C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C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C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C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76D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AB434D"/>
  </w:style>
  <w:style w:type="paragraph" w:styleId="ad">
    <w:name w:val="Balloon Text"/>
    <w:basedOn w:val="a"/>
    <w:link w:val="ae"/>
    <w:uiPriority w:val="99"/>
    <w:semiHidden/>
    <w:unhideWhenUsed/>
    <w:rsid w:val="00BF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F5092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BF50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MiaeYRqR8hK3XroW37xs7Qj8XVLIyC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Тютрин</dc:creator>
  <cp:lastModifiedBy>Titko Kostya</cp:lastModifiedBy>
  <cp:revision>6</cp:revision>
  <dcterms:created xsi:type="dcterms:W3CDTF">2024-11-02T14:33:00Z</dcterms:created>
  <dcterms:modified xsi:type="dcterms:W3CDTF">2024-11-03T09:03:00Z</dcterms:modified>
</cp:coreProperties>
</file>