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7BD" w:rsidRPr="007277BD" w:rsidRDefault="007277BD" w:rsidP="007277BD">
      <w:pPr>
        <w:shd w:val="clear" w:color="auto" w:fill="FEFEFE"/>
        <w:spacing w:after="0" w:line="1050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3A3A3A"/>
          <w:kern w:val="36"/>
          <w:sz w:val="84"/>
          <w:szCs w:val="84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kern w:val="36"/>
          <w:sz w:val="84"/>
          <w:szCs w:val="84"/>
          <w:lang w:eastAsia="ru-RU"/>
        </w:rPr>
        <w:t>Совмест</w:t>
      </w:r>
      <w:bookmarkStart w:id="0" w:name="_GoBack"/>
      <w:bookmarkEnd w:id="0"/>
      <w:r w:rsidRPr="007277BD">
        <w:rPr>
          <w:rFonts w:ascii="Times New Roman" w:eastAsia="Times New Roman" w:hAnsi="Times New Roman" w:cs="Times New Roman"/>
          <w:b/>
          <w:bCs/>
          <w:color w:val="3A3A3A"/>
          <w:kern w:val="36"/>
          <w:sz w:val="84"/>
          <w:szCs w:val="84"/>
          <w:lang w:eastAsia="ru-RU"/>
        </w:rPr>
        <w:t xml:space="preserve">ная разработка в команде на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kern w:val="36"/>
          <w:sz w:val="84"/>
          <w:szCs w:val="84"/>
          <w:lang w:eastAsia="ru-RU"/>
        </w:rPr>
        <w:t>GitHub</w:t>
      </w:r>
      <w:proofErr w:type="spellEnd"/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1: Добавление членов команды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Как правило, существует два способа настройки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совместной работы:</w:t>
      </w:r>
    </w:p>
    <w:p w:rsidR="007277BD" w:rsidRPr="007277BD" w:rsidRDefault="007277BD" w:rsidP="007277BD">
      <w:pPr>
        <w:numPr>
          <w:ilvl w:val="0"/>
          <w:numId w:val="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Организации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Владелец организации может создавать множество команд с разными уровнями доступа для различных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репозиториев</w:t>
      </w:r>
      <w:proofErr w:type="spellEnd"/>
    </w:p>
    <w:p w:rsidR="007277BD" w:rsidRPr="007277BD" w:rsidRDefault="007277BD" w:rsidP="007277BD">
      <w:pPr>
        <w:numPr>
          <w:ilvl w:val="0"/>
          <w:numId w:val="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Сотрудники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Владелец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может добавлять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коллабораторов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доступом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Read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+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Write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одного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Organizations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Если вы контролируете несколько команд и хотите установить разные уровни доступа для каждой команды с различными членами и добавить каждого участника в разные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то организация будет для вас наилучшим вариантом. Любая учетная запись пользователя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уже может создавать бесплатные организации для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репозиториев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открытым исходным кодом. Чтобы создать организацию, просто перейдите </w:t>
      </w:r>
      <w:hyperlink r:id="rId5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на страницу настроек своей организации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67BC78D" wp14:editId="19331C69">
            <wp:extent cx="5607050" cy="5645150"/>
            <wp:effectExtent l="0" t="0" r="0" b="0"/>
            <wp:docPr id="9" name="Рисунок 9" descr="https://cdn.tutsplus.com/cdn-cgi/image/width=589/net/authors/sayanee-basu/github-team-create-o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tutsplus.com/cdn-cgi/image/width=589/net/authors/sayanee-basu/github-team-create-or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Чтобы получить доступ к странице команд для вашей Организации, вы можете просто перейти на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http://github.com/organizations/[organization-name]/teams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чтобы просмотреть их или даже посетить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https://github.com/organizations/[organization-name]/teams/new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Для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создания новых команд с тремя уровнями доступа, такими как:</w:t>
      </w:r>
    </w:p>
    <w:p w:rsidR="007277BD" w:rsidRPr="007277BD" w:rsidRDefault="007277BD" w:rsidP="007277BD">
      <w:pPr>
        <w:numPr>
          <w:ilvl w:val="0"/>
          <w:numId w:val="1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Only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 </w:t>
      </w:r>
      <w:hyperlink r:id="rId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выборка и слияние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с другим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репозиторием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или локальной копией. Доступ только для чтения.</w:t>
      </w:r>
    </w:p>
    <w:p w:rsidR="007277BD" w:rsidRPr="007277BD" w:rsidRDefault="007277BD" w:rsidP="007277BD">
      <w:pPr>
        <w:numPr>
          <w:ilvl w:val="0"/>
          <w:numId w:val="1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and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Pul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(1) наряду с </w:t>
      </w:r>
      <w:hyperlink r:id="rId8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обновлением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удаленного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Читайте + Запись.</w:t>
      </w:r>
    </w:p>
    <w:p w:rsidR="007277BD" w:rsidRPr="007277BD" w:rsidRDefault="007277BD" w:rsidP="007277BD">
      <w:pPr>
        <w:numPr>
          <w:ilvl w:val="0"/>
          <w:numId w:val="1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,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&amp;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Administrative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(1), (2) наряду с правами на информацию о выставлении счетов, созданием команд, а также удаление аккаунтов организации. Чтение + запись + доступ администратора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5A35785" wp14:editId="35654FE9">
            <wp:extent cx="5713095" cy="3446145"/>
            <wp:effectExtent l="0" t="0" r="1905" b="1905"/>
            <wp:docPr id="10" name="Рисунок 10" descr="https://cdn.tutsplus.com/cdn-cgi/image/width=600/net/authors/sayanee-basu/github-team-create-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tutsplus.com/cdn-cgi/image/width=600/net/authors/sayanee-basu/github-team-create-te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Соавторы</w:t>
      </w:r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Коллабораторы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(соавторы) используются для предоставления возможности </w:t>
      </w: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«читать + писать»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 один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принадлежащий личной учетной записи. Чтобы добавить </w:t>
      </w:r>
      <w:hyperlink r:id="rId10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Collaborators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(другие личные учетные записи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), перейдите на страницу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https://github.com/[username]/[repo-name]/settings/collaboration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4661675A" wp14:editId="7B8EE7BB">
            <wp:extent cx="5713095" cy="3453765"/>
            <wp:effectExtent l="0" t="0" r="1905" b="0"/>
            <wp:docPr id="11" name="Рисунок 11" descr="https://cdn.tutsplus.com/cdn-cgi/image/width=600/net/authors/sayanee-basu/github-team-collabo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tutsplus.com/cdn-cgi/image/width=600/net/authors/sayanee-basu/github-team-collaborat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После этого каждый соавтор увидит изменение статуса доступа на странице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После того, как у нас есть доступ на запись 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репозиторию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мы можем сделать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clone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поработать над изменениями, сделать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для извлечения и слияния любых изменений в удаленном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и, в конечном счете,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для обновления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удаленного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собственными изменениями: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21C6BFF7" wp14:editId="5C026581">
            <wp:extent cx="5713095" cy="732790"/>
            <wp:effectExtent l="0" t="0" r="1905" b="0"/>
            <wp:docPr id="12" name="Рисунок 12" descr="https://cdn.tutsplus.com/cdn-cgi/image/width=600/net/authors/sayanee-basu/github-team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tutsplus.com/cdn-cgi/image/width=600/net/authors/sayanee-basu/github-team-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2: 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Requests</w:t>
      </w:r>
      <w:proofErr w:type="spellEnd"/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13" w:history="1"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Pull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Requests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отличный способ внести свой вклад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сделав его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форк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В конце дня, если мы хотим, мы можем отправить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владельцу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чтобы объединить наши изменения кода. Сам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может включать обсуждение качества кода, функций или даже общей стратегии.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Давайте теперь рассмотрим основные шаги для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"https://help.github.com/articles/using-pull-requests"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Инициирование 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request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есть две модели для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"https://help.github.com/articles/using-pull-requests"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numPr>
          <w:ilvl w:val="0"/>
          <w:numId w:val="1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Модель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Fork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&amp;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используется в общедоступном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на который у вас нет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-доступа</w:t>
      </w:r>
    </w:p>
    <w:p w:rsidR="007277BD" w:rsidRPr="007277BD" w:rsidRDefault="007277BD" w:rsidP="007277BD">
      <w:pPr>
        <w:numPr>
          <w:ilvl w:val="0"/>
          <w:numId w:val="1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Share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Repository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Model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используется в частном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на который у нас есть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-доступ. В этом случае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форк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не требуется.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Здесь мы видим рабочий процесс между двумя пользователями (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repo-owner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forked-repo-owner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) для модели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Fork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and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Определите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в который вы хотите внести свой вклад, и нажмите кнопку «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Fork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», чтобы создать клон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 вашей собственной учетной записи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0BF1928" wp14:editId="02A390F6">
            <wp:extent cx="5713095" cy="619760"/>
            <wp:effectExtent l="0" t="0" r="1905" b="8890"/>
            <wp:docPr id="13" name="Рисунок 13" descr="https://cdn.tutsplus.com/cdn-cgi/image/width=600/net/authors/sayanee-basu/github-team-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tutsplus.com/cdn-cgi/image/width=600/net/authors/sayanee-basu/github-team-for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Это создаст точную копию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 вашем собственном аккаунте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1E34F6BD" wp14:editId="3A3F2FFD">
            <wp:extent cx="5713095" cy="1511300"/>
            <wp:effectExtent l="0" t="0" r="1905" b="0"/>
            <wp:docPr id="14" name="Рисунок 14" descr="https://cdn.tutsplus.com/cdn-cgi/image/width=600/net/authors/sayanee-basu/github-team-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tutsplus.com/cdn-cgi/image/width=600/net/authors/sayanee-basu/github-team-fork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16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Выберите URL-адрес SSH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чтобы он запрашивал вашу парольную кодовую фразу SSH вместо имени пользователя и пароля каждый раз, когда вы делаете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или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Затем мы будем клонировать этот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наш локальный компьютер: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clone [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ssh-url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] [folder-name]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cd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 xml:space="preserve"> 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[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folder-name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]</w:t>
            </w:r>
          </w:p>
        </w:tc>
      </w:tr>
    </w:tbl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Как правило, мы создадим новую ветку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каждой новой задачи. Это хорошая практика, потому что в будущем, если мы продолжим обновление ветки после некоторых обсуждений, </w:t>
      </w:r>
      <w:hyperlink r:id="rId1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запрос на перенос будет автоматически обновляться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Давайте создадим новую ветку, чтобы внести очень простое изменение в файл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readme.md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checkout -b [new-feature]</w:t>
            </w:r>
          </w:p>
        </w:tc>
      </w:tr>
    </w:tbl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После внесения соответствующих дополнений для создания новых функций мы просто передадим новые изменения и проверку в ветку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master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add .</w:t>
            </w:r>
            <w:proofErr w:type="gram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commit -m "information added in readme"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checkout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master</w:t>
            </w:r>
            <w:proofErr w:type="spellEnd"/>
          </w:p>
        </w:tc>
      </w:tr>
    </w:tbl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На этом этапе мы запушим ветку в удаленный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Для этого мы сначала перейдем на ветку с новой задачей, а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так же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псевдоним для удаленного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Затем мы будем пушить изменения с помощью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[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git-remote-alias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 [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branch-name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4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5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6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branch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* master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readme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remote -v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origin  git@github.com</w:t>
            </w:r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:[forked-repo-owner-username]/[repo-name].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(fetch)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origin  git@github.com</w:t>
            </w:r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:[forked-repo-owner-username]/[repo-name].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(push)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push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origin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readme</w:t>
            </w:r>
            <w:proofErr w:type="spellEnd"/>
          </w:p>
        </w:tc>
      </w:tr>
    </w:tbl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На нашей развязанной странице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мы перейдем к ветке с новой функцией, а затем нажмите кнопку «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».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70EA7704" wp14:editId="21411770">
            <wp:extent cx="3808730" cy="3105785"/>
            <wp:effectExtent l="0" t="0" r="1270" b="0"/>
            <wp:docPr id="15" name="Рисунок 15" descr="https://cdn.tutsplus.com/cdn-cgi/image/width=400/net/authors/sayanee-basu/github-team-pull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tutsplus.com/cdn-cgi/image/width=400/net/authors/sayanee-basu/github-team-pull-reques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После отправки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он напрямую приведет нас к странице запроса в исходном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Мы увидим наш запрос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DE4C3CB" wp14:editId="2CAF3D10">
            <wp:extent cx="5713095" cy="3717925"/>
            <wp:effectExtent l="0" t="0" r="1905" b="0"/>
            <wp:docPr id="16" name="Рисунок 16" descr="https://cdn.tutsplus.com/cdn-cgi/image/width=600/net/authors/sayanee-basu/github-team-pull-request-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tutsplus.com/cdn-cgi/image/width=600/net/authors/sayanee-basu/github-team-pull-request-s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После обсуждения возможно, что владелец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форкнутого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может захотеть добавить изменения в новую функцию. В этом случае мы выберем одну и ту же ветку на нашей локальной машине, зафиксируем ее и запушим ее обратно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Когда мы заходим на страницу запроса в оригинальном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он будет автоматически обновляться!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7C383FF3" wp14:editId="01CFBEEA">
            <wp:extent cx="5713095" cy="3922395"/>
            <wp:effectExtent l="0" t="0" r="1905" b="1905"/>
            <wp:docPr id="17" name="Рисунок 17" descr="https://cdn.tutsplus.com/cdn-cgi/image/width=600/net/authors/sayanee-basu/github-team-pull-reques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tutsplus.com/cdn-cgi/image/width=600/net/authors/sayanee-basu/github-team-pull-request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Слияние пул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реквеста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Если вы являетесь владельцем оригинального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существует </w:t>
      </w:r>
      <w:hyperlink r:id="rId21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два способа слияния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входящего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numPr>
          <w:ilvl w:val="0"/>
          <w:numId w:val="1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Слияние непосредственно на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если мы делаем слияние непосредственно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то убедитесь, что нет конфликтов, 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готов к объединению в ведущую ветку. Владелец оригинального хранилища может просто щелкнуть зеленую кнопку «Слить запрос», чтобы сделать это: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14FA3B33" wp14:editId="12658DBD">
            <wp:extent cx="5713095" cy="1073150"/>
            <wp:effectExtent l="0" t="0" r="1905" b="0"/>
            <wp:docPr id="18" name="Рисунок 18" descr="https://cdn.tutsplus.com/cdn-cgi/image/width=600/net/authors/sayanee-basu/github-team-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tutsplus.com/cdn-cgi/image/width=600/net/authors/sayanee-basu/github-team-mer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Слияние на наших локальных машинах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в других случаях могут возникнуть конфликты слияния, и после нажатия кнопки «Информация» 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будут четкие инструкции о том, как мы можем объединить ветвь на нашей локальной машине, потянув за изменения из ветви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контрибьютера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EBDD8FC" wp14:editId="07FDF34B">
            <wp:extent cx="5025390" cy="4564380"/>
            <wp:effectExtent l="0" t="0" r="3810" b="7620"/>
            <wp:docPr id="19" name="Рисунок 19" descr="https://cdn.tutsplus.com/cdn-cgi/image/width=528/net/authors/sayanee-basu/github-team-merge-confl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tutsplus.com/cdn-cgi/image/width=528/net/authors/sayanee-basu/github-team-merge-conflic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Существуют различные модели создания веток, используемые для управления версиями в командах разработки программного обеспечения. Вот две популярные модели рабочего процесса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(1) </w:t>
      </w:r>
      <w:hyperlink r:id="rId24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рабочий процесс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который имеет простую ветвящуюся модель и использует запросы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(2)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"http://nvie.com/posts/a-successful-git-branching-model/"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Gitflow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который имеет более обширное разветвление. Модель, которая в конечном итоге будет выбрана, определенно будет меняться в зависимости от команды, проекта и ситуации.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3: Отслеживание ошибок</w:t>
      </w:r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</w:pPr>
      <w:hyperlink r:id="rId25" w:history="1"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i/>
            <w:iCs/>
            <w:color w:val="046FA9"/>
            <w:sz w:val="36"/>
            <w:szCs w:val="36"/>
            <w:bdr w:val="none" w:sz="0" w:space="0" w:color="auto" w:frame="1"/>
            <w:lang w:eastAsia="ru-RU"/>
          </w:rPr>
          <w:t>Pull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i/>
            <w:iCs/>
            <w:color w:val="046FA9"/>
            <w:sz w:val="36"/>
            <w:szCs w:val="36"/>
            <w:bdr w:val="none" w:sz="0" w:space="0" w:color="auto" w:frame="1"/>
            <w:lang w:eastAsia="ru-RU"/>
          </w:rPr>
          <w:t xml:space="preserve">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i/>
            <w:iCs/>
            <w:color w:val="046FA9"/>
            <w:sz w:val="36"/>
            <w:szCs w:val="36"/>
            <w:bdr w:val="none" w:sz="0" w:space="0" w:color="auto" w:frame="1"/>
            <w:lang w:eastAsia="ru-RU"/>
          </w:rPr>
          <w:t>Requests</w:t>
        </w:r>
        <w:proofErr w:type="spellEnd"/>
      </w:hyperlink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 xml:space="preserve"> - отличный способ внести свой вклад в </w:t>
      </w:r>
      <w:proofErr w:type="spellStart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 xml:space="preserve"> сделав его </w:t>
      </w:r>
      <w:proofErr w:type="spellStart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форк</w:t>
      </w:r>
      <w:proofErr w:type="spellEnd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центр для отслеживания ошибок - это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Несмотря на то, что они в основном предназначены для отслеживания ошибок, также полезно использовать «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» следующими способами:</w:t>
      </w:r>
    </w:p>
    <w:p w:rsidR="007277BD" w:rsidRPr="007277BD" w:rsidRDefault="007277BD" w:rsidP="007277BD">
      <w:pPr>
        <w:numPr>
          <w:ilvl w:val="0"/>
          <w:numId w:val="1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Ошибки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вещи, которые явно сломаны и нуждаются в исправлениях</w:t>
      </w:r>
    </w:p>
    <w:p w:rsidR="007277BD" w:rsidRPr="007277BD" w:rsidRDefault="007277BD" w:rsidP="007277BD">
      <w:pPr>
        <w:numPr>
          <w:ilvl w:val="0"/>
          <w:numId w:val="1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Особенности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Удивительные крутые новые идеи для реализации</w:t>
      </w:r>
    </w:p>
    <w:p w:rsidR="007277BD" w:rsidRPr="007277BD" w:rsidRDefault="007277BD" w:rsidP="007277BD">
      <w:pPr>
        <w:numPr>
          <w:ilvl w:val="0"/>
          <w:numId w:val="1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Список дел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контрольный список задач для завершения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Давайте рассмотрим некоторые особенности проблем:</w:t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Labels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цветные категории для каждого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Они полезны для фильтрации.</w:t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Milestones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они относятся к категориям, которые могут быть связаны с каждым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полезны для определения того, какие проблемы необходимо обрабатывать для следующего релиза. Кроме того, поскольку этапы связаны с проблемами, то автоматически обновляется индикатор выполнения при закрытии каждой связанной проблемы.</w:t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Search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Автокомплит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поиска для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milestones</w:t>
      </w:r>
      <w:proofErr w:type="spellEnd"/>
    </w:p>
    <w:p w:rsidR="007277BD" w:rsidRPr="007277BD" w:rsidRDefault="007277BD" w:rsidP="007277BD">
      <w:pPr>
        <w:shd w:val="clear" w:color="auto" w:fill="FEFEFE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43A23FF" wp14:editId="258EC9B9">
            <wp:extent cx="5713095" cy="2675255"/>
            <wp:effectExtent l="0" t="0" r="1905" b="0"/>
            <wp:docPr id="20" name="Рисунок 20" descr="https://cdn.tutsplus.com/cdn-cgi/image/width=600/net/authors/sayanee-basu/github-team-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tutsplus.com/cdn-cgi/image/width=600/net/authors/sayanee-basu/github-team-issu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Assignment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каждый вопрос может быть назначен ответственному лицу для исправления проблемы. Еще одна полезная функция - посмотреть, над чем мы должны работать.</w:t>
      </w:r>
    </w:p>
    <w:p w:rsidR="007277BD" w:rsidRPr="007277BD" w:rsidRDefault="007277BD" w:rsidP="007277BD">
      <w:pPr>
        <w:shd w:val="clear" w:color="auto" w:fill="FEFEFE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583CF6B" wp14:editId="7FC8E34E">
            <wp:extent cx="5713095" cy="3619500"/>
            <wp:effectExtent l="0" t="0" r="1905" b="0"/>
            <wp:docPr id="21" name="Рисунок 21" descr="https://cdn.tutsplus.com/cdn-cgi/image/width=600/net/authors/sayanee-basu/github-team-issue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tutsplus.com/cdn-cgi/image/width=600/net/authors/sayanee-basu/github-team-issue-n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Автоматическое закрытие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сообщения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коммитах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вида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Fixes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/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Fixed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or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Close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/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Closes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/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Closed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#[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issue-number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автоматически закроют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add .</w:t>
            </w:r>
            <w:proofErr w:type="gram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commit -m "corrected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. fixes #2"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push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origin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master</w:t>
            </w:r>
            <w:proofErr w:type="spellEnd"/>
          </w:p>
        </w:tc>
      </w:tr>
    </w:tbl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1CB91749" wp14:editId="31D9F073">
            <wp:extent cx="5713095" cy="1028065"/>
            <wp:effectExtent l="0" t="0" r="1905" b="635"/>
            <wp:docPr id="22" name="Рисунок 22" descr="https://cdn.tutsplus.com/cdn-cgi/image/width=600/net/authors/sayanee-basu/github-team-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tutsplus.com/cdn-cgi/image/width=600/net/authors/sayanee-basu/github-team-clos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Mentions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каждый может оставить примечание, просто указывая 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#[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номер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 своих сообщениях. Поскольку номера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являются гиперссылками, это позволяет легко упоминать связанные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во время обсуждения.</w:t>
      </w:r>
    </w:p>
    <w:p w:rsidR="007277BD" w:rsidRPr="007277BD" w:rsidRDefault="007277BD" w:rsidP="007277BD">
      <w:pPr>
        <w:shd w:val="clear" w:color="auto" w:fill="FEFEFE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03BF1614" wp14:editId="24AD62BE">
            <wp:extent cx="5675630" cy="3000375"/>
            <wp:effectExtent l="0" t="0" r="1270" b="9525"/>
            <wp:docPr id="23" name="Рисунок 23" descr="https://cdn.tutsplus.com/cdn-cgi/image/width=596/net/authors/sayanee-basu/github-team-men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tutsplus.com/cdn-cgi/image/width=596/net/authors/sayanee-basu/github-team-men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4: Аналитика</w:t>
      </w:r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Понятно, что мы можем тесно связать наш список задач и обновления с нашими кодами.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Есть два инструмента, которые дают представление 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-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Graphs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and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Network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 </w:t>
      </w:r>
      <w:hyperlink r:id="rId30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Графики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отображает соавторов и их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коммиты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в то время как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"https://github.com/blog/39-say-hello-to-the-network-graph-visualizer"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Network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обеспечивает визуализацию для каждого участника. Эти аналитики и графики становятся очень мощными, особенно при работе в командах.</w:t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Графики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Графики предоставляют подробную аналитику, такую как:</w:t>
      </w:r>
    </w:p>
    <w:p w:rsidR="007277BD" w:rsidRPr="007277BD" w:rsidRDefault="007277BD" w:rsidP="007277BD">
      <w:pPr>
        <w:numPr>
          <w:ilvl w:val="0"/>
          <w:numId w:val="1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Contributors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кто был соавтором? И сколько строк кода они добавляли или удаляли?</w:t>
      </w:r>
    </w:p>
    <w:p w:rsidR="007277BD" w:rsidRPr="007277BD" w:rsidRDefault="007277BD" w:rsidP="007277BD">
      <w:pPr>
        <w:numPr>
          <w:ilvl w:val="0"/>
          <w:numId w:val="1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Commit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Activity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В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какие недели произошли фиксации в прошлом году?</w:t>
      </w:r>
    </w:p>
    <w:p w:rsidR="007277BD" w:rsidRPr="007277BD" w:rsidRDefault="007277BD" w:rsidP="007277BD">
      <w:pPr>
        <w:numPr>
          <w:ilvl w:val="0"/>
          <w:numId w:val="1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Code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Frequency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сколько строк кода было зафиксировано на протяжении всего жизненного цикла проекта?</w:t>
      </w:r>
    </w:p>
    <w:p w:rsidR="007277BD" w:rsidRPr="007277BD" w:rsidRDefault="007277BD" w:rsidP="007277BD">
      <w:pPr>
        <w:numPr>
          <w:ilvl w:val="0"/>
          <w:numId w:val="1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Punchcard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В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какое время дня обычно совершаются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коммиты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?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4BEA67A" wp14:editId="5718331D">
            <wp:extent cx="5713095" cy="3136265"/>
            <wp:effectExtent l="0" t="0" r="1905" b="6985"/>
            <wp:docPr id="24" name="Рисунок 24" descr="https://cdn.tutsplus.com/cdn-cgi/image/width=600/net/authors/sayanee-basu/github-team-grap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tutsplus.com/cdn-cgi/image/width=600/net/authors/sayanee-basu/github-team-graph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Network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32" w:history="1"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Network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это мощный инструмент, который позволяет вам видеть, как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коммитит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каждый участник и как они связаны друг с другом. Когда мы смотрим на визуализатор целиком, мы видим каждую фиксацию в каждой ветви каждого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принадлежащего сети. Очень круто!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1056C6A" wp14:editId="1EA2122A">
            <wp:extent cx="5713095" cy="3589655"/>
            <wp:effectExtent l="0" t="0" r="1905" b="0"/>
            <wp:docPr id="25" name="Рисунок 25" descr="https://cdn.tutsplus.com/cdn-cgi/image/width=600/net/authors/sayanee-basu/github-team-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tutsplus.com/cdn-cgi/image/width=600/net/authors/sayanee-basu/github-team-networ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5: Управление проектами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то время как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имеют возможности управления проектами с помощью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Milestones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некоторые команды могут предпочесть другой инструмент из-за других функций или существующего рабочего процесса. В этом разделе мы увидим, как мы можем связать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двумя другими популярными инструментами управления проектами -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"https://trello.com/"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"https://www.pivotaltracker.com/"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С помощью сервисов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мы можем автоматизировать задачу обновления с помощью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коммитов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проблем и многих других действий. Эта автоматизация помогает не только экономить время, но и повышает точность обновлений для любой команды разработчиков программного обеспечения.</w:t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 и 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Trello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обеспечивает простой, визуальный способ управления задачами. Используя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"https://en.wikipedia.org/wiki/Agile_software_development"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Agile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Software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Development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карточки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могут эмулировать простую виртуальную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"https://en.wikipedia.org/wiki/Kanban_board"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Kanban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Board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В качестве примера мы автоматически создадим карточку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всякий раз, когда будет появляться новый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помощью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Service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Hooks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Давайте пройдем через все шаги!</w:t>
      </w:r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Откройте свой аккаунт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если у вас его еще нет, и создайте новую доску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81CED09" wp14:editId="2D812AFC">
            <wp:extent cx="5713095" cy="1065530"/>
            <wp:effectExtent l="0" t="0" r="1905" b="1270"/>
            <wp:docPr id="26" name="Рисунок 26" descr="https://cdn.tutsplus.com/cdn-cgi/image/width=600/net/authors/sayanee-basu/github-team-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tutsplus.com/cdn-cgi/image/width=600/net/authors/sayanee-basu/github-team-trell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Перейдите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&gt; Настройки&gt; Хуки для сервисов&gt;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Получите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TOKEN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в разделе «Примечания по установке» № 1 с гиперссылкой, предоставленной для аутентификации.</w:t>
      </w:r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разделе Примечания по установке #2 используйте URL-адрес для создания форматированной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json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структуры, которая дает нам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list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id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для каждой карточки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BOARDID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является частью URL-адреса, когда мы посещаем доску на странице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https://trello.com/board/[BOARD-NAME]/[BOARDID]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TOKEN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можно создать с помощью гиперссылки, указанной в разделе Примечания по установке #1.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48BE3388" wp14:editId="478CAF40">
            <wp:extent cx="2380615" cy="2841625"/>
            <wp:effectExtent l="0" t="0" r="635" b="0"/>
            <wp:docPr id="27" name="Рисунок 27" descr="https://cdn.tutsplus.com/net/authors/sayanee-basu/github-team-list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tutsplus.com/net/authors/sayanee-basu/github-team-listi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Вернитесь в сервисные хуки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введите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list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id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token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Установите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Active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Hook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и теперь все настроено на автоматическое обновление каждый раз, когда будет новый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43CBCA43" wp14:editId="35468668">
            <wp:extent cx="4254500" cy="3491230"/>
            <wp:effectExtent l="0" t="0" r="0" b="0"/>
            <wp:docPr id="28" name="Рисунок 28" descr="https://cdn.tutsplus.com/cdn-cgi/image/width=447/net/authors/sayanee-basu/github-team-hook-trello-h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tutsplus.com/cdn-cgi/image/width=447/net/authors/sayanee-basu/github-team-hook-trello-hook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7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следующий раз, когда появится запрос, у карточки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Pull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Request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автоматически будет новый элемент!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7C1B4EB8" wp14:editId="0666BB32">
            <wp:extent cx="3808730" cy="1330325"/>
            <wp:effectExtent l="0" t="0" r="1270" b="3175"/>
            <wp:docPr id="29" name="Рисунок 29" descr="https://cdn.tutsplus.com/cdn-cgi/image/width=400/net/authors/sayanee-basu/github-team-trello-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tutsplus.com/cdn-cgi/image/width=400/net/authors/sayanee-basu/github-team-trello-upda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и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Tracker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38" w:history="1"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Pivotal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Tracker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еще один легкий гибкий инструмент управления проектами, в котором планирование на основе истории позволяет команде легко взаимодействовать, мгновенно реагируя на различные изменения и прогресс проекта. Основываясь на текущем прогрессе команды, он также может создавать диаграммы для анализа скорости команды, итераций разработки, релизов и прочего. В этом кратком примере мы автоматически доставим историю, связав ее с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коммитом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!</w:t>
      </w:r>
    </w:p>
    <w:p w:rsidR="007277BD" w:rsidRPr="007277BD" w:rsidRDefault="007277BD" w:rsidP="007277BD">
      <w:pPr>
        <w:numPr>
          <w:ilvl w:val="0"/>
          <w:numId w:val="18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Создайте новый проект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новой </w:t>
      </w:r>
      <w:proofErr w:type="spellStart"/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Story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 которая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должна быть сделана.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EA7D5A4" wp14:editId="721D37AA">
            <wp:extent cx="3808730" cy="1496060"/>
            <wp:effectExtent l="0" t="0" r="1270" b="8890"/>
            <wp:docPr id="30" name="Рисунок 30" descr="https://cdn.tutsplus.com/cdn-cgi/image/width=400/net/authors/sayanee-basu/github-team-piv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tutsplus.com/cdn-cgi/image/width=400/net/authors/sayanee-basu/github-team-pivot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8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Перейдите в профиль&gt; API-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токен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(справа внизу). Скопируйте указанный API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токен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47BBC487" wp14:editId="1C40870E">
            <wp:extent cx="4761230" cy="1420495"/>
            <wp:effectExtent l="0" t="0" r="1270" b="8255"/>
            <wp:docPr id="31" name="Рисунок 31" descr="https://cdn.tutsplus.com/cdn-cgi/image/width=500/net/authors/sayanee-basu/github-team-tracker-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tutsplus.com/cdn-cgi/image/width=500/net/authors/sayanee-basu/github-team-tracker-toke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8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Вернитесь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&gt; Настройки&gt; Хуки для сервисов&gt;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Вставьте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токен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установите флажок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Активно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нажмите «Обновить настройки». Теперь все настроено на автоматическое предоставление данных для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Stories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из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коммитов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096F419E" wp14:editId="09F8A6B7">
            <wp:extent cx="4761230" cy="2781300"/>
            <wp:effectExtent l="0" t="0" r="1270" b="0"/>
            <wp:docPr id="32" name="Рисунок 32" descr="https://cdn.tutsplus.com/cdn-cgi/image/width=500/net/authors/sayanee-basu/github-team-tracker-h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tutsplus.com/cdn-cgi/image/width=500/net/authors/sayanee-basu/github-team-tracker-hook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8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Наконец, мы зафиксируем наши изменения и </w:t>
      </w:r>
      <w:hyperlink r:id="rId42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добавим идентификатор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трекера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в сообщение фиксации в формате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commit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-m "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message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[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delivers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 #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tracker_id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]"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add .</w:t>
            </w:r>
            <w:proofErr w:type="gram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commit -m "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Github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and Pivotal Tracker hooks implemented [delivers #43903595]"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push</w:t>
            </w:r>
            <w:proofErr w:type="spellEnd"/>
          </w:p>
        </w:tc>
      </w:tr>
    </w:tbl>
    <w:p w:rsidR="007277BD" w:rsidRPr="007277BD" w:rsidRDefault="007277BD" w:rsidP="007277BD">
      <w:pPr>
        <w:numPr>
          <w:ilvl w:val="0"/>
          <w:numId w:val="18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Теперь, когда мы вернемся 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мы увидим, что история была автоматически доставлена со ссылками на конкретный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который показывает изменения файла!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0C350452" wp14:editId="26920D9F">
            <wp:extent cx="2849245" cy="3808730"/>
            <wp:effectExtent l="0" t="0" r="8255" b="1270"/>
            <wp:docPr id="33" name="Рисунок 33" descr="https://cdn.tutsplus.com/net/authors/sayanee-basu/github-team-tracker-del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tutsplus.com/net/authors/sayanee-basu/github-team-tracker-delive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С примерами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Pivotal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Tracker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ясно, что мы можем тесно связать наш список задач и обновления с нашими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коммитами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Это огромная экономия времени при работе в команде, и это повышает точность при связывании задач с точными фиксациями. Хорошей новостью является то, что если вы уже используете другие инструменты управления проектами, такие как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"https://asana.com/"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Asana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"https://basecamp.com/"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Basecamp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и другие, вы также можете создать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Service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Hooks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аналогичным образом. Если для вашего текущего инструмента управления проектами нет существующих сервисных хуков, вы даже </w:t>
      </w:r>
      <w:hyperlink r:id="rId44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можете их создать сами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!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6: Непрерывная интеграция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45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Непрерывная интеграция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(CI) является важной частью всех проектов разработки программного обеспечения, с которыми работают команды разработчиков. CI гарантирует, что, когда разработчик выкатывает свой код, автоматическая сборка (включая тесты) быстро обнаруживает ошибки интеграции. Это определенно уменьшает ошибки интеграции и делает быструю итерацию намного более эффективной. В этом примере мы увидим, как можно использовать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"https://travis-ci.org/"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CI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вместе с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CI для обнаружения ошибок, а также для рекомендаций слияния, когда проходят все тесты.</w:t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Настройка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CI</w:t>
      </w:r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Мы будем использовать простой проект «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hello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world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» для </w:t>
      </w:r>
      <w:hyperlink r:id="rId46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node.js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вместе с </w:t>
      </w:r>
      <w:hyperlink r:id="rId4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grunt.js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 качестве инструмента сборки для настройки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CI проекта. Вот файлы, находящиеся в проекте:</w:t>
      </w:r>
    </w:p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Файл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hello.js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это проект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nodejs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Здесь мы намеренно не будем оставлять точку с запятой, чтобы грант не смог собрать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билд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4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5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var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  <w:t xml:space="preserve"> 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http = require('http');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http.createServer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(function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  <w:t xml:space="preserve"> 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req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, res) 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res.writeHead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(200, {'Content-Type': 'text/plain'});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res.end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</w:t>
            </w:r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'Hello World in Node!\n') // without semicolon, this will not pass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linting</w:t>
            </w:r>
            <w:proofErr w:type="spell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}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).listen</w:t>
            </w:r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(1337, '127.0.0.1');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console.log('Server running at </w:t>
            </w:r>
            <w:hyperlink r:id="rId48" w:history="1">
              <w:r w:rsidRPr="007277BD">
                <w:rPr>
                  <w:rFonts w:ascii="Times New Roman" w:eastAsia="Times New Roman" w:hAnsi="Times New Roman" w:cs="Times New Roman"/>
                  <w:b/>
                  <w:bCs/>
                  <w:color w:val="0000FF"/>
                  <w:sz w:val="20"/>
                  <w:szCs w:val="20"/>
                  <w:lang w:val="en-US" w:eastAsia="ru-RU"/>
                </w:rPr>
                <w:t>http://127.0.0.1:1337/</w:t>
              </w:r>
            </w:hyperlink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');</w:t>
            </w:r>
          </w:p>
        </w:tc>
      </w:tr>
    </w:tbl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package.json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определяет зависимости: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"/>
        <w:gridCol w:w="11568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03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04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05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06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07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08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09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10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1568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  "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name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": "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hello-team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",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  "description": "A demo for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github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and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travis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ci for team collaboration",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"author": "name &lt;email@email.com&gt;",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"version": "0.0.1",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"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devDependencies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": 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  "grunt": "~0.3.17"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},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"scripts": 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    "test": "grunt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travis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--verbose"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}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}</w:t>
            </w:r>
          </w:p>
        </w:tc>
      </w:tr>
    </w:tbl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Инструмент сборки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gruntjs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имеет для простоты только одну задачу (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линтинг</w:t>
      </w:r>
      <w:proofErr w:type="spellEnd"/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) :</w:t>
      </w:r>
      <w:proofErr w:type="gramEnd"/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4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5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6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7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8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module.exports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= function(grunt) 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  </w:t>
            </w: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grunt.initConfig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   lint: {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    files: ['hello.js']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  }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});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grunt.registerTask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('default', 'lint');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</w:t>
            </w: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grunt.registerTask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('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travis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', '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lint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');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};</w:t>
            </w:r>
          </w:p>
        </w:tc>
      </w:tr>
    </w:tbl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.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travis.yml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это файл конфигурации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который заставит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запускать наши тесты:</w:t>
      </w:r>
    </w:p>
    <w:tbl>
      <w:tblPr>
        <w:tblW w:w="1215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16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6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language: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node_js</w:t>
            </w:r>
            <w:proofErr w:type="spell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node_js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: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  </w:t>
            </w: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- 0.8</w:t>
            </w:r>
          </w:p>
        </w:tc>
      </w:tr>
    </w:tbl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Затем войдите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со своей учетной записью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включите привязку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под вкладкой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8F380EC" wp14:editId="34221D16">
            <wp:extent cx="3808730" cy="1103630"/>
            <wp:effectExtent l="0" t="0" r="1270" b="1270"/>
            <wp:docPr id="34" name="Рисунок 34" descr="https://cdn.tutsplus.com/cdn-cgi/image/width=400/net/authors/sayanee-basu/github-team-travis-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tutsplus.com/cdn-cgi/image/width=400/net/authors/sayanee-basu/github-team-travis-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Если прошлый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шагне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вызывает сборку, нам придется вручную настроить сервисный хук. Чтобы настроить его вручную, скопируйте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токен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под вкладкой профиля.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0A5D458" wp14:editId="2C689E91">
            <wp:extent cx="3808730" cy="1473835"/>
            <wp:effectExtent l="0" t="0" r="1270" b="0"/>
            <wp:docPr id="35" name="Рисунок 35" descr="https://cdn.tutsplus.com/cdn-cgi/image/width=400/net/authors/sayanee-basu/github-team-travis-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tutsplus.com/cdn-cgi/image/width=400/net/authors/sayanee-basu/github-team-travis-toke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Вернитесь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чтобы настроить сервисные хуки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помощью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токена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4D02269" wp14:editId="57AE9FBA">
            <wp:extent cx="3808730" cy="1534160"/>
            <wp:effectExtent l="0" t="0" r="1270" b="8890"/>
            <wp:docPr id="36" name="Рисунок 36" descr="https://cdn.tutsplus.com/cdn-cgi/image/width=400/net/authors/sayanee-basu/github-team-travis-h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tutsplus.com/cdn-cgi/image/width=400/net/authors/sayanee-basu/github-team-travis-hook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19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Сначала нам нужно сделать вручную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для запуска первой сборки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если все будет в порядке, просто посетите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http://travis-ci.org/[username]/[repo-name]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чтобы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увидеть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что сборка прошла!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4FC50C4E" wp14:editId="69A9A5AD">
            <wp:extent cx="1428115" cy="1760855"/>
            <wp:effectExtent l="0" t="0" r="635" b="0"/>
            <wp:docPr id="37" name="Рисунок 37" descr="https://cdn.tutsplus.com/net/authors/sayanee-basu/github-team-travis-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tutsplus.com/net/authors/sayanee-basu/github-team-travis-pas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CI и пул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реквесты</w:t>
      </w:r>
      <w:proofErr w:type="spellEnd"/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Раньше, без какого-либо CI в процессе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этапы выполнялись примерно так: 1) создание запроса (2) слияние (3), тестируем все ли работает. Когда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CI подключится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 пул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реквесам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мы сможем инвертировать шаги 2 и 3, что еще больше ускорит принятие решений о том, следует ли сливать изменения, так как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даст нам статус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билда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каждого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реквеста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Давайте посмотрим, как это сделать.</w:t>
      </w:r>
    </w:p>
    <w:p w:rsidR="007277BD" w:rsidRPr="007277BD" w:rsidRDefault="007277BD" w:rsidP="007277BD">
      <w:pPr>
        <w:numPr>
          <w:ilvl w:val="0"/>
          <w:numId w:val="2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Отправьте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успешным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билдом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сделает свою магию, чтобы вы знали, что слияние будет успешным еще даже до самого слияния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575F755" wp14:editId="193D3C47">
            <wp:extent cx="5713095" cy="3778250"/>
            <wp:effectExtent l="0" t="0" r="1905" b="0"/>
            <wp:docPr id="38" name="Рисунок 38" descr="https://cdn.tutsplus.com/cdn-cgi/image/width=600/net/authors/sayanee-basu/github-team-pull-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tutsplus.com/cdn-cgi/image/width=600/net/authors/sayanee-basu/github-team-pull-pas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Если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билд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этим пул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реквестом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падает,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также предупредит вас.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299E6068" wp14:editId="2AB1CABE">
            <wp:extent cx="5713095" cy="4488815"/>
            <wp:effectExtent l="0" t="0" r="1905" b="6985"/>
            <wp:docPr id="39" name="Рисунок 39" descr="https://cdn.tutsplus.com/cdn-cgi/image/width=600/net/authors/sayanee-basu/github-team-pull-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tutsplus.com/cdn-cgi/image/width=600/net/authors/sayanee-basu/github-team-pull-fai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0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Если мы нажмем на кнопку красного предупреждения, она также будет ссылаться на страницу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чтобы показать нам детали сборки.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CI с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чрезвычайно полезен для команд из-за автоматических сборок и немедленного уведомления. Это, безусловно, делает цикл исправления ошибок намного короче. Если вы используете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"https://jenkins-ci.org/"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Jenkins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еще один популярный инструмент CI, то вы тоже можете настроить сервисные хуки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7: Обзор кода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С каждой фиксацией изменений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позволяет использовать чистый интерфейс для общих комментариев или даже конкретных комментариев к отдельной строчке кода. Возможность делать комментарии или задавать вопросы по каждой отдельной строке кода очень полезна при проведении обзоров строка за строкой. Чтобы просмотреть встроенные комментарии, установите флажок в верхней части каждой фиксации.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BE5382B" wp14:editId="4C918925">
            <wp:extent cx="4761230" cy="1231900"/>
            <wp:effectExtent l="0" t="0" r="1270" b="6350"/>
            <wp:docPr id="40" name="Рисунок 40" descr="https://cdn.tutsplus.com/cdn-cgi/image/width=500/net/authors/sayanee-basu/github-team-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tutsplus.com/cdn-cgi/image/width=500/net/authors/sayanee-basu/github-team-inlin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Давайте рассмотрим некоторые шаблоны URL-адресов, которые могут быть использованы, чтобы помочь нам в обзоре кода, быстро предоставив нам различия между фиксациями:</w:t>
      </w:r>
    </w:p>
    <w:p w:rsidR="007277BD" w:rsidRPr="007277BD" w:rsidRDefault="007277BD" w:rsidP="007277BD">
      <w:pPr>
        <w:numPr>
          <w:ilvl w:val="0"/>
          <w:numId w:val="2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val="en-US" w:eastAsia="ru-RU"/>
        </w:rPr>
        <w:t>Compare branches / tags / SHA1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val="en-US" w:eastAsia="ru-RU"/>
        </w:rPr>
        <w:t xml:space="preserve">: 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используйте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val="en-US" w:eastAsia="ru-RU"/>
        </w:rPr>
        <w:t xml:space="preserve"> 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шаблон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val="en-US" w:eastAsia="ru-RU"/>
        </w:rPr>
        <w:t xml:space="preserve"> URL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val="en-US" w:eastAsia="ru-RU"/>
        </w:rPr>
        <w:t>https://github.com/[username]/[repo-name]/compare/[starting-SHA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val="en-US" w:eastAsia="ru-RU"/>
        </w:rPr>
        <w:t>1]...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val="en-US" w:eastAsia="ru-RU"/>
        </w:rPr>
        <w:t>[ending-SHA1]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val="en-US" w:eastAsia="ru-RU"/>
        </w:rPr>
        <w:t xml:space="preserve">. 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Вы можете сделать то же самое с веткой или тегами.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3A8A0E9" wp14:editId="025E55F5">
            <wp:extent cx="5713095" cy="1352550"/>
            <wp:effectExtent l="0" t="0" r="1905" b="0"/>
            <wp:docPr id="41" name="Рисунок 41" descr="https://cdn.tutsplus.com/cdn-cgi/image/width=600/net/authors/sayanee-basu/github-team-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tutsplus.com/cdn-cgi/image/width=600/net/authors/sayanee-basu/github-team-url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Сравнение без пробелов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добавьте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?w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=1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для сравнения URL-адресов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731FBEF" wp14:editId="79A7FA95">
            <wp:extent cx="4761230" cy="891540"/>
            <wp:effectExtent l="0" t="0" r="1270" b="3810"/>
            <wp:docPr id="42" name="Рисунок 42" descr="https://cdn.tutsplus.com/cdn-cgi/image/width=500/net/authors/sayanee-basu/github-team-white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.tutsplus.com/cdn-cgi/image/width=500/net/authors/sayanee-basu/github-team-whitespac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Diff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добавьте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.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diff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к URL-адресам сравнения, чтобы получить информацию о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diff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в текстовом формате. Это может быть полезно для сценариев.</w:t>
      </w:r>
    </w:p>
    <w:p w:rsidR="007277BD" w:rsidRPr="007277BD" w:rsidRDefault="007277BD" w:rsidP="007277BD">
      <w:pPr>
        <w:numPr>
          <w:ilvl w:val="0"/>
          <w:numId w:val="2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Patch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 добавьте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.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patch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к URL-адресам сравнения, чтобы получить информацию о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diff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отформатированную для</w:t>
      </w:r>
      <w:hyperlink r:id="rId58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 отправки исправлений электронной почты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numPr>
          <w:ilvl w:val="0"/>
          <w:numId w:val="21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Связывание строк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Когда мы нажимаем номер строки в любом файле,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добавит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#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line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в конце URL-адреса и сделает весь цвет фона строки желтым. Это очень удобно для указания конкретной строки.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также принимает диапазоны строк, добавляя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#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start-end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Ниже приведены </w:t>
      </w:r>
      <w:hyperlink r:id="rId59" w:anchor="L4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примеры связывания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строк и </w:t>
      </w:r>
      <w:hyperlink r:id="rId60" w:anchor="L2-3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диапазонов строк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Инструмент 8: документация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В этом разделе мы рассмотрим два метода создания документации:</w:t>
      </w:r>
    </w:p>
    <w:p w:rsidR="007277BD" w:rsidRPr="007277BD" w:rsidRDefault="007277BD" w:rsidP="007277BD">
      <w:pPr>
        <w:numPr>
          <w:ilvl w:val="0"/>
          <w:numId w:val="2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Формальная документация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: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для создания документации для исходного кода</w:t>
      </w:r>
    </w:p>
    <w:p w:rsidR="007277BD" w:rsidRPr="007277BD" w:rsidRDefault="007277BD" w:rsidP="007277BD">
      <w:pPr>
        <w:numPr>
          <w:ilvl w:val="0"/>
          <w:numId w:val="2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Неофициальная документация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"https://github.com/github/hubot"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документирует обсуждения между членами команды и автоматизирует поиск информации, взаимодействуя с бот-чатом!</w:t>
      </w:r>
    </w:p>
    <w:p w:rsidR="007277BD" w:rsidRPr="007277BD" w:rsidRDefault="007277BD" w:rsidP="007277BD">
      <w:pPr>
        <w:numPr>
          <w:ilvl w:val="0"/>
          <w:numId w:val="22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Упоминания, ярлыки и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эмози</w:t>
      </w:r>
      <w:proofErr w:type="spellEnd"/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Wiki</w:t>
      </w:r>
      <w:proofErr w:type="spellEnd"/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каждом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может быть создана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и это может оказаться очень удобно иметь в одном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как исходный код, так и документацию для него. Чтобы создать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просто перейдите на вкладку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 главном заголовке, и вы готовы к созданию страниц с информацией. Сама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имеет собственное управление версиями, и данные могут быть клонированы на наш локальный компьютер для обновлений или даже автономного доступа.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39AF23E" wp14:editId="78B5E194">
            <wp:extent cx="5713095" cy="1209040"/>
            <wp:effectExtent l="0" t="0" r="1905" b="0"/>
            <wp:docPr id="43" name="Рисунок 43" descr="https://cdn.tutsplus.com/cdn-cgi/image/width=600/net/authors/sayanee-basu/github-team-wi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tutsplus.com/cdn-cgi/image/width=600/net/authors/sayanee-basu/github-team-wik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Одна вещь, которую я нахожу очень полезной, - это интеграция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 основной проект исходного кода, так что мне не нужно поддерживать два отдельных проекта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Для этого я добавляю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repo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как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"https://git-scm.com/book/ch6-6.html"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субмодуль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из ветки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master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Если вы используете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CI или любой другой CI, убедитесь, что инструмент </w:t>
      </w:r>
      <w:hyperlink r:id="rId62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сборки игнорирует подмодуль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wiki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Для файла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Travis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CI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.</w:t>
      </w:r>
      <w:proofErr w:type="spellStart"/>
      <w:proofErr w:type="gram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travis.yml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добавьте следующее:</w:t>
      </w:r>
    </w:p>
    <w:tbl>
      <w:tblPr>
        <w:tblW w:w="12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22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2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: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  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submodules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false</w:t>
            </w:r>
            <w:proofErr w:type="spellEnd"/>
          </w:p>
        </w:tc>
      </w:tr>
    </w:tbl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Затем добавьте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-подмодуль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в основной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кода:</w:t>
      </w:r>
    </w:p>
    <w:tbl>
      <w:tblPr>
        <w:tblW w:w="12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2294"/>
      </w:tblGrid>
      <w:tr w:rsidR="007277BD" w:rsidRPr="007277BD" w:rsidTr="007277BD">
        <w:tc>
          <w:tcPr>
            <w:tcW w:w="0" w:type="auto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1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2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3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4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5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6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7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8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2294" w:type="dxa"/>
            <w:vAlign w:val="center"/>
            <w:hideMark/>
          </w:tcPr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submodule add 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git@github.com:[</w:t>
            </w:r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username]/[repo-name].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wiki.git</w:t>
            </w:r>
            <w:proofErr w:type="spell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Cloning into 'hello-</w:t>
            </w:r>
            <w:proofErr w:type="spellStart"/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team.wiki</w:t>
            </w:r>
            <w:proofErr w:type="spellEnd"/>
            <w:proofErr w:type="gram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'...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remote: Counting objects: 6, done.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remote: Compressing objects: 100% (3/3), done.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remote: Total 6 (delta 0), reused 0 (delta 0)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Receiving objects: 100% (6/6), done.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add .</w:t>
            </w:r>
            <w:proofErr w:type="gramEnd"/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val="en-US"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val="en-US" w:eastAsia="ru-RU"/>
              </w:rPr>
              <w:t xml:space="preserve"> commit -m "added wiki as submodule"</w:t>
            </w:r>
          </w:p>
          <w:p w:rsidR="007277BD" w:rsidRPr="007277BD" w:rsidRDefault="007277BD" w:rsidP="007277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4B4B4B"/>
                <w:sz w:val="24"/>
                <w:szCs w:val="24"/>
                <w:lang w:eastAsia="ru-RU"/>
              </w:rPr>
            </w:pPr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$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git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push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origin</w:t>
            </w:r>
            <w:proofErr w:type="spellEnd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277BD">
              <w:rPr>
                <w:rFonts w:ascii="Times New Roman" w:eastAsia="Times New Roman" w:hAnsi="Times New Roman" w:cs="Times New Roman"/>
                <w:color w:val="4B4B4B"/>
                <w:sz w:val="20"/>
                <w:szCs w:val="20"/>
                <w:lang w:eastAsia="ru-RU"/>
              </w:rPr>
              <w:t>master</w:t>
            </w:r>
            <w:proofErr w:type="spellEnd"/>
          </w:p>
        </w:tc>
      </w:tr>
    </w:tbl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Теперь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будет выглядеть как подмодуль в основном проекте с исходным кодом.</w:t>
      </w:r>
    </w:p>
    <w:p w:rsidR="007277BD" w:rsidRPr="007277BD" w:rsidRDefault="007277BD" w:rsidP="007277BD">
      <w:pPr>
        <w:shd w:val="clear" w:color="auto" w:fill="FEFEFE"/>
        <w:spacing w:after="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5A4BF602" wp14:editId="48ECDB96">
            <wp:extent cx="2425700" cy="2244725"/>
            <wp:effectExtent l="0" t="0" r="0" b="3175"/>
            <wp:docPr id="44" name="Рисунок 44" descr="https://cdn.tutsplus.com/net/authors/sayanee-basu/github-team-sub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.tutsplus.com/net/authors/sayanee-basu/github-team-submodul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600" w:after="300" w:line="45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36"/>
          <w:szCs w:val="36"/>
          <w:lang w:eastAsia="ru-RU"/>
        </w:rPr>
        <w:t>Hubot</w:t>
      </w:r>
      <w:proofErr w:type="spellEnd"/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 xml:space="preserve">Если коротко, </w:t>
      </w:r>
      <w:proofErr w:type="spellStart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 xml:space="preserve"> может сделать процесс ведения документации гораздо приятнее, добавляя уведомление командных обсуждений о важных </w:t>
      </w:r>
      <w:proofErr w:type="spellStart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коммитах</w:t>
      </w:r>
      <w:proofErr w:type="spellEnd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64" w:history="1"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Hubot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- это просто бот-чат, который может получать информацию или предоставлять уведомление при подключении 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коммитам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issues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или активности. В команде, которая стремится значительно сократить количество встреч или даже полностью устранить их,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 интерфейсом чата среди членов команды помогает документировать каждую отдельную дискуссию. Это, безусловно, способствует гибкому графику работы, так как никто не должен присутствовать одновременно для обсуждения. Предупреждение: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ужасно вызывает привыкание!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Итак давайте начнем с настройки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размещенным на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"https://www.heroku.com/"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Heroku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ботом с интерфейсом чата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"http://campfirenow.com/"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Campfire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! Для обоих и </w:t>
      </w:r>
      <w:proofErr w:type="spellStart"/>
      <w:proofErr w:type="gram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Heroku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Campfire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есть бесплатные версии, с которым можно начать.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Мы воспользуемся </w:t>
      </w:r>
      <w:hyperlink r:id="rId65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версией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Hubot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от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Github's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Campfire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Если вы хотите, вы можете выбрать </w:t>
      </w:r>
      <w:hyperlink r:id="rId66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адаптеры для других чатов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таких как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Skype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IRC,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Gtalk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т.д.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Откройте новую учетную запись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Campfire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только для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эта учетная запись создаст новую комнату для чата, в которую все остальные будут приглашены позже.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Разверните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Heroku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 </w:t>
      </w:r>
      <w:hyperlink r:id="rId6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помощью этой инструкции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приведенной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Не волнуйтесь, если URL-адрес приложения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heroku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дает сообщение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Can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not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GET /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поскольку по </w:t>
      </w:r>
      <w:hyperlink r:id="rId68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умолчанию еще нечего делать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С учетной записью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Campfire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пригласите себя. Теперь войдите в свою учетную запись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Campfire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и выполните команду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help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Эта команда предоставит вам все доступные команды для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2F29A17D" wp14:editId="00405815">
            <wp:extent cx="5236845" cy="3007995"/>
            <wp:effectExtent l="0" t="0" r="1905" b="1905"/>
            <wp:docPr id="45" name="Рисунок 45" descr="https://cdn.tutsplus.com/cdn-cgi/image/width=550/net/authors/sayanee-basu/github-team-hu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.tutsplus.com/cdn-cgi/image/width=550/net/authors/sayanee-basu/github-team-hubot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Попробуйте что-нибудь, например,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ship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или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map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me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CERN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6B250E6D" wp14:editId="2FFBBFA9">
            <wp:extent cx="2811145" cy="3808730"/>
            <wp:effectExtent l="0" t="0" r="8255" b="1270"/>
            <wp:docPr id="46" name="Рисунок 46" descr="https://cdn.tutsplus.com/net/authors/sayanee-basu/github-team-hubot-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tutsplus.com/net/authors/sayanee-basu/github-team-hubot-command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Затем добавим скрипт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Существует </w:t>
      </w:r>
      <w:hyperlink r:id="rId71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множество доступных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hyperlink r:id="rId72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команд с иллюстрациями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В качестве примера мы добавим скрипт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"https://github.com/github/hubot-scripts/blob/master/src/scripts/github-commits.coffee"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github-commits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чтобы каждый раз, когда есть фиксация,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уведомит нас об этом в чате. Поместите файл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github-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commits.coffee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внутри папки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scripts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Обновите файл </w:t>
      </w:r>
      <w:proofErr w:type="spellStart"/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package.json</w:t>
      </w:r>
      <w:proofErr w:type="spellEnd"/>
      <w:proofErr w:type="gram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с соответствующими зависимостями, как указано в начале каждого файла сценария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в комментариях.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Разверните изменения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Heroku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еще раз с помощью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push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heroku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master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</w:t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Перейдите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репозиторий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чье уведомление об фиксации будет отображаться в чате. Добавьте веб-хук в настройки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В случае с указанным сценарием «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github-commit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»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webhook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будет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[HUBOT_URL</w:t>
      </w:r>
      <w:proofErr w:type="gram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]:[</w:t>
      </w:r>
      <w:proofErr w:type="gram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PORT]/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/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gh-commits?Room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=[ROOM_ID]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07A75985" wp14:editId="7008C1F1">
            <wp:extent cx="5236845" cy="1503680"/>
            <wp:effectExtent l="0" t="0" r="1905" b="1270"/>
            <wp:docPr id="47" name="Рисунок 47" descr="https://cdn.tutsplus.com/cdn-cgi/image/width=550/net/authors/sayanee-basu/github-team-hubot-h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tutsplus.com/cdn-cgi/image/width=550/net/authors/sayanee-basu/github-team-hubot-hook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numPr>
          <w:ilvl w:val="0"/>
          <w:numId w:val="23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следующий раз, когда в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будет фиксация,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будет об этом говорить и писать в чат!</w:t>
      </w:r>
    </w:p>
    <w:p w:rsidR="007277BD" w:rsidRPr="007277BD" w:rsidRDefault="007277BD" w:rsidP="007277BD">
      <w:pPr>
        <w:shd w:val="clear" w:color="auto" w:fill="FEFEFE"/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noProof/>
          <w:color w:val="3A3A3A"/>
          <w:sz w:val="27"/>
          <w:szCs w:val="27"/>
          <w:lang w:eastAsia="ru-RU"/>
        </w:rPr>
        <w:drawing>
          <wp:inline distT="0" distB="0" distL="0" distR="0" wp14:anchorId="3A2208C7" wp14:editId="2DBC5F75">
            <wp:extent cx="5304790" cy="1247140"/>
            <wp:effectExtent l="0" t="0" r="0" b="0"/>
            <wp:docPr id="48" name="Рисунок 48" descr="https://cdn.tutsplus.com/cdn-cgi/image/width=557/net/authors/sayanee-basu/github-team-hubot-gh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dn.tutsplus.com/cdn-cgi/image/width=557/net/authors/sayanee-basu/github-team-hubot-ghcommit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Ознакомьтесь </w:t>
      </w:r>
      <w:hyperlink r:id="rId75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с другими скриптами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Hubot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, связанными с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или если вы хотите написать один, есть крутой </w:t>
      </w:r>
      <w:hyperlink r:id="rId76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учебник по этому поводу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! Короче говоря,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Hubot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может значительно добавить веселья в документировании и уведомлении командных дискуссий о важных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коммитах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проблемах и действиях, происходящих с нашими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репозиториями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. Попробуйте его!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В качестве заключительной заметки о командной работе на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вот несколько советов по производительности:</w:t>
      </w:r>
    </w:p>
    <w:p w:rsidR="007277BD" w:rsidRPr="007277BD" w:rsidRDefault="007277BD" w:rsidP="007277BD">
      <w:pPr>
        <w:numPr>
          <w:ilvl w:val="0"/>
          <w:numId w:val="2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Упоминания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. В любой текстовой области мы можем указать другого пользователя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с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@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user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 пользователь получит уведомление о комментарии</w:t>
      </w:r>
    </w:p>
    <w:p w:rsidR="007277BD" w:rsidRPr="007277BD" w:rsidRDefault="007277BD" w:rsidP="007277BD">
      <w:pPr>
        <w:numPr>
          <w:ilvl w:val="0"/>
          <w:numId w:val="2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Клавиши быстрого доступа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- нажмите </w:t>
      </w:r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[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shift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1"/>
          <w:szCs w:val="21"/>
          <w:bdr w:val="single" w:sz="6" w:space="3" w:color="E4E4E4" w:frame="1"/>
          <w:shd w:val="clear" w:color="auto" w:fill="F5F7F8"/>
          <w:lang w:eastAsia="ru-RU"/>
        </w:rPr>
        <w:t>] +?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 Для доступа к клавишам быстрого доступа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на любой странице.</w:t>
      </w:r>
    </w:p>
    <w:p w:rsidR="007277BD" w:rsidRPr="007277BD" w:rsidRDefault="007277BD" w:rsidP="007277BD">
      <w:pPr>
        <w:numPr>
          <w:ilvl w:val="0"/>
          <w:numId w:val="24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Emoji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- Используйте </w:t>
      </w:r>
      <w:hyperlink r:id="rId7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список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Emoji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textareas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также поддерживает вставку этих значков. Попробуйте их и повеселитесь со своими товарищами по команде!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 xml:space="preserve">Использование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 xml:space="preserve"> не для разработки</w:t>
      </w:r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Большинство думает использовать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только для программных проектов. В конце концов,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был создан специально для создания кода. Но есть некоторые классные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репозитории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которые используются для проектов, не связанных с кодом, и они были одинаково великолепны для сотрудничества и обсуждения. Поскольку эти проекты также доступны с открытым исходным кодом, и каждый может внести свой вклад, быстро исправлять ошибки, легко сообщать об ошибках и эффективно сотрудничать с единомышленниками. Просто ради интереса, вот некоторые из них:</w:t>
      </w:r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Исправления для дома: 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отслеживание проблем в качестве инструмента мониторинга</w:t>
      </w:r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Книги: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hyperlink r:id="rId78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Маленькая книга по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MongoDB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 </w:t>
      </w:r>
      <w:hyperlink r:id="rId79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Основы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Backbone</w:t>
        </w:r>
        <w:proofErr w:type="spellEnd"/>
      </w:hyperlink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Тексты песен: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JSConfEU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Тексты песен</w:t>
      </w:r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Найти друга: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"https://github.com/norinori2222/boyfriend_require/blob/master/README-en.md"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boyfriend_require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Наставничество: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"https://github.com/dianakimball/mentoring"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Wiki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Геномические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 xml:space="preserve"> данные: 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эпидемия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Ash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Dieback</w:t>
      </w:r>
      <w:proofErr w:type="spellEnd"/>
    </w:p>
    <w:p w:rsidR="007277BD" w:rsidRPr="007277BD" w:rsidRDefault="007277BD" w:rsidP="007277BD">
      <w:pPr>
        <w:numPr>
          <w:ilvl w:val="0"/>
          <w:numId w:val="25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27"/>
          <w:szCs w:val="27"/>
          <w:lang w:eastAsia="ru-RU"/>
        </w:rPr>
        <w:t>Блоги:</w: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hyperlink r:id="rId80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CSS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Wizardry</w:t>
        </w:r>
        <w:proofErr w:type="spellEnd"/>
      </w:hyperlink>
    </w:p>
    <w:p w:rsidR="007277BD" w:rsidRPr="007277BD" w:rsidRDefault="007277BD" w:rsidP="007277BD">
      <w:pPr>
        <w:shd w:val="clear" w:color="auto" w:fill="FEFEFE"/>
        <w:spacing w:before="240" w:after="600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И интересно, что думает об этом команда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"https://news.ycombinator.com/item?id=4963433"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?</w:t>
      </w:r>
    </w:p>
    <w:p w:rsidR="007277BD" w:rsidRPr="007277BD" w:rsidRDefault="007277BD" w:rsidP="007277BD">
      <w:pPr>
        <w:shd w:val="clear" w:color="auto" w:fill="FEFEFE"/>
        <w:spacing w:after="600" w:line="240" w:lineRule="auto"/>
        <w:jc w:val="both"/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</w:pPr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 xml:space="preserve">«Мы кайфуем от использования </w:t>
      </w:r>
      <w:proofErr w:type="spellStart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i/>
          <w:iCs/>
          <w:color w:val="6C6C6C"/>
          <w:sz w:val="36"/>
          <w:szCs w:val="36"/>
          <w:lang w:eastAsia="ru-RU"/>
        </w:rPr>
        <w:t>»</w:t>
      </w:r>
    </w:p>
    <w:p w:rsidR="007277BD" w:rsidRPr="007277BD" w:rsidRDefault="007277BD" w:rsidP="007277BD">
      <w:pPr>
        <w:shd w:val="clear" w:color="auto" w:fill="FEFEFE"/>
        <w:spacing w:before="960" w:after="390" w:line="60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</w:pPr>
      <w:r w:rsidRPr="007277BD">
        <w:rPr>
          <w:rFonts w:ascii="Times New Roman" w:eastAsia="Times New Roman" w:hAnsi="Times New Roman" w:cs="Times New Roman"/>
          <w:b/>
          <w:bCs/>
          <w:color w:val="3A3A3A"/>
          <w:sz w:val="48"/>
          <w:szCs w:val="48"/>
          <w:lang w:eastAsia="ru-RU"/>
        </w:rPr>
        <w:t>Дополнительные ресурсы</w:t>
      </w:r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1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Социальная разработка на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 исследовательская работа Университета Карнеги-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Меллона</w:t>
      </w:r>
      <w:proofErr w:type="spellEnd"/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2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Как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 использует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 для создания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Зак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Холман</w:t>
      </w:r>
      <w:proofErr w:type="spellEnd"/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3" w:history="1">
        <w:r w:rsidRPr="007277BD">
          <w:rPr>
            <w:rFonts w:ascii="Times New Roman" w:eastAsia="Times New Roman" w:hAnsi="Times New Roman" w:cs="Times New Roman"/>
            <w:b/>
            <w:bCs/>
            <w:color w:val="035F90"/>
            <w:sz w:val="27"/>
            <w:szCs w:val="27"/>
            <w:u w:val="single"/>
            <w:bdr w:val="none" w:sz="0" w:space="0" w:color="auto" w:frame="1"/>
            <w:lang w:eastAsia="ru-RU"/>
          </w:rPr>
          <w:t>Секреты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35F90"/>
            <w:sz w:val="27"/>
            <w:szCs w:val="27"/>
            <w:u w:val="single"/>
            <w:bdr w:val="none" w:sz="0" w:space="0" w:color="auto" w:frame="1"/>
            <w:lang w:eastAsia="ru-RU"/>
          </w:rPr>
          <w:t>Git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35F90"/>
            <w:sz w:val="27"/>
            <w:szCs w:val="27"/>
            <w:u w:val="single"/>
            <w:bdr w:val="none" w:sz="0" w:space="0" w:color="auto" w:frame="1"/>
            <w:lang w:eastAsia="ru-RU"/>
          </w:rPr>
          <w:t> и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35F90"/>
            <w:sz w:val="27"/>
            <w:szCs w:val="27"/>
            <w:u w:val="single"/>
            <w:bdr w:val="none" w:sz="0" w:space="0" w:color="auto" w:frame="1"/>
            <w:lang w:eastAsia="ru-RU"/>
          </w:rPr>
          <w:t>Github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Зак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Холман</w:t>
      </w:r>
      <w:proofErr w:type="spellEnd"/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4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Новые возможности в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 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из блога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Help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: </w:t>
      </w:r>
      <w:hyperlink r:id="rId85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пул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реквесты</w:t>
        </w:r>
        <w:proofErr w:type="spellEnd"/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,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"https://help.github.com/articles/fork-a-repo"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форки</w:t>
      </w:r>
      <w:proofErr w:type="spellEnd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репозитория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6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Возможности 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 xml:space="preserve"> для совместной работы</w:t>
        </w:r>
      </w:hyperlink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Учебники 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Nettuts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 xml:space="preserve"> +: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"https://net.tutsplus.com/tag/git/"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и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begin"/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instrText xml:space="preserve"> HYPERLINK "https://net.tutsplus.com/tag/github/" </w:instrText>
      </w:r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separate"/>
      </w:r>
      <w:r w:rsidRPr="007277BD">
        <w:rPr>
          <w:rFonts w:ascii="Times New Roman" w:eastAsia="Times New Roman" w:hAnsi="Times New Roman" w:cs="Times New Roman"/>
          <w:b/>
          <w:bCs/>
          <w:color w:val="046FA9"/>
          <w:sz w:val="27"/>
          <w:szCs w:val="27"/>
          <w:bdr w:val="none" w:sz="0" w:space="0" w:color="auto" w:frame="1"/>
          <w:lang w:eastAsia="ru-RU"/>
        </w:rPr>
        <w:t>Github</w:t>
      </w:r>
      <w:proofErr w:type="spellEnd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fldChar w:fldCharType="end"/>
      </w:r>
    </w:p>
    <w:p w:rsidR="007277BD" w:rsidRPr="007277BD" w:rsidRDefault="007277BD" w:rsidP="007277BD">
      <w:pPr>
        <w:numPr>
          <w:ilvl w:val="0"/>
          <w:numId w:val="26"/>
        </w:numPr>
        <w:shd w:val="clear" w:color="auto" w:fill="FEFEF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</w:pPr>
      <w:hyperlink r:id="rId87" w:history="1"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Повелитель файлов: как </w:t>
        </w:r>
        <w:proofErr w:type="spellStart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Github</w:t>
        </w:r>
        <w:proofErr w:type="spellEnd"/>
        <w:r w:rsidRPr="007277BD">
          <w:rPr>
            <w:rFonts w:ascii="Times New Roman" w:eastAsia="Times New Roman" w:hAnsi="Times New Roman" w:cs="Times New Roman"/>
            <w:b/>
            <w:bCs/>
            <w:color w:val="046FA9"/>
            <w:sz w:val="27"/>
            <w:szCs w:val="27"/>
            <w:bdr w:val="none" w:sz="0" w:space="0" w:color="auto" w:frame="1"/>
            <w:lang w:eastAsia="ru-RU"/>
          </w:rPr>
          <w:t> приручил бесплатное программное обеспечение (и многое другое)</w:t>
        </w:r>
      </w:hyperlink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 </w:t>
      </w:r>
      <w:proofErr w:type="spellStart"/>
      <w:r w:rsidRPr="007277BD">
        <w:rPr>
          <w:rFonts w:ascii="Times New Roman" w:eastAsia="Times New Roman" w:hAnsi="Times New Roman" w:cs="Times New Roman"/>
          <w:color w:val="3A3A3A"/>
          <w:sz w:val="27"/>
          <w:szCs w:val="27"/>
          <w:lang w:eastAsia="ru-RU"/>
        </w:rPr>
        <w:t>Wired</w:t>
      </w:r>
      <w:proofErr w:type="spellEnd"/>
    </w:p>
    <w:p w:rsidR="00B26C7E" w:rsidRPr="007277BD" w:rsidRDefault="00B26C7E" w:rsidP="007277BD">
      <w:pPr>
        <w:jc w:val="both"/>
        <w:rPr>
          <w:rFonts w:ascii="Times New Roman" w:hAnsi="Times New Roman" w:cs="Times New Roman"/>
        </w:rPr>
      </w:pPr>
    </w:p>
    <w:sectPr w:rsidR="00B26C7E" w:rsidRPr="007277BD" w:rsidSect="00E9629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BD4"/>
    <w:multiLevelType w:val="multilevel"/>
    <w:tmpl w:val="87CC2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02467"/>
    <w:multiLevelType w:val="multilevel"/>
    <w:tmpl w:val="706EB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262A0"/>
    <w:multiLevelType w:val="multilevel"/>
    <w:tmpl w:val="CB46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D6388"/>
    <w:multiLevelType w:val="multilevel"/>
    <w:tmpl w:val="3CF05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D0030"/>
    <w:multiLevelType w:val="multilevel"/>
    <w:tmpl w:val="E3D60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12CF9"/>
    <w:multiLevelType w:val="multilevel"/>
    <w:tmpl w:val="18E8E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343AA"/>
    <w:multiLevelType w:val="multilevel"/>
    <w:tmpl w:val="17C8B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410502"/>
    <w:multiLevelType w:val="multilevel"/>
    <w:tmpl w:val="9AB4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015BB0"/>
    <w:multiLevelType w:val="multilevel"/>
    <w:tmpl w:val="8026B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A154B"/>
    <w:multiLevelType w:val="multilevel"/>
    <w:tmpl w:val="0E5A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F357A9"/>
    <w:multiLevelType w:val="multilevel"/>
    <w:tmpl w:val="66B6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129E1"/>
    <w:multiLevelType w:val="multilevel"/>
    <w:tmpl w:val="B6322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D70A1"/>
    <w:multiLevelType w:val="multilevel"/>
    <w:tmpl w:val="3D401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1B48C5"/>
    <w:multiLevelType w:val="multilevel"/>
    <w:tmpl w:val="C940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9F7D4C"/>
    <w:multiLevelType w:val="multilevel"/>
    <w:tmpl w:val="3E1AF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0D0BF8"/>
    <w:multiLevelType w:val="multilevel"/>
    <w:tmpl w:val="AEF8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DB14D1"/>
    <w:multiLevelType w:val="multilevel"/>
    <w:tmpl w:val="7D46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DF2094"/>
    <w:multiLevelType w:val="multilevel"/>
    <w:tmpl w:val="26BE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55FFA"/>
    <w:multiLevelType w:val="multilevel"/>
    <w:tmpl w:val="9F8E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995788"/>
    <w:multiLevelType w:val="multilevel"/>
    <w:tmpl w:val="8F90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9A703C"/>
    <w:multiLevelType w:val="multilevel"/>
    <w:tmpl w:val="DA5C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C219E2"/>
    <w:multiLevelType w:val="multilevel"/>
    <w:tmpl w:val="3A88F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AA0733"/>
    <w:multiLevelType w:val="multilevel"/>
    <w:tmpl w:val="B796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186B51"/>
    <w:multiLevelType w:val="multilevel"/>
    <w:tmpl w:val="801C0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9604F8"/>
    <w:multiLevelType w:val="multilevel"/>
    <w:tmpl w:val="9258A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2513B8"/>
    <w:multiLevelType w:val="multilevel"/>
    <w:tmpl w:val="63FE6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6"/>
  </w:num>
  <w:num w:numId="3">
    <w:abstractNumId w:val="17"/>
  </w:num>
  <w:num w:numId="4">
    <w:abstractNumId w:val="7"/>
  </w:num>
  <w:num w:numId="5">
    <w:abstractNumId w:val="12"/>
  </w:num>
  <w:num w:numId="6">
    <w:abstractNumId w:val="9"/>
  </w:num>
  <w:num w:numId="7">
    <w:abstractNumId w:val="18"/>
  </w:num>
  <w:num w:numId="8">
    <w:abstractNumId w:val="25"/>
  </w:num>
  <w:num w:numId="9">
    <w:abstractNumId w:val="23"/>
  </w:num>
  <w:num w:numId="10">
    <w:abstractNumId w:val="1"/>
  </w:num>
  <w:num w:numId="11">
    <w:abstractNumId w:val="3"/>
  </w:num>
  <w:num w:numId="12">
    <w:abstractNumId w:val="13"/>
  </w:num>
  <w:num w:numId="13">
    <w:abstractNumId w:val="20"/>
  </w:num>
  <w:num w:numId="14">
    <w:abstractNumId w:val="10"/>
  </w:num>
  <w:num w:numId="15">
    <w:abstractNumId w:val="6"/>
  </w:num>
  <w:num w:numId="16">
    <w:abstractNumId w:val="11"/>
  </w:num>
  <w:num w:numId="17">
    <w:abstractNumId w:val="0"/>
  </w:num>
  <w:num w:numId="18">
    <w:abstractNumId w:val="21"/>
  </w:num>
  <w:num w:numId="19">
    <w:abstractNumId w:val="4"/>
  </w:num>
  <w:num w:numId="20">
    <w:abstractNumId w:val="8"/>
  </w:num>
  <w:num w:numId="21">
    <w:abstractNumId w:val="2"/>
  </w:num>
  <w:num w:numId="22">
    <w:abstractNumId w:val="5"/>
  </w:num>
  <w:num w:numId="23">
    <w:abstractNumId w:val="14"/>
  </w:num>
  <w:num w:numId="24">
    <w:abstractNumId w:val="19"/>
  </w:num>
  <w:num w:numId="25">
    <w:abstractNumId w:val="15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031"/>
    <w:rsid w:val="00244031"/>
    <w:rsid w:val="0059460B"/>
    <w:rsid w:val="007277BD"/>
    <w:rsid w:val="00B26C7E"/>
    <w:rsid w:val="00E96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5D042"/>
  <w15:chartTrackingRefBased/>
  <w15:docId w15:val="{ABD274A1-8BB6-43E9-A60D-1E9DF037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77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77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962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9629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9629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9629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E96297"/>
  </w:style>
  <w:style w:type="paragraph" w:customStyle="1" w:styleId="msonormal0">
    <w:name w:val="msonormal"/>
    <w:basedOn w:val="a"/>
    <w:rsid w:val="00E96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E96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96297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E96297"/>
    <w:rPr>
      <w:i/>
      <w:iCs/>
    </w:rPr>
  </w:style>
  <w:style w:type="character" w:customStyle="1" w:styleId="enlighter-g1">
    <w:name w:val="enlighter-g1"/>
    <w:basedOn w:val="a0"/>
    <w:rsid w:val="00E96297"/>
  </w:style>
  <w:style w:type="character" w:customStyle="1" w:styleId="enlighter-text">
    <w:name w:val="enlighter-text"/>
    <w:basedOn w:val="a0"/>
    <w:rsid w:val="00E96297"/>
  </w:style>
  <w:style w:type="character" w:customStyle="1" w:styleId="enlighter-n1">
    <w:name w:val="enlighter-n1"/>
    <w:basedOn w:val="a0"/>
    <w:rsid w:val="00E96297"/>
  </w:style>
  <w:style w:type="character" w:customStyle="1" w:styleId="enlighter-s0">
    <w:name w:val="enlighter-s0"/>
    <w:basedOn w:val="a0"/>
    <w:rsid w:val="00E96297"/>
  </w:style>
  <w:style w:type="character" w:customStyle="1" w:styleId="enlighter-n0">
    <w:name w:val="enlighter-n0"/>
    <w:basedOn w:val="a0"/>
    <w:rsid w:val="00E96297"/>
  </w:style>
  <w:style w:type="character" w:customStyle="1" w:styleId="enlighter-m3">
    <w:name w:val="enlighter-m3"/>
    <w:basedOn w:val="a0"/>
    <w:rsid w:val="00E96297"/>
  </w:style>
  <w:style w:type="character" w:customStyle="1" w:styleId="enlighter-g0">
    <w:name w:val="enlighter-g0"/>
    <w:basedOn w:val="a0"/>
    <w:rsid w:val="00E96297"/>
  </w:style>
  <w:style w:type="character" w:customStyle="1" w:styleId="enlighter-m0">
    <w:name w:val="enlighter-m0"/>
    <w:basedOn w:val="a0"/>
    <w:rsid w:val="00E96297"/>
  </w:style>
  <w:style w:type="character" w:customStyle="1" w:styleId="enlighter-n4">
    <w:name w:val="enlighter-n4"/>
    <w:basedOn w:val="a0"/>
    <w:rsid w:val="00E96297"/>
  </w:style>
  <w:style w:type="paragraph" w:customStyle="1" w:styleId="has-background">
    <w:name w:val="has-background"/>
    <w:basedOn w:val="a"/>
    <w:rsid w:val="00E96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96297"/>
    <w:rPr>
      <w:b/>
      <w:bCs/>
    </w:rPr>
  </w:style>
  <w:style w:type="character" w:customStyle="1" w:styleId="enlighter-k1">
    <w:name w:val="enlighter-k1"/>
    <w:basedOn w:val="a0"/>
    <w:rsid w:val="00E96297"/>
  </w:style>
  <w:style w:type="character" w:customStyle="1" w:styleId="enlighter-c0">
    <w:name w:val="enlighter-c0"/>
    <w:basedOn w:val="a0"/>
    <w:rsid w:val="00E96297"/>
  </w:style>
  <w:style w:type="character" w:styleId="a6">
    <w:name w:val="Hyperlink"/>
    <w:basedOn w:val="a0"/>
    <w:uiPriority w:val="99"/>
    <w:semiHidden/>
    <w:unhideWhenUsed/>
    <w:rsid w:val="00E96297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96297"/>
    <w:rPr>
      <w:color w:val="800080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E96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629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77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277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0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8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7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3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7903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1014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231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633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3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7356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202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8148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8039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92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2764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5225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36387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1042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8830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0456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0980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7235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7232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46183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5499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893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8050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8036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9019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660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9558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621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2271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69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0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3768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0736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0227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98569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581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0499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2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371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1677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6526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8945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560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2668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8362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8008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139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4987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42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0338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784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704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34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4740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613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636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184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8910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2055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370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1555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8533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793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65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83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1036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19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333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5162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3547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650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6214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76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9162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7910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72559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6070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132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731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8065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3178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254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8215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941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070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2113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7904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613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6204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615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34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166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973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58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1100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2799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4373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2960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2575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71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129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7617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9414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424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680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65797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82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4698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308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4687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9304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3288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6013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8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864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28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0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6879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4439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3503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4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5350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0360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3541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3323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632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469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7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8972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911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6999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4740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611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3326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1612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100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9809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89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01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969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8644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5221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54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2418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9583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57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102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7835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0280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83867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5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1408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614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542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0637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3297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406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3113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2096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862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96064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38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5929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83005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17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387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002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0821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92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5430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706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727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062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6946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5195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448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5825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910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711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430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6532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11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727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1467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688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5751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5868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7750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4902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599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233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361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09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3043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1210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211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1476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81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91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3632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6584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134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8799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8867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881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76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6879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8955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37508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1402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52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015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4038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831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16004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933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0426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520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5428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8704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96793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6861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21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22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2081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147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9674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905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886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923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1986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7217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878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24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7307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8954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3379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919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5514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6828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871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6183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74157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8106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0814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071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3421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66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3930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566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3369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1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9542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32859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179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228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7551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4154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829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6392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2716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2912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212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262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0361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5288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6430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2723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313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18239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102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632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6837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327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5553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6491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928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5893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187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711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2213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1832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7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0207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6605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91597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3399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5316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3908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3940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0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539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5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831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41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29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4395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9039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1928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310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6591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42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387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9936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486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8421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1734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7525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92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18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628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3136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4400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3676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7637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6061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7747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3723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965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4794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2024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601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5657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517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74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809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024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136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041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54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153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52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177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02661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153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103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8572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399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30023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2119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5418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6758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2083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8420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1700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6447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446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9533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723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74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48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227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339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1377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4989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8839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791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3507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4948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499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257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7364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8628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238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61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9828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349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1049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38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1663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6480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2759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86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282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03801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3776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7425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976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4290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048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7878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8209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244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6864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1311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9476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676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58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5979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7882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5934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58021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8737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5610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610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19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592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8951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49968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9316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9453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2390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56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725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2455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623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4458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0724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7808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80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3889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51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24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854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2900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0959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5338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84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50992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8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8482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4614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638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0662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910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36760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073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1372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121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5013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8345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8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528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3616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967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8909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8059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1416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483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181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30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21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023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6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2823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158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4454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9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66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475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651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699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8879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7705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7389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08335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248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1073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370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225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4984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0431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8915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75805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429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3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1597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809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1591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224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7605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5610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5302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0584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9988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3342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1230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5566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449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414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640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241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54713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8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344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958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454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1488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35585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8585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000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3528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3305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36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3115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1498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4385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5412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506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629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04307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778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66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4721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8836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340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5153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4483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78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432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1528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91299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55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532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570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673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62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205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9722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695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0596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655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7716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24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1329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911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777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248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085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786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1257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51978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479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299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2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0718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808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7651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806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6876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4920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09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046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76434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953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4430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2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2261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64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57528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2421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60345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22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8246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9613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725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309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1598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54225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8879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8195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763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02163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311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26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1055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10702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9153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3605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106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581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452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114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1461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958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47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0037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5401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7947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1177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783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804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23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0456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22528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1343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96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72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2336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4293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1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91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447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3365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7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361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7400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853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014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723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5119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4956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6656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3368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0543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1135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982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136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7155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48407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546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53839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692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932772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365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4016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6899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6676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2008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5747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807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089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3882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25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2482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111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8805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22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13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54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9727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87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6660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98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6960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021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2541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579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9044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676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3647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7551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1350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6377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5180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5427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95409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890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435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16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5730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4223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4786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9847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4814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8508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7717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525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6399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3847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4598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950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7042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8096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379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7948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54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0444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429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2385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1377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40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1861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736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504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3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2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64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3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1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5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4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6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1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9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25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46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3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3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9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1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7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5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76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9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23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19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1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735860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5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8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97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7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135208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39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6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6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7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26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8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2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3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82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16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1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01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9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9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1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1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9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01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08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22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94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8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87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9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34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8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8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5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77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9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19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9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9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76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4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70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2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4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0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1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6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8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23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9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24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5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88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71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3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4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232177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0157">
          <w:blockQuote w:val="1"/>
          <w:marLeft w:val="600"/>
          <w:marRight w:val="600"/>
          <w:marTop w:val="39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help.github.com/articles/merging-a-pull-request" TargetMode="External"/><Relationship Id="rId42" Type="http://schemas.openxmlformats.org/officeDocument/2006/relationships/hyperlink" Target="http://pivotallabs.com/level-up-your-development-workflow-with-github-pivotal-tracker/" TargetMode="External"/><Relationship Id="rId47" Type="http://schemas.openxmlformats.org/officeDocument/2006/relationships/hyperlink" Target="https://gruntjs.com/" TargetMode="External"/><Relationship Id="rId63" Type="http://schemas.openxmlformats.org/officeDocument/2006/relationships/image" Target="media/image36.png"/><Relationship Id="rId68" Type="http://schemas.openxmlformats.org/officeDocument/2006/relationships/hyperlink" Target="https://github.com/github/hubot/issues/286" TargetMode="External"/><Relationship Id="rId84" Type="http://schemas.openxmlformats.org/officeDocument/2006/relationships/hyperlink" Target="https://github.com/blog/category/ship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s://help.github.com/articles/why-is-git-always-asking-for-my-password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github.com/blog/39-say-hello-to-the-network-graph-visualizer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0.png"/><Relationship Id="rId58" Type="http://schemas.openxmlformats.org/officeDocument/2006/relationships/hyperlink" Target="https://www.kernel.org/pub/software/scm/git/docs/git-format-patch.html" TargetMode="External"/><Relationship Id="rId74" Type="http://schemas.openxmlformats.org/officeDocument/2006/relationships/image" Target="media/image40.png"/><Relationship Id="rId79" Type="http://schemas.openxmlformats.org/officeDocument/2006/relationships/hyperlink" Target="https://github.com/addyosmani/backbone-fundamentals" TargetMode="External"/><Relationship Id="rId5" Type="http://schemas.openxmlformats.org/officeDocument/2006/relationships/hyperlink" Target="https://github.com/settings/organiz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github.com/blog/1093-introducing-the-new-github-graphs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hyperlink" Target="http://127.0.0.1:1337/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github.com/github/hubot" TargetMode="External"/><Relationship Id="rId69" Type="http://schemas.openxmlformats.org/officeDocument/2006/relationships/image" Target="media/image37.png"/><Relationship Id="rId77" Type="http://schemas.openxmlformats.org/officeDocument/2006/relationships/hyperlink" Target="http://www.emoji-cheat-sheet.com/" TargetMode="External"/><Relationship Id="rId8" Type="http://schemas.openxmlformats.org/officeDocument/2006/relationships/hyperlink" Target="https://www.kernel.org/pub/software/scm/git/docs/git-push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s://hubot-script-catalog.herokuapp.com/" TargetMode="External"/><Relationship Id="rId80" Type="http://schemas.openxmlformats.org/officeDocument/2006/relationships/hyperlink" Target="https://github.com/csswizardry/csswizardry.github.com" TargetMode="External"/><Relationship Id="rId85" Type="http://schemas.openxmlformats.org/officeDocument/2006/relationships/hyperlink" Target="https://help.github.com/articles/using-pull-request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9790448/how-to-update-a-pull-request" TargetMode="External"/><Relationship Id="rId25" Type="http://schemas.openxmlformats.org/officeDocument/2006/relationships/hyperlink" Target="https://help.github.com/articles/using-pull-requests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www.pivotaltracker.com/" TargetMode="External"/><Relationship Id="rId46" Type="http://schemas.openxmlformats.org/officeDocument/2006/relationships/hyperlink" Target="https://nodejs.org/" TargetMode="External"/><Relationship Id="rId59" Type="http://schemas.openxmlformats.org/officeDocument/2006/relationships/hyperlink" Target="https://github.com/NETTUTS/team-collaboration-github/blob/master/.travis.yml" TargetMode="External"/><Relationship Id="rId67" Type="http://schemas.openxmlformats.org/officeDocument/2006/relationships/hyperlink" Target="https://github.com/github/hubot/wiki/Deploying-Hubot-onto-Heroku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1.png"/><Relationship Id="rId62" Type="http://schemas.openxmlformats.org/officeDocument/2006/relationships/hyperlink" Target="https://github.com/travis-ci/travis-build/pull/46" TargetMode="External"/><Relationship Id="rId70" Type="http://schemas.openxmlformats.org/officeDocument/2006/relationships/image" Target="media/image38.png"/><Relationship Id="rId75" Type="http://schemas.openxmlformats.org/officeDocument/2006/relationships/hyperlink" Target="https://github.com/github/hubot-scripts" TargetMode="External"/><Relationship Id="rId83" Type="http://schemas.openxmlformats.org/officeDocument/2006/relationships/hyperlink" Target="http://zachholman.com/talk/git-github-secrets/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help.github.com/articles/how-do-i-add-a-collaborator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github.com/github/github-services" TargetMode="External"/><Relationship Id="rId52" Type="http://schemas.openxmlformats.org/officeDocument/2006/relationships/image" Target="media/image29.png"/><Relationship Id="rId60" Type="http://schemas.openxmlformats.org/officeDocument/2006/relationships/hyperlink" Target="https://github.com/NETTUTS/team-collaboration-github/blob/master/.travis.yml" TargetMode="External"/><Relationship Id="rId65" Type="http://schemas.openxmlformats.org/officeDocument/2006/relationships/hyperlink" Target="https://github.com/github/hubot" TargetMode="External"/><Relationship Id="rId73" Type="http://schemas.openxmlformats.org/officeDocument/2006/relationships/image" Target="media/image39.png"/><Relationship Id="rId78" Type="http://schemas.openxmlformats.org/officeDocument/2006/relationships/hyperlink" Target="https://github.com/karlseguin/the-little-mongodb-book" TargetMode="External"/><Relationship Id="rId81" Type="http://schemas.openxmlformats.org/officeDocument/2006/relationships/hyperlink" Target="https://www.cs.cmu.edu/~xia/resources/Documents/cscw2012_Github-paper-FinalVersion-1.pdf" TargetMode="External"/><Relationship Id="rId86" Type="http://schemas.openxmlformats.org/officeDocument/2006/relationships/hyperlink" Target="https://github.com/features/proje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help.github.com/articles/using-pull-requests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hyperlink" Target="https://net.tutsplus.com/tutorials/javascript-ajax/writing-hubot-plugins-with-coffeescript/" TargetMode="External"/><Relationship Id="rId7" Type="http://schemas.openxmlformats.org/officeDocument/2006/relationships/hyperlink" Target="https://www.kernel.org/pub/software/scm/git/docs/git-pull.html" TargetMode="External"/><Relationship Id="rId71" Type="http://schemas.openxmlformats.org/officeDocument/2006/relationships/hyperlink" Target="https://github.com/github/hubot-scripts/tree/master/src/scripts" TargetMode="Externa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hyperlink" Target="http://scottchacon.com/2011/08/31/github-flow.html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s://en.wikipedia.org/wiki/Continuous_integration" TargetMode="External"/><Relationship Id="rId66" Type="http://schemas.openxmlformats.org/officeDocument/2006/relationships/hyperlink" Target="https://github.com/github/hubot/wiki" TargetMode="External"/><Relationship Id="rId87" Type="http://schemas.openxmlformats.org/officeDocument/2006/relationships/hyperlink" Target="https://www.wired.com/wiredenterprise/2012/02/github/" TargetMode="External"/><Relationship Id="rId61" Type="http://schemas.openxmlformats.org/officeDocument/2006/relationships/image" Target="media/image35.png"/><Relationship Id="rId82" Type="http://schemas.openxmlformats.org/officeDocument/2006/relationships/hyperlink" Target="http://zachholman.com/talk/how-github-uses-github-to-build-github/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36</Pages>
  <Words>4271</Words>
  <Characters>24348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Жукова Марина Александровна</dc:creator>
  <cp:keywords/>
  <dc:description/>
  <cp:lastModifiedBy>Жукова Марина Александровна</cp:lastModifiedBy>
  <cp:revision>2</cp:revision>
  <dcterms:created xsi:type="dcterms:W3CDTF">2022-10-05T07:17:00Z</dcterms:created>
  <dcterms:modified xsi:type="dcterms:W3CDTF">2022-10-05T07:38:00Z</dcterms:modified>
</cp:coreProperties>
</file>