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Sprint Retrospective Meeting Minutes - Sprint 3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Xavier Williams, Alejandro Ferrer, Richard, Jordan Diaz, Zerong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3:30 PM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End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4:05 PM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Analysis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What went wrong?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Managing the keyboard in the SwiftUI comment drawer proved difficult, causing a 2-day delay for Zerong.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Velocity Estimation: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Our velocity reached a peak of 26 points. The team is very comfortable with the AWS/SwiftUI stack now.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Did we do a good job estimating the points?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Yes, the watermarking (3.3) was accurately estimated as a complex backend task.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Did each team member work as scheduled?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Yes, attendance was 100% for the 3:30 PM sessions.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Improvements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What went right?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"Viral Algorithm" worked better than expected on the first try, creating a dynamic feed.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Next Sprint Address: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We need to implement automated moderation for comments to reduce the manual QA load.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Process Improvement: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We will use "Pair Programming" for the first two days of Sprint 4 to tackle the complex Notification logic.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Product Improvement: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"Share" functionality should be expanded to include deep-linking directly to a specific post.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