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Backlog Grooming Meeting Minutes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Attendees: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 time: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End time: 4:15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following user stories were created/discussed/refined/prioritized.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Refined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1.4: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Video Capture Logic. Refined to include a hard 30-second cutoff and an FIU Gold progress bar.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1.5: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Explore Page Algorithm. Defined the "Viral" logic based on a combination of views and "Likes" within a 24-hour period.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Completed Stories for Verification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user stories below are completed as of this grooming session: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1.1: Project Infrastructure.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User Story 1.3: Navigation Skeleton.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