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Retrospective Meeting Minutes - Sprint 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4:05 PM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Final 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went wrong?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Deep linking had a tricky race condition on first-launch that took Xavier longer than expected to resolve, but the fix was solid.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Velocity Estimation: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Velocity dropped slightly to 22 points as the team focused on documentation and the final presentation over pure coding.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Did we do a good job estimating the points?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Yes, the moderation system was appropriately weighted.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Did each team member work as scheduled?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Yes, the 3:30 PM standups remained the backbone of the team's discipline throughout the semester.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Wrap-Up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went right?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"Roar" app is a fully functional, high-performance social platform that successfully uses AWS Free Tier to provide a TikTok-like experience for FIU students.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Final Process Improvement: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future projects, starting the deep linking architecture earlier would have been beneficial.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Product Pride: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team is incredibly proud of the 30-second capture logic and the FIU-themed viral feed. The app is ready for its showcase.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