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Review Meeting Minutes - Sprint 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4:15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a show and tell presentation, the implementation of the following user stories were accepted by the product owners: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Accepted User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4.1: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Content Moderation and Reporting System.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4.2: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Deep Linking to specific posts.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4.3: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Video Caching and Performance Optimization.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4.4: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 Showcase Presentation and Report.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Demonstration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Xavier shared a link to a specific "FIU Soccer" goal via iMessage; clicking the link opened the Roar app directly to that video. Alejandro demonstrated reporting a mock comment, which immediately showed up on the admin dashboard for Richard to review. Jordan showed the significantly improved launch speeds.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Final Status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project is officially complete and ready for the Capstone Showcase.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