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Backlog Grooming Meeting Minutes - Sprint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4:25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Refined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6.5: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Huddle Moderation. Refined to allow "Verified Users" to act as moderators in Huddle rooms to ensure community safety.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6.6: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Message Reactions. Prioritized "Tap-back" reactions for Sprint 7 to add more social interaction to the messaging engine.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Completed Stories for Verification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stories below are completed as of this grooming session: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Story 6.1: Direct Messaging Logic.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Story 6.2: Verified Badge System (Backend).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New Priority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team decided to focus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"Performance Monitoring &amp; Error Logging"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Sprint 7 to ensure the app is stable as we scale the user base for the final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