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 Collection - Sprint 6 (Mar 16 - Mar 29)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Monday, March 16,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3:30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3:45 PM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 (Team Lead):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Finalized the technical architecture for the AppSync Subscription model.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Setting up the initial Message subscription in the iOS client.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Ensuring low-latency message delivery on campus Wi-Fi.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 (Backend Lead):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Created the 'Messages' table in DynamoDB with a sort key on timestamp.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Drafting the 'VerifiedStatus' field in the User table.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 (Backend Dev):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Researching Group Chat permissions for Team Huddles.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Writing the Lambda logic to auto-join users to Huddles based on tags.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 (Frontend Lead):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Mocked up the chat bubble UI using FIU colors.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Building the conversation list view.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 (Frontend Dev):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Designed the "Verified" badge vector icon.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Implementing the badge marker on profile names.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Tuesday, March 17, 2026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Initial subscription logic is live in the test environment.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Implementing "Typing..." indicators.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VerifiedStatus field added to user schema.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Creating admin-only mutation to toggle verification.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Huddle auto-join logic is functional.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Setting up Huddle-specific message triggers.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Conversation list now displays mock messages.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Implementing the individual chat screen.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Managing keyboard transitions.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Verified badge appears on profiles.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Adding the badge to comment sections and feed items.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Scaling the icon for small UI elements.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Wednesday, March 18, 2026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Typing indicators are working in 1-on-1 chats.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Implementing "Message Read" receipts.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High volume of receipts in group huddles.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Admin toggle for verification is secure and restricted.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Drafting the schema for Rich Notifications.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Huddle triggers are sending messages correctly.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Implementing push notification payloads for Huddles.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Chat screen supports text and emoji.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Adding image/video sharing to DMs.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Rich notification layout designed with video thumbnails.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Integrating thumbnail generation logic.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Thursday, March 19, 2026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Message Read receipts functional in 1-on-1 chats.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Optimizing subscription performance for large huddles.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Rich Notification schema integrated.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Finalizing the APNs device token registration.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Push notifications now trigger for all messages.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Adding thumbnail URL to the payload.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Image sharing in DMs is functional via S3.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Implementing "Message Reply" logic.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Notification thumbnails are rendering in the UI.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Finalizing badge UI for the Explore page.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Friday, March 20, 2026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Optimized subscriptions; Huddles now support 100+ active users without lag.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Reviewing code with Richard.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Device token registration is 100% reliable.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Implementing "Mute Notification" toggles.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Thumbnails are correctly appearing in system push alerts.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Finalizing documentation.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Message reply logic (swipe-to-reply) is smooth.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Finalizing Huddle UI.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Badge markers added to all main views.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Drafting design specs for Sprint 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Saturday, March 21, 2026 (Research)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Researched end-to-end encryption for DMs.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Feasibility report.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Audited DynamoDB throughput for messaging spikes.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Researching animated push notifications (iOS 17+).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Researching custom chat bubble shaders.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Finalizing iconography for the Huddle rooms.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Sunday, March 22, 2026 (Refinement)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Feasibility report finished; E2EE planned for Sprint 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Grooming prep.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 check of messaging indexes.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Cleaned up test notification logs.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Fixed a minor keyboard bug in DMs.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Polished the Huddle room icons.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Monday, March 23, 2026 (Backlog Grooming)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All members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3:30 PM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Conducted grooming; added "Live Streaming" to the long-term backlog.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Peer-reviewing Jordan's Huddle UI.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Mute toggles are functional in DynamoDB.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Implementing "Message Archive" logic.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Push notification payloads now include the sender's avatar.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Testing delivery speed.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Huddle UI is 90% complete; features a live member list.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Finalizing the header UI.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Rich notifications now include "Quick Reply" buttons.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 QA.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Tuesday, March 24, 2026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Code review complete; message subscriptions are stable.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Implementing "Search in Chat" logic.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Search latency in large group histories.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Message Archive is functional.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Stress testing the Huddle system.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Delivery speed confirmed at &lt;1s for push.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 documentation of APNs logic.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Huddle header now shows the current FIU game score (integrated from S5).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 polish.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Quick Reply buttons are linked to the backend.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Updating design docs.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Wednesday, March 25, 2026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Search in Chat is functional using GSI partial matching.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Finalizing the Chat Settings UI.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Huddle stress tests passed at 500 concurrent users.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Reviewing final database security.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Documentation finished.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Assisting Jordan with UI bugs.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Integrated live scores into the chat header.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Manual QA pass.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Fixed minor alignment issues in the notification UI.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Capturing assets for the showcase.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Thursday, March 26, 2026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Conducted end-to-end integration test of Huddles and DMs.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Preparing the Sprint 6 showcase.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Security review passed.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Assisting with report writing.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All logs are verified clean.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Assisting with report writing.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All UI components are verified responsive.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Recording the showcase video.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Showcase screenshots finalized.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Updating the website assets.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Friday, March 27, 2026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Recorded the "Huddle &amp; Message" demo video.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Finalizing the report.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Database metrics archived.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Retro prep.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Notification delivery report generated.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Verified all haptics in chat.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Design doc updated for Sprint 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Saturday, March 28, 2026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Merged all code to Main.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Drafting Sprint 7 goals.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Maintenance completed.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Cleaned up dev environment.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Presentation slides updated.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 check of badge rendering.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Sunday, March 29, 2026 (Review &amp; Retro)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All members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3:30 PM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Presented Sprint 6; all features accepted.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Kickoff Sprint 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Verified real-time performance during demo.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Push notification live delivery was 100%.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Demonstrated the Huddle group chat flow.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 design feedback captured.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