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Daily Scrum Meeting Minutes Collection - Sprint 7 (Mar 30 - Apr 12)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Monday, March 30,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 3:45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Xavier Williams (Team Lead):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tl w:val="0"/>
        </w:rPr>
        <w:t xml:space="preserve"> Initialized the Sentry SDK integration and configured the error-capture middleware.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tl w:val="0"/>
        </w:rPr>
        <w:t xml:space="preserve"> Mapping the new user interest vectors for the personalization engine.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Alejandro Ferrer (Backend Lead):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tl w:val="0"/>
        </w:rPr>
        <w:t xml:space="preserve"> Designed the GraphQL schema for 'Polls' and 'Votes'.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tl w:val="0"/>
        </w:rPr>
        <w:t xml:space="preserve"> Implementing the real-time subscription for live vote counts.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tl w:val="0"/>
        </w:rPr>
        <w:t xml:space="preserve"> Ensuring DynamoDB atomic counters work at high frequency for votes.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Richard (Backend Dev):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tl w:val="0"/>
        </w:rPr>
        <w:t xml:space="preserve"> Researching Lambda-based aggregation for poll results.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tl w:val="0"/>
        </w:rPr>
        <w:t xml:space="preserve"> Writing the aggregation script.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Jordan Diaz (Frontend Lead):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tl w:val="0"/>
        </w:rPr>
        <w:t xml:space="preserve"> Sketched the UI for the interactive poll overlay on videos.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tl w:val="0"/>
        </w:rPr>
        <w:t xml:space="preserve"> Building the poll voting button animations.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tl w:val="0"/>
        </w:rPr>
        <w:t xml:space="preserve"> Overlaying interactive elements on top of the auto-playing video feed.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Zerong (Frontend Dev):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tl w:val="0"/>
        </w:rPr>
        <w:t xml:space="preserve"> Performed an initial Accessibility audit using Xcode's Accessibility Inspector.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tl w:val="0"/>
        </w:rPr>
        <w:t xml:space="preserve"> Adding descriptive labels to the feed's interactive icons.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tl w:val="0"/>
        </w:rPr>
        <w:t xml:space="preserve"> Ensuring VoiceOver doesn't interrupt video audio.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Tuesday, March 31, 2026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Interest vector logic drafted.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interest weights (e.g., if user likes 3 Football posts, Football weight increases).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GraphQL poll schema is live.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Testing atomic counters for votes.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Aggregation script is functional.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Setting up S3 lifecycle for poll archives.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overlay basic UI is functional.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Integrating real-time vote data.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VoiceOver labels added to Home and Profile tabs.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Dynamic Type support.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Some layouts breaking when text is scaled to 200%.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Wednesday, April 1, 2026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Interest weighting logic integrated into the AppSync resolver.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Testing the "Personalized FYP" feed.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High computation time on the database side.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Atomic counters are working; vote counts are 100% accurate.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Adding "Poll Duration" expiration triggers.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S3 archives are live.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Poll Results API.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UI now reflects live votes in real-time.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Adding "Success" haptics after voting.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Fixed layout shifts for Dynamic Type.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Accessibility testing on the "Search" view.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Thursday, April 2, 2026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Optimized AppSync resolver; personalization query now under 200ms.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Deploying monitoring dashboard.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expiration triggers are functional via EventBridge.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Richard with API testing.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Results API is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"Trending Polls" logic.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Haptics and animations for polls are polished.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Stress testing the poll overlay with rapid votes.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Search view accessibility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Auditing the "Huddle" chat accessibility.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Message bubbles need custom VoiceOver traits.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Friday, April 3, 2026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Monitoring dashboard is live; capturing mock crashes successfully.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Analyzing initial performance data.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Trending polls logic is live.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security review of the poll system.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Results API documentation finished.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Jordan with stress testing.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Stress tests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UI polish on the poll results graph.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Huddle accessibility completed.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High Contrast mode assets.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Saturday, April 4, 2026 (Research)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Researching predictive content pre-fetching based on personalization.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Implementation.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Audited DynamoDB provisioned capacity for the Polls table.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Researching multi-choice vs binary polls logic.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Exploring SwiftUI MatchedGeometryEffect for poll transitions.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Researching WCAG 2.1 compliance for mobile social apps.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Sunday, April 5, 2026 (Refinement)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Finalized pre-fetching logic.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Grooming preparation.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Security review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Cleaned up poll test data.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Transitions between poll states are smooth.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High Contrast assets integrated into the asset catalog.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Monday, April 6, 2026 (Backlog Grooming)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All members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Conducted grooming; added "AR Face Paint" to the final sprint "Nice-to-Have" list.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Testing pre-fetching logic on 5G connections.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results now include "Team Affiliation" data.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"Daily Poll Summary" push notification.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Trending logic now weights recent votes higher.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Testing delivery speed.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results graph looks professional.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poll creation UI for users.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Completed final accessibility sweep of the Profile page.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Updating design docs.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Tuesday, April 7, 2026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Pre-fetching logic verified; video start times reduced by 40%.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"Anomalous Login" detection in logging.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Daily summary push notification is functional.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Stress testing the personalization engine.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Trending logic verified.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documentation of the recommendation engine.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creation UI is functional; users can set 2-4 options.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polish.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Accessibility labels added to the new Poll components.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Capturing assets for the final report.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Wednesday, April 8, 2026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Anomalous login detection is live.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error-reporting dashboard for the showcase.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Personalization stress tests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Reviewing final database architecture.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Recommendation engine documentation finished.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Zerong with QA.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Poll UI is perfect.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Manual QA pass on all features.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asset capture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Updating the design doc.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Thursday, April 9, 2026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Integration testing of Polls and Personalization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Preparing the Sprint 7 showcase demo.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database indexing audit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with report writing.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Logs are clean; zero unhandled exceptions in the last 48 hours.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with report writing.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QA pass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Recording the showcase video.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Design docs are updated and formatted for final submission.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Updating the website assets.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Friday, April 10, 2026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Recorded the "Interactive Polls &amp; Fast Feed" demo video.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report.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Performance metrics archived.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Retro prep.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error-log report generated for the showcase.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Verified all poll haptics.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Design doc finalized.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Saturday, April 11, 2026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Merged all code to Main.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Drafting final Sprint 8 "Polish &amp; Launch" goals.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Maintenance completed.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Cleaned up test environments.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Presentation slides updated for Sprint 7.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check of accessibility features.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Sunday, April 12, 2026 (Review &amp; Retro)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All members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Presented Sprint 7; all features accepted.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Kickoff Sprint 8 (Final Polish).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Verified poll latency during demo.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Aggregation logic was 100% accurate during demo.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Demonstrated the poll creation and results flow.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Accessibility demonstration successful.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