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B11F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Bulletin Board Application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Create a website that allows people to post messages to a page. A message consists of a title and a body.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The site should have two pages: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- The first page shows people a form where they can add a new message.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- The second page shows each of the messages people have posted.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Make sure there's a way to navigate the site so users can access each page.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Messages must be stored in a postgres database. Create a "messages" table with three columns: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column name / column data type: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- id: serial primary key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- title: text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- body: text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</w:r>
      <w:r w:rsidRPr="003D51A6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Additional Grading Criteria</w:t>
      </w:r>
    </w:p>
    <w:p w14:paraId="437DDA30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t>As before, your package.json must include the correct dependencies.</w:t>
      </w:r>
    </w:p>
    <w:p w14:paraId="4E283ACE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t>Additionally, you must configure postgres as follows: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Name your database "bulletinboard".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Your postgres username must be read from an environment variable named "POSTGRES_USER".</w:t>
      </w: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br/>
        <w:t>Your postgres password (if present) must be read from an environment variable named "POSTGRES_PASSWORD"</w:t>
      </w:r>
    </w:p>
    <w:p w14:paraId="7864C2BB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t>Thus, your connection string in the code will appear as follows:</w:t>
      </w:r>
    </w:p>
    <w:p w14:paraId="4C8F6E3A" w14:textId="77777777" w:rsidR="003D51A6" w:rsidRPr="003D51A6" w:rsidRDefault="003D51A6" w:rsidP="003D51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D51A6">
        <w:rPr>
          <w:rFonts w:ascii="Consolas" w:eastAsia="Times New Roman" w:hAnsi="Consolas" w:cs="Courier New"/>
          <w:color w:val="2D3B45"/>
          <w:sz w:val="20"/>
          <w:szCs w:val="20"/>
        </w:rPr>
        <w:t>var connectionString = 'postgres://' + process.env.POSTGRES_USER + ':' + process.env.POSTGRES_PASSWORD + '@localhost/bulletinboard';</w:t>
      </w:r>
    </w:p>
    <w:p w14:paraId="35848F4C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t>set an environment variable by opening either ~/.bash_profile for OSX or ~/.bashrc for Linux and adding the line:</w:t>
      </w:r>
    </w:p>
    <w:p w14:paraId="397A237D" w14:textId="77777777" w:rsidR="003D51A6" w:rsidRPr="003D51A6" w:rsidRDefault="003D51A6" w:rsidP="003D51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D51A6">
        <w:rPr>
          <w:rFonts w:ascii="Consolas" w:eastAsia="Times New Roman" w:hAnsi="Consolas" w:cs="Courier New"/>
          <w:color w:val="2D3B45"/>
          <w:sz w:val="20"/>
          <w:szCs w:val="20"/>
        </w:rPr>
        <w:t>export POSTGRES_USER=jon</w:t>
      </w:r>
      <w:r w:rsidRPr="003D51A6">
        <w:rPr>
          <w:rFonts w:ascii="Consolas" w:eastAsia="Times New Roman" w:hAnsi="Consolas" w:cs="Courier New"/>
          <w:color w:val="2D3B45"/>
          <w:sz w:val="20"/>
          <w:szCs w:val="20"/>
        </w:rPr>
        <w:br/>
        <w:t>export POSTGRES_PASSWORD=mypassword</w:t>
      </w:r>
    </w:p>
    <w:p w14:paraId="1DB033D3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t>After that, restart your terminal to propagate these changes to your shell.</w:t>
      </w:r>
    </w:p>
    <w:p w14:paraId="0BC0EF16" w14:textId="77777777" w:rsidR="003D51A6" w:rsidRPr="003D51A6" w:rsidRDefault="003D51A6" w:rsidP="003D51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3D51A6">
        <w:rPr>
          <w:rFonts w:ascii="Helvetica" w:eastAsia="Times New Roman" w:hAnsi="Helvetica" w:cs="Helvetica"/>
          <w:color w:val="0A0A0A"/>
          <w:sz w:val="24"/>
          <w:szCs w:val="24"/>
        </w:rPr>
        <w:t>This will allow Noer to grade your assignments without having to go into your code and change your connection string to his configuration.</w:t>
      </w:r>
    </w:p>
    <w:p w14:paraId="4BB01891" w14:textId="77777777" w:rsidR="00F84ABC" w:rsidRDefault="003D51A6">
      <w:bookmarkStart w:id="0" w:name="_GoBack"/>
      <w:bookmarkEnd w:id="0"/>
    </w:p>
    <w:sectPr w:rsidR="00F84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DB"/>
    <w:rsid w:val="003D51A6"/>
    <w:rsid w:val="00444B9C"/>
    <w:rsid w:val="00547738"/>
    <w:rsid w:val="00650044"/>
    <w:rsid w:val="00707F2B"/>
    <w:rsid w:val="0094318D"/>
    <w:rsid w:val="00A44D71"/>
    <w:rsid w:val="00A97786"/>
    <w:rsid w:val="00AA72DB"/>
    <w:rsid w:val="00AE42D4"/>
    <w:rsid w:val="00D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7102C-1FEA-42E7-9263-439403C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styleId="Strong">
    <w:name w:val="Strong"/>
    <w:basedOn w:val="DefaultParagraphFont"/>
    <w:uiPriority w:val="22"/>
    <w:qFormat/>
    <w:rsid w:val="003D5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1A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D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Jing</dc:creator>
  <cp:keywords/>
  <dc:description/>
  <cp:lastModifiedBy>Sam Jing</cp:lastModifiedBy>
  <cp:revision>2</cp:revision>
  <dcterms:created xsi:type="dcterms:W3CDTF">2017-11-22T13:24:00Z</dcterms:created>
  <dcterms:modified xsi:type="dcterms:W3CDTF">2017-11-22T13:24:00Z</dcterms:modified>
</cp:coreProperties>
</file>