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50992175"/>
        <w:docPartObj>
          <w:docPartGallery w:val="Cover Pages"/>
          <w:docPartUnique/>
        </w:docPartObj>
      </w:sdtPr>
      <w:sdtEndPr/>
      <w:sdtContent>
        <w:p w14:paraId="065E225A" w14:textId="77777777" w:rsidR="008934E9" w:rsidRDefault="008934E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B173469" wp14:editId="4442A9C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Ryhmä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Suorakulmi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Suorakulmi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Tekijä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C7877C9" w14:textId="77777777" w:rsidR="008934E9" w:rsidRDefault="008934E9">
                                      <w:pPr>
                                        <w:pStyle w:val="Eivli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Mäkinen Samu Aatos Daniel</w:t>
                                      </w:r>
                                    </w:p>
                                  </w:sdtContent>
                                </w:sdt>
                                <w:p w14:paraId="449825D9" w14:textId="2B2F79E6" w:rsidR="008934E9" w:rsidRDefault="00FD1088">
                                  <w:pPr>
                                    <w:pStyle w:val="Eivli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Yritys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133092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TREDU</w:t>
                                      </w:r>
                                    </w:sdtContent>
                                  </w:sdt>
                                  <w:r w:rsidR="008934E9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Osoite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133092">
                                        <w:rPr>
                                          <w:color w:val="FFFFFF" w:themeColor="background1"/>
                                        </w:rPr>
                                        <w:t>Hepolamminkatu10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iruutu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Otsikk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F53570D" w14:textId="77777777" w:rsidR="008934E9" w:rsidRDefault="008934E9">
                                      <w:pPr>
                                        <w:pStyle w:val="Eivli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LOPPURAPORTTI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B173469" id="Ryhmä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">
                    <v:rect id="Suorakulmi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Suorakulmi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Tekijä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C7877C9" w14:textId="77777777" w:rsidR="008934E9" w:rsidRDefault="008934E9">
                                <w:pPr>
                                  <w:pStyle w:val="Eivli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Mäkinen Samu Aatos Daniel</w:t>
                                </w:r>
                              </w:p>
                            </w:sdtContent>
                          </w:sdt>
                          <w:p w14:paraId="449825D9" w14:textId="2B2F79E6" w:rsidR="008934E9" w:rsidRDefault="00FD1088">
                            <w:pPr>
                              <w:pStyle w:val="Eivli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Yritys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133092">
                                  <w:rPr>
                                    <w:caps/>
                                    <w:color w:val="FFFFFF" w:themeColor="background1"/>
                                  </w:rPr>
                                  <w:t>TREDU</w:t>
                                </w:r>
                              </w:sdtContent>
                            </w:sdt>
                            <w:r w:rsidR="008934E9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Osoite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133092">
                                  <w:rPr>
                                    <w:color w:val="FFFFFF" w:themeColor="background1"/>
                                  </w:rPr>
                                  <w:t>Hepolamminkatu10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iruutu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Otsikk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F53570D" w14:textId="77777777" w:rsidR="008934E9" w:rsidRDefault="008934E9">
                                <w:pPr>
                                  <w:pStyle w:val="Eivli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LOPPURAPORTTI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36CEC5B" w14:textId="0ACEA21C" w:rsidR="00CE6A03" w:rsidRDefault="008934E9" w:rsidP="00CE6A03">
          <w:r>
            <w:br w:type="page"/>
          </w:r>
        </w:p>
      </w:sdtContent>
    </w:sdt>
    <w:p w14:paraId="24B428DD" w14:textId="77777777" w:rsidR="00CE6A03" w:rsidRDefault="00CE6A03" w:rsidP="00CE6A03">
      <w:r>
        <w:lastRenderedPageBreak/>
        <w:tab/>
      </w:r>
      <w:r>
        <w:tab/>
        <w:t>Versiohistoria</w:t>
      </w:r>
    </w:p>
    <w:tbl>
      <w:tblPr>
        <w:tblStyle w:val="TaulukkoRuudukko"/>
        <w:tblW w:w="7309" w:type="dxa"/>
        <w:tblInd w:w="2547" w:type="dxa"/>
        <w:tblLook w:val="04A0" w:firstRow="1" w:lastRow="0" w:firstColumn="1" w:lastColumn="0" w:noHBand="0" w:noVBand="1"/>
      </w:tblPr>
      <w:tblGrid>
        <w:gridCol w:w="992"/>
        <w:gridCol w:w="1559"/>
        <w:gridCol w:w="3296"/>
        <w:gridCol w:w="1462"/>
      </w:tblGrid>
      <w:tr w:rsidR="00CE6A03" w14:paraId="3EDB5BB3" w14:textId="77777777" w:rsidTr="00CF3846">
        <w:tc>
          <w:tcPr>
            <w:tcW w:w="992" w:type="dxa"/>
          </w:tcPr>
          <w:p w14:paraId="2E907CE7" w14:textId="77777777" w:rsidR="00CE6A03" w:rsidRDefault="00CE6A03" w:rsidP="00CF3846">
            <w:r>
              <w:t>VERSIO</w:t>
            </w:r>
          </w:p>
        </w:tc>
        <w:tc>
          <w:tcPr>
            <w:tcW w:w="1559" w:type="dxa"/>
          </w:tcPr>
          <w:p w14:paraId="781482DB" w14:textId="77777777" w:rsidR="00CE6A03" w:rsidRDefault="00CE6A03" w:rsidP="00CF3846">
            <w:r>
              <w:t>PÄIVÄMÄÄRÄ</w:t>
            </w:r>
          </w:p>
        </w:tc>
        <w:tc>
          <w:tcPr>
            <w:tcW w:w="3296" w:type="dxa"/>
          </w:tcPr>
          <w:p w14:paraId="45ECFCB3" w14:textId="77777777" w:rsidR="00CE6A03" w:rsidRDefault="00CE6A03" w:rsidP="00CF3846">
            <w:r>
              <w:t>MUUTOSPERUSTE</w:t>
            </w:r>
          </w:p>
        </w:tc>
        <w:tc>
          <w:tcPr>
            <w:tcW w:w="1462" w:type="dxa"/>
          </w:tcPr>
          <w:p w14:paraId="2FA743A8" w14:textId="77777777" w:rsidR="00CE6A03" w:rsidRDefault="00CE6A03" w:rsidP="00CF3846">
            <w:r>
              <w:t>TEKIJÄ</w:t>
            </w:r>
          </w:p>
        </w:tc>
      </w:tr>
      <w:tr w:rsidR="00CE6A03" w14:paraId="62859753" w14:textId="77777777" w:rsidTr="00CF3846">
        <w:tc>
          <w:tcPr>
            <w:tcW w:w="992" w:type="dxa"/>
          </w:tcPr>
          <w:p w14:paraId="0059A970" w14:textId="77777777" w:rsidR="00CE6A03" w:rsidRDefault="00CE6A03" w:rsidP="00CF3846">
            <w:r>
              <w:t>1.0</w:t>
            </w:r>
          </w:p>
        </w:tc>
        <w:tc>
          <w:tcPr>
            <w:tcW w:w="1559" w:type="dxa"/>
          </w:tcPr>
          <w:p w14:paraId="0AC5E523" w14:textId="3F12757D" w:rsidR="00CE6A03" w:rsidRDefault="004828EC" w:rsidP="00CF3846">
            <w:r>
              <w:t>15</w:t>
            </w:r>
            <w:r w:rsidR="00CE6A03">
              <w:t>.10.2021</w:t>
            </w:r>
          </w:p>
        </w:tc>
        <w:tc>
          <w:tcPr>
            <w:tcW w:w="3296" w:type="dxa"/>
          </w:tcPr>
          <w:p w14:paraId="64F43313" w14:textId="77777777" w:rsidR="00CE6A03" w:rsidRDefault="00CE6A03" w:rsidP="00CF3846"/>
        </w:tc>
        <w:tc>
          <w:tcPr>
            <w:tcW w:w="1462" w:type="dxa"/>
          </w:tcPr>
          <w:p w14:paraId="07585370" w14:textId="77777777" w:rsidR="00CE6A03" w:rsidRDefault="00CE6A03" w:rsidP="00CF3846">
            <w:r>
              <w:t>Samu Mäkinen</w:t>
            </w:r>
          </w:p>
        </w:tc>
      </w:tr>
    </w:tbl>
    <w:p w14:paraId="3A0B285D" w14:textId="77777777" w:rsidR="00CE6A03" w:rsidRDefault="00CE6A03" w:rsidP="00CE6A03"/>
    <w:tbl>
      <w:tblPr>
        <w:tblStyle w:val="TaulukkoRuudukko"/>
        <w:tblpPr w:leftFromText="141" w:rightFromText="141" w:vertAnchor="text" w:horzAnchor="page" w:tblpX="3691" w:tblpY="365"/>
        <w:tblW w:w="0" w:type="auto"/>
        <w:tblLook w:val="04A0" w:firstRow="1" w:lastRow="0" w:firstColumn="1" w:lastColumn="0" w:noHBand="0" w:noVBand="1"/>
      </w:tblPr>
      <w:tblGrid>
        <w:gridCol w:w="1838"/>
        <w:gridCol w:w="3605"/>
        <w:gridCol w:w="1923"/>
      </w:tblGrid>
      <w:tr w:rsidR="00CE6A03" w14:paraId="18558FAC" w14:textId="77777777" w:rsidTr="00CF3846">
        <w:tc>
          <w:tcPr>
            <w:tcW w:w="1838" w:type="dxa"/>
          </w:tcPr>
          <w:p w14:paraId="59185020" w14:textId="77777777" w:rsidR="00CE6A03" w:rsidRDefault="00CE6A03" w:rsidP="00CF3846">
            <w:r>
              <w:t>TEKIJÄ</w:t>
            </w:r>
          </w:p>
        </w:tc>
        <w:tc>
          <w:tcPr>
            <w:tcW w:w="3605" w:type="dxa"/>
          </w:tcPr>
          <w:p w14:paraId="14C6BB63" w14:textId="77777777" w:rsidR="00CE6A03" w:rsidRDefault="00CE6A03" w:rsidP="00CF3846">
            <w:r>
              <w:t>TULOSTETTU</w:t>
            </w:r>
          </w:p>
        </w:tc>
        <w:tc>
          <w:tcPr>
            <w:tcW w:w="1923" w:type="dxa"/>
          </w:tcPr>
          <w:p w14:paraId="270F7DB0" w14:textId="77777777" w:rsidR="00CE6A03" w:rsidRDefault="00CE6A03" w:rsidP="00CF3846">
            <w:r>
              <w:t>JAKELU</w:t>
            </w:r>
          </w:p>
        </w:tc>
      </w:tr>
      <w:tr w:rsidR="00CE6A03" w14:paraId="3CE5BD12" w14:textId="77777777" w:rsidTr="00CF3846">
        <w:tc>
          <w:tcPr>
            <w:tcW w:w="1838" w:type="dxa"/>
          </w:tcPr>
          <w:p w14:paraId="25757EF2" w14:textId="77777777" w:rsidR="00CE6A03" w:rsidRDefault="00CE6A03" w:rsidP="00CF3846">
            <w:r>
              <w:t>Samu Mäkinen</w:t>
            </w:r>
          </w:p>
        </w:tc>
        <w:tc>
          <w:tcPr>
            <w:tcW w:w="3605" w:type="dxa"/>
          </w:tcPr>
          <w:p w14:paraId="2793CC01" w14:textId="77777777" w:rsidR="00CE6A03" w:rsidRDefault="00CE6A03" w:rsidP="00CF3846"/>
        </w:tc>
        <w:tc>
          <w:tcPr>
            <w:tcW w:w="1923" w:type="dxa"/>
          </w:tcPr>
          <w:p w14:paraId="6C05FDC7" w14:textId="77777777" w:rsidR="00CE6A03" w:rsidRDefault="00CE6A03" w:rsidP="00CF3846"/>
        </w:tc>
      </w:tr>
    </w:tbl>
    <w:p w14:paraId="54932617" w14:textId="77777777" w:rsidR="00CE6A03" w:rsidRDefault="00CE6A03" w:rsidP="00CE6A03">
      <w:r>
        <w:tab/>
      </w:r>
      <w:r>
        <w:tab/>
        <w:t>Jakelu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C29364B" w14:textId="77777777" w:rsidR="00CE6A03" w:rsidRDefault="00CE6A03" w:rsidP="00CE6A03">
      <w:r>
        <w:tab/>
      </w:r>
      <w:r>
        <w:tab/>
      </w:r>
    </w:p>
    <w:p w14:paraId="4414B157" w14:textId="77777777" w:rsidR="00CE6A03" w:rsidRDefault="00CE6A03" w:rsidP="00CE6A03"/>
    <w:p w14:paraId="68E42521" w14:textId="77777777" w:rsidR="00CE6A03" w:rsidRDefault="00CE6A03" w:rsidP="00CE6A03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379378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714A9E" w14:textId="77777777" w:rsidR="00CE6A03" w:rsidRDefault="00CE6A03" w:rsidP="00CE6A03">
          <w:pPr>
            <w:pStyle w:val="Sisllysluettelonotsikko"/>
          </w:pPr>
          <w:r>
            <w:t>Sisällys</w:t>
          </w:r>
        </w:p>
        <w:p w14:paraId="787688F0" w14:textId="7006FFC8" w:rsidR="00824197" w:rsidRDefault="00CE6A03">
          <w:pPr>
            <w:pStyle w:val="Sisluet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547594" w:history="1">
            <w:r w:rsidR="00824197" w:rsidRPr="00F903FC">
              <w:rPr>
                <w:rStyle w:val="Hyperlinkki"/>
                <w:noProof/>
              </w:rPr>
              <w:t>1.</w:t>
            </w:r>
            <w:r w:rsidR="00824197">
              <w:rPr>
                <w:rFonts w:eastAsiaTheme="minorEastAsia"/>
                <w:noProof/>
                <w:lang w:eastAsia="fi-FI"/>
              </w:rPr>
              <w:tab/>
            </w:r>
            <w:r w:rsidR="00824197" w:rsidRPr="00F903FC">
              <w:rPr>
                <w:rStyle w:val="Hyperlinkki"/>
                <w:noProof/>
              </w:rPr>
              <w:t>Yleistä</w:t>
            </w:r>
            <w:r w:rsidR="00824197">
              <w:rPr>
                <w:noProof/>
                <w:webHidden/>
              </w:rPr>
              <w:tab/>
            </w:r>
            <w:r w:rsidR="00824197">
              <w:rPr>
                <w:noProof/>
                <w:webHidden/>
              </w:rPr>
              <w:fldChar w:fldCharType="begin"/>
            </w:r>
            <w:r w:rsidR="00824197">
              <w:rPr>
                <w:noProof/>
                <w:webHidden/>
              </w:rPr>
              <w:instrText xml:space="preserve"> PAGEREF _Toc90547594 \h </w:instrText>
            </w:r>
            <w:r w:rsidR="00824197">
              <w:rPr>
                <w:noProof/>
                <w:webHidden/>
              </w:rPr>
            </w:r>
            <w:r w:rsidR="00824197">
              <w:rPr>
                <w:noProof/>
                <w:webHidden/>
              </w:rPr>
              <w:fldChar w:fldCharType="separate"/>
            </w:r>
            <w:r w:rsidR="00824197">
              <w:rPr>
                <w:noProof/>
                <w:webHidden/>
              </w:rPr>
              <w:t>3</w:t>
            </w:r>
            <w:r w:rsidR="00824197">
              <w:rPr>
                <w:noProof/>
                <w:webHidden/>
              </w:rPr>
              <w:fldChar w:fldCharType="end"/>
            </w:r>
          </w:hyperlink>
        </w:p>
        <w:p w14:paraId="76704D67" w14:textId="62F11BF7" w:rsidR="00824197" w:rsidRDefault="00824197">
          <w:pPr>
            <w:pStyle w:val="Sisluet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90547595" w:history="1">
            <w:r w:rsidRPr="00F903FC">
              <w:rPr>
                <w:rStyle w:val="Hyperlinkki"/>
                <w:noProof/>
              </w:rPr>
              <w:t>2.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F903FC">
              <w:rPr>
                <w:rStyle w:val="Hyperlinkki"/>
                <w:noProof/>
              </w:rPr>
              <w:t>Pelin käyttöliittymä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_Toc90547595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6701D" w14:textId="658A6388" w:rsidR="00824197" w:rsidRDefault="00824197">
          <w:pPr>
            <w:pStyle w:val="Sisluet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90547596" w:history="1">
            <w:r w:rsidRPr="00F903FC">
              <w:rPr>
                <w:rStyle w:val="Hyperlinkki"/>
                <w:noProof/>
              </w:rPr>
              <w:t>3.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F903FC">
              <w:rPr>
                <w:rStyle w:val="Hyperlinkki"/>
                <w:noProof/>
              </w:rPr>
              <w:t>Luokkakaavio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_Toc90547596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7E094" w14:textId="6C017A42" w:rsidR="00824197" w:rsidRDefault="00824197">
          <w:pPr>
            <w:pStyle w:val="Sisluet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90547597" w:history="1">
            <w:r w:rsidRPr="00F903FC">
              <w:rPr>
                <w:rStyle w:val="Hyperlinkki"/>
                <w:noProof/>
              </w:rPr>
              <w:t>4.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F903FC">
              <w:rPr>
                <w:rStyle w:val="Hyperlinkki"/>
                <w:noProof/>
              </w:rPr>
              <w:t>Testaus Tulokset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_Toc90547597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F51A7" w14:textId="6A33D59B" w:rsidR="00824197" w:rsidRDefault="00824197">
          <w:pPr>
            <w:pStyle w:val="Sisluet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90547598" w:history="1">
            <w:r w:rsidRPr="00F903FC">
              <w:rPr>
                <w:rStyle w:val="Hyperlinkki"/>
                <w:noProof/>
              </w:rPr>
              <w:t>5.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F903FC">
              <w:rPr>
                <w:rStyle w:val="Hyperlinkki"/>
                <w:noProof/>
              </w:rPr>
              <w:t>Jatkokehitys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_Toc90547598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741FC" w14:textId="77B1BB97" w:rsidR="00CE6A03" w:rsidRPr="00CE6A03" w:rsidRDefault="00CE6A03" w:rsidP="004828EC">
          <w:r>
            <w:rPr>
              <w:b/>
              <w:bCs/>
            </w:rPr>
            <w:fldChar w:fldCharType="end"/>
          </w:r>
        </w:p>
      </w:sdtContent>
    </w:sdt>
    <w:p w14:paraId="44EC6D70" w14:textId="77777777" w:rsidR="00CE6A03" w:rsidRPr="00494930" w:rsidRDefault="00CE6A03" w:rsidP="00CE6A03"/>
    <w:p w14:paraId="33F30912" w14:textId="42321E0B" w:rsidR="003D0E03" w:rsidRDefault="00FD1088" w:rsidP="00CE6A03"/>
    <w:p w14:paraId="17B7597A" w14:textId="6FF049C0" w:rsidR="004828EC" w:rsidRDefault="004828EC" w:rsidP="00CE6A03"/>
    <w:p w14:paraId="704A3FEF" w14:textId="6B83B752" w:rsidR="004828EC" w:rsidRDefault="004828EC" w:rsidP="00CE6A03"/>
    <w:p w14:paraId="371CBC9A" w14:textId="647C2481" w:rsidR="004828EC" w:rsidRDefault="004828EC" w:rsidP="00CE6A03"/>
    <w:p w14:paraId="09914A6C" w14:textId="25E0D7BE" w:rsidR="004828EC" w:rsidRDefault="004828EC" w:rsidP="00CE6A03"/>
    <w:p w14:paraId="3DC16AF1" w14:textId="40306E00" w:rsidR="004828EC" w:rsidRDefault="004828EC" w:rsidP="00CE6A03"/>
    <w:p w14:paraId="1CF8D6A9" w14:textId="114FD103" w:rsidR="004828EC" w:rsidRDefault="004828EC" w:rsidP="00CE6A03"/>
    <w:p w14:paraId="3E121BBC" w14:textId="57BEC540" w:rsidR="004828EC" w:rsidRDefault="004828EC" w:rsidP="00CE6A03"/>
    <w:p w14:paraId="4CA20CCE" w14:textId="7FD20B88" w:rsidR="004828EC" w:rsidRDefault="004828EC" w:rsidP="00CE6A03"/>
    <w:p w14:paraId="3811524C" w14:textId="0B8F0B0C" w:rsidR="004828EC" w:rsidRDefault="004828EC" w:rsidP="00CE6A03"/>
    <w:p w14:paraId="09A7923F" w14:textId="7CA227EA" w:rsidR="004828EC" w:rsidRDefault="004828EC" w:rsidP="00CE6A03"/>
    <w:p w14:paraId="73E24294" w14:textId="4A210A4C" w:rsidR="004828EC" w:rsidRDefault="004828EC" w:rsidP="00CE6A03"/>
    <w:p w14:paraId="7094DA0D" w14:textId="197E19C3" w:rsidR="004828EC" w:rsidRDefault="004828EC" w:rsidP="00CE6A03"/>
    <w:p w14:paraId="15AF1D31" w14:textId="79FFA1FC" w:rsidR="004828EC" w:rsidRDefault="004828EC" w:rsidP="00CE6A03"/>
    <w:p w14:paraId="5EF641CC" w14:textId="284715B0" w:rsidR="004828EC" w:rsidRDefault="004828EC" w:rsidP="00CE6A03"/>
    <w:p w14:paraId="4A17CDF7" w14:textId="0E454C15" w:rsidR="004828EC" w:rsidRDefault="004828EC" w:rsidP="00CE6A03"/>
    <w:p w14:paraId="138482D2" w14:textId="5D9B66D0" w:rsidR="004828EC" w:rsidRDefault="004828EC" w:rsidP="00CE6A03"/>
    <w:p w14:paraId="2DC42011" w14:textId="580EF23C" w:rsidR="004828EC" w:rsidRDefault="004828EC" w:rsidP="00CE6A03"/>
    <w:p w14:paraId="506FBB44" w14:textId="697006E1" w:rsidR="004828EC" w:rsidRDefault="004828EC" w:rsidP="00CE6A03"/>
    <w:p w14:paraId="09C4C427" w14:textId="5CA5BA8C" w:rsidR="004828EC" w:rsidRDefault="004828EC" w:rsidP="00CE6A03"/>
    <w:p w14:paraId="5CF27768" w14:textId="5CDBB5DC" w:rsidR="004828EC" w:rsidRDefault="004828EC" w:rsidP="00CE6A03"/>
    <w:p w14:paraId="73DC9408" w14:textId="7027F24F" w:rsidR="004828EC" w:rsidRDefault="004828EC" w:rsidP="00CE6A03"/>
    <w:p w14:paraId="4787C732" w14:textId="3EF1A4CD" w:rsidR="004828EC" w:rsidRDefault="004828EC" w:rsidP="00CE6A03"/>
    <w:p w14:paraId="574C2BEE" w14:textId="203E330A" w:rsidR="004828EC" w:rsidRDefault="004828EC" w:rsidP="00CE6A03"/>
    <w:p w14:paraId="0D38B77D" w14:textId="53E3FA5F" w:rsidR="004828EC" w:rsidRDefault="004828EC" w:rsidP="00CE6A03"/>
    <w:p w14:paraId="6C08DEAF" w14:textId="2B53C70D" w:rsidR="004828EC" w:rsidRDefault="004828EC" w:rsidP="00CE6A03"/>
    <w:p w14:paraId="34052261" w14:textId="77777777" w:rsidR="00A72479" w:rsidRDefault="00A72479" w:rsidP="00A72479">
      <w:pPr>
        <w:pStyle w:val="Otsikko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7F1C2076" w14:textId="77777777" w:rsidR="00F971D6" w:rsidRDefault="00F971D6" w:rsidP="00F971D6">
      <w:pPr>
        <w:pStyle w:val="Otsikko2"/>
        <w:numPr>
          <w:ilvl w:val="0"/>
          <w:numId w:val="3"/>
        </w:numPr>
      </w:pPr>
      <w:bookmarkStart w:id="0" w:name="_Toc90547594"/>
      <w:r>
        <w:t>Yleistä</w:t>
      </w:r>
      <w:bookmarkEnd w:id="0"/>
    </w:p>
    <w:p w14:paraId="40AE3241" w14:textId="17C1D6B2" w:rsidR="004828EC" w:rsidRDefault="00F971D6" w:rsidP="00F971D6">
      <w:pPr>
        <w:ind w:left="720"/>
      </w:pPr>
      <w:r>
        <w:t>Mielestäni onnistuin projektissa hyvin vaikka se ei mennytkään aivan alkuperäisten suunnitelmien mukaan. Suurin osa suunnitelluista ominaisuuksista kuten esineiden kerääminen, HP, ja viholliset sain kuitenkin lisättyä</w:t>
      </w:r>
      <w:r w:rsidR="00982210">
        <w:t xml:space="preserve">. Pelistä löytyy 2 kenttä ja kenttä </w:t>
      </w:r>
      <w:proofErr w:type="gramStart"/>
      <w:r w:rsidR="00982210">
        <w:t>valikko</w:t>
      </w:r>
      <w:proofErr w:type="gramEnd"/>
      <w:r w:rsidR="00982210">
        <w:t xml:space="preserve"> jossa pääset itse kävelemään kenttiin</w:t>
      </w:r>
      <w:r w:rsidR="004B6678">
        <w:t>, seillä näkyy myös montako timanttia olet kerännyt kustakin kentästä.</w:t>
      </w:r>
      <w:r w:rsidR="00A72479">
        <w:br/>
      </w:r>
    </w:p>
    <w:p w14:paraId="6E277886" w14:textId="7FFB17D3" w:rsidR="00964C91" w:rsidRDefault="0079342B" w:rsidP="00964C91">
      <w:pPr>
        <w:keepNext/>
        <w:ind w:left="720"/>
      </w:pPr>
      <w:r w:rsidRPr="0079342B">
        <w:rPr>
          <w:noProof/>
        </w:rPr>
        <w:drawing>
          <wp:inline distT="0" distB="0" distL="0" distR="0" wp14:anchorId="5ECDF01D" wp14:editId="3C8359BA">
            <wp:extent cx="6120130" cy="3669665"/>
            <wp:effectExtent l="0" t="0" r="0" b="6985"/>
            <wp:docPr id="17" name="Kuva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639DE" w14:textId="32CFA801" w:rsidR="00964C91" w:rsidRDefault="00964C91" w:rsidP="00964C91">
      <w:pPr>
        <w:pStyle w:val="Kuvaotsikko"/>
      </w:pPr>
      <w:r>
        <w:t xml:space="preserve">Kuva </w:t>
      </w:r>
      <w:r w:rsidR="00FD1088">
        <w:fldChar w:fldCharType="begin"/>
      </w:r>
      <w:r w:rsidR="00FD1088">
        <w:instrText xml:space="preserve"> SEQ Kuva \* ARABIC </w:instrText>
      </w:r>
      <w:r w:rsidR="00FD1088">
        <w:fldChar w:fldCharType="separate"/>
      </w:r>
      <w:r w:rsidR="008A7882">
        <w:rPr>
          <w:noProof/>
        </w:rPr>
        <w:t>1</w:t>
      </w:r>
      <w:r w:rsidR="00FD1088">
        <w:rPr>
          <w:noProof/>
        </w:rPr>
        <w:fldChar w:fldCharType="end"/>
      </w:r>
      <w:r>
        <w:t>/Tunnit</w:t>
      </w:r>
    </w:p>
    <w:p w14:paraId="33947F01" w14:textId="62D909E0" w:rsidR="00EB121F" w:rsidRDefault="00EB121F" w:rsidP="00EB121F"/>
    <w:p w14:paraId="2D5C55D3" w14:textId="77777777" w:rsidR="0090084F" w:rsidRDefault="00EB121F" w:rsidP="00EB121F">
      <w:pPr>
        <w:pStyle w:val="Otsikko2"/>
        <w:numPr>
          <w:ilvl w:val="0"/>
          <w:numId w:val="3"/>
        </w:numPr>
      </w:pPr>
      <w:bookmarkStart w:id="1" w:name="_Toc90547595"/>
      <w:r>
        <w:lastRenderedPageBreak/>
        <w:t>Pelin käyttöliittymä</w:t>
      </w:r>
      <w:bookmarkEnd w:id="1"/>
    </w:p>
    <w:p w14:paraId="3B5CBF46" w14:textId="08B336E5" w:rsidR="00EB121F" w:rsidRDefault="00EB121F" w:rsidP="0090084F">
      <w:pPr>
        <w:pStyle w:val="Otsikko2"/>
      </w:pPr>
    </w:p>
    <w:p w14:paraId="4E0A9425" w14:textId="4C63B9CA" w:rsidR="00275CB2" w:rsidRDefault="00706724" w:rsidP="00275CB2">
      <w:pPr>
        <w:keepNext/>
      </w:pPr>
      <w:bookmarkStart w:id="2" w:name="_Toc90457075"/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DB4563" wp14:editId="06F2D1F2">
                <wp:simplePos x="0" y="0"/>
                <wp:positionH relativeFrom="column">
                  <wp:posOffset>353032</wp:posOffset>
                </wp:positionH>
                <wp:positionV relativeFrom="paragraph">
                  <wp:posOffset>1709530</wp:posOffset>
                </wp:positionV>
                <wp:extent cx="1343025" cy="742950"/>
                <wp:effectExtent l="0" t="0" r="28575" b="19050"/>
                <wp:wrapNone/>
                <wp:docPr id="29" name="Tekstiruutu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7429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196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1F2FBD" w14:textId="5C003655" w:rsidR="00706724" w:rsidRPr="0079342B" w:rsidRDefault="00706724" w:rsidP="007067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Pelin aloitus nappi vie kenttävalikkoon.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B4563" id="Tekstiruutu 29" o:spid="_x0000_s1030" type="#_x0000_t202" style="position:absolute;margin-left:27.8pt;margin-top:134.6pt;width:105.75pt;height:58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" strokecolor="black [3213]" strokeweight="1pt">
                <v:fill opacity="32896f"/>
                <v:textbox>
                  <w:txbxContent>
                    <w:p w14:paraId="641F2FBD" w14:textId="5C003655" w:rsidR="00706724" w:rsidRPr="0079342B" w:rsidRDefault="00706724" w:rsidP="0070672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Pelin aloitus nappi vie kenttävalikkoon.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C6BF0B" wp14:editId="52235E46">
                <wp:simplePos x="0" y="0"/>
                <wp:positionH relativeFrom="column">
                  <wp:posOffset>1917878</wp:posOffset>
                </wp:positionH>
                <wp:positionV relativeFrom="paragraph">
                  <wp:posOffset>1733620</wp:posOffset>
                </wp:positionV>
                <wp:extent cx="314325" cy="582942"/>
                <wp:effectExtent l="37148" t="58102" r="0" b="8573"/>
                <wp:wrapNone/>
                <wp:docPr id="27" name="Nuoli: Ala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366306">
                          <a:off x="0" y="0"/>
                          <a:ext cx="314325" cy="58294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48309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Nuoli: Alas 27" o:spid="_x0000_s1026" type="#_x0000_t67" style="position:absolute;margin-left:151pt;margin-top:136.5pt;width:24.75pt;height:45.9pt;rotation:-6808856fd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" adj="15777" fillcolor="#4472c4 [3204]" strokecolor="#1f3763 [1604]" strokeweight="1pt"/>
            </w:pict>
          </mc:Fallback>
        </mc:AlternateContent>
      </w:r>
      <w:r w:rsidR="006715F5" w:rsidRPr="00CA0730">
        <w:rPr>
          <w:noProof/>
        </w:rPr>
        <w:drawing>
          <wp:inline distT="0" distB="0" distL="0" distR="0" wp14:anchorId="76685349" wp14:editId="1B500C43">
            <wp:extent cx="5635992" cy="3400425"/>
            <wp:effectExtent l="0" t="0" r="3175" b="0"/>
            <wp:docPr id="10" name="Kuv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3247" cy="340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5E4D9B06" w14:textId="58F68081" w:rsidR="006715F5" w:rsidRPr="006715F5" w:rsidRDefault="00275CB2" w:rsidP="00275CB2">
      <w:pPr>
        <w:pStyle w:val="Kuvaotsikko"/>
      </w:pPr>
      <w:r>
        <w:t xml:space="preserve">Kuva </w:t>
      </w:r>
      <w:r w:rsidR="00FD1088">
        <w:fldChar w:fldCharType="begin"/>
      </w:r>
      <w:r w:rsidR="00FD1088">
        <w:instrText xml:space="preserve"> SEQ Kuva \* ARABIC </w:instrText>
      </w:r>
      <w:r w:rsidR="00FD1088">
        <w:fldChar w:fldCharType="separate"/>
      </w:r>
      <w:r w:rsidR="008A7882">
        <w:rPr>
          <w:noProof/>
        </w:rPr>
        <w:t>2</w:t>
      </w:r>
      <w:r w:rsidR="00FD1088">
        <w:rPr>
          <w:noProof/>
        </w:rPr>
        <w:fldChar w:fldCharType="end"/>
      </w:r>
      <w:r>
        <w:t>/aloitus ruutu</w:t>
      </w:r>
    </w:p>
    <w:p w14:paraId="267729D2" w14:textId="3738341C" w:rsidR="0079342B" w:rsidRDefault="00B32904" w:rsidP="0079342B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A8FCB4" wp14:editId="7E5CF16E">
                <wp:simplePos x="0" y="0"/>
                <wp:positionH relativeFrom="column">
                  <wp:posOffset>4099560</wp:posOffset>
                </wp:positionH>
                <wp:positionV relativeFrom="paragraph">
                  <wp:posOffset>1020445</wp:posOffset>
                </wp:positionV>
                <wp:extent cx="1485900" cy="676275"/>
                <wp:effectExtent l="0" t="0" r="19050" b="28575"/>
                <wp:wrapNone/>
                <wp:docPr id="23" name="Tekstiruutu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6762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196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C39C8F" w14:textId="4EA6F947" w:rsidR="00B32904" w:rsidRPr="00B32904" w:rsidRDefault="00B3290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32904">
                              <w:rPr>
                                <w:sz w:val="18"/>
                                <w:szCs w:val="18"/>
                              </w:rPr>
                              <w:t>Pelaajan elämät. Kun sydämiä ei ole seuraava kuolema lopettaa kentän ja palauttaa valikkoon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8FCB4" id="Tekstiruutu 23" o:spid="_x0000_s1031" type="#_x0000_t202" style="position:absolute;margin-left:322.8pt;margin-top:80.35pt;width:117pt;height:5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" strokeweight=".5pt">
                <v:fill opacity="32896f"/>
                <v:textbox>
                  <w:txbxContent>
                    <w:p w14:paraId="23C39C8F" w14:textId="4EA6F947" w:rsidR="00B32904" w:rsidRPr="00B32904" w:rsidRDefault="00B32904">
                      <w:pPr>
                        <w:rPr>
                          <w:sz w:val="18"/>
                          <w:szCs w:val="18"/>
                        </w:rPr>
                      </w:pPr>
                      <w:r w:rsidRPr="00B32904">
                        <w:rPr>
                          <w:sz w:val="18"/>
                          <w:szCs w:val="18"/>
                        </w:rPr>
                        <w:t>Pelaajan elämät. Kun sydämiä ei ole seuraava kuolema lopettaa kentän ja palauttaa valikkoon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C18080" wp14:editId="58D764BF">
                <wp:simplePos x="0" y="0"/>
                <wp:positionH relativeFrom="column">
                  <wp:posOffset>4852035</wp:posOffset>
                </wp:positionH>
                <wp:positionV relativeFrom="paragraph">
                  <wp:posOffset>391795</wp:posOffset>
                </wp:positionV>
                <wp:extent cx="381000" cy="476250"/>
                <wp:effectExtent l="19050" t="19050" r="38100" b="19050"/>
                <wp:wrapNone/>
                <wp:docPr id="22" name="Nuoli: Ala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81000" cy="476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1A09B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Nuoli: Alas 22" o:spid="_x0000_s1026" type="#_x0000_t67" style="position:absolute;margin-left:382.05pt;margin-top:30.85pt;width:30pt;height:37.5pt;rotation:180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" adj="1296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9CA62F" wp14:editId="2F7723D0">
                <wp:simplePos x="0" y="0"/>
                <wp:positionH relativeFrom="column">
                  <wp:posOffset>2461260</wp:posOffset>
                </wp:positionH>
                <wp:positionV relativeFrom="paragraph">
                  <wp:posOffset>553720</wp:posOffset>
                </wp:positionV>
                <wp:extent cx="1343025" cy="742950"/>
                <wp:effectExtent l="0" t="0" r="28575" b="19050"/>
                <wp:wrapNone/>
                <wp:docPr id="16" name="Tekstiruutu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7429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196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0BE11B" w14:textId="046C2B15" w:rsidR="0079342B" w:rsidRPr="0079342B" w:rsidRDefault="0079342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9342B">
                              <w:rPr>
                                <w:sz w:val="18"/>
                                <w:szCs w:val="18"/>
                              </w:rPr>
                              <w:t xml:space="preserve">Timantti.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P</w:t>
                            </w:r>
                            <w:r w:rsidRPr="0079342B">
                              <w:rPr>
                                <w:sz w:val="18"/>
                                <w:szCs w:val="18"/>
                              </w:rPr>
                              <w:t xml:space="preserve">elin </w:t>
                            </w:r>
                            <w:proofErr w:type="spellStart"/>
                            <w:r w:rsidRPr="0079342B">
                              <w:rPr>
                                <w:sz w:val="18"/>
                                <w:szCs w:val="18"/>
                              </w:rPr>
                              <w:t>sisäsällä</w:t>
                            </w:r>
                            <w:proofErr w:type="spellEnd"/>
                            <w:r w:rsidRPr="0079342B">
                              <w:rPr>
                                <w:sz w:val="18"/>
                                <w:szCs w:val="18"/>
                              </w:rPr>
                              <w:t xml:space="preserve"> kerättävä esine. Tavoitteena löytää kaikki joka kentästä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CA62F" id="Tekstiruutu 16" o:spid="_x0000_s1032" type="#_x0000_t202" style="position:absolute;margin-left:193.8pt;margin-top:43.6pt;width:105.75pt;height:5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" strokecolor="black [3213]" strokeweight="1pt">
                <v:fill opacity="32896f"/>
                <v:textbox>
                  <w:txbxContent>
                    <w:p w14:paraId="250BE11B" w14:textId="046C2B15" w:rsidR="0079342B" w:rsidRPr="0079342B" w:rsidRDefault="0079342B">
                      <w:pPr>
                        <w:rPr>
                          <w:sz w:val="18"/>
                          <w:szCs w:val="18"/>
                        </w:rPr>
                      </w:pPr>
                      <w:r w:rsidRPr="0079342B">
                        <w:rPr>
                          <w:sz w:val="18"/>
                          <w:szCs w:val="18"/>
                        </w:rPr>
                        <w:t xml:space="preserve">Timantti. </w:t>
                      </w:r>
                      <w:r>
                        <w:rPr>
                          <w:sz w:val="18"/>
                          <w:szCs w:val="18"/>
                        </w:rPr>
                        <w:t>P</w:t>
                      </w:r>
                      <w:r w:rsidRPr="0079342B">
                        <w:rPr>
                          <w:sz w:val="18"/>
                          <w:szCs w:val="18"/>
                        </w:rPr>
                        <w:t xml:space="preserve">elin </w:t>
                      </w:r>
                      <w:proofErr w:type="spellStart"/>
                      <w:r w:rsidRPr="0079342B">
                        <w:rPr>
                          <w:sz w:val="18"/>
                          <w:szCs w:val="18"/>
                        </w:rPr>
                        <w:t>sisäsällä</w:t>
                      </w:r>
                      <w:proofErr w:type="spellEnd"/>
                      <w:r w:rsidRPr="0079342B">
                        <w:rPr>
                          <w:sz w:val="18"/>
                          <w:szCs w:val="18"/>
                        </w:rPr>
                        <w:t xml:space="preserve"> kerättävä esine. Tavoitteena löytää kaikki joka kentästä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283380" wp14:editId="3E0A3645">
                <wp:simplePos x="0" y="0"/>
                <wp:positionH relativeFrom="column">
                  <wp:posOffset>3035300</wp:posOffset>
                </wp:positionH>
                <wp:positionV relativeFrom="paragraph">
                  <wp:posOffset>1341120</wp:posOffset>
                </wp:positionV>
                <wp:extent cx="314325" cy="582942"/>
                <wp:effectExtent l="0" t="38100" r="47625" b="26670"/>
                <wp:wrapNone/>
                <wp:docPr id="14" name="Nuoli: Al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55925">
                          <a:off x="0" y="0"/>
                          <a:ext cx="314325" cy="58294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0F2D7" id="Nuoli: Alas 14" o:spid="_x0000_s1026" type="#_x0000_t67" style="position:absolute;margin-left:239pt;margin-top:105.6pt;width:24.75pt;height:45.9pt;rotation:-703502fd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" adj="15777" fillcolor="#4472c4 [3204]" strokecolor="#1f3763 [1604]" strokeweight="1pt"/>
            </w:pict>
          </mc:Fallback>
        </mc:AlternateContent>
      </w:r>
      <w:r w:rsidR="00AA4B6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5E9CC6" wp14:editId="05156BC5">
                <wp:simplePos x="0" y="0"/>
                <wp:positionH relativeFrom="column">
                  <wp:posOffset>694900</wp:posOffset>
                </wp:positionH>
                <wp:positionV relativeFrom="paragraph">
                  <wp:posOffset>1987616</wp:posOffset>
                </wp:positionV>
                <wp:extent cx="1609725" cy="752475"/>
                <wp:effectExtent l="0" t="0" r="28575" b="28575"/>
                <wp:wrapNone/>
                <wp:docPr id="21" name="Tekstiruutu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7524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196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8EF32A" w14:textId="49CCFA4E" w:rsidR="00AA4B61" w:rsidRPr="00AA4B61" w:rsidRDefault="00AA4B6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A4B61">
                              <w:rPr>
                                <w:sz w:val="18"/>
                                <w:szCs w:val="18"/>
                              </w:rPr>
                              <w:t>Pelaaja hahmo</w:t>
                            </w:r>
                            <w:r w:rsidRPr="00AA4B61">
                              <w:rPr>
                                <w:sz w:val="18"/>
                                <w:szCs w:val="18"/>
                              </w:rPr>
                              <w:br/>
                              <w:t xml:space="preserve">pelaajaa ohjautuu </w:t>
                            </w:r>
                            <w:proofErr w:type="spellStart"/>
                            <w:r w:rsidRPr="00AA4B61">
                              <w:rPr>
                                <w:sz w:val="18"/>
                                <w:szCs w:val="18"/>
                              </w:rPr>
                              <w:t>WASD:illa</w:t>
                            </w:r>
                            <w:proofErr w:type="spellEnd"/>
                            <w:r w:rsidRPr="00AA4B61">
                              <w:rPr>
                                <w:sz w:val="18"/>
                                <w:szCs w:val="18"/>
                              </w:rPr>
                              <w:t xml:space="preserve"> sekä nuolinäppäimillä ja </w:t>
                            </w:r>
                            <w:proofErr w:type="gramStart"/>
                            <w:r w:rsidRPr="00AA4B61">
                              <w:rPr>
                                <w:sz w:val="18"/>
                                <w:szCs w:val="18"/>
                              </w:rPr>
                              <w:t>välilyönnillä(</w:t>
                            </w:r>
                            <w:proofErr w:type="spellStart"/>
                            <w:proofErr w:type="gramEnd"/>
                            <w:r w:rsidRPr="00AA4B61">
                              <w:rPr>
                                <w:sz w:val="18"/>
                                <w:szCs w:val="18"/>
                              </w:rPr>
                              <w:t>Space</w:t>
                            </w:r>
                            <w:proofErr w:type="spellEnd"/>
                            <w:r w:rsidRPr="00AA4B61">
                              <w:rPr>
                                <w:sz w:val="18"/>
                                <w:szCs w:val="18"/>
                              </w:rPr>
                              <w:t>) hypätään</w:t>
                            </w:r>
                          </w:p>
                          <w:p w14:paraId="4AB5C133" w14:textId="77777777" w:rsidR="00AA4B61" w:rsidRPr="00AA4B61" w:rsidRDefault="00AA4B6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E9CC6" id="Tekstiruutu 21" o:spid="_x0000_s1033" type="#_x0000_t202" style="position:absolute;margin-left:54.7pt;margin-top:156.5pt;width:126.75pt;height:5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" strokeweight=".5pt">
                <v:fill opacity="32896f"/>
                <v:textbox>
                  <w:txbxContent>
                    <w:p w14:paraId="4E8EF32A" w14:textId="49CCFA4E" w:rsidR="00AA4B61" w:rsidRPr="00AA4B61" w:rsidRDefault="00AA4B61">
                      <w:pPr>
                        <w:rPr>
                          <w:sz w:val="18"/>
                          <w:szCs w:val="18"/>
                        </w:rPr>
                      </w:pPr>
                      <w:r w:rsidRPr="00AA4B61">
                        <w:rPr>
                          <w:sz w:val="18"/>
                          <w:szCs w:val="18"/>
                        </w:rPr>
                        <w:t>Pelaaja hahmo</w:t>
                      </w:r>
                      <w:r w:rsidRPr="00AA4B61">
                        <w:rPr>
                          <w:sz w:val="18"/>
                          <w:szCs w:val="18"/>
                        </w:rPr>
                        <w:br/>
                        <w:t xml:space="preserve">pelaajaa ohjautuu </w:t>
                      </w:r>
                      <w:proofErr w:type="spellStart"/>
                      <w:r w:rsidRPr="00AA4B61">
                        <w:rPr>
                          <w:sz w:val="18"/>
                          <w:szCs w:val="18"/>
                        </w:rPr>
                        <w:t>WASD:illa</w:t>
                      </w:r>
                      <w:proofErr w:type="spellEnd"/>
                      <w:r w:rsidRPr="00AA4B61">
                        <w:rPr>
                          <w:sz w:val="18"/>
                          <w:szCs w:val="18"/>
                        </w:rPr>
                        <w:t xml:space="preserve"> sekä nuolinäppäimillä ja </w:t>
                      </w:r>
                      <w:proofErr w:type="gramStart"/>
                      <w:r w:rsidRPr="00AA4B61">
                        <w:rPr>
                          <w:sz w:val="18"/>
                          <w:szCs w:val="18"/>
                        </w:rPr>
                        <w:t>välilyönnillä(</w:t>
                      </w:r>
                      <w:proofErr w:type="spellStart"/>
                      <w:proofErr w:type="gramEnd"/>
                      <w:r w:rsidRPr="00AA4B61">
                        <w:rPr>
                          <w:sz w:val="18"/>
                          <w:szCs w:val="18"/>
                        </w:rPr>
                        <w:t>Space</w:t>
                      </w:r>
                      <w:proofErr w:type="spellEnd"/>
                      <w:r w:rsidRPr="00AA4B61">
                        <w:rPr>
                          <w:sz w:val="18"/>
                          <w:szCs w:val="18"/>
                        </w:rPr>
                        <w:t>) hypätään</w:t>
                      </w:r>
                    </w:p>
                    <w:p w14:paraId="4AB5C133" w14:textId="77777777" w:rsidR="00AA4B61" w:rsidRPr="00AA4B61" w:rsidRDefault="00AA4B61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4B6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4B8096" wp14:editId="52FDAB98">
                <wp:simplePos x="0" y="0"/>
                <wp:positionH relativeFrom="column">
                  <wp:posOffset>2346961</wp:posOffset>
                </wp:positionH>
                <wp:positionV relativeFrom="paragraph">
                  <wp:posOffset>2077721</wp:posOffset>
                </wp:positionV>
                <wp:extent cx="482706" cy="304800"/>
                <wp:effectExtent l="38100" t="57150" r="0" b="38100"/>
                <wp:wrapNone/>
                <wp:docPr id="20" name="Nuoli: Oike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45764">
                          <a:off x="0" y="0"/>
                          <a:ext cx="482706" cy="304800"/>
                        </a:xfrm>
                        <a:prstGeom prst="rightArrow">
                          <a:avLst/>
                        </a:prstGeom>
                        <a:solidFill>
                          <a:srgbClr val="4472C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49078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Nuoli: Oikea 20" o:spid="_x0000_s1026" type="#_x0000_t13" style="position:absolute;margin-left:184.8pt;margin-top:163.6pt;width:38pt;height:24pt;rotation:-1697640fd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" adj="14780" fillcolor="#4472c4" strokecolor="#1f3763 [1604]" strokeweight="1pt"/>
            </w:pict>
          </mc:Fallback>
        </mc:AlternateContent>
      </w:r>
      <w:r w:rsidR="00AA4B6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C4A801" wp14:editId="05B2B5A0">
                <wp:simplePos x="0" y="0"/>
                <wp:positionH relativeFrom="column">
                  <wp:posOffset>1737360</wp:posOffset>
                </wp:positionH>
                <wp:positionV relativeFrom="paragraph">
                  <wp:posOffset>1439545</wp:posOffset>
                </wp:positionV>
                <wp:extent cx="599215" cy="276225"/>
                <wp:effectExtent l="38100" t="38100" r="0" b="66675"/>
                <wp:wrapNone/>
                <wp:docPr id="18" name="Nuoli: Oike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81303">
                          <a:off x="0" y="0"/>
                          <a:ext cx="599215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0E1BA6" id="Nuoli: Oikea 18" o:spid="_x0000_s1026" type="#_x0000_t13" style="position:absolute;margin-left:136.8pt;margin-top:113.35pt;width:47.2pt;height:21.75pt;rotation:1071845fd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" adj="16621" fillcolor="#4472c4 [3204]" strokecolor="#1f3763 [1604]" strokeweight="1pt"/>
            </w:pict>
          </mc:Fallback>
        </mc:AlternateContent>
      </w:r>
      <w:r w:rsidR="00345D7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2B77E1" wp14:editId="17083A30">
                <wp:simplePos x="0" y="0"/>
                <wp:positionH relativeFrom="column">
                  <wp:posOffset>518160</wp:posOffset>
                </wp:positionH>
                <wp:positionV relativeFrom="paragraph">
                  <wp:posOffset>648970</wp:posOffset>
                </wp:positionV>
                <wp:extent cx="1543050" cy="828675"/>
                <wp:effectExtent l="0" t="0" r="19050" b="28575"/>
                <wp:wrapNone/>
                <wp:docPr id="19" name="Tekstiruutu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8286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196"/>
                          </a:srgb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1F26B71" w14:textId="1DD265AE" w:rsidR="00345D7B" w:rsidRPr="00AA4B61" w:rsidRDefault="00345D7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A4B61">
                              <w:rPr>
                                <w:sz w:val="18"/>
                                <w:szCs w:val="18"/>
                              </w:rPr>
                              <w:t xml:space="preserve">Kotka. Tällä hetkellä pelin ainoa vihollinen. </w:t>
                            </w:r>
                            <w:proofErr w:type="spellStart"/>
                            <w:r w:rsidRPr="00AA4B61">
                              <w:rPr>
                                <w:sz w:val="18"/>
                                <w:szCs w:val="18"/>
                              </w:rPr>
                              <w:t>Pathfinding</w:t>
                            </w:r>
                            <w:proofErr w:type="spellEnd"/>
                            <w:r w:rsidRPr="00AA4B6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A4B61">
                              <w:rPr>
                                <w:sz w:val="18"/>
                                <w:szCs w:val="18"/>
                              </w:rPr>
                              <w:t>ai</w:t>
                            </w:r>
                            <w:r w:rsidR="00AA4B61" w:rsidRPr="00AA4B61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r w:rsidRPr="00AA4B61">
                              <w:rPr>
                                <w:sz w:val="18"/>
                                <w:szCs w:val="18"/>
                              </w:rPr>
                              <w:t>n</w:t>
                            </w:r>
                            <w:proofErr w:type="spellEnd"/>
                            <w:r w:rsidRPr="00AA4B61">
                              <w:rPr>
                                <w:sz w:val="18"/>
                                <w:szCs w:val="18"/>
                              </w:rPr>
                              <w:t xml:space="preserve"> avulla seuraa pelaajaa rajatulla alueella osumatta </w:t>
                            </w:r>
                            <w:r w:rsidR="00AA4B61" w:rsidRPr="00AA4B61">
                              <w:rPr>
                                <w:sz w:val="18"/>
                                <w:szCs w:val="18"/>
                              </w:rPr>
                              <w:t>maahan tai seiniin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B77E1" id="Tekstiruutu 19" o:spid="_x0000_s1034" type="#_x0000_t202" style="position:absolute;margin-left:40.8pt;margin-top:51.1pt;width:121.5pt;height:6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" strokecolor="black [3213]" strokeweight=".5pt">
                <v:fill opacity="32896f"/>
                <v:textbox>
                  <w:txbxContent>
                    <w:p w14:paraId="21F26B71" w14:textId="1DD265AE" w:rsidR="00345D7B" w:rsidRPr="00AA4B61" w:rsidRDefault="00345D7B">
                      <w:pPr>
                        <w:rPr>
                          <w:sz w:val="18"/>
                          <w:szCs w:val="18"/>
                        </w:rPr>
                      </w:pPr>
                      <w:r w:rsidRPr="00AA4B61">
                        <w:rPr>
                          <w:sz w:val="18"/>
                          <w:szCs w:val="18"/>
                        </w:rPr>
                        <w:t xml:space="preserve">Kotka. Tällä hetkellä pelin ainoa vihollinen. </w:t>
                      </w:r>
                      <w:proofErr w:type="spellStart"/>
                      <w:r w:rsidRPr="00AA4B61">
                        <w:rPr>
                          <w:sz w:val="18"/>
                          <w:szCs w:val="18"/>
                        </w:rPr>
                        <w:t>Pathfinding</w:t>
                      </w:r>
                      <w:proofErr w:type="spellEnd"/>
                      <w:r w:rsidRPr="00AA4B61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A4B61">
                        <w:rPr>
                          <w:sz w:val="18"/>
                          <w:szCs w:val="18"/>
                        </w:rPr>
                        <w:t>ai</w:t>
                      </w:r>
                      <w:r w:rsidR="00AA4B61" w:rsidRPr="00AA4B61">
                        <w:rPr>
                          <w:sz w:val="18"/>
                          <w:szCs w:val="18"/>
                        </w:rPr>
                        <w:t>:</w:t>
                      </w:r>
                      <w:r w:rsidRPr="00AA4B61">
                        <w:rPr>
                          <w:sz w:val="18"/>
                          <w:szCs w:val="18"/>
                        </w:rPr>
                        <w:t>n</w:t>
                      </w:r>
                      <w:proofErr w:type="spellEnd"/>
                      <w:r w:rsidRPr="00AA4B61">
                        <w:rPr>
                          <w:sz w:val="18"/>
                          <w:szCs w:val="18"/>
                        </w:rPr>
                        <w:t xml:space="preserve"> avulla seuraa pelaajaa rajatulla alueella osumatta </w:t>
                      </w:r>
                      <w:r w:rsidR="00AA4B61" w:rsidRPr="00AA4B61">
                        <w:rPr>
                          <w:sz w:val="18"/>
                          <w:szCs w:val="18"/>
                        </w:rPr>
                        <w:t>maahan tai seiniin</w:t>
                      </w:r>
                    </w:p>
                  </w:txbxContent>
                </v:textbox>
              </v:shape>
            </w:pict>
          </mc:Fallback>
        </mc:AlternateContent>
      </w:r>
      <w:r w:rsidR="0090084F" w:rsidRPr="00903238">
        <w:rPr>
          <w:noProof/>
        </w:rPr>
        <w:drawing>
          <wp:inline distT="0" distB="0" distL="0" distR="0" wp14:anchorId="25835D1D" wp14:editId="067C04DA">
            <wp:extent cx="5635625" cy="3415990"/>
            <wp:effectExtent l="0" t="0" r="3175" b="0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5060" cy="343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A7F93" w14:textId="3AAD4C6F" w:rsidR="00CA0730" w:rsidRPr="00CA0730" w:rsidRDefault="0079342B" w:rsidP="0079342B">
      <w:pPr>
        <w:pStyle w:val="Kuvaotsikko"/>
      </w:pPr>
      <w:r>
        <w:t xml:space="preserve">Kuva </w:t>
      </w:r>
      <w:r w:rsidR="00FD1088">
        <w:fldChar w:fldCharType="begin"/>
      </w:r>
      <w:r w:rsidR="00FD1088">
        <w:instrText xml:space="preserve"> SEQ Kuva \* ARABIC </w:instrText>
      </w:r>
      <w:r w:rsidR="00FD1088">
        <w:fldChar w:fldCharType="separate"/>
      </w:r>
      <w:r w:rsidR="008A7882">
        <w:rPr>
          <w:noProof/>
        </w:rPr>
        <w:t>3</w:t>
      </w:r>
      <w:r w:rsidR="00FD1088">
        <w:rPr>
          <w:noProof/>
        </w:rPr>
        <w:fldChar w:fldCharType="end"/>
      </w:r>
      <w:r>
        <w:t>/</w:t>
      </w:r>
      <w:proofErr w:type="spellStart"/>
      <w:r>
        <w:t>enemyandgems</w:t>
      </w:r>
      <w:proofErr w:type="spellEnd"/>
    </w:p>
    <w:p w14:paraId="12ECCB7C" w14:textId="442A4CD2" w:rsidR="0090084F" w:rsidRDefault="00CF4753" w:rsidP="0090084F">
      <w:pPr>
        <w:keepNext/>
        <w:ind w:left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123DEB" wp14:editId="5F3D68BE">
                <wp:simplePos x="0" y="0"/>
                <wp:positionH relativeFrom="column">
                  <wp:posOffset>1800722</wp:posOffset>
                </wp:positionH>
                <wp:positionV relativeFrom="paragraph">
                  <wp:posOffset>1491395</wp:posOffset>
                </wp:positionV>
                <wp:extent cx="437321" cy="524786"/>
                <wp:effectExtent l="32385" t="24765" r="14605" b="33655"/>
                <wp:wrapNone/>
                <wp:docPr id="6" name="Nuoli: Al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350893">
                          <a:off x="0" y="0"/>
                          <a:ext cx="437321" cy="52478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9BBFBF" id="Nuoli: Alas 6" o:spid="_x0000_s1026" type="#_x0000_t67" style="position:absolute;margin-left:141.8pt;margin-top:117.45pt;width:34.45pt;height:41.3pt;rotation:-5733425fd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" adj="126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7C7A33" wp14:editId="5A091D94">
                <wp:simplePos x="0" y="0"/>
                <wp:positionH relativeFrom="column">
                  <wp:posOffset>106514</wp:posOffset>
                </wp:positionH>
                <wp:positionV relativeFrom="paragraph">
                  <wp:posOffset>1176048</wp:posOffset>
                </wp:positionV>
                <wp:extent cx="1566407" cy="1160890"/>
                <wp:effectExtent l="0" t="0" r="15240" b="20320"/>
                <wp:wrapNone/>
                <wp:docPr id="11" name="Tekstiruut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407" cy="11608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196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60B1FB" w14:textId="120F455C" w:rsidR="00CF4753" w:rsidRPr="00CF4753" w:rsidRDefault="00CF475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F4753">
                              <w:rPr>
                                <w:sz w:val="18"/>
                                <w:szCs w:val="18"/>
                              </w:rPr>
                              <w:t>Pause</w:t>
                            </w:r>
                            <w:proofErr w:type="spellEnd"/>
                            <w:r w:rsidRPr="00CF4753">
                              <w:rPr>
                                <w:sz w:val="18"/>
                                <w:szCs w:val="18"/>
                              </w:rPr>
                              <w:t xml:space="preserve"> nappi ja menu. Pelin voi pysäyttää myös </w:t>
                            </w:r>
                            <w:proofErr w:type="spellStart"/>
                            <w:r w:rsidRPr="00CF4753">
                              <w:rPr>
                                <w:sz w:val="18"/>
                                <w:szCs w:val="18"/>
                              </w:rPr>
                              <w:t>Esc</w:t>
                            </w:r>
                            <w:proofErr w:type="spellEnd"/>
                            <w:r w:rsidRPr="00CF4753">
                              <w:rPr>
                                <w:sz w:val="18"/>
                                <w:szCs w:val="18"/>
                              </w:rPr>
                              <w:t xml:space="preserve"> näppäintä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F4753">
                              <w:rPr>
                                <w:sz w:val="18"/>
                                <w:szCs w:val="18"/>
                              </w:rPr>
                              <w:t>painamalla.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menusta voi Jatkaa kenttää, aloittaa kentän uudelleen, palata alkuruutuun ja sulkea pelin kokonaan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C7A33" id="Tekstiruutu 11" o:spid="_x0000_s1035" type="#_x0000_t202" style="position:absolute;left:0;text-align:left;margin-left:8.4pt;margin-top:92.6pt;width:123.35pt;height:91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" strokeweight=".5pt">
                <v:fill opacity="32896f"/>
                <v:textbox>
                  <w:txbxContent>
                    <w:p w14:paraId="4C60B1FB" w14:textId="120F455C" w:rsidR="00CF4753" w:rsidRPr="00CF4753" w:rsidRDefault="00CF4753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CF4753">
                        <w:rPr>
                          <w:sz w:val="18"/>
                          <w:szCs w:val="18"/>
                        </w:rPr>
                        <w:t>Pause</w:t>
                      </w:r>
                      <w:proofErr w:type="spellEnd"/>
                      <w:r w:rsidRPr="00CF4753">
                        <w:rPr>
                          <w:sz w:val="18"/>
                          <w:szCs w:val="18"/>
                        </w:rPr>
                        <w:t xml:space="preserve"> nappi ja menu. Pelin voi pysäyttää myös </w:t>
                      </w:r>
                      <w:proofErr w:type="spellStart"/>
                      <w:r w:rsidRPr="00CF4753">
                        <w:rPr>
                          <w:sz w:val="18"/>
                          <w:szCs w:val="18"/>
                        </w:rPr>
                        <w:t>Esc</w:t>
                      </w:r>
                      <w:proofErr w:type="spellEnd"/>
                      <w:r w:rsidRPr="00CF4753">
                        <w:rPr>
                          <w:sz w:val="18"/>
                          <w:szCs w:val="18"/>
                        </w:rPr>
                        <w:t xml:space="preserve"> näppäintä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CF4753">
                        <w:rPr>
                          <w:sz w:val="18"/>
                          <w:szCs w:val="18"/>
                        </w:rPr>
                        <w:t>painamalla.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Pause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menusta voi Jatkaa kenttää, aloittaa kentän uudelleen, palata alkuruutuun ja sulkea pelin kokonaan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93B426" wp14:editId="7D058DB0">
                <wp:simplePos x="0" y="0"/>
                <wp:positionH relativeFrom="column">
                  <wp:posOffset>592353</wp:posOffset>
                </wp:positionH>
                <wp:positionV relativeFrom="paragraph">
                  <wp:posOffset>526551</wp:posOffset>
                </wp:positionV>
                <wp:extent cx="437321" cy="650519"/>
                <wp:effectExtent l="57150" t="0" r="20320" b="35560"/>
                <wp:wrapNone/>
                <wp:docPr id="5" name="Nuoli: Al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436914">
                          <a:off x="0" y="0"/>
                          <a:ext cx="437321" cy="65051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1EB6F" id="Nuoli: Alas 5" o:spid="_x0000_s1026" type="#_x0000_t67" style="position:absolute;margin-left:46.65pt;margin-top:41.45pt;width:34.45pt;height:51.2pt;rotation:10307627fd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" adj="14340" fillcolor="#4472c4 [3204]" strokecolor="#1f3763 [1604]" strokeweight="1pt"/>
            </w:pict>
          </mc:Fallback>
        </mc:AlternateContent>
      </w:r>
      <w:r w:rsidR="002757AA" w:rsidRPr="002757AA">
        <w:rPr>
          <w:noProof/>
        </w:rPr>
        <w:drawing>
          <wp:inline distT="0" distB="0" distL="0" distR="0" wp14:anchorId="42ED6525" wp14:editId="35903E27">
            <wp:extent cx="5705475" cy="3442347"/>
            <wp:effectExtent l="0" t="0" r="0" b="5715"/>
            <wp:docPr id="9" name="Kuv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2551" cy="344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0BCC" w14:textId="570EBC54" w:rsidR="0090084F" w:rsidRDefault="0090084F" w:rsidP="0090084F">
      <w:pPr>
        <w:pStyle w:val="Kuvaotsikko"/>
      </w:pPr>
      <w:r>
        <w:t xml:space="preserve">Kuva </w:t>
      </w:r>
      <w:r w:rsidR="00FD1088">
        <w:fldChar w:fldCharType="begin"/>
      </w:r>
      <w:r w:rsidR="00FD1088">
        <w:instrText xml:space="preserve"> SEQ Kuva \* ARABIC </w:instrText>
      </w:r>
      <w:r w:rsidR="00FD1088">
        <w:fldChar w:fldCharType="separate"/>
      </w:r>
      <w:r w:rsidR="008A7882">
        <w:rPr>
          <w:noProof/>
        </w:rPr>
        <w:t>4</w:t>
      </w:r>
      <w:r w:rsidR="00FD1088">
        <w:rPr>
          <w:noProof/>
        </w:rPr>
        <w:fldChar w:fldCharType="end"/>
      </w:r>
      <w:r>
        <w:t>/</w:t>
      </w:r>
      <w:proofErr w:type="spellStart"/>
      <w:r>
        <w:t>pause</w:t>
      </w:r>
      <w:proofErr w:type="spellEnd"/>
      <w:r>
        <w:t xml:space="preserve"> menu</w:t>
      </w:r>
    </w:p>
    <w:p w14:paraId="310236B6" w14:textId="19CEB49E" w:rsidR="0090084F" w:rsidRDefault="00706724" w:rsidP="0090084F">
      <w:pPr>
        <w:keepNext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BBDE20" wp14:editId="1A27A311">
                <wp:simplePos x="0" y="0"/>
                <wp:positionH relativeFrom="column">
                  <wp:posOffset>4552524</wp:posOffset>
                </wp:positionH>
                <wp:positionV relativeFrom="paragraph">
                  <wp:posOffset>1180761</wp:posOffset>
                </wp:positionV>
                <wp:extent cx="173311" cy="238125"/>
                <wp:effectExtent l="24447" t="32703" r="0" b="23177"/>
                <wp:wrapNone/>
                <wp:docPr id="13" name="Nuoli: Oike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049359">
                          <a:off x="0" y="0"/>
                          <a:ext cx="173311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9D8AC3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Nuoli: Oikea 13" o:spid="_x0000_s1026" type="#_x0000_t13" style="position:absolute;margin-left:358.45pt;margin-top:92.95pt;width:13.65pt;height:18.75pt;rotation:4422980fd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" adj="108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7BEFFA" wp14:editId="409EAAB3">
                <wp:simplePos x="0" y="0"/>
                <wp:positionH relativeFrom="column">
                  <wp:posOffset>4026840</wp:posOffset>
                </wp:positionH>
                <wp:positionV relativeFrom="paragraph">
                  <wp:posOffset>327550</wp:posOffset>
                </wp:positionV>
                <wp:extent cx="1709530" cy="850789"/>
                <wp:effectExtent l="0" t="0" r="24130" b="26035"/>
                <wp:wrapNone/>
                <wp:docPr id="25" name="Tekstiruutu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530" cy="85078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196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610152" w14:textId="5D904509" w:rsidR="00706724" w:rsidRPr="00706724" w:rsidRDefault="007067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06724">
                              <w:rPr>
                                <w:sz w:val="18"/>
                                <w:szCs w:val="18"/>
                              </w:rPr>
                              <w:t>Kentän numero näkyy valkoisella tekstillä ja kerättyjen timanttien määrä talon yläpuolella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. Timanttien määrät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allenetaan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kenttäkohtaisesti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BEFFA" id="Tekstiruutu 25" o:spid="_x0000_s1036" type="#_x0000_t202" style="position:absolute;left:0;text-align:left;margin-left:317.05pt;margin-top:25.8pt;width:134.6pt;height:6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" strokeweight=".5pt">
                <v:fill opacity="32896f"/>
                <v:textbox>
                  <w:txbxContent>
                    <w:p w14:paraId="67610152" w14:textId="5D904509" w:rsidR="00706724" w:rsidRPr="00706724" w:rsidRDefault="00706724">
                      <w:pPr>
                        <w:rPr>
                          <w:sz w:val="18"/>
                          <w:szCs w:val="18"/>
                        </w:rPr>
                      </w:pPr>
                      <w:r w:rsidRPr="00706724">
                        <w:rPr>
                          <w:sz w:val="18"/>
                          <w:szCs w:val="18"/>
                        </w:rPr>
                        <w:t>Kentän numero näkyy valkoisella tekstillä ja kerättyjen timanttien määrä talon yläpuolella</w:t>
                      </w:r>
                      <w:r>
                        <w:rPr>
                          <w:sz w:val="18"/>
                          <w:szCs w:val="18"/>
                        </w:rPr>
                        <w:t xml:space="preserve">. Timanttien määrät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allenetaan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kenttäkohtaisesti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B04C4F" wp14:editId="6716E95A">
                <wp:simplePos x="0" y="0"/>
                <wp:positionH relativeFrom="column">
                  <wp:posOffset>3422429</wp:posOffset>
                </wp:positionH>
                <wp:positionV relativeFrom="paragraph">
                  <wp:posOffset>2092519</wp:posOffset>
                </wp:positionV>
                <wp:extent cx="1248355" cy="842838"/>
                <wp:effectExtent l="0" t="0" r="28575" b="14605"/>
                <wp:wrapNone/>
                <wp:docPr id="26" name="Tekstiruutu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8355" cy="84283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196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1314B" w14:textId="0D4208B2" w:rsidR="00706724" w:rsidRPr="00706724" w:rsidRDefault="007067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06724">
                              <w:rPr>
                                <w:sz w:val="18"/>
                                <w:szCs w:val="18"/>
                              </w:rPr>
                              <w:t xml:space="preserve">Kun pelaaja on talon lähellä tulee </w:t>
                            </w:r>
                            <w:proofErr w:type="gramStart"/>
                            <w:r w:rsidRPr="00706724">
                              <w:rPr>
                                <w:sz w:val="18"/>
                                <w:szCs w:val="18"/>
                              </w:rPr>
                              <w:t>ilmoitus</w:t>
                            </w:r>
                            <w:proofErr w:type="gramEnd"/>
                            <w:r w:rsidRPr="00706724">
                              <w:rPr>
                                <w:sz w:val="18"/>
                                <w:szCs w:val="18"/>
                              </w:rPr>
                              <w:t xml:space="preserve"> joka kertoo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06724">
                              <w:rPr>
                                <w:sz w:val="18"/>
                                <w:szCs w:val="18"/>
                              </w:rPr>
                              <w:t>mistä painaa että pääsee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06724">
                              <w:rPr>
                                <w:sz w:val="18"/>
                                <w:szCs w:val="18"/>
                              </w:rPr>
                              <w:t>aloittamaan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04C4F" id="Tekstiruutu 26" o:spid="_x0000_s1037" type="#_x0000_t202" style="position:absolute;left:0;text-align:left;margin-left:269.5pt;margin-top:164.75pt;width:98.3pt;height:66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" strokeweight=".5pt">
                <v:fill opacity="32896f"/>
                <v:textbox>
                  <w:txbxContent>
                    <w:p w14:paraId="43F1314B" w14:textId="0D4208B2" w:rsidR="00706724" w:rsidRPr="00706724" w:rsidRDefault="00706724">
                      <w:pPr>
                        <w:rPr>
                          <w:sz w:val="18"/>
                          <w:szCs w:val="18"/>
                        </w:rPr>
                      </w:pPr>
                      <w:r w:rsidRPr="00706724">
                        <w:rPr>
                          <w:sz w:val="18"/>
                          <w:szCs w:val="18"/>
                        </w:rPr>
                        <w:t xml:space="preserve">Kun pelaaja on talon lähellä tulee </w:t>
                      </w:r>
                      <w:proofErr w:type="gramStart"/>
                      <w:r w:rsidRPr="00706724">
                        <w:rPr>
                          <w:sz w:val="18"/>
                          <w:szCs w:val="18"/>
                        </w:rPr>
                        <w:t>ilmoitus</w:t>
                      </w:r>
                      <w:proofErr w:type="gramEnd"/>
                      <w:r w:rsidRPr="00706724">
                        <w:rPr>
                          <w:sz w:val="18"/>
                          <w:szCs w:val="18"/>
                        </w:rPr>
                        <w:t xml:space="preserve"> joka kertoo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706724">
                        <w:rPr>
                          <w:sz w:val="18"/>
                          <w:szCs w:val="18"/>
                        </w:rPr>
                        <w:t>mistä painaa että pääsee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706724">
                        <w:rPr>
                          <w:sz w:val="18"/>
                          <w:szCs w:val="18"/>
                        </w:rPr>
                        <w:t>aloittamaan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C5274E" wp14:editId="340B4024">
                <wp:simplePos x="0" y="0"/>
                <wp:positionH relativeFrom="margin">
                  <wp:posOffset>4438761</wp:posOffset>
                </wp:positionH>
                <wp:positionV relativeFrom="paragraph">
                  <wp:posOffset>1225936</wp:posOffset>
                </wp:positionV>
                <wp:extent cx="1550504" cy="1733384"/>
                <wp:effectExtent l="0" t="0" r="12065" b="19685"/>
                <wp:wrapNone/>
                <wp:docPr id="24" name="Ellipsi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504" cy="173338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90977E4" id="Ellipsi 24" o:spid="_x0000_s1026" style="position:absolute;margin-left:349.5pt;margin-top:96.55pt;width:122.1pt;height:136.5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E35FD5" wp14:editId="66E97F5E">
                <wp:simplePos x="0" y="0"/>
                <wp:positionH relativeFrom="column">
                  <wp:posOffset>3764446</wp:posOffset>
                </wp:positionH>
                <wp:positionV relativeFrom="paragraph">
                  <wp:posOffset>1599758</wp:posOffset>
                </wp:positionV>
                <wp:extent cx="461175" cy="357809"/>
                <wp:effectExtent l="32702" t="24448" r="28893" b="28892"/>
                <wp:wrapNone/>
                <wp:docPr id="12" name="Nuoli: Oike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44728">
                          <a:off x="0" y="0"/>
                          <a:ext cx="461175" cy="35780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FB54BB" id="Nuoli: Oikea 12" o:spid="_x0000_s1026" type="#_x0000_t13" style="position:absolute;margin-left:296.4pt;margin-top:125.95pt;width:36.3pt;height:28.15pt;rotation:-6395518fd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" adj="13221" fillcolor="#4472c4 [3204]" strokecolor="#1f3763 [1604]" strokeweight="1pt"/>
            </w:pict>
          </mc:Fallback>
        </mc:AlternateContent>
      </w:r>
      <w:r w:rsidR="00EB121F" w:rsidRPr="00EB121F">
        <w:rPr>
          <w:noProof/>
        </w:rPr>
        <w:drawing>
          <wp:inline distT="0" distB="0" distL="0" distR="0" wp14:anchorId="6D427A3D" wp14:editId="08EB6FAE">
            <wp:extent cx="5705475" cy="3464842"/>
            <wp:effectExtent l="0" t="0" r="0" b="2540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0670" cy="347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75A56" w14:textId="762F56B8" w:rsidR="00EB121F" w:rsidRDefault="0090084F" w:rsidP="0090084F">
      <w:pPr>
        <w:pStyle w:val="Kuvaotsikko"/>
      </w:pPr>
      <w:r>
        <w:t xml:space="preserve">Kuva </w:t>
      </w:r>
      <w:r w:rsidR="00FD1088">
        <w:fldChar w:fldCharType="begin"/>
      </w:r>
      <w:r w:rsidR="00FD1088">
        <w:instrText xml:space="preserve"> SEQ Kuva \* ARABIC </w:instrText>
      </w:r>
      <w:r w:rsidR="00FD1088">
        <w:fldChar w:fldCharType="separate"/>
      </w:r>
      <w:r w:rsidR="008A7882">
        <w:rPr>
          <w:noProof/>
        </w:rPr>
        <w:t>5</w:t>
      </w:r>
      <w:r w:rsidR="00FD1088">
        <w:rPr>
          <w:noProof/>
        </w:rPr>
        <w:fldChar w:fldCharType="end"/>
      </w:r>
      <w:r>
        <w:t>/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selection</w:t>
      </w:r>
      <w:proofErr w:type="spellEnd"/>
    </w:p>
    <w:p w14:paraId="383C67A2" w14:textId="00609330" w:rsidR="008A7882" w:rsidRDefault="008A7882" w:rsidP="008A7882"/>
    <w:p w14:paraId="13FB4A0B" w14:textId="2A5444EA" w:rsidR="008A7882" w:rsidRDefault="008A7882" w:rsidP="008A7882"/>
    <w:p w14:paraId="7DE4A0B3" w14:textId="46F5E152" w:rsidR="008A7882" w:rsidRDefault="008A7882" w:rsidP="008A7882"/>
    <w:p w14:paraId="61D1EF03" w14:textId="4DCB3954" w:rsidR="008A7882" w:rsidRDefault="008A7882" w:rsidP="008A7882"/>
    <w:p w14:paraId="634EFFFC" w14:textId="2761F74F" w:rsidR="008A7882" w:rsidRDefault="008A7882" w:rsidP="008A7882">
      <w:pPr>
        <w:pStyle w:val="Otsikko2"/>
        <w:numPr>
          <w:ilvl w:val="0"/>
          <w:numId w:val="3"/>
        </w:numPr>
      </w:pPr>
      <w:bookmarkStart w:id="3" w:name="_Toc90547596"/>
      <w:r>
        <w:lastRenderedPageBreak/>
        <w:t>Luokkakaavio</w:t>
      </w:r>
      <w:bookmarkEnd w:id="3"/>
    </w:p>
    <w:p w14:paraId="1A0754C1" w14:textId="77777777" w:rsidR="008A7882" w:rsidRDefault="008A7882" w:rsidP="008A7882">
      <w:pPr>
        <w:keepNext/>
      </w:pPr>
      <w:r w:rsidRPr="008A7882">
        <w:drawing>
          <wp:inline distT="0" distB="0" distL="0" distR="0" wp14:anchorId="3B9E612D" wp14:editId="7A1DA239">
            <wp:extent cx="5431214" cy="4303981"/>
            <wp:effectExtent l="0" t="0" r="0" b="190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2205" cy="432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96BD6" w14:textId="6A794E8D" w:rsidR="008A7882" w:rsidRDefault="008A7882" w:rsidP="008A7882">
      <w:pPr>
        <w:pStyle w:val="Kuvaotsikko"/>
      </w:pPr>
      <w:r>
        <w:t xml:space="preserve">Kuva </w:t>
      </w:r>
      <w:fldSimple w:instr=" SEQ Kuva \* ARABIC ">
        <w:r>
          <w:rPr>
            <w:noProof/>
          </w:rPr>
          <w:t>6</w:t>
        </w:r>
      </w:fldSimple>
      <w:r>
        <w:t>/loppurapotti</w:t>
      </w:r>
    </w:p>
    <w:p w14:paraId="4AC76A3D" w14:textId="329AA37F" w:rsidR="008A7882" w:rsidRDefault="008A7882" w:rsidP="008A7882"/>
    <w:p w14:paraId="717F10A8" w14:textId="32AEEED9" w:rsidR="00672768" w:rsidRDefault="00672768" w:rsidP="008A7882"/>
    <w:p w14:paraId="7C0DD15F" w14:textId="392621D9" w:rsidR="00672768" w:rsidRDefault="00672768" w:rsidP="008A7882"/>
    <w:p w14:paraId="06ED50E3" w14:textId="5944B9C7" w:rsidR="00672768" w:rsidRDefault="00672768" w:rsidP="008A7882"/>
    <w:p w14:paraId="3C97F2AA" w14:textId="2C4548C3" w:rsidR="00672768" w:rsidRDefault="00672768" w:rsidP="008A7882"/>
    <w:p w14:paraId="790534FB" w14:textId="77777777" w:rsidR="00672768" w:rsidRDefault="00672768" w:rsidP="008A7882"/>
    <w:p w14:paraId="3A86FDB3" w14:textId="27D94C7C" w:rsidR="008A7882" w:rsidRDefault="008A7882" w:rsidP="008A7882">
      <w:pPr>
        <w:pStyle w:val="Otsikko2"/>
        <w:numPr>
          <w:ilvl w:val="0"/>
          <w:numId w:val="3"/>
        </w:numPr>
      </w:pPr>
      <w:bookmarkStart w:id="4" w:name="_Toc90547597"/>
      <w:r>
        <w:lastRenderedPageBreak/>
        <w:t>Testaus Tulokset</w:t>
      </w:r>
      <w:bookmarkEnd w:id="4"/>
    </w:p>
    <w:p w14:paraId="5657F71B" w14:textId="69620E51" w:rsidR="008A7882" w:rsidRDefault="008A7882" w:rsidP="008A7882">
      <w:r w:rsidRPr="008A7882">
        <w:drawing>
          <wp:inline distT="0" distB="0" distL="0" distR="0" wp14:anchorId="4FE89015" wp14:editId="730DCCB8">
            <wp:extent cx="6645349" cy="2384962"/>
            <wp:effectExtent l="0" t="0" r="3175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82288" cy="239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C29E4" w14:textId="66CF3E44" w:rsidR="00672768" w:rsidRDefault="00672768" w:rsidP="008A7882">
      <w:r>
        <w:t xml:space="preserve">Testaus meni mielestäni hyvin. Yleinen arviointi pelistä oli hyvä ja sain myös rakentavaa </w:t>
      </w:r>
      <w:proofErr w:type="spellStart"/>
      <w:proofErr w:type="gramStart"/>
      <w:r>
        <w:t>komenttia</w:t>
      </w:r>
      <w:proofErr w:type="spellEnd"/>
      <w:proofErr w:type="gramEnd"/>
      <w:r>
        <w:t xml:space="preserve"> joka auttaa jatko kehityksen kannalta. Olin yllättynyt bugien vähyydestä.</w:t>
      </w:r>
      <w:r w:rsidR="00FD1088">
        <w:t xml:space="preserve"> Pelioli ehkä vähänliian he</w:t>
      </w:r>
      <w:bookmarkStart w:id="5" w:name="_GoBack"/>
      <w:bookmarkEnd w:id="5"/>
      <w:r w:rsidR="00FD1088">
        <w:t>lppo ainakin arvioiden mukaan.</w:t>
      </w:r>
    </w:p>
    <w:p w14:paraId="64D2BC29" w14:textId="217E49D8" w:rsidR="00672768" w:rsidRDefault="00672768" w:rsidP="008A7882">
      <w:r w:rsidRPr="00672768">
        <w:drawing>
          <wp:inline distT="0" distB="0" distL="0" distR="0" wp14:anchorId="4F2D1961" wp14:editId="601C23EA">
            <wp:extent cx="5449060" cy="1133633"/>
            <wp:effectExtent l="0" t="0" r="0" b="9525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3B359" w14:textId="7F51F960" w:rsidR="00672768" w:rsidRDefault="00672768" w:rsidP="008A7882">
      <w:r w:rsidRPr="00672768">
        <w:drawing>
          <wp:inline distT="0" distB="0" distL="0" distR="0" wp14:anchorId="1D9FD3FD" wp14:editId="1794649C">
            <wp:extent cx="4944165" cy="1114581"/>
            <wp:effectExtent l="0" t="0" r="0" b="9525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8E186" w14:textId="20DEA88B" w:rsidR="00672768" w:rsidRDefault="00672768" w:rsidP="008A7882">
      <w:r w:rsidRPr="00672768">
        <w:drawing>
          <wp:inline distT="0" distB="0" distL="0" distR="0" wp14:anchorId="0FACA989" wp14:editId="6DF0A94F">
            <wp:extent cx="4858428" cy="1638529"/>
            <wp:effectExtent l="0" t="0" r="0" b="0"/>
            <wp:docPr id="15" name="Kuv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4AF12" w14:textId="125F979D" w:rsidR="00345F66" w:rsidRDefault="00345F66" w:rsidP="008A7882"/>
    <w:p w14:paraId="78482A1D" w14:textId="038490B3" w:rsidR="00345F66" w:rsidRDefault="00345F66" w:rsidP="008A7882"/>
    <w:p w14:paraId="0FAFE7BD" w14:textId="6A5A06CA" w:rsidR="00345F66" w:rsidRDefault="00345F66" w:rsidP="008A7882"/>
    <w:p w14:paraId="1AC35804" w14:textId="531442C1" w:rsidR="00345F66" w:rsidRDefault="00345F66" w:rsidP="008A7882"/>
    <w:p w14:paraId="4B51D3E2" w14:textId="1D3A62EA" w:rsidR="00345F66" w:rsidRDefault="00345F66" w:rsidP="008A7882"/>
    <w:p w14:paraId="63F16E5E" w14:textId="26B4F335" w:rsidR="00345F66" w:rsidRDefault="00345F66" w:rsidP="00345F66">
      <w:pPr>
        <w:pStyle w:val="Otsikko2"/>
        <w:numPr>
          <w:ilvl w:val="0"/>
          <w:numId w:val="3"/>
        </w:numPr>
      </w:pPr>
      <w:bookmarkStart w:id="6" w:name="_Toc90547598"/>
      <w:r>
        <w:t>Jatkokehitys</w:t>
      </w:r>
      <w:bookmarkEnd w:id="6"/>
    </w:p>
    <w:p w14:paraId="7D5749E5" w14:textId="562156E5" w:rsidR="00824197" w:rsidRPr="00345F66" w:rsidRDefault="00345F66" w:rsidP="00824197">
      <w:pPr>
        <w:ind w:left="1304"/>
      </w:pPr>
      <w:r>
        <w:t xml:space="preserve">Peliin voisi kehittää lisäävihollisia ja tapoja hyökätä niitä </w:t>
      </w:r>
      <w:proofErr w:type="gramStart"/>
      <w:r>
        <w:t>vastaan</w:t>
      </w:r>
      <w:proofErr w:type="gramEnd"/>
      <w:r>
        <w:t xml:space="preserve"> joka mahdollistaisi esimerkiksi </w:t>
      </w:r>
      <w:proofErr w:type="spellStart"/>
      <w:r>
        <w:t>bossien</w:t>
      </w:r>
      <w:proofErr w:type="spellEnd"/>
      <w:r>
        <w:t xml:space="preserve"> tekemisen</w:t>
      </w:r>
      <w:r w:rsidR="00824197">
        <w:t xml:space="preserve"> kenttienloppuun. Kenttiä voisi kehittää lisää ja parannella jo olemassa olevia ominaisuuksia. Animaatioissa on </w:t>
      </w:r>
      <w:proofErr w:type="gramStart"/>
      <w:r w:rsidR="00824197">
        <w:t>pieniä vikoja</w:t>
      </w:r>
      <w:proofErr w:type="gramEnd"/>
      <w:r w:rsidR="00824197">
        <w:t xml:space="preserve"> jotka voisi korjata. Peliin voisi kehittää puzzle </w:t>
      </w:r>
      <w:proofErr w:type="gramStart"/>
      <w:r w:rsidR="00824197">
        <w:t>elementtejä</w:t>
      </w:r>
      <w:proofErr w:type="gramEnd"/>
      <w:r w:rsidR="00824197">
        <w:t xml:space="preserve"> jotka olivat alkuperäisessä suunnitelmassa.</w:t>
      </w:r>
    </w:p>
    <w:sectPr w:rsidR="00824197" w:rsidRPr="00345F66" w:rsidSect="008934E9">
      <w:headerReference w:type="default" r:id="rId21"/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E790A3" w14:textId="77777777" w:rsidR="00133092" w:rsidRDefault="00133092" w:rsidP="00133092">
      <w:pPr>
        <w:spacing w:after="0" w:line="240" w:lineRule="auto"/>
      </w:pPr>
      <w:r>
        <w:separator/>
      </w:r>
    </w:p>
  </w:endnote>
  <w:endnote w:type="continuationSeparator" w:id="0">
    <w:p w14:paraId="39EB07CC" w14:textId="77777777" w:rsidR="00133092" w:rsidRDefault="00133092" w:rsidP="00133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C8D0D8" w14:textId="77777777" w:rsidR="00133092" w:rsidRDefault="00133092" w:rsidP="00133092">
      <w:pPr>
        <w:spacing w:after="0" w:line="240" w:lineRule="auto"/>
      </w:pPr>
      <w:r>
        <w:separator/>
      </w:r>
    </w:p>
  </w:footnote>
  <w:footnote w:type="continuationSeparator" w:id="0">
    <w:p w14:paraId="477A7F0F" w14:textId="77777777" w:rsidR="00133092" w:rsidRDefault="00133092" w:rsidP="001330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2698F" w14:textId="03E5408F" w:rsidR="00133092" w:rsidRDefault="00133092">
    <w:pPr>
      <w:pStyle w:val="Yltunniste"/>
      <w:rPr>
        <w:bCs/>
      </w:rPr>
    </w:pPr>
    <w:r>
      <w:rPr>
        <w:bCs/>
      </w:rPr>
      <w:t>TREDU</w:t>
    </w:r>
    <w:r w:rsidR="000E4D4B">
      <w:rPr>
        <w:bCs/>
      </w:rPr>
      <w:tab/>
      <w:t>Loppuraportti</w:t>
    </w:r>
    <w:r>
      <w:rPr>
        <w:bCs/>
      </w:rPr>
      <w:tab/>
    </w:r>
    <w:r w:rsidRPr="00133092">
      <w:rPr>
        <w:bCs/>
      </w:rPr>
      <w:fldChar w:fldCharType="begin"/>
    </w:r>
    <w:r w:rsidRPr="00133092">
      <w:rPr>
        <w:bCs/>
      </w:rPr>
      <w:instrText>PAGE  \* Arabic  \* MERGEFORMAT</w:instrText>
    </w:r>
    <w:r w:rsidRPr="00133092">
      <w:rPr>
        <w:bCs/>
      </w:rPr>
      <w:fldChar w:fldCharType="separate"/>
    </w:r>
    <w:r w:rsidRPr="00133092">
      <w:rPr>
        <w:bCs/>
      </w:rPr>
      <w:t>1</w:t>
    </w:r>
    <w:r w:rsidRPr="00133092">
      <w:rPr>
        <w:bCs/>
      </w:rPr>
      <w:fldChar w:fldCharType="end"/>
    </w:r>
    <w:r w:rsidRPr="00133092">
      <w:t xml:space="preserve"> (</w:t>
    </w:r>
    <w:r w:rsidRPr="00133092">
      <w:rPr>
        <w:bCs/>
      </w:rPr>
      <w:fldChar w:fldCharType="begin"/>
    </w:r>
    <w:r w:rsidRPr="00133092">
      <w:rPr>
        <w:bCs/>
      </w:rPr>
      <w:instrText>NUMPAGES  \* Arabic  \* MERGEFORMAT</w:instrText>
    </w:r>
    <w:r w:rsidRPr="00133092">
      <w:rPr>
        <w:bCs/>
      </w:rPr>
      <w:fldChar w:fldCharType="separate"/>
    </w:r>
    <w:r w:rsidRPr="00133092">
      <w:rPr>
        <w:bCs/>
      </w:rPr>
      <w:t>2</w:t>
    </w:r>
    <w:r w:rsidRPr="00133092">
      <w:rPr>
        <w:bCs/>
      </w:rPr>
      <w:fldChar w:fldCharType="end"/>
    </w:r>
    <w:r w:rsidRPr="00133092">
      <w:rPr>
        <w:bCs/>
      </w:rPr>
      <w:t>)</w:t>
    </w:r>
  </w:p>
  <w:p w14:paraId="0CEA56F1" w14:textId="20792B2D" w:rsidR="000E4D4B" w:rsidRPr="00133092" w:rsidRDefault="000E4D4B">
    <w:pPr>
      <w:pStyle w:val="Yltunniste"/>
    </w:pPr>
    <w:r>
      <w:t>Samu Mäkinen</w:t>
    </w:r>
    <w:r>
      <w:tab/>
    </w:r>
    <w:r>
      <w:tab/>
      <w:t>16.12.2021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834D01"/>
    <w:multiLevelType w:val="hybridMultilevel"/>
    <w:tmpl w:val="E77076F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11AF6"/>
    <w:multiLevelType w:val="hybridMultilevel"/>
    <w:tmpl w:val="063A5C7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A107D1"/>
    <w:multiLevelType w:val="hybridMultilevel"/>
    <w:tmpl w:val="60249E46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130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4E9"/>
    <w:rsid w:val="000D5384"/>
    <w:rsid w:val="000E4D4B"/>
    <w:rsid w:val="00133092"/>
    <w:rsid w:val="002757AA"/>
    <w:rsid w:val="00275CB2"/>
    <w:rsid w:val="0031675A"/>
    <w:rsid w:val="00345D7B"/>
    <w:rsid w:val="00345F66"/>
    <w:rsid w:val="004828EC"/>
    <w:rsid w:val="004B6678"/>
    <w:rsid w:val="00640F6A"/>
    <w:rsid w:val="006715F5"/>
    <w:rsid w:val="00672768"/>
    <w:rsid w:val="00706724"/>
    <w:rsid w:val="0079342B"/>
    <w:rsid w:val="00824197"/>
    <w:rsid w:val="00860EBC"/>
    <w:rsid w:val="008934E9"/>
    <w:rsid w:val="008A7882"/>
    <w:rsid w:val="0090084F"/>
    <w:rsid w:val="00903238"/>
    <w:rsid w:val="00964C91"/>
    <w:rsid w:val="00982210"/>
    <w:rsid w:val="00A72479"/>
    <w:rsid w:val="00AA4B61"/>
    <w:rsid w:val="00B32904"/>
    <w:rsid w:val="00CA0730"/>
    <w:rsid w:val="00CE6A03"/>
    <w:rsid w:val="00CF4753"/>
    <w:rsid w:val="00EB121F"/>
    <w:rsid w:val="00F971D6"/>
    <w:rsid w:val="00FD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20C87D3"/>
  <w15:chartTrackingRefBased/>
  <w15:docId w15:val="{61D3C0FA-6B62-4848-997B-3849F4181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CE6A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CE6A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link w:val="EivliChar"/>
    <w:uiPriority w:val="1"/>
    <w:qFormat/>
    <w:rsid w:val="008934E9"/>
    <w:pPr>
      <w:spacing w:after="0" w:line="240" w:lineRule="auto"/>
    </w:pPr>
    <w:rPr>
      <w:rFonts w:eastAsiaTheme="minorEastAsia"/>
      <w:lang w:eastAsia="fi-FI"/>
    </w:rPr>
  </w:style>
  <w:style w:type="character" w:customStyle="1" w:styleId="EivliChar">
    <w:name w:val="Ei väliä Char"/>
    <w:basedOn w:val="Kappaleenoletusfontti"/>
    <w:link w:val="Eivli"/>
    <w:uiPriority w:val="1"/>
    <w:rsid w:val="008934E9"/>
    <w:rPr>
      <w:rFonts w:eastAsiaTheme="minorEastAsia"/>
      <w:lang w:eastAsia="fi-FI"/>
    </w:rPr>
  </w:style>
  <w:style w:type="character" w:customStyle="1" w:styleId="Otsikko2Char">
    <w:name w:val="Otsikko 2 Char"/>
    <w:basedOn w:val="Kappaleenoletusfontti"/>
    <w:link w:val="Otsikko2"/>
    <w:uiPriority w:val="9"/>
    <w:rsid w:val="00CE6A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ulukkoRuudukko">
    <w:name w:val="Table Grid"/>
    <w:basedOn w:val="Normaalitaulukko"/>
    <w:uiPriority w:val="39"/>
    <w:rsid w:val="00CE6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tsikko1Char">
    <w:name w:val="Otsikko 1 Char"/>
    <w:basedOn w:val="Kappaleenoletusfontti"/>
    <w:link w:val="Otsikko1"/>
    <w:uiPriority w:val="9"/>
    <w:rsid w:val="00CE6A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CE6A03"/>
    <w:pPr>
      <w:outlineLvl w:val="9"/>
    </w:pPr>
    <w:rPr>
      <w:lang w:eastAsia="fi-FI"/>
    </w:rPr>
  </w:style>
  <w:style w:type="paragraph" w:styleId="Sisluet2">
    <w:name w:val="toc 2"/>
    <w:basedOn w:val="Normaali"/>
    <w:next w:val="Normaali"/>
    <w:autoRedefine/>
    <w:uiPriority w:val="39"/>
    <w:unhideWhenUsed/>
    <w:rsid w:val="00CE6A03"/>
    <w:pPr>
      <w:spacing w:after="100"/>
      <w:ind w:left="220"/>
    </w:pPr>
  </w:style>
  <w:style w:type="character" w:styleId="Hyperlinkki">
    <w:name w:val="Hyperlink"/>
    <w:basedOn w:val="Kappaleenoletusfontti"/>
    <w:uiPriority w:val="99"/>
    <w:unhideWhenUsed/>
    <w:rsid w:val="00CE6A03"/>
    <w:rPr>
      <w:color w:val="0563C1" w:themeColor="hyperlink"/>
      <w:u w:val="single"/>
    </w:rPr>
  </w:style>
  <w:style w:type="paragraph" w:styleId="Luettelokappale">
    <w:name w:val="List Paragraph"/>
    <w:basedOn w:val="Normaali"/>
    <w:uiPriority w:val="34"/>
    <w:qFormat/>
    <w:rsid w:val="004828EC"/>
    <w:pPr>
      <w:ind w:left="720"/>
      <w:contextualSpacing/>
    </w:pPr>
  </w:style>
  <w:style w:type="paragraph" w:styleId="Kuvaotsikko">
    <w:name w:val="caption"/>
    <w:basedOn w:val="Normaali"/>
    <w:next w:val="Normaali"/>
    <w:uiPriority w:val="35"/>
    <w:unhideWhenUsed/>
    <w:qFormat/>
    <w:rsid w:val="00964C9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Yltunniste">
    <w:name w:val="header"/>
    <w:basedOn w:val="Normaali"/>
    <w:link w:val="YltunnisteChar"/>
    <w:uiPriority w:val="99"/>
    <w:unhideWhenUsed/>
    <w:rsid w:val="0013309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133092"/>
  </w:style>
  <w:style w:type="paragraph" w:styleId="Alatunniste">
    <w:name w:val="footer"/>
    <w:basedOn w:val="Normaali"/>
    <w:link w:val="AlatunnisteChar"/>
    <w:uiPriority w:val="99"/>
    <w:unhideWhenUsed/>
    <w:rsid w:val="0013309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1330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Hepolamminkatu10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CE313DDE2B2F45958E3D3846662FF8" ma:contentTypeVersion="12" ma:contentTypeDescription="Create a new document." ma:contentTypeScope="" ma:versionID="cfba4f36ee17f2492a15ae73f0878027">
  <xsd:schema xmlns:xsd="http://www.w3.org/2001/XMLSchema" xmlns:xs="http://www.w3.org/2001/XMLSchema" xmlns:p="http://schemas.microsoft.com/office/2006/metadata/properties" xmlns:ns3="ac1d9cb5-801e-472a-8d60-5d5c383c9249" xmlns:ns4="aeb04290-956b-4778-9095-7b15f067eebb" targetNamespace="http://schemas.microsoft.com/office/2006/metadata/properties" ma:root="true" ma:fieldsID="f9256cc16dce7f236fae8fecffdc664c" ns3:_="" ns4:_="">
    <xsd:import namespace="ac1d9cb5-801e-472a-8d60-5d5c383c9249"/>
    <xsd:import namespace="aeb04290-956b-4778-9095-7b15f067ee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1d9cb5-801e-472a-8d60-5d5c383c92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b04290-956b-4778-9095-7b15f067eeb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993D20-7794-49D8-B2DC-FA8AA26EB7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1d9cb5-801e-472a-8d60-5d5c383c9249"/>
    <ds:schemaRef ds:uri="aeb04290-956b-4778-9095-7b15f067ee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2086FF-B5D9-426E-94A3-DB9E19D1952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3240D29-6A90-4B32-9A81-FEBD147A8899}">
  <ds:schemaRefs>
    <ds:schemaRef ds:uri="aeb04290-956b-4778-9095-7b15f067eebb"/>
    <ds:schemaRef ds:uri="http://purl.org/dc/elements/1.1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ac1d9cb5-801e-472a-8d60-5d5c383c9249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9</Pages>
  <Words>215</Words>
  <Characters>1748</Characters>
  <Application>Microsoft Office Word</Application>
  <DocSecurity>0</DocSecurity>
  <Lines>14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LOPPURAPORTTI</vt:lpstr>
    </vt:vector>
  </TitlesOfParts>
  <Company>TREDU</Company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LOPPURAPORTTI</dc:title>
  <dc:subject/>
  <dc:creator>Mäkinen Samu Aatos Daniel</dc:creator>
  <cp:keywords/>
  <dc:description/>
  <cp:lastModifiedBy>Mäkinen Samu Aatos Daniel</cp:lastModifiedBy>
  <cp:revision>16</cp:revision>
  <dcterms:created xsi:type="dcterms:W3CDTF">2021-12-13T12:46:00Z</dcterms:created>
  <dcterms:modified xsi:type="dcterms:W3CDTF">2021-12-16T09:48:00Z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0x010100CECE313DDE2B2F45958E3D3846662FF8</vt:lpwstr>
  </property>
</Properties>
</file>