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EA" w:rsidRPr="002C18FA" w:rsidRDefault="00990CEA" w:rsidP="00990CEA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ru-RU"/>
        </w:rPr>
      </w:pPr>
    </w:p>
    <w:tbl>
      <w:tblPr>
        <w:tblW w:w="1036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5"/>
      </w:tblGrid>
      <w:tr w:rsidR="00990CEA" w:rsidRPr="007A6787" w:rsidTr="00F64868">
        <w:trPr>
          <w:trHeight w:val="2092"/>
          <w:tblCellSpacing w:w="15" w:type="dxa"/>
          <w:jc w:val="center"/>
        </w:trPr>
        <w:tc>
          <w:tcPr>
            <w:tcW w:w="10305" w:type="dxa"/>
          </w:tcPr>
          <w:p w:rsidR="008F7D5A" w:rsidRPr="00F64868" w:rsidRDefault="008F7D5A" w:rsidP="00F64868">
            <w:pPr>
              <w:pStyle w:val="1"/>
              <w:rPr>
                <w:sz w:val="22"/>
                <w:szCs w:val="22"/>
                <w:lang w:val="ru-RU"/>
              </w:rPr>
            </w:pPr>
            <w:r w:rsidRPr="00F64868">
              <w:rPr>
                <w:sz w:val="40"/>
                <w:szCs w:val="40"/>
                <w:lang w:val="ru-RU"/>
              </w:rPr>
              <w:t>Акт</w:t>
            </w:r>
            <w:r w:rsidRPr="00F64868">
              <w:rPr>
                <w:spacing w:val="-5"/>
                <w:sz w:val="40"/>
                <w:szCs w:val="40"/>
                <w:lang w:val="ru-RU"/>
              </w:rPr>
              <w:t xml:space="preserve"> </w:t>
            </w:r>
            <w:r w:rsidRPr="00F64868">
              <w:rPr>
                <w:sz w:val="40"/>
                <w:szCs w:val="40"/>
                <w:lang w:val="ru-RU"/>
              </w:rPr>
              <w:t>№</w:t>
            </w:r>
            <w:r w:rsidRPr="00F64868">
              <w:rPr>
                <w:spacing w:val="-4"/>
                <w:sz w:val="40"/>
                <w:szCs w:val="40"/>
                <w:lang w:val="ru-RU"/>
              </w:rPr>
              <w:t xml:space="preserve"> </w:t>
            </w:r>
            <w:r w:rsidR="007A6787">
              <w:rPr>
                <w:spacing w:val="-4"/>
                <w:sz w:val="40"/>
                <w:szCs w:val="40"/>
                <w:lang w:val="ru-RU"/>
              </w:rPr>
              <w:t>5</w:t>
            </w:r>
            <w:r w:rsidR="0058785C" w:rsidRPr="0058785C">
              <w:rPr>
                <w:spacing w:val="-4"/>
                <w:sz w:val="40"/>
                <w:szCs w:val="40"/>
                <w:lang w:val="ru-RU"/>
              </w:rPr>
              <w:t>-18</w:t>
            </w:r>
            <w:r w:rsidRPr="00F64868">
              <w:rPr>
                <w:spacing w:val="-5"/>
                <w:sz w:val="40"/>
                <w:szCs w:val="40"/>
                <w:lang w:val="ru-RU"/>
              </w:rPr>
              <w:t xml:space="preserve"> </w:t>
            </w:r>
            <w:r w:rsidRPr="00F64868">
              <w:rPr>
                <w:sz w:val="40"/>
                <w:szCs w:val="40"/>
                <w:lang w:val="ru-RU"/>
              </w:rPr>
              <w:t>от</w:t>
            </w:r>
            <w:r w:rsidRPr="00F64868">
              <w:rPr>
                <w:spacing w:val="-4"/>
                <w:sz w:val="40"/>
                <w:szCs w:val="40"/>
                <w:lang w:val="ru-RU"/>
              </w:rPr>
              <w:t xml:space="preserve"> </w:t>
            </w:r>
            <w:r w:rsidR="005C0823" w:rsidRPr="005C0823">
              <w:rPr>
                <w:spacing w:val="-4"/>
                <w:sz w:val="40"/>
                <w:szCs w:val="40"/>
                <w:lang w:val="ru-RU"/>
              </w:rPr>
              <w:t>30</w:t>
            </w:r>
            <w:r w:rsidR="0058785C" w:rsidRPr="0058785C">
              <w:rPr>
                <w:spacing w:val="-4"/>
                <w:sz w:val="40"/>
                <w:szCs w:val="40"/>
                <w:lang w:val="ru-RU"/>
              </w:rPr>
              <w:t>.0</w:t>
            </w:r>
            <w:r w:rsidR="007A6787">
              <w:rPr>
                <w:spacing w:val="-4"/>
                <w:sz w:val="40"/>
                <w:szCs w:val="40"/>
                <w:lang w:val="ru-RU"/>
              </w:rPr>
              <w:t>5</w:t>
            </w:r>
            <w:r w:rsidR="0058785C" w:rsidRPr="0058785C">
              <w:rPr>
                <w:spacing w:val="-4"/>
                <w:sz w:val="40"/>
                <w:szCs w:val="40"/>
                <w:lang w:val="ru-RU"/>
              </w:rPr>
              <w:t>.2018</w:t>
            </w:r>
            <w:r w:rsidRPr="00F64868">
              <w:rPr>
                <w:spacing w:val="-5"/>
                <w:sz w:val="40"/>
                <w:szCs w:val="40"/>
                <w:lang w:val="ru-RU"/>
              </w:rPr>
              <w:t xml:space="preserve"> </w:t>
            </w:r>
            <w:r w:rsidRPr="00F64868">
              <w:rPr>
                <w:sz w:val="40"/>
                <w:szCs w:val="40"/>
                <w:lang w:val="ru-RU"/>
              </w:rPr>
              <w:t>г.</w:t>
            </w:r>
            <w:r w:rsidR="00F64868">
              <w:rPr>
                <w:sz w:val="40"/>
                <w:szCs w:val="40"/>
                <w:lang w:val="ru-RU"/>
              </w:rPr>
              <w:t xml:space="preserve"> </w:t>
            </w:r>
            <w:r w:rsidR="00D80C59" w:rsidRPr="00D80C59">
              <w:rPr>
                <w:sz w:val="22"/>
                <w:szCs w:val="22"/>
                <w:lang w:val="ru-RU"/>
              </w:rPr>
              <w:t>п</w:t>
            </w:r>
            <w:r w:rsidRPr="00F64868">
              <w:rPr>
                <w:sz w:val="22"/>
                <w:szCs w:val="22"/>
                <w:lang w:val="ru-RU"/>
              </w:rPr>
              <w:t>о</w:t>
            </w:r>
            <w:r w:rsidRPr="00F64868">
              <w:rPr>
                <w:spacing w:val="9"/>
                <w:sz w:val="22"/>
                <w:szCs w:val="22"/>
                <w:lang w:val="ru-RU"/>
              </w:rPr>
              <w:t xml:space="preserve"> </w:t>
            </w:r>
            <w:r w:rsidR="002323CA">
              <w:rPr>
                <w:sz w:val="22"/>
                <w:szCs w:val="22"/>
                <w:lang w:val="ru-RU"/>
              </w:rPr>
              <w:t>Договору</w:t>
            </w:r>
            <w:r w:rsidRPr="00F64868">
              <w:rPr>
                <w:sz w:val="22"/>
                <w:szCs w:val="22"/>
                <w:lang w:val="ru-RU"/>
              </w:rPr>
              <w:t>:</w:t>
            </w:r>
            <w:r w:rsidRPr="00F64868">
              <w:rPr>
                <w:spacing w:val="10"/>
                <w:sz w:val="22"/>
                <w:szCs w:val="22"/>
                <w:lang w:val="ru-RU"/>
              </w:rPr>
              <w:t xml:space="preserve"> </w:t>
            </w:r>
            <w:r w:rsidR="0058785C" w:rsidRPr="0058785C">
              <w:rPr>
                <w:sz w:val="22"/>
                <w:szCs w:val="22"/>
                <w:lang w:val="ru-RU"/>
              </w:rPr>
              <w:t>1-18</w:t>
            </w:r>
            <w:r w:rsidRPr="00F64868">
              <w:rPr>
                <w:spacing w:val="10"/>
                <w:sz w:val="22"/>
                <w:szCs w:val="22"/>
                <w:lang w:val="ru-RU"/>
              </w:rPr>
              <w:t xml:space="preserve"> </w:t>
            </w:r>
            <w:r w:rsidRPr="00F64868">
              <w:rPr>
                <w:sz w:val="22"/>
                <w:szCs w:val="22"/>
                <w:lang w:val="ru-RU"/>
              </w:rPr>
              <w:t>от</w:t>
            </w:r>
            <w:r w:rsidRPr="00F64868">
              <w:rPr>
                <w:spacing w:val="10"/>
                <w:sz w:val="22"/>
                <w:szCs w:val="22"/>
                <w:lang w:val="ru-RU"/>
              </w:rPr>
              <w:t xml:space="preserve"> </w:t>
            </w:r>
            <w:r w:rsidR="0058785C" w:rsidRPr="0058785C">
              <w:rPr>
                <w:spacing w:val="10"/>
                <w:sz w:val="22"/>
                <w:szCs w:val="22"/>
                <w:lang w:val="ru-RU"/>
              </w:rPr>
              <w:t>21.02.2018</w:t>
            </w:r>
            <w:r w:rsidRPr="00F64868">
              <w:rPr>
                <w:spacing w:val="10"/>
                <w:sz w:val="22"/>
                <w:szCs w:val="22"/>
                <w:lang w:val="ru-RU"/>
              </w:rPr>
              <w:t xml:space="preserve"> г</w:t>
            </w:r>
            <w:r w:rsidRPr="00F64868">
              <w:rPr>
                <w:sz w:val="22"/>
                <w:szCs w:val="22"/>
                <w:lang w:val="ru-RU"/>
              </w:rPr>
              <w:t>.</w:t>
            </w:r>
          </w:p>
          <w:tbl>
            <w:tblPr>
              <w:tblStyle w:val="a8"/>
              <w:tblW w:w="99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8"/>
              <w:gridCol w:w="5244"/>
            </w:tblGrid>
            <w:tr w:rsidR="008F7D5A" w:rsidRPr="00CD133B" w:rsidTr="0058785C">
              <w:tc>
                <w:tcPr>
                  <w:tcW w:w="4688" w:type="dxa"/>
                </w:tcPr>
                <w:p w:rsidR="008F7D5A" w:rsidRPr="0058785C" w:rsidRDefault="008F7D5A" w:rsidP="00CD133B">
                  <w:pPr>
                    <w:spacing w:line="200" w:lineRule="exact"/>
                    <w:rPr>
                      <w:rFonts w:asciiTheme="minorHAnsi" w:hAnsiTheme="minorHAnsi" w:cstheme="minorHAnsi"/>
                      <w:b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b/>
                      <w:lang w:val="ru-RU"/>
                    </w:rPr>
                    <w:t xml:space="preserve">Исполнитель: </w:t>
                  </w:r>
                </w:p>
                <w:p w:rsidR="008F7D5A" w:rsidRPr="0058785C" w:rsidRDefault="00AA701C" w:rsidP="00CD133B">
                  <w:pPr>
                    <w:spacing w:line="20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>
                    <w:rPr>
                      <w:rFonts w:asciiTheme="minorHAnsi" w:hAnsiTheme="minorHAnsi" w:cstheme="minorHAnsi"/>
                      <w:lang w:val="ru-RU"/>
                    </w:rPr>
                    <w:t xml:space="preserve">ФОП </w:t>
                  </w:r>
                  <w:r w:rsidR="0058785C" w:rsidRPr="0058785C">
                    <w:rPr>
                      <w:rFonts w:asciiTheme="minorHAnsi" w:hAnsiTheme="minorHAnsi" w:cstheme="minorHAnsi"/>
                      <w:lang w:val="ru-RU"/>
                    </w:rPr>
                    <w:t>Храмцов Станислав Артурович</w:t>
                  </w:r>
                </w:p>
                <w:p w:rsidR="0058785C" w:rsidRPr="0058785C" w:rsidRDefault="0058785C" w:rsidP="00D92C40">
                  <w:pPr>
                    <w:spacing w:line="200" w:lineRule="exact"/>
                    <w:rPr>
                      <w:rFonts w:asciiTheme="minorHAnsi" w:hAnsiTheme="minorHAnsi" w:cstheme="minorHAnsi"/>
                      <w:lang w:val="ru-RU" w:eastAsia="ru-RU"/>
                    </w:rPr>
                  </w:pPr>
                  <w:proofErr w:type="gramStart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>ИНН</w:t>
                  </w:r>
                  <w:r w:rsidR="00D80C59" w:rsidRPr="00D80C59">
                    <w:rPr>
                      <w:rFonts w:asciiTheme="minorHAnsi" w:hAnsiTheme="minorHAnsi" w:cstheme="minorHAnsi"/>
                      <w:lang w:val="ru-RU"/>
                    </w:rPr>
                    <w:t>:</w:t>
                  </w: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  </w:t>
                  </w:r>
                  <w:r w:rsidRPr="0058785C">
                    <w:rPr>
                      <w:rFonts w:asciiTheme="minorHAnsi" w:hAnsiTheme="minorHAnsi" w:cstheme="minorHAnsi"/>
                      <w:lang w:val="ru-RU" w:eastAsia="ru-RU"/>
                    </w:rPr>
                    <w:t>3160800577</w:t>
                  </w:r>
                  <w:proofErr w:type="gramEnd"/>
                </w:p>
                <w:p w:rsidR="008F7D5A" w:rsidRPr="0058785C" w:rsidRDefault="0058785C" w:rsidP="00CD133B">
                  <w:pPr>
                    <w:spacing w:line="20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 w:eastAsia="ru-RU"/>
                    </w:rPr>
                    <w:t>Юр</w:t>
                  </w: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идический адрес: 89200, </w:t>
                  </w:r>
                  <w:r w:rsidRPr="0058785C">
                    <w:rPr>
                      <w:rFonts w:asciiTheme="minorHAnsi" w:hAnsiTheme="minorHAnsi" w:cstheme="minorHAnsi"/>
                      <w:lang w:val="uk-UA"/>
                    </w:rPr>
                    <w:t xml:space="preserve">Україна, </w:t>
                  </w:r>
                  <w:proofErr w:type="spellStart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>Перечин</w:t>
                  </w:r>
                  <w:proofErr w:type="spellEnd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, </w:t>
                  </w: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br/>
                  </w:r>
                  <w:proofErr w:type="spellStart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>вул</w:t>
                  </w:r>
                  <w:proofErr w:type="spellEnd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. </w:t>
                  </w:r>
                  <w:proofErr w:type="spellStart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>Ужгородська</w:t>
                  </w:r>
                  <w:proofErr w:type="spellEnd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>, 22/2, тел.</w:t>
                  </w:r>
                </w:p>
                <w:p w:rsidR="008F7D5A" w:rsidRPr="0058785C" w:rsidRDefault="008F7D5A" w:rsidP="00CD133B">
                  <w:pPr>
                    <w:spacing w:line="20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Банковские реквизиты: </w:t>
                  </w:r>
                </w:p>
                <w:p w:rsidR="0058785C" w:rsidRPr="0058785C" w:rsidRDefault="0058785C" w:rsidP="0058785C">
                  <w:pPr>
                    <w:widowControl w:val="0"/>
                    <w:rPr>
                      <w:rFonts w:asciiTheme="minorHAnsi" w:hAnsiTheme="minorHAnsi" w:cstheme="minorHAnsi"/>
                      <w:lang w:val="uk-UA" w:eastAsia="ar-SA"/>
                    </w:rPr>
                  </w:pPr>
                  <w:r>
                    <w:rPr>
                      <w:lang w:val="uk-UA"/>
                    </w:rPr>
                    <w:t xml:space="preserve">Р/с: </w:t>
                  </w:r>
                  <w:r w:rsidRPr="0058785C">
                    <w:rPr>
                      <w:rFonts w:asciiTheme="minorHAnsi" w:hAnsiTheme="minorHAnsi" w:cstheme="minorHAnsi"/>
                      <w:lang w:val="uk-UA"/>
                    </w:rPr>
                    <w:t>26000053804448</w:t>
                  </w:r>
                </w:p>
                <w:p w:rsidR="0058785C" w:rsidRPr="0058785C" w:rsidRDefault="0058785C" w:rsidP="0058785C">
                  <w:pPr>
                    <w:widowControl w:val="0"/>
                    <w:snapToGrid w:val="0"/>
                    <w:ind w:left="-8" w:firstLine="8"/>
                    <w:rPr>
                      <w:rFonts w:asciiTheme="minorHAnsi" w:hAnsiTheme="minorHAnsi" w:cstheme="minorHAnsi"/>
                      <w:shd w:val="clear" w:color="auto" w:fill="FFFFFF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shd w:val="clear" w:color="auto" w:fill="FFFFFF"/>
                      <w:lang w:val="ru-RU"/>
                    </w:rPr>
                    <w:t>ПАТ КБ «ПРИВАТБАНК»</w:t>
                  </w:r>
                  <w:r>
                    <w:rPr>
                      <w:rFonts w:asciiTheme="minorHAnsi" w:hAnsiTheme="minorHAnsi" w:cstheme="minorHAnsi"/>
                      <w:shd w:val="clear" w:color="auto" w:fill="FFFFFF"/>
                      <w:lang w:val="ru-RU"/>
                    </w:rPr>
                    <w:t xml:space="preserve"> г. Киев</w:t>
                  </w:r>
                </w:p>
                <w:p w:rsidR="0058785C" w:rsidRPr="0058785C" w:rsidRDefault="0058785C" w:rsidP="0058785C">
                  <w:pPr>
                    <w:widowControl w:val="0"/>
                    <w:snapToGrid w:val="0"/>
                    <w:ind w:left="-8" w:firstLine="8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К/с: </w:t>
                  </w:r>
                  <w:r w:rsidRPr="0058785C">
                    <w:rPr>
                      <w:rFonts w:asciiTheme="minorHAnsi" w:hAnsiTheme="minorHAnsi" w:cstheme="minorHAnsi"/>
                      <w:shd w:val="clear" w:color="auto" w:fill="FFFFFF"/>
                    </w:rPr>
                    <w:t>LV</w:t>
                  </w:r>
                  <w:r w:rsidRPr="0058785C">
                    <w:rPr>
                      <w:rFonts w:asciiTheme="minorHAnsi" w:hAnsiTheme="minorHAnsi" w:cstheme="minorHAnsi"/>
                      <w:shd w:val="clear" w:color="auto" w:fill="FFFFFF"/>
                      <w:lang w:val="ru-RU"/>
                    </w:rPr>
                    <w:t>38</w:t>
                  </w:r>
                  <w:r w:rsidRPr="0058785C">
                    <w:rPr>
                      <w:rFonts w:asciiTheme="minorHAnsi" w:hAnsiTheme="minorHAnsi" w:cstheme="minorHAnsi"/>
                      <w:shd w:val="clear" w:color="auto" w:fill="FFFFFF"/>
                    </w:rPr>
                    <w:t>PRTT</w:t>
                  </w:r>
                  <w:r w:rsidRPr="0058785C">
                    <w:rPr>
                      <w:rFonts w:asciiTheme="minorHAnsi" w:hAnsiTheme="minorHAnsi" w:cstheme="minorHAnsi"/>
                      <w:shd w:val="clear" w:color="auto" w:fill="FFFFFF"/>
                      <w:lang w:val="ru-RU"/>
                    </w:rPr>
                    <w:t>0163000002500</w:t>
                  </w:r>
                </w:p>
                <w:p w:rsidR="008F7D5A" w:rsidRPr="0058785C" w:rsidRDefault="0058785C" w:rsidP="0058785C">
                  <w:pPr>
                    <w:widowControl w:val="0"/>
                    <w:snapToGrid w:val="0"/>
                    <w:ind w:left="-8" w:firstLine="8"/>
                  </w:pPr>
                  <w:r w:rsidRPr="0058785C">
                    <w:rPr>
                      <w:lang w:val="ru-RU"/>
                    </w:rPr>
                    <w:t>Банк</w:t>
                  </w:r>
                  <w:r w:rsidRPr="0058785C">
                    <w:t>-</w:t>
                  </w:r>
                  <w:r w:rsidRPr="0058785C">
                    <w:rPr>
                      <w:lang w:val="ru-RU"/>
                    </w:rPr>
                    <w:t>корреспондент</w:t>
                  </w:r>
                  <w:r w:rsidRPr="0058785C">
                    <w:t xml:space="preserve">: </w:t>
                  </w:r>
                  <w:r>
                    <w:rPr>
                      <w:shd w:val="clear" w:color="auto" w:fill="FFFFFF"/>
                    </w:rPr>
                    <w:t>PRIVATBANK</w:t>
                  </w:r>
                  <w:r w:rsidRPr="0058785C">
                    <w:rPr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AS</w:t>
                  </w:r>
                  <w:r w:rsidRPr="0058785C">
                    <w:rPr>
                      <w:shd w:val="clear" w:color="auto" w:fill="FFFFFF"/>
                    </w:rPr>
                    <w:t xml:space="preserve">, </w:t>
                  </w:r>
                  <w:r>
                    <w:rPr>
                      <w:shd w:val="clear" w:color="auto" w:fill="FFFFFF"/>
                    </w:rPr>
                    <w:t>Riga</w:t>
                  </w:r>
                  <w:r w:rsidRPr="0058785C">
                    <w:rPr>
                      <w:shd w:val="clear" w:color="auto" w:fill="FFFFFF"/>
                    </w:rPr>
                    <w:t xml:space="preserve">, </w:t>
                  </w:r>
                  <w:r>
                    <w:rPr>
                      <w:shd w:val="clear" w:color="auto" w:fill="FFFFFF"/>
                    </w:rPr>
                    <w:t>Latvia</w:t>
                  </w:r>
                </w:p>
              </w:tc>
              <w:tc>
                <w:tcPr>
                  <w:tcW w:w="5244" w:type="dxa"/>
                </w:tcPr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b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b/>
                      <w:lang w:val="ru-RU"/>
                    </w:rPr>
                    <w:t xml:space="preserve">Заказчик: </w:t>
                  </w:r>
                </w:p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</w:rPr>
                    <w:t>OOO</w:t>
                  </w: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 «</w:t>
                  </w:r>
                  <w:r w:rsidR="00952D89">
                    <w:rPr>
                      <w:rFonts w:asciiTheme="minorHAnsi" w:hAnsiTheme="minorHAnsi" w:cstheme="minorHAnsi"/>
                      <w:lang w:val="ru-RU"/>
                    </w:rPr>
                    <w:t>Навигатор</w:t>
                  </w: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>»</w:t>
                  </w:r>
                </w:p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proofErr w:type="gramStart"/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ИНН:   </w:t>
                  </w:r>
                  <w:proofErr w:type="gramEnd"/>
                  <w:r w:rsidR="00BA1E55" w:rsidRPr="0058785C">
                    <w:rPr>
                      <w:rFonts w:asciiTheme="minorHAnsi" w:hAnsiTheme="minorHAnsi" w:cstheme="minorHAnsi"/>
                      <w:lang w:val="ru-RU"/>
                    </w:rPr>
                    <w:t>7717793211</w:t>
                  </w:r>
                </w:p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КПП: </w:t>
                  </w:r>
                  <w:r w:rsidR="00BA1E55" w:rsidRPr="0058785C">
                    <w:rPr>
                      <w:rFonts w:asciiTheme="minorHAnsi" w:hAnsiTheme="minorHAnsi" w:cstheme="minorHAnsi"/>
                      <w:lang w:val="ru-RU"/>
                    </w:rPr>
                    <w:t>771701001</w:t>
                  </w:r>
                </w:p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ОКПО: </w:t>
                  </w:r>
                </w:p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ОГРН: </w:t>
                  </w:r>
                </w:p>
                <w:p w:rsidR="008F7D5A" w:rsidRPr="0058785C" w:rsidRDefault="008F7D5A" w:rsidP="00CD133B">
                  <w:pPr>
                    <w:spacing w:line="180" w:lineRule="exact"/>
                    <w:ind w:right="-641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Юридический адрес: </w:t>
                  </w:r>
                  <w:r w:rsidR="00BA1E55"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129626, г. Москва, ул.3-я </w:t>
                  </w:r>
                  <w:proofErr w:type="spellStart"/>
                  <w:r w:rsidR="00BA1E55" w:rsidRPr="0058785C">
                    <w:rPr>
                      <w:rFonts w:asciiTheme="minorHAnsi" w:hAnsiTheme="minorHAnsi" w:cstheme="minorHAnsi"/>
                      <w:lang w:val="ru-RU"/>
                    </w:rPr>
                    <w:t>Мытищинская</w:t>
                  </w:r>
                  <w:proofErr w:type="spellEnd"/>
                  <w:r w:rsidR="00BA1E55" w:rsidRPr="0058785C">
                    <w:rPr>
                      <w:rFonts w:asciiTheme="minorHAnsi" w:hAnsiTheme="minorHAnsi" w:cstheme="minorHAnsi"/>
                      <w:lang w:val="ru-RU"/>
                    </w:rPr>
                    <w:t>, д.16, стр.60</w:t>
                  </w:r>
                </w:p>
                <w:p w:rsidR="008F7D5A" w:rsidRPr="00BA132F" w:rsidRDefault="00A06ED6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>
                    <w:rPr>
                      <w:rFonts w:asciiTheme="minorHAnsi" w:hAnsiTheme="minorHAnsi" w:cstheme="minorHAnsi"/>
                      <w:lang w:val="ru-RU"/>
                    </w:rPr>
                    <w:t>Генеральный директор:</w:t>
                  </w:r>
                  <w:r w:rsidR="00BA132F">
                    <w:rPr>
                      <w:rFonts w:asciiTheme="minorHAnsi" w:hAnsiTheme="minorHAnsi" w:cstheme="minorHAnsi"/>
                      <w:lang w:val="ru-RU"/>
                    </w:rPr>
                    <w:t xml:space="preserve"> Зыков С.Ю.</w:t>
                  </w:r>
                </w:p>
                <w:p w:rsidR="008F7D5A" w:rsidRPr="0058785C" w:rsidRDefault="00BA1E55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>ПАО «ПРОМСВЯЗЬБАНК» г. Москва</w:t>
                  </w:r>
                </w:p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БИК </w:t>
                  </w:r>
                  <w:r w:rsidR="00BA1E55" w:rsidRPr="0058785C">
                    <w:rPr>
                      <w:rFonts w:asciiTheme="minorHAnsi" w:hAnsiTheme="minorHAnsi" w:cstheme="minorHAnsi"/>
                      <w:lang w:val="ru-RU"/>
                    </w:rPr>
                    <w:t>044525555</w:t>
                  </w:r>
                </w:p>
                <w:p w:rsidR="008F7D5A" w:rsidRPr="0058785C" w:rsidRDefault="008F7D5A" w:rsidP="00CD133B">
                  <w:pPr>
                    <w:tabs>
                      <w:tab w:val="left" w:pos="1528"/>
                    </w:tabs>
                    <w:spacing w:line="180" w:lineRule="exact"/>
                    <w:rPr>
                      <w:rFonts w:asciiTheme="minorHAnsi" w:hAnsiTheme="minorHAnsi" w:cstheme="minorHAnsi"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К/с </w:t>
                  </w:r>
                  <w:r w:rsidR="00BA1E55" w:rsidRPr="0058785C">
                    <w:rPr>
                      <w:rFonts w:asciiTheme="minorHAnsi" w:hAnsiTheme="minorHAnsi" w:cstheme="minorHAnsi"/>
                    </w:rPr>
                    <w:t>30101810400000000555</w:t>
                  </w:r>
                  <w:r w:rsidR="00F64868" w:rsidRPr="0058785C">
                    <w:rPr>
                      <w:rFonts w:asciiTheme="minorHAnsi" w:hAnsiTheme="minorHAnsi" w:cstheme="minorHAnsi"/>
                      <w:lang w:val="ru-RU"/>
                    </w:rPr>
                    <w:tab/>
                  </w:r>
                </w:p>
                <w:p w:rsidR="008F7D5A" w:rsidRPr="0058785C" w:rsidRDefault="008F7D5A" w:rsidP="00CD133B">
                  <w:pPr>
                    <w:spacing w:line="180" w:lineRule="exact"/>
                    <w:rPr>
                      <w:rFonts w:asciiTheme="minorHAnsi" w:hAnsiTheme="minorHAnsi" w:cstheme="minorHAnsi"/>
                      <w:b/>
                      <w:lang w:val="ru-RU"/>
                    </w:rPr>
                  </w:pPr>
                  <w:r w:rsidRPr="0058785C">
                    <w:rPr>
                      <w:rFonts w:asciiTheme="minorHAnsi" w:hAnsiTheme="minorHAnsi" w:cstheme="minorHAnsi"/>
                      <w:lang w:val="ru-RU"/>
                    </w:rPr>
                    <w:t xml:space="preserve">Р/с </w:t>
                  </w:r>
                  <w:r w:rsidR="00BA1E55" w:rsidRPr="0058785C">
                    <w:rPr>
                      <w:rFonts w:asciiTheme="minorHAnsi" w:hAnsiTheme="minorHAnsi" w:cstheme="minorHAnsi"/>
                    </w:rPr>
                    <w:t>40702810100000025852</w:t>
                  </w:r>
                </w:p>
              </w:tc>
            </w:tr>
            <w:tr w:rsidR="008F7D5A" w:rsidRPr="00CD133B" w:rsidTr="0058785C">
              <w:tc>
                <w:tcPr>
                  <w:tcW w:w="4688" w:type="dxa"/>
                </w:tcPr>
                <w:p w:rsidR="008F7D5A" w:rsidRPr="00CD133B" w:rsidRDefault="008F7D5A" w:rsidP="008F7D5A">
                  <w:pPr>
                    <w:rPr>
                      <w:b/>
                      <w:szCs w:val="24"/>
                      <w:lang w:val="ru-RU"/>
                    </w:rPr>
                  </w:pPr>
                </w:p>
              </w:tc>
              <w:tc>
                <w:tcPr>
                  <w:tcW w:w="5244" w:type="dxa"/>
                </w:tcPr>
                <w:p w:rsidR="008F7D5A" w:rsidRPr="00CD133B" w:rsidRDefault="008F7D5A" w:rsidP="008F7D5A">
                  <w:pPr>
                    <w:rPr>
                      <w:b/>
                      <w:lang w:val="ru-RU"/>
                    </w:rPr>
                  </w:pPr>
                </w:p>
              </w:tc>
            </w:tr>
          </w:tbl>
          <w:p w:rsidR="008F7D5A" w:rsidRPr="008F7D5A" w:rsidRDefault="008F7D5A" w:rsidP="008F7D5A">
            <w:pPr>
              <w:spacing w:after="0"/>
              <w:rPr>
                <w:rFonts w:ascii="Times New Roman" w:eastAsia="Times New Roman" w:hAnsi="Times New Roman"/>
                <w:b/>
                <w:bCs/>
                <w:vanish/>
                <w:kern w:val="36"/>
                <w:sz w:val="48"/>
                <w:szCs w:val="48"/>
                <w:lang w:val="x-none" w:eastAsia="x-none"/>
              </w:rPr>
            </w:pPr>
          </w:p>
          <w:tbl>
            <w:tblPr>
              <w:tblW w:w="947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93"/>
              <w:gridCol w:w="3827"/>
              <w:gridCol w:w="992"/>
              <w:gridCol w:w="851"/>
              <w:gridCol w:w="1275"/>
              <w:gridCol w:w="1535"/>
            </w:tblGrid>
            <w:tr w:rsidR="008F7D5A" w:rsidRPr="007A6787" w:rsidTr="0058785C">
              <w:trPr>
                <w:trHeight w:hRule="exact" w:val="456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8F7D5A" w:rsidRPr="00AA701C" w:rsidRDefault="008F7D5A" w:rsidP="00AA701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8F7D5A" w:rsidRPr="00AA701C" w:rsidRDefault="008F7D5A" w:rsidP="00AA701C">
                  <w:pPr>
                    <w:pStyle w:val="2"/>
                    <w:shd w:val="clear" w:color="auto" w:fill="auto"/>
                    <w:spacing w:after="0" w:line="170" w:lineRule="exact"/>
                    <w:ind w:left="87" w:right="420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Наименование товара, работ, услуг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8F7D5A" w:rsidRPr="00AA701C" w:rsidRDefault="008F7D5A" w:rsidP="00AA701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Ед. изм.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8F7D5A" w:rsidRPr="00AA701C" w:rsidRDefault="008F7D5A" w:rsidP="00AA701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Кол-во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8F7D5A" w:rsidRPr="00AA701C" w:rsidRDefault="008F7D5A" w:rsidP="00AA701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Цена (руб.)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8F7D5A" w:rsidRPr="00AA701C" w:rsidRDefault="008F7D5A" w:rsidP="008F7D5A">
                  <w:pPr>
                    <w:pStyle w:val="2"/>
                    <w:shd w:val="clear" w:color="auto" w:fill="auto"/>
                    <w:spacing w:after="0" w:line="170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Сумма  (руб.)</w:t>
                  </w:r>
                </w:p>
              </w:tc>
            </w:tr>
            <w:tr w:rsidR="004C448C" w:rsidRPr="007A6787" w:rsidTr="000219D8">
              <w:trPr>
                <w:trHeight w:hRule="exact" w:val="509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AA701C" w:rsidRDefault="004C448C" w:rsidP="004C448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7A6787" w:rsidRDefault="007A6787" w:rsidP="000219D8">
                  <w:pPr>
                    <w:pStyle w:val="2"/>
                    <w:shd w:val="clear" w:color="auto" w:fill="auto"/>
                    <w:spacing w:after="0" w:line="226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 xml:space="preserve">Верстка, заказ 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15990-КВ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D80C59" w:rsidRDefault="000219D8" w:rsidP="004C448C">
                  <w:pPr>
                    <w:pStyle w:val="2"/>
                    <w:shd w:val="clear" w:color="auto" w:fill="auto"/>
                    <w:spacing w:after="0" w:line="170" w:lineRule="exact"/>
                    <w:ind w:left="-58"/>
                    <w:jc w:val="center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Стр.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50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75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7A6787" w:rsidRDefault="007A6787" w:rsidP="005C0823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3750</w:t>
                  </w: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  <w:tr w:rsidR="004C448C" w:rsidRPr="007A6787" w:rsidTr="000219D8">
              <w:trPr>
                <w:trHeight w:hRule="exact" w:val="509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AA701C" w:rsidRDefault="004C448C" w:rsidP="004C448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AA701C" w:rsidRDefault="007A6787" w:rsidP="000219D8">
                  <w:pPr>
                    <w:pStyle w:val="2"/>
                    <w:shd w:val="clear" w:color="auto" w:fill="auto"/>
                    <w:spacing w:after="0" w:line="226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Верстка, заказ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15969-РЕ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D80C59" w:rsidRDefault="000219D8" w:rsidP="004C448C">
                  <w:pPr>
                    <w:pStyle w:val="2"/>
                    <w:shd w:val="clear" w:color="auto" w:fill="auto"/>
                    <w:spacing w:after="0" w:line="170" w:lineRule="exact"/>
                    <w:ind w:left="-58"/>
                    <w:jc w:val="center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Стр.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55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75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C448C" w:rsidRPr="007A6787" w:rsidRDefault="007A6787" w:rsidP="004C448C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4125</w:t>
                  </w: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  <w:tr w:rsidR="007A6787" w:rsidRPr="007A6787" w:rsidTr="000219D8">
              <w:trPr>
                <w:trHeight w:hRule="exact" w:val="509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AA701C" w:rsidRDefault="007A6787" w:rsidP="000219D8">
                  <w:pPr>
                    <w:pStyle w:val="2"/>
                    <w:shd w:val="clear" w:color="auto" w:fill="auto"/>
                    <w:spacing w:after="0" w:line="226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Верстка, заказ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16019-РЕ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-58"/>
                    <w:jc w:val="center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Стр.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42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85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3570</w:t>
                  </w: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  <w:tr w:rsidR="007A6787" w:rsidRPr="007A6787" w:rsidTr="000219D8">
              <w:trPr>
                <w:trHeight w:hRule="exact" w:val="509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AA701C" w:rsidRDefault="007A6787" w:rsidP="000219D8">
                  <w:pPr>
                    <w:pStyle w:val="2"/>
                    <w:shd w:val="clear" w:color="auto" w:fill="auto"/>
                    <w:spacing w:after="0" w:line="226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Верстка, заказ</w:t>
                  </w: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16020-РЕ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-58"/>
                    <w:jc w:val="center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Стр.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40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90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3600</w:t>
                  </w: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  <w:tr w:rsidR="007A6787" w:rsidRPr="007A6787" w:rsidTr="000219D8">
              <w:trPr>
                <w:trHeight w:hRule="exact" w:val="509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AA701C" w:rsidRDefault="007A6787" w:rsidP="000219D8">
                  <w:pPr>
                    <w:pStyle w:val="2"/>
                    <w:shd w:val="clear" w:color="auto" w:fill="auto"/>
                    <w:spacing w:after="0" w:line="226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Верстка, заказ</w:t>
                  </w: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16097-РЕ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-58"/>
                    <w:jc w:val="center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Стр.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36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90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3240</w:t>
                  </w: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  <w:tr w:rsidR="007A6787" w:rsidRPr="007A6787" w:rsidTr="000219D8">
              <w:trPr>
                <w:trHeight w:hRule="exact" w:val="509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AA701C" w:rsidRDefault="007A6787" w:rsidP="000219D8">
                  <w:pPr>
                    <w:pStyle w:val="2"/>
                    <w:shd w:val="clear" w:color="auto" w:fill="auto"/>
                    <w:spacing w:after="0" w:line="226" w:lineRule="exact"/>
                    <w:ind w:left="87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>Верстка, заказ</w:t>
                  </w: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16098-РЕ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Default="007A6787" w:rsidP="004C448C">
                  <w:pPr>
                    <w:pStyle w:val="2"/>
                    <w:shd w:val="clear" w:color="auto" w:fill="auto"/>
                    <w:spacing w:after="0" w:line="170" w:lineRule="exact"/>
                    <w:ind w:left="-58"/>
                    <w:jc w:val="center"/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11"/>
                      <w:rFonts w:ascii="Times New Roman" w:hAnsi="Times New Roman" w:cs="Times New Roman"/>
                      <w:sz w:val="20"/>
                      <w:szCs w:val="20"/>
                    </w:rPr>
                    <w:t>Стр.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23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85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7A6787" w:rsidRPr="007A6787" w:rsidRDefault="007A6787" w:rsidP="004C448C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1955</w:t>
                  </w: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  <w:tr w:rsidR="0058785C" w:rsidRPr="007A6787" w:rsidTr="0058785C">
              <w:trPr>
                <w:trHeight w:hRule="exact" w:val="466"/>
              </w:trPr>
              <w:tc>
                <w:tcPr>
                  <w:tcW w:w="993" w:type="dxa"/>
                  <w:tcBorders>
                    <w:top w:val="single" w:sz="4" w:space="0" w:color="auto"/>
                  </w:tcBorders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auto"/>
                  </w:tcBorders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</w:tcBorders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</w:tcBorders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pStyle w:val="2"/>
                    <w:shd w:val="clear" w:color="auto" w:fill="auto"/>
                    <w:spacing w:after="0" w:line="180" w:lineRule="exact"/>
                    <w:ind w:left="87" w:right="20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9pt0pt"/>
                      <w:rFonts w:ascii="Times New Roman" w:hAnsi="Times New Roman" w:cs="Times New Roman"/>
                      <w:sz w:val="20"/>
                      <w:szCs w:val="20"/>
                    </w:rPr>
                    <w:t>Итого без НДС: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8785C" w:rsidRPr="00AA701C" w:rsidRDefault="007A6787" w:rsidP="005C08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20240</w:t>
                  </w: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  <w:tr w:rsidR="0058785C" w:rsidRPr="007A6787" w:rsidTr="0058785C">
              <w:trPr>
                <w:trHeight w:hRule="exact" w:val="301"/>
              </w:trPr>
              <w:tc>
                <w:tcPr>
                  <w:tcW w:w="993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27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51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75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pStyle w:val="2"/>
                    <w:shd w:val="clear" w:color="auto" w:fill="auto"/>
                    <w:spacing w:after="0" w:line="180" w:lineRule="exact"/>
                    <w:ind w:left="87" w:right="20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9pt0pt"/>
                      <w:rFonts w:ascii="Times New Roman" w:hAnsi="Times New Roman" w:cs="Times New Roman"/>
                      <w:sz w:val="20"/>
                      <w:szCs w:val="20"/>
                    </w:rPr>
                    <w:t>Итого НДС: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8785C" w:rsidRPr="00AA701C" w:rsidRDefault="0058785C" w:rsidP="0058785C">
                  <w:pPr>
                    <w:pStyle w:val="2"/>
                    <w:shd w:val="clear" w:color="auto" w:fill="auto"/>
                    <w:spacing w:after="0" w:line="170" w:lineRule="exact"/>
                    <w:ind w:right="4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58785C" w:rsidRPr="007A6787" w:rsidTr="0058785C">
              <w:trPr>
                <w:trHeight w:hRule="exact" w:val="321"/>
              </w:trPr>
              <w:tc>
                <w:tcPr>
                  <w:tcW w:w="993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27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92" w:type="dxa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ind w:left="87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126" w:type="dxa"/>
                  <w:gridSpan w:val="2"/>
                  <w:shd w:val="clear" w:color="auto" w:fill="FFFFFF"/>
                  <w:vAlign w:val="center"/>
                </w:tcPr>
                <w:p w:rsidR="0058785C" w:rsidRPr="00AA701C" w:rsidRDefault="0058785C" w:rsidP="00AA701C">
                  <w:pPr>
                    <w:pStyle w:val="2"/>
                    <w:shd w:val="clear" w:color="auto" w:fill="auto"/>
                    <w:spacing w:after="0" w:line="180" w:lineRule="exact"/>
                    <w:ind w:left="87" w:right="20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01C">
                    <w:rPr>
                      <w:rStyle w:val="9pt0pt"/>
                      <w:rFonts w:ascii="Times New Roman" w:hAnsi="Times New Roman" w:cs="Times New Roman"/>
                      <w:sz w:val="20"/>
                      <w:szCs w:val="20"/>
                    </w:rPr>
                    <w:t>Всего к оплате:</w:t>
                  </w:r>
                </w:p>
              </w:tc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8785C" w:rsidRPr="00AA701C" w:rsidRDefault="007A6787" w:rsidP="005878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20240</w:t>
                  </w:r>
                  <w:r w:rsidR="000219D8"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val="ru-RU"/>
                    </w:rPr>
                    <w:t>,00</w:t>
                  </w:r>
                </w:p>
              </w:tc>
            </w:tr>
          </w:tbl>
          <w:p w:rsidR="007A6787" w:rsidRDefault="007A6787" w:rsidP="00AA701C">
            <w:pPr>
              <w:pStyle w:val="Default"/>
            </w:pPr>
          </w:p>
          <w:p w:rsidR="008F7D5A" w:rsidRDefault="008F7D5A" w:rsidP="00AA701C">
            <w:pPr>
              <w:pStyle w:val="Default"/>
            </w:pPr>
            <w:r w:rsidRPr="00B03E73">
              <w:t>Всего</w:t>
            </w:r>
            <w:r w:rsidRPr="00B03E73">
              <w:rPr>
                <w:spacing w:val="13"/>
              </w:rPr>
              <w:t xml:space="preserve"> </w:t>
            </w:r>
            <w:r w:rsidRPr="00B03E73">
              <w:t>оказано</w:t>
            </w:r>
            <w:r w:rsidRPr="00B03E73">
              <w:rPr>
                <w:spacing w:val="13"/>
              </w:rPr>
              <w:t xml:space="preserve"> </w:t>
            </w:r>
            <w:r w:rsidRPr="00B03E73">
              <w:t>услуг</w:t>
            </w:r>
            <w:r w:rsidRPr="00B03E73">
              <w:rPr>
                <w:spacing w:val="14"/>
              </w:rPr>
              <w:t xml:space="preserve"> </w:t>
            </w:r>
            <w:r w:rsidRPr="00AA701C">
              <w:t>на</w:t>
            </w:r>
            <w:r w:rsidRPr="00AA701C">
              <w:rPr>
                <w:spacing w:val="13"/>
              </w:rPr>
              <w:t xml:space="preserve"> </w:t>
            </w:r>
            <w:r w:rsidRPr="00AA701C">
              <w:t xml:space="preserve">сумму: </w:t>
            </w:r>
            <w:r w:rsidR="007A6787">
              <w:rPr>
                <w:rFonts w:eastAsia="Times New Roman"/>
                <w:b/>
                <w:lang w:val="uk-UA"/>
              </w:rPr>
              <w:t>20240</w:t>
            </w:r>
            <w:r w:rsidR="002323CA" w:rsidRPr="00AA701C">
              <w:t xml:space="preserve"> </w:t>
            </w:r>
            <w:r w:rsidR="002323CA" w:rsidRPr="00AA701C">
              <w:rPr>
                <w:b/>
              </w:rPr>
              <w:t>(</w:t>
            </w:r>
            <w:bookmarkStart w:id="0" w:name="_GoBack"/>
            <w:r w:rsidR="007A6787">
              <w:rPr>
                <w:b/>
              </w:rPr>
              <w:t>Двадцать тысяч двести сорок</w:t>
            </w:r>
            <w:bookmarkEnd w:id="0"/>
            <w:r w:rsidR="00D80C59">
              <w:rPr>
                <w:b/>
              </w:rPr>
              <w:t>)</w:t>
            </w:r>
            <w:r w:rsidR="002323CA" w:rsidRPr="00AA701C">
              <w:rPr>
                <w:rFonts w:eastAsia="Times New Roman"/>
                <w:b/>
              </w:rPr>
              <w:t xml:space="preserve"> </w:t>
            </w:r>
            <w:r w:rsidR="002323CA" w:rsidRPr="00AA701C">
              <w:rPr>
                <w:b/>
              </w:rPr>
              <w:t>рубл</w:t>
            </w:r>
            <w:r w:rsidR="008C3B1A" w:rsidRPr="00AA701C">
              <w:rPr>
                <w:b/>
              </w:rPr>
              <w:t>ей</w:t>
            </w:r>
            <w:r w:rsidR="00BA1E55" w:rsidRPr="00AA701C">
              <w:rPr>
                <w:rFonts w:eastAsia="Times New Roman"/>
                <w:b/>
                <w:bCs/>
              </w:rPr>
              <w:t xml:space="preserve"> </w:t>
            </w:r>
            <w:r w:rsidR="00B70A54" w:rsidRPr="00AA701C">
              <w:rPr>
                <w:rFonts w:eastAsia="Times New Roman"/>
                <w:b/>
                <w:bCs/>
              </w:rPr>
              <w:t>00</w:t>
            </w:r>
            <w:r w:rsidR="00BA1E55" w:rsidRPr="00AA701C">
              <w:rPr>
                <w:rFonts w:eastAsia="Times New Roman"/>
                <w:b/>
                <w:bCs/>
              </w:rPr>
              <w:t xml:space="preserve"> коп.</w:t>
            </w:r>
            <w:r w:rsidR="008C3B1A" w:rsidRPr="00AA701C">
              <w:rPr>
                <w:rFonts w:eastAsia="Times New Roman"/>
                <w:b/>
                <w:bCs/>
              </w:rPr>
              <w:t xml:space="preserve"> </w:t>
            </w:r>
            <w:r w:rsidRPr="00AA701C">
              <w:t>без</w:t>
            </w:r>
            <w:r w:rsidRPr="00AA701C">
              <w:rPr>
                <w:spacing w:val="13"/>
              </w:rPr>
              <w:t xml:space="preserve"> </w:t>
            </w:r>
            <w:r w:rsidRPr="00AA701C">
              <w:t>НД</w:t>
            </w:r>
            <w:r w:rsidR="00B03E73" w:rsidRPr="00AA701C">
              <w:t>С</w:t>
            </w:r>
            <w:r w:rsidR="00F64868" w:rsidRPr="00AA701C">
              <w:t>.</w:t>
            </w:r>
            <w:r w:rsidR="00B03E73" w:rsidRPr="00AA701C">
              <w:rPr>
                <w:rFonts w:ascii="Calibri" w:hAnsi="Calibri"/>
              </w:rPr>
              <w:t xml:space="preserve"> </w:t>
            </w:r>
            <w:r w:rsidRPr="00AA701C"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:rsidR="000219D8" w:rsidRDefault="000219D8" w:rsidP="00AA701C">
            <w:pPr>
              <w:pStyle w:val="Default"/>
            </w:pPr>
          </w:p>
          <w:p w:rsidR="000219D8" w:rsidRDefault="000219D8" w:rsidP="00AA701C">
            <w:pPr>
              <w:pStyle w:val="Default"/>
            </w:pPr>
          </w:p>
          <w:tbl>
            <w:tblPr>
              <w:tblW w:w="9399" w:type="dxa"/>
              <w:tblLook w:val="04A0" w:firstRow="1" w:lastRow="0" w:firstColumn="1" w:lastColumn="0" w:noHBand="0" w:noVBand="1"/>
            </w:tblPr>
            <w:tblGrid>
              <w:gridCol w:w="4688"/>
              <w:gridCol w:w="4711"/>
            </w:tblGrid>
            <w:tr w:rsidR="008F7D5A" w:rsidRPr="007A6787" w:rsidTr="00CD133B">
              <w:trPr>
                <w:trHeight w:val="2290"/>
              </w:trPr>
              <w:tc>
                <w:tcPr>
                  <w:tcW w:w="4688" w:type="dxa"/>
                  <w:shd w:val="clear" w:color="auto" w:fill="auto"/>
                </w:tcPr>
                <w:p w:rsidR="008F7D5A" w:rsidRPr="00CD133B" w:rsidRDefault="008F7D5A" w:rsidP="00CD133B">
                  <w:pPr>
                    <w:spacing w:line="240" w:lineRule="auto"/>
                    <w:rPr>
                      <w:b/>
                      <w:szCs w:val="24"/>
                      <w:lang w:val="ru-RU"/>
                    </w:rPr>
                  </w:pPr>
                  <w:r w:rsidRPr="00CD133B">
                    <w:rPr>
                      <w:b/>
                      <w:szCs w:val="24"/>
                      <w:lang w:val="ru-RU"/>
                    </w:rPr>
                    <w:t xml:space="preserve">Исполнитель: </w:t>
                  </w:r>
                </w:p>
                <w:p w:rsidR="00AA701C" w:rsidRDefault="00AA701C" w:rsidP="00CD133B">
                  <w:pPr>
                    <w:spacing w:line="240" w:lineRule="auto"/>
                    <w:rPr>
                      <w:szCs w:val="24"/>
                      <w:lang w:val="ru-RU"/>
                    </w:rPr>
                  </w:pPr>
                  <w:r>
                    <w:rPr>
                      <w:szCs w:val="24"/>
                      <w:lang w:val="ru-RU"/>
                    </w:rPr>
                    <w:t>ФОП Храмцов С.А</w:t>
                  </w:r>
                  <w:r w:rsidR="008F7D5A" w:rsidRPr="00CD133B">
                    <w:rPr>
                      <w:szCs w:val="24"/>
                      <w:lang w:val="ru-RU"/>
                    </w:rPr>
                    <w:t>.</w:t>
                  </w:r>
                </w:p>
                <w:p w:rsidR="008F7D5A" w:rsidRPr="006218FE" w:rsidRDefault="008F7D5A" w:rsidP="00CD133B">
                  <w:pPr>
                    <w:spacing w:line="240" w:lineRule="auto"/>
                    <w:rPr>
                      <w:szCs w:val="24"/>
                      <w:lang w:val="ru-RU"/>
                    </w:rPr>
                  </w:pPr>
                  <w:r w:rsidRPr="006218FE">
                    <w:rPr>
                      <w:color w:val="000000"/>
                      <w:lang w:val="ru-RU"/>
                    </w:rPr>
                    <w:t xml:space="preserve">_____________  </w:t>
                  </w:r>
                  <w:r w:rsidRPr="006218FE">
                    <w:rPr>
                      <w:szCs w:val="24"/>
                      <w:lang w:val="ru-RU"/>
                    </w:rPr>
                    <w:t xml:space="preserve"> </w:t>
                  </w:r>
                </w:p>
                <w:p w:rsidR="008F7D5A" w:rsidRPr="006218FE" w:rsidRDefault="008F7D5A" w:rsidP="00CD133B">
                  <w:pPr>
                    <w:spacing w:line="240" w:lineRule="auto"/>
                    <w:jc w:val="center"/>
                    <w:rPr>
                      <w:b/>
                      <w:sz w:val="28"/>
                      <w:lang w:val="ru-RU"/>
                    </w:rPr>
                  </w:pPr>
                  <w:r w:rsidRPr="006218FE">
                    <w:rPr>
                      <w:lang w:val="ru-RU"/>
                    </w:rPr>
                    <w:t>М.П.</w:t>
                  </w:r>
                </w:p>
              </w:tc>
              <w:tc>
                <w:tcPr>
                  <w:tcW w:w="4711" w:type="dxa"/>
                  <w:shd w:val="clear" w:color="auto" w:fill="auto"/>
                </w:tcPr>
                <w:p w:rsidR="008F7D5A" w:rsidRPr="00CD133B" w:rsidRDefault="008F7D5A" w:rsidP="00CD133B">
                  <w:pPr>
                    <w:spacing w:line="240" w:lineRule="auto"/>
                    <w:rPr>
                      <w:b/>
                      <w:lang w:val="ru-RU"/>
                    </w:rPr>
                  </w:pPr>
                  <w:r w:rsidRPr="00CD133B">
                    <w:rPr>
                      <w:b/>
                      <w:lang w:val="ru-RU"/>
                    </w:rPr>
                    <w:t xml:space="preserve">Заказчик: </w:t>
                  </w:r>
                </w:p>
                <w:p w:rsidR="008F7D5A" w:rsidRPr="00CD133B" w:rsidRDefault="008F7D5A" w:rsidP="00CD133B">
                  <w:pPr>
                    <w:spacing w:line="240" w:lineRule="auto"/>
                    <w:rPr>
                      <w:lang w:val="ru-RU"/>
                    </w:rPr>
                  </w:pPr>
                  <w:r w:rsidRPr="00CD133B">
                    <w:rPr>
                      <w:lang w:val="ru-RU"/>
                    </w:rPr>
                    <w:t xml:space="preserve">Генеральный директор </w:t>
                  </w:r>
                </w:p>
                <w:p w:rsidR="008F7D5A" w:rsidRPr="006218FE" w:rsidRDefault="008F7D5A" w:rsidP="00CD133B">
                  <w:pPr>
                    <w:spacing w:line="240" w:lineRule="auto"/>
                    <w:rPr>
                      <w:szCs w:val="24"/>
                      <w:lang w:val="ru-RU"/>
                    </w:rPr>
                  </w:pPr>
                  <w:r w:rsidRPr="006218FE">
                    <w:rPr>
                      <w:color w:val="000000"/>
                      <w:lang w:val="ru-RU"/>
                    </w:rPr>
                    <w:t xml:space="preserve">_______________  </w:t>
                  </w:r>
                  <w:r w:rsidRPr="006218FE">
                    <w:rPr>
                      <w:szCs w:val="24"/>
                      <w:lang w:val="ru-RU"/>
                    </w:rPr>
                    <w:t xml:space="preserve"> </w:t>
                  </w:r>
                </w:p>
                <w:p w:rsidR="008F7D5A" w:rsidRPr="006218FE" w:rsidRDefault="008F7D5A" w:rsidP="00CD133B">
                  <w:pPr>
                    <w:spacing w:line="240" w:lineRule="auto"/>
                    <w:jc w:val="center"/>
                    <w:rPr>
                      <w:b/>
                      <w:sz w:val="28"/>
                      <w:lang w:val="ru-RU"/>
                    </w:rPr>
                  </w:pPr>
                  <w:r w:rsidRPr="006218FE">
                    <w:rPr>
                      <w:lang w:val="ru-RU"/>
                    </w:rPr>
                    <w:t>М.П.</w:t>
                  </w:r>
                </w:p>
              </w:tc>
            </w:tr>
          </w:tbl>
          <w:p w:rsidR="00990CEA" w:rsidRPr="00DE25AC" w:rsidRDefault="00990CEA" w:rsidP="00FD408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4060ED" w:rsidRPr="00DE25AC" w:rsidRDefault="004060ED" w:rsidP="000219D8">
      <w:pPr>
        <w:rPr>
          <w:sz w:val="24"/>
          <w:szCs w:val="24"/>
          <w:lang w:val="ru-RU"/>
        </w:rPr>
      </w:pPr>
    </w:p>
    <w:sectPr w:rsidR="004060ED" w:rsidRPr="00DE25AC" w:rsidSect="000219D8">
      <w:pgSz w:w="12240" w:h="15840"/>
      <w:pgMar w:top="284" w:right="850" w:bottom="142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EA"/>
    <w:rsid w:val="00016036"/>
    <w:rsid w:val="000219D8"/>
    <w:rsid w:val="00055A40"/>
    <w:rsid w:val="000F61B1"/>
    <w:rsid w:val="0010226E"/>
    <w:rsid w:val="00103B25"/>
    <w:rsid w:val="001107FE"/>
    <w:rsid w:val="0011525E"/>
    <w:rsid w:val="00165D6E"/>
    <w:rsid w:val="0018398D"/>
    <w:rsid w:val="001B6B13"/>
    <w:rsid w:val="001C0BFF"/>
    <w:rsid w:val="001D4A7C"/>
    <w:rsid w:val="001F7F7C"/>
    <w:rsid w:val="002323CA"/>
    <w:rsid w:val="00285B00"/>
    <w:rsid w:val="00295822"/>
    <w:rsid w:val="002C18FA"/>
    <w:rsid w:val="002D4ECD"/>
    <w:rsid w:val="002F2164"/>
    <w:rsid w:val="003048BE"/>
    <w:rsid w:val="00305CA7"/>
    <w:rsid w:val="00317D99"/>
    <w:rsid w:val="00393BDC"/>
    <w:rsid w:val="00395DFF"/>
    <w:rsid w:val="003C158C"/>
    <w:rsid w:val="003D5FD5"/>
    <w:rsid w:val="003E048B"/>
    <w:rsid w:val="004060ED"/>
    <w:rsid w:val="00411445"/>
    <w:rsid w:val="0047111A"/>
    <w:rsid w:val="00476830"/>
    <w:rsid w:val="00480994"/>
    <w:rsid w:val="00492F3D"/>
    <w:rsid w:val="004C448C"/>
    <w:rsid w:val="004E01C0"/>
    <w:rsid w:val="00520457"/>
    <w:rsid w:val="0053018E"/>
    <w:rsid w:val="0058785C"/>
    <w:rsid w:val="005C0823"/>
    <w:rsid w:val="005F1D43"/>
    <w:rsid w:val="006218FE"/>
    <w:rsid w:val="0063019F"/>
    <w:rsid w:val="006775B1"/>
    <w:rsid w:val="00681DD4"/>
    <w:rsid w:val="006926F2"/>
    <w:rsid w:val="0069700B"/>
    <w:rsid w:val="006C21B5"/>
    <w:rsid w:val="006C5947"/>
    <w:rsid w:val="00704E48"/>
    <w:rsid w:val="00712398"/>
    <w:rsid w:val="00730E97"/>
    <w:rsid w:val="00730EDB"/>
    <w:rsid w:val="007A6585"/>
    <w:rsid w:val="007A6787"/>
    <w:rsid w:val="007D2F69"/>
    <w:rsid w:val="008455FC"/>
    <w:rsid w:val="00847D71"/>
    <w:rsid w:val="008557EB"/>
    <w:rsid w:val="008C2A37"/>
    <w:rsid w:val="008C3B1A"/>
    <w:rsid w:val="008F67A6"/>
    <w:rsid w:val="008F7D5A"/>
    <w:rsid w:val="00901752"/>
    <w:rsid w:val="00917D79"/>
    <w:rsid w:val="00923ED7"/>
    <w:rsid w:val="0094108A"/>
    <w:rsid w:val="0094288D"/>
    <w:rsid w:val="00952D89"/>
    <w:rsid w:val="00970CA5"/>
    <w:rsid w:val="00976641"/>
    <w:rsid w:val="00982178"/>
    <w:rsid w:val="00990CEA"/>
    <w:rsid w:val="009A1775"/>
    <w:rsid w:val="009E1ADD"/>
    <w:rsid w:val="009E6119"/>
    <w:rsid w:val="00A06ED6"/>
    <w:rsid w:val="00A24EEF"/>
    <w:rsid w:val="00A25CFF"/>
    <w:rsid w:val="00A521BE"/>
    <w:rsid w:val="00A54518"/>
    <w:rsid w:val="00A80437"/>
    <w:rsid w:val="00A86F38"/>
    <w:rsid w:val="00AA0D09"/>
    <w:rsid w:val="00AA6357"/>
    <w:rsid w:val="00AA701C"/>
    <w:rsid w:val="00AC79F0"/>
    <w:rsid w:val="00AF76E1"/>
    <w:rsid w:val="00B03E73"/>
    <w:rsid w:val="00B40131"/>
    <w:rsid w:val="00B51BC9"/>
    <w:rsid w:val="00B70A54"/>
    <w:rsid w:val="00B8537C"/>
    <w:rsid w:val="00BA132F"/>
    <w:rsid w:val="00BA1E55"/>
    <w:rsid w:val="00BF1920"/>
    <w:rsid w:val="00C036C2"/>
    <w:rsid w:val="00C35207"/>
    <w:rsid w:val="00C51478"/>
    <w:rsid w:val="00C73C70"/>
    <w:rsid w:val="00CA6FB7"/>
    <w:rsid w:val="00CB2C39"/>
    <w:rsid w:val="00CD133B"/>
    <w:rsid w:val="00CE1272"/>
    <w:rsid w:val="00CF11A7"/>
    <w:rsid w:val="00D16420"/>
    <w:rsid w:val="00D4262B"/>
    <w:rsid w:val="00D80C59"/>
    <w:rsid w:val="00D92C40"/>
    <w:rsid w:val="00DA403D"/>
    <w:rsid w:val="00DE0454"/>
    <w:rsid w:val="00DE25AC"/>
    <w:rsid w:val="00DF4601"/>
    <w:rsid w:val="00E16671"/>
    <w:rsid w:val="00E4411D"/>
    <w:rsid w:val="00E45D0B"/>
    <w:rsid w:val="00E543C3"/>
    <w:rsid w:val="00EC052F"/>
    <w:rsid w:val="00EE5334"/>
    <w:rsid w:val="00F03E89"/>
    <w:rsid w:val="00F62152"/>
    <w:rsid w:val="00F64868"/>
    <w:rsid w:val="00FA193F"/>
    <w:rsid w:val="00FD408C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A0D2"/>
  <w15:chartTrackingRefBased/>
  <w15:docId w15:val="{F0CA8E59-4CE3-454E-98F7-A531FD35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0ED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9"/>
    <w:qFormat/>
    <w:rsid w:val="00990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90C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uiPriority w:val="22"/>
    <w:qFormat/>
    <w:rsid w:val="00990CE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51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C51478"/>
    <w:rPr>
      <w:rFonts w:ascii="Segoe UI" w:hAnsi="Segoe UI" w:cs="Segoe UI"/>
      <w:sz w:val="18"/>
      <w:szCs w:val="18"/>
      <w:lang w:val="en-US" w:eastAsia="en-US"/>
    </w:rPr>
  </w:style>
  <w:style w:type="paragraph" w:styleId="a6">
    <w:name w:val="Body Text"/>
    <w:basedOn w:val="a"/>
    <w:link w:val="a7"/>
    <w:uiPriority w:val="1"/>
    <w:qFormat/>
    <w:rsid w:val="008F7D5A"/>
    <w:pPr>
      <w:widowControl w:val="0"/>
      <w:spacing w:before="79" w:after="0" w:line="240" w:lineRule="auto"/>
      <w:ind w:left="125"/>
    </w:pPr>
    <w:rPr>
      <w:rFonts w:ascii="Arial" w:eastAsia="Arial" w:hAnsi="Arial"/>
      <w:sz w:val="19"/>
      <w:szCs w:val="19"/>
    </w:rPr>
  </w:style>
  <w:style w:type="character" w:customStyle="1" w:styleId="a7">
    <w:name w:val="Основний текст Знак"/>
    <w:link w:val="a6"/>
    <w:uiPriority w:val="1"/>
    <w:rsid w:val="008F7D5A"/>
    <w:rPr>
      <w:rFonts w:ascii="Arial" w:eastAsia="Arial" w:hAnsi="Arial"/>
      <w:sz w:val="19"/>
      <w:szCs w:val="19"/>
      <w:lang w:val="en-US" w:eastAsia="en-US"/>
    </w:rPr>
  </w:style>
  <w:style w:type="table" w:styleId="a8">
    <w:name w:val="Table Grid"/>
    <w:basedOn w:val="a1"/>
    <w:uiPriority w:val="39"/>
    <w:rsid w:val="008F7D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9">
    <w:name w:val="Основной текст_"/>
    <w:link w:val="2"/>
    <w:rsid w:val="008F7D5A"/>
    <w:rPr>
      <w:rFonts w:ascii="Arial" w:eastAsia="Arial" w:hAnsi="Arial" w:cs="Arial"/>
      <w:spacing w:val="3"/>
      <w:sz w:val="17"/>
      <w:szCs w:val="17"/>
      <w:shd w:val="clear" w:color="auto" w:fill="FFFFFF"/>
    </w:rPr>
  </w:style>
  <w:style w:type="character" w:customStyle="1" w:styleId="11">
    <w:name w:val="Основной текст1"/>
    <w:rsid w:val="008F7D5A"/>
    <w:rPr>
      <w:rFonts w:ascii="Arial" w:eastAsia="Arial" w:hAnsi="Arial" w:cs="Arial"/>
      <w:color w:val="000000"/>
      <w:spacing w:val="3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9pt0pt">
    <w:name w:val="Основной текст + 9 pt;Полужирный;Интервал 0 pt"/>
    <w:rsid w:val="008F7D5A"/>
    <w:rPr>
      <w:rFonts w:ascii="Arial" w:eastAsia="Arial" w:hAnsi="Arial" w:cs="Arial"/>
      <w:b/>
      <w:bCs/>
      <w:color w:val="000000"/>
      <w:spacing w:val="2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9"/>
    <w:rsid w:val="008F7D5A"/>
    <w:pPr>
      <w:widowControl w:val="0"/>
      <w:shd w:val="clear" w:color="auto" w:fill="FFFFFF"/>
      <w:spacing w:after="120" w:line="221" w:lineRule="exact"/>
    </w:pPr>
    <w:rPr>
      <w:rFonts w:ascii="Arial" w:eastAsia="Arial" w:hAnsi="Arial" w:cs="Arial"/>
      <w:spacing w:val="3"/>
      <w:sz w:val="17"/>
      <w:szCs w:val="17"/>
      <w:lang w:val="ru-RU" w:eastAsia="ru-RU"/>
    </w:rPr>
  </w:style>
  <w:style w:type="paragraph" w:customStyle="1" w:styleId="Default">
    <w:name w:val="Default"/>
    <w:rsid w:val="008F7D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Bodytext212pt">
    <w:name w:val="Body text (2) + 12 pt"/>
    <w:aliases w:val="Bold"/>
    <w:rsid w:val="0058785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o.didovyk</dc:creator>
  <cp:keywords/>
  <cp:lastModifiedBy>Храмцов Станіслав Артурович</cp:lastModifiedBy>
  <cp:revision>19</cp:revision>
  <cp:lastPrinted>2018-05-30T07:02:00Z</cp:lastPrinted>
  <dcterms:created xsi:type="dcterms:W3CDTF">2018-02-26T12:50:00Z</dcterms:created>
  <dcterms:modified xsi:type="dcterms:W3CDTF">2018-05-30T07:08:00Z</dcterms:modified>
</cp:coreProperties>
</file>