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4A30" w14:textId="0CF8BC1D" w:rsidR="00FE2EA8" w:rsidRDefault="008E15B5">
      <w:r>
        <w:t>Redes de Computadores</w:t>
      </w:r>
    </w:p>
    <w:p w14:paraId="3D556234" w14:textId="6754A812" w:rsidR="008E15B5" w:rsidRDefault="008E15B5">
      <w:r>
        <w:t>1º Trabalho Laboratorial</w:t>
      </w:r>
    </w:p>
    <w:p w14:paraId="35C0A3F7" w14:textId="523F5A01" w:rsidR="008E15B5" w:rsidRDefault="008E15B5">
      <w:r>
        <w:t>Mestrado Integrado em Engenharia Informática e Computação</w:t>
      </w:r>
    </w:p>
    <w:p w14:paraId="44020917" w14:textId="7327828E" w:rsidR="008E15B5" w:rsidRDefault="008E15B5">
      <w:r>
        <w:t>(INSERIR DATA)</w:t>
      </w:r>
    </w:p>
    <w:p w14:paraId="4DC882E9" w14:textId="20531244" w:rsidR="008E15B5" w:rsidRDefault="008E15B5"/>
    <w:p w14:paraId="2DF08A94" w14:textId="1087FC28" w:rsidR="008E15B5" w:rsidRDefault="008E15B5">
      <w:r>
        <w:t>Diogo Samuel Fernandes</w:t>
      </w:r>
      <w:r>
        <w:tab/>
      </w:r>
      <w:hyperlink r:id="rId5" w:history="1">
        <w:r w:rsidRPr="00F277F3">
          <w:rPr>
            <w:rStyle w:val="Hiperligao"/>
          </w:rPr>
          <w:t>up2018XXXXX@fe.up.pt</w:t>
        </w:r>
      </w:hyperlink>
    </w:p>
    <w:p w14:paraId="4BE146EC" w14:textId="3F7BFFB0" w:rsidR="008E15B5" w:rsidRDefault="008E15B5" w:rsidP="008E15B5">
      <w:r>
        <w:t>Paulo Jorge Salgado Marinho Ribeiro</w:t>
      </w:r>
      <w:r>
        <w:tab/>
        <w:t>up201806505@fe.up.pt</w:t>
      </w:r>
    </w:p>
    <w:p w14:paraId="1D7364E8" w14:textId="130CD942" w:rsidR="008E15B5" w:rsidRDefault="008E15B5"/>
    <w:p w14:paraId="6D2736C0" w14:textId="31F01D1E" w:rsidR="008E15B5" w:rsidRDefault="008E15B5" w:rsidP="008E15B5">
      <w:pPr>
        <w:jc w:val="center"/>
        <w:rPr>
          <w:b/>
          <w:bCs/>
        </w:rPr>
      </w:pPr>
      <w:r w:rsidRPr="008E15B5">
        <w:rPr>
          <w:b/>
          <w:bCs/>
        </w:rPr>
        <w:t>Indice</w:t>
      </w:r>
    </w:p>
    <w:p w14:paraId="0D0673D6" w14:textId="4B969A14" w:rsidR="008E15B5" w:rsidRDefault="008E15B5" w:rsidP="008E15B5">
      <w:pPr>
        <w:rPr>
          <w:b/>
          <w:bCs/>
          <w:u w:val="single"/>
        </w:rPr>
      </w:pPr>
    </w:p>
    <w:p w14:paraId="6BA1DA17" w14:textId="2B00E1B7" w:rsidR="008E15B5" w:rsidRDefault="008E15B5" w:rsidP="008E15B5">
      <w:pPr>
        <w:rPr>
          <w:b/>
          <w:bCs/>
        </w:rPr>
      </w:pPr>
      <w:r w:rsidRPr="008E15B5">
        <w:rPr>
          <w:b/>
          <w:bCs/>
          <w:u w:val="single"/>
        </w:rPr>
        <w:t>Sumário</w:t>
      </w:r>
      <w:r>
        <w:rPr>
          <w:b/>
          <w:bCs/>
        </w:rPr>
        <w:t xml:space="preserve">                             </w:t>
      </w:r>
    </w:p>
    <w:p w14:paraId="5BDFE0ED" w14:textId="50806E60" w:rsidR="006276F7" w:rsidRPr="006276F7" w:rsidRDefault="006276F7" w:rsidP="008E15B5">
      <w:pPr>
        <w:rPr>
          <w:b/>
          <w:bCs/>
          <w:u w:val="single"/>
        </w:rPr>
      </w:pPr>
      <w:r w:rsidRPr="006276F7">
        <w:rPr>
          <w:b/>
          <w:bCs/>
          <w:u w:val="single"/>
        </w:rPr>
        <w:t>Introdução</w:t>
      </w:r>
    </w:p>
    <w:p w14:paraId="3B1A8A6A" w14:textId="33AF3C4F" w:rsidR="008E15B5" w:rsidRDefault="006276F7" w:rsidP="008E15B5">
      <w:pPr>
        <w:rPr>
          <w:b/>
          <w:bCs/>
          <w:u w:val="single"/>
        </w:rPr>
      </w:pPr>
      <w:r w:rsidRPr="006276F7">
        <w:rPr>
          <w:b/>
          <w:bCs/>
          <w:u w:val="single"/>
        </w:rPr>
        <w:t>Arquitetura</w:t>
      </w:r>
    </w:p>
    <w:p w14:paraId="64A973EB" w14:textId="0FB1DC9C" w:rsidR="006276F7" w:rsidRPr="006276F7" w:rsidRDefault="006276F7" w:rsidP="008E15B5">
      <w:pPr>
        <w:rPr>
          <w:b/>
          <w:bCs/>
        </w:rPr>
      </w:pPr>
      <w:r>
        <w:rPr>
          <w:b/>
          <w:bCs/>
          <w:u w:val="single"/>
        </w:rPr>
        <w:t>Estrutura do código</w:t>
      </w:r>
    </w:p>
    <w:p w14:paraId="7A2C1C2A" w14:textId="09417810" w:rsidR="008E15B5" w:rsidRDefault="008E15B5" w:rsidP="008E15B5">
      <w:pPr>
        <w:rPr>
          <w:b/>
          <w:bCs/>
        </w:rPr>
      </w:pPr>
    </w:p>
    <w:p w14:paraId="2FA7BA95" w14:textId="50ADA584" w:rsidR="008E15B5" w:rsidRDefault="008E15B5" w:rsidP="008E15B5">
      <w:pPr>
        <w:rPr>
          <w:b/>
          <w:bCs/>
        </w:rPr>
      </w:pPr>
    </w:p>
    <w:p w14:paraId="30B3AC6B" w14:textId="77EA5B2F" w:rsidR="008E15B5" w:rsidRDefault="008E15B5" w:rsidP="008E15B5">
      <w:pPr>
        <w:rPr>
          <w:b/>
          <w:bCs/>
        </w:rPr>
      </w:pPr>
    </w:p>
    <w:p w14:paraId="74B923DD" w14:textId="7DA1D6FC" w:rsidR="008E15B5" w:rsidRDefault="008E15B5" w:rsidP="008E15B5">
      <w:pPr>
        <w:rPr>
          <w:b/>
          <w:bCs/>
        </w:rPr>
      </w:pPr>
    </w:p>
    <w:p w14:paraId="44C16B92" w14:textId="4B489AC7" w:rsidR="008E15B5" w:rsidRDefault="008E15B5" w:rsidP="008E15B5">
      <w:pPr>
        <w:rPr>
          <w:b/>
          <w:bCs/>
        </w:rPr>
      </w:pPr>
    </w:p>
    <w:p w14:paraId="3B669CDC" w14:textId="6A9C7238" w:rsidR="008E15B5" w:rsidRDefault="008E15B5" w:rsidP="008E15B5">
      <w:pPr>
        <w:rPr>
          <w:b/>
          <w:bCs/>
        </w:rPr>
      </w:pPr>
    </w:p>
    <w:p w14:paraId="0ED6C76E" w14:textId="69C1E8BC" w:rsidR="008E15B5" w:rsidRPr="008E15B5" w:rsidRDefault="008E15B5" w:rsidP="008E15B5">
      <w:pPr>
        <w:jc w:val="center"/>
        <w:rPr>
          <w:b/>
          <w:bCs/>
          <w:sz w:val="32"/>
          <w:szCs w:val="32"/>
        </w:rPr>
      </w:pPr>
      <w:r w:rsidRPr="008E15B5">
        <w:rPr>
          <w:b/>
          <w:bCs/>
          <w:sz w:val="32"/>
          <w:szCs w:val="32"/>
        </w:rPr>
        <w:t>Sumario</w:t>
      </w:r>
    </w:p>
    <w:p w14:paraId="18D6BA3F" w14:textId="4F0A648B" w:rsidR="008E15B5" w:rsidRDefault="008E15B5" w:rsidP="008E15B5"/>
    <w:p w14:paraId="4BB3C062" w14:textId="0A5B4BC8" w:rsidR="00204756" w:rsidRPr="00204756" w:rsidRDefault="008E15B5" w:rsidP="008E15B5">
      <w:pPr>
        <w:jc w:val="both"/>
        <w:rPr>
          <w:u w:val="single"/>
        </w:rPr>
      </w:pPr>
      <w:r>
        <w:t>Este relatório foi elaborado no âmbito da unidade curricular “Redes de Computadores” (RCOM), no sentido de complementar o primeiro trabalho laboratorial, que consist</w:t>
      </w:r>
      <w:r w:rsidR="00204756">
        <w:t>e em implementar um protocolo de transferência de ficheiros de um computador para o outro através de uma porta série.</w:t>
      </w:r>
    </w:p>
    <w:p w14:paraId="26A483CE" w14:textId="2DBB8EAC" w:rsidR="00204756" w:rsidRDefault="00204756" w:rsidP="00204756">
      <w:pPr>
        <w:jc w:val="center"/>
        <w:rPr>
          <w:b/>
          <w:bCs/>
          <w:sz w:val="32"/>
          <w:szCs w:val="32"/>
        </w:rPr>
      </w:pPr>
      <w:r w:rsidRPr="00204756">
        <w:rPr>
          <w:b/>
          <w:bCs/>
          <w:sz w:val="32"/>
          <w:szCs w:val="32"/>
        </w:rPr>
        <w:t>Introdução</w:t>
      </w:r>
    </w:p>
    <w:p w14:paraId="6E06C970" w14:textId="67650970" w:rsidR="00204756" w:rsidRDefault="00204756" w:rsidP="00204756">
      <w:pPr>
        <w:jc w:val="both"/>
      </w:pPr>
      <w:r>
        <w:t>Tendo como principal objetivo implementar um protocolo de transferência de dados recorrendo a uma porta série, este trabalho deve resultar num programa capaz de resistir a fenómenos como a interrupção da porta série ou a receção de informação corrompida, provocada pela indução de “ruído” na porta série.</w:t>
      </w:r>
      <w:r w:rsidR="006276F7">
        <w:t xml:space="preserve"> Este relatório procura explicar toda a teoria envolvida neste primeiro trabalho, de forma bem estrutura, nos seguintes tópicos:</w:t>
      </w:r>
    </w:p>
    <w:p w14:paraId="2A27F4DE" w14:textId="1DA574AA" w:rsidR="006276F7" w:rsidRDefault="006276F7" w:rsidP="006276F7">
      <w:pPr>
        <w:ind w:firstLine="708"/>
        <w:jc w:val="both"/>
        <w:rPr>
          <w:i/>
          <w:iCs/>
          <w:u w:val="single"/>
        </w:rPr>
      </w:pPr>
      <w:r>
        <w:t xml:space="preserve"> - </w:t>
      </w:r>
      <w:r w:rsidRPr="006276F7">
        <w:rPr>
          <w:i/>
          <w:iCs/>
          <w:u w:val="single"/>
        </w:rPr>
        <w:t>Arquitetura</w:t>
      </w:r>
    </w:p>
    <w:p w14:paraId="6F797259" w14:textId="0593C61A" w:rsidR="006276F7" w:rsidRDefault="006276F7" w:rsidP="006276F7">
      <w:r>
        <w:lastRenderedPageBreak/>
        <w:tab/>
        <w:t>Descrição dos blocos funcionais e interfaces</w:t>
      </w:r>
    </w:p>
    <w:p w14:paraId="427FEF56" w14:textId="42F2698E" w:rsidR="006276F7" w:rsidRDefault="006276F7" w:rsidP="006276F7">
      <w:pPr>
        <w:rPr>
          <w:i/>
          <w:iCs/>
          <w:u w:val="single"/>
        </w:rPr>
      </w:pPr>
      <w:r>
        <w:tab/>
        <w:t xml:space="preserve">- </w:t>
      </w:r>
      <w:r w:rsidRPr="006276F7">
        <w:rPr>
          <w:i/>
          <w:iCs/>
          <w:u w:val="single"/>
        </w:rPr>
        <w:t>Estrutura do código</w:t>
      </w:r>
    </w:p>
    <w:p w14:paraId="68C85136" w14:textId="737470C9" w:rsidR="006276F7" w:rsidRDefault="006276F7" w:rsidP="006276F7">
      <w:pPr>
        <w:rPr>
          <w:u w:val="single"/>
        </w:rPr>
      </w:pPr>
      <w:r>
        <w:tab/>
        <w:t xml:space="preserve">Explicação das APIs, enumeração das principais estruturas de dados utilizadas, das funções </w:t>
      </w:r>
      <w:r w:rsidR="00674AB1">
        <w:t>de maior importância</w:t>
      </w:r>
      <w:r>
        <w:t xml:space="preserve"> e relação com a arquitetura</w:t>
      </w:r>
    </w:p>
    <w:p w14:paraId="287EBFB2" w14:textId="300BC11A" w:rsidR="006276F7" w:rsidRDefault="006276F7" w:rsidP="006276F7">
      <w:pPr>
        <w:rPr>
          <w:i/>
          <w:iCs/>
          <w:u w:val="single"/>
        </w:rPr>
      </w:pPr>
      <w:r w:rsidRPr="006276F7">
        <w:tab/>
      </w:r>
      <w:r>
        <w:t xml:space="preserve">- </w:t>
      </w:r>
      <w:r>
        <w:rPr>
          <w:i/>
          <w:iCs/>
          <w:u w:val="single"/>
        </w:rPr>
        <w:t>Casos de Uso Principais</w:t>
      </w:r>
    </w:p>
    <w:p w14:paraId="4DFBD2D8" w14:textId="358FBC3F" w:rsidR="00674AB1" w:rsidRDefault="00674AB1" w:rsidP="006276F7">
      <w:r>
        <w:tab/>
        <w:t>Identificação dos casos de uso mais importantes, e demonstração sequencial das chamadas às funções.</w:t>
      </w:r>
    </w:p>
    <w:p w14:paraId="66358A23" w14:textId="12BE60E6" w:rsidR="00674AB1" w:rsidRDefault="00674AB1" w:rsidP="006276F7">
      <w:pPr>
        <w:rPr>
          <w:i/>
          <w:iCs/>
          <w:u w:val="single"/>
        </w:rPr>
      </w:pPr>
      <w:r>
        <w:tab/>
        <w:t xml:space="preserve">- </w:t>
      </w:r>
      <w:r>
        <w:rPr>
          <w:i/>
          <w:iCs/>
          <w:u w:val="single"/>
        </w:rPr>
        <w:t>Protocolo de ligação lógica</w:t>
      </w:r>
    </w:p>
    <w:p w14:paraId="2C980C3B" w14:textId="0DBC1DED" w:rsidR="00674AB1" w:rsidRDefault="00674AB1" w:rsidP="00674AB1">
      <w:pPr>
        <w:jc w:val="both"/>
      </w:pPr>
      <w:r w:rsidRPr="00674AB1">
        <w:tab/>
        <w:t>Identificação dos</w:t>
      </w:r>
      <w:r>
        <w:t xml:space="preserve"> principais aspetos funcionais da camada de Ligação de Dados, descrição da estratégia de implementação destes aspetos, com o apoio de extratos de código.</w:t>
      </w:r>
    </w:p>
    <w:p w14:paraId="4CED0E44" w14:textId="4D0A98A0" w:rsidR="00674AB1" w:rsidRDefault="00674AB1" w:rsidP="00674AB1">
      <w:pPr>
        <w:jc w:val="both"/>
        <w:rPr>
          <w:i/>
          <w:iCs/>
          <w:u w:val="single"/>
        </w:rPr>
      </w:pPr>
      <w:r>
        <w:tab/>
        <w:t xml:space="preserve">- </w:t>
      </w:r>
      <w:r>
        <w:rPr>
          <w:i/>
          <w:iCs/>
          <w:u w:val="single"/>
        </w:rPr>
        <w:t>Protocolo de aplicação</w:t>
      </w:r>
    </w:p>
    <w:p w14:paraId="24F4DC84" w14:textId="77777777" w:rsidR="00674AB1" w:rsidRDefault="00674AB1" w:rsidP="00674AB1">
      <w:pPr>
        <w:jc w:val="both"/>
      </w:pPr>
      <w:r w:rsidRPr="00674AB1">
        <w:tab/>
      </w:r>
      <w:r>
        <w:t>Identificação dos principais aspetos funcionais da camada da Aplicação</w:t>
      </w:r>
      <w:r w:rsidRPr="00674AB1">
        <w:t xml:space="preserve">, </w:t>
      </w:r>
      <w:r>
        <w:t>descrição da estratégia de implementação destes aspetos, com o apoio de extratos de código.</w:t>
      </w:r>
    </w:p>
    <w:p w14:paraId="2A8E169B" w14:textId="2AE4134D" w:rsidR="00674AB1" w:rsidRDefault="00674AB1" w:rsidP="00674AB1">
      <w:pPr>
        <w:ind w:firstLine="708"/>
        <w:jc w:val="both"/>
        <w:rPr>
          <w:i/>
          <w:iCs/>
        </w:rPr>
      </w:pPr>
      <w:r>
        <w:t xml:space="preserve">- </w:t>
      </w:r>
      <w:r>
        <w:rPr>
          <w:i/>
          <w:iCs/>
          <w:u w:val="single"/>
        </w:rPr>
        <w:t>Validação</w:t>
      </w:r>
    </w:p>
    <w:p w14:paraId="0AC53649" w14:textId="19CD92B2" w:rsidR="00674AB1" w:rsidRDefault="00674AB1" w:rsidP="00674AB1">
      <w:pPr>
        <w:ind w:firstLine="708"/>
        <w:jc w:val="both"/>
      </w:pPr>
      <w:r>
        <w:t>Descrição dos testes efetuados com apresentação quantificada dos resultados.</w:t>
      </w:r>
    </w:p>
    <w:p w14:paraId="7E8173A7" w14:textId="6E0DEB58" w:rsidR="00674AB1" w:rsidRDefault="00674AB1" w:rsidP="00674AB1">
      <w:pPr>
        <w:ind w:firstLine="708"/>
        <w:jc w:val="both"/>
        <w:rPr>
          <w:i/>
          <w:iCs/>
          <w:u w:val="single"/>
        </w:rPr>
      </w:pPr>
      <w:r>
        <w:t xml:space="preserve">- </w:t>
      </w:r>
      <w:r w:rsidRPr="00674AB1">
        <w:rPr>
          <w:i/>
          <w:iCs/>
          <w:u w:val="single"/>
        </w:rPr>
        <w:t>Eficiência do protocolo de ligação de dados</w:t>
      </w:r>
    </w:p>
    <w:p w14:paraId="270A7865" w14:textId="23F7AD55" w:rsidR="00674AB1" w:rsidRDefault="00674AB1" w:rsidP="00674AB1">
      <w:pPr>
        <w:ind w:firstLine="708"/>
        <w:jc w:val="both"/>
      </w:pPr>
      <w:r>
        <w:t>Caracterização estatística da eficiência do protocolo, feita com recurso a medidas sobre o código desenvolvido.</w:t>
      </w:r>
    </w:p>
    <w:p w14:paraId="6FC15A83" w14:textId="25EE140F" w:rsidR="00414472" w:rsidRDefault="00414472" w:rsidP="00674AB1">
      <w:pPr>
        <w:ind w:firstLine="708"/>
        <w:jc w:val="both"/>
        <w:rPr>
          <w:i/>
          <w:iCs/>
        </w:rPr>
      </w:pPr>
      <w:r>
        <w:t xml:space="preserve">- </w:t>
      </w:r>
      <w:r>
        <w:rPr>
          <w:i/>
          <w:iCs/>
          <w:u w:val="single"/>
        </w:rPr>
        <w:t>Conclusões</w:t>
      </w:r>
    </w:p>
    <w:p w14:paraId="39845100" w14:textId="3CA1C696" w:rsidR="00414472" w:rsidRDefault="00414472" w:rsidP="00674AB1">
      <w:pPr>
        <w:ind w:firstLine="708"/>
        <w:jc w:val="both"/>
        <w:rPr>
          <w:u w:val="single"/>
        </w:rPr>
      </w:pPr>
      <w:r w:rsidRPr="00414472">
        <w:t>Síntese</w:t>
      </w:r>
      <w:r>
        <w:t xml:space="preserve"> da informação apresentada nas secções anteriores, e reflexão sobre os objetivos de aprendizagem alcançados.</w:t>
      </w:r>
    </w:p>
    <w:p w14:paraId="20426ACF" w14:textId="2F085640" w:rsidR="00414472" w:rsidRDefault="00414472" w:rsidP="00674AB1">
      <w:pPr>
        <w:ind w:firstLine="708"/>
        <w:jc w:val="both"/>
        <w:rPr>
          <w:u w:val="single"/>
        </w:rPr>
      </w:pPr>
    </w:p>
    <w:p w14:paraId="6577D3AC" w14:textId="42D29C77" w:rsidR="00414472" w:rsidRDefault="00414472" w:rsidP="00414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Arquitetura</w:t>
      </w:r>
    </w:p>
    <w:p w14:paraId="24C94A10" w14:textId="592B1091" w:rsidR="00414472" w:rsidRDefault="00414472" w:rsidP="00414472">
      <w:pPr>
        <w:jc w:val="center"/>
        <w:rPr>
          <w:b/>
          <w:bCs/>
          <w:sz w:val="32"/>
          <w:szCs w:val="32"/>
          <w:u w:val="single"/>
        </w:rPr>
      </w:pPr>
    </w:p>
    <w:p w14:paraId="266CF7D3" w14:textId="77777777" w:rsidR="004B5F37" w:rsidRDefault="00B11EE3" w:rsidP="00414472">
      <w:r w:rsidRPr="00B11EE3">
        <w:t>O programa desenvolvido</w:t>
      </w:r>
      <w:r>
        <w:t xml:space="preserve"> desdobra-se em duas camadas bem definidas: a camada de Ligação de Dados (</w:t>
      </w:r>
      <w:r w:rsidRPr="00B11EE3">
        <w:rPr>
          <w:i/>
          <w:iCs/>
        </w:rPr>
        <w:t>Link Layer</w:t>
      </w:r>
      <w:r>
        <w:t>) e a camada da Aplicação (</w:t>
      </w:r>
      <w:r w:rsidRPr="00B11EE3">
        <w:rPr>
          <w:i/>
          <w:iCs/>
        </w:rPr>
        <w:t>Application Layer</w:t>
      </w:r>
      <w:r>
        <w:rPr>
          <w:i/>
          <w:iCs/>
        </w:rPr>
        <w:t>)</w:t>
      </w:r>
      <w:r w:rsidRPr="00B11EE3">
        <w:t>.</w:t>
      </w:r>
      <w:r>
        <w:t xml:space="preserve"> </w:t>
      </w:r>
    </w:p>
    <w:p w14:paraId="642772D3" w14:textId="3D6C15D2" w:rsidR="00414472" w:rsidRDefault="00B11EE3" w:rsidP="00414472">
      <w:r>
        <w:t>A primeira, como é responsável pelo estabelecimento da ligação, torna o protocolo sólido, garantindo a sua consistência</w:t>
      </w:r>
      <w:r w:rsidR="004B5F37">
        <w:t>. Por este motivo, é considerada a camada de mais baixo nível do programa, sendo que trata da abertura da porta série, da transmissão de informação (escrita e leitura), e do seu posterior fecho</w:t>
      </w:r>
      <w:r w:rsidR="004B5F37" w:rsidRPr="004B5F37">
        <w:t>. É</w:t>
      </w:r>
      <w:r w:rsidR="004B5F37">
        <w:t xml:space="preserve"> também da sua responsabilidade testar se a informação foi escrita/recebida corretamente, através de </w:t>
      </w:r>
      <w:r w:rsidR="004B5F37" w:rsidRPr="004B5F37">
        <w:rPr>
          <w:i/>
          <w:iCs/>
        </w:rPr>
        <w:t>byte stuffing</w:t>
      </w:r>
      <w:r w:rsidR="004B5F37" w:rsidRPr="004B5F37">
        <w:t xml:space="preserve">, </w:t>
      </w:r>
      <w:r w:rsidR="004B5F37">
        <w:t>e de testes de erros como os BCC, que serão aqui detalhados mais tarde.</w:t>
      </w:r>
    </w:p>
    <w:p w14:paraId="6DE1A0ED" w14:textId="31C06F41" w:rsidR="00414472" w:rsidRDefault="004B5F37" w:rsidP="003D6178">
      <w:r>
        <w:t>Por outro lado, a camada da Aplicação é apenas</w:t>
      </w:r>
      <w:r w:rsidR="00456CDC">
        <w:t xml:space="preserve"> responsável pelo envio e receção da informação dos ficheiros, pelo que é de um nível superior à camada de ligação de dados. Assim, esta camada chama as funções da camada da ligação de dados, para envio/receção da </w:t>
      </w:r>
      <w:r w:rsidR="00456CDC">
        <w:lastRenderedPageBreak/>
        <w:t>informação de dados</w:t>
      </w:r>
      <w:r w:rsidR="003D6178">
        <w:t>, mantendo-se, no entanto, completamente independente desta, uma vez que desconhece os seus métodos de atuar.</w:t>
      </w:r>
    </w:p>
    <w:p w14:paraId="5C322C63" w14:textId="77777777" w:rsidR="003D6178" w:rsidRPr="003D6178" w:rsidRDefault="003D6178" w:rsidP="003D6178"/>
    <w:p w14:paraId="2186A6B3" w14:textId="11285357" w:rsidR="003D6178" w:rsidRDefault="003D6178" w:rsidP="003D61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 do código</w:t>
      </w:r>
    </w:p>
    <w:p w14:paraId="5311DED6" w14:textId="6601A6E3" w:rsidR="003D6178" w:rsidRDefault="003D6178" w:rsidP="003D6178"/>
    <w:p w14:paraId="7F83D0C7" w14:textId="1EE43A14" w:rsidR="00196104" w:rsidRDefault="003D6178" w:rsidP="003D6178">
      <w:pPr>
        <w:rPr>
          <w:u w:val="single"/>
        </w:rPr>
      </w:pPr>
      <w:r>
        <w:t>Esta independência entre camadas está também explícita na sua implementação, uma vez que o código relativo à camada de ligação de dados se encontra desenvolvido nos ficheiros “llfunctions.h” e “llfunctions.c”, enquanto que o código relativo à camada da Aplicação encontra-se nos ficheiros “writenoncanonical.c” (parte do Emissor) e “noncanonical.c” (parte do Recetor).</w:t>
      </w:r>
      <w:r w:rsidR="00196104">
        <w:t xml:space="preserve"> Os ficheiros “messages.h” e “messages.c” contêm funções auxiliares usadas pelas principais funções, responsáveis pelo envio/receção de tramas e pelo cálculo do BCC2. Já os ficheiros “state_machines.h” e “state_machines.c” contêm o código que simula as máquinas de estados necessárias para a receção.</w:t>
      </w:r>
    </w:p>
    <w:p w14:paraId="3494DE38" w14:textId="39B1BBB3" w:rsidR="00196104" w:rsidRDefault="00196104" w:rsidP="003D6178">
      <w:r>
        <w:t>No ficheiro “const_defines.h” estão definidas todas as estruturas de dados utilizadas</w:t>
      </w:r>
      <w:r w:rsidR="00882699">
        <w:t>, e definidas as principais macros usadas, que enumeramos de seguida.</w:t>
      </w:r>
    </w:p>
    <w:p w14:paraId="727A9006" w14:textId="29E13A19" w:rsidR="00882699" w:rsidRPr="00882699" w:rsidRDefault="00882699" w:rsidP="003D6178">
      <w:pPr>
        <w:rPr>
          <w:u w:val="single"/>
        </w:rPr>
      </w:pPr>
      <w:r w:rsidRPr="00882699">
        <w:rPr>
          <w:u w:val="single"/>
        </w:rPr>
        <w:t>Estruturas de Dados:</w:t>
      </w:r>
    </w:p>
    <w:p w14:paraId="3EC44E88" w14:textId="5B313CC9" w:rsidR="00414472" w:rsidRDefault="00882699" w:rsidP="00414472">
      <w:pPr>
        <w:jc w:val="both"/>
      </w:pPr>
      <w:r w:rsidRPr="00882699">
        <w:t>Recorremos</w:t>
      </w:r>
      <w:r>
        <w:t xml:space="preserve"> à struct applicationLayer para armazenar a informação relativa à camada da aplicação, nomeadamente o nome da porta série a utilizar, o seu descritor de ficheiro, e um inteiro que indica se o programa está a fazer o papel de Emissor ou Recetor.</w:t>
      </w:r>
    </w:p>
    <w:p w14:paraId="5003A6F7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>struct applicationLayer {</w:t>
      </w:r>
    </w:p>
    <w:p w14:paraId="63FC511F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r w:rsidRPr="00882699">
        <w:rPr>
          <w:rFonts w:cstheme="minorHAnsi"/>
        </w:rPr>
        <w:tab/>
        <w:t>char port[20]; // Dispositivo /dev/ttySx, x = 0, 1</w:t>
      </w:r>
    </w:p>
    <w:p w14:paraId="5138114B" w14:textId="77777777" w:rsidR="00882699" w:rsidRPr="00882699" w:rsidRDefault="00882699" w:rsidP="00414472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</w:t>
      </w:r>
      <w:r w:rsidRPr="00882699">
        <w:rPr>
          <w:rFonts w:cstheme="minorHAnsi"/>
        </w:rPr>
        <w:tab/>
        <w:t>int fileDescriptor; // Descritor correspondente à porta série</w:t>
      </w:r>
    </w:p>
    <w:p w14:paraId="5E7F3528" w14:textId="77777777" w:rsidR="00882699" w:rsidRPr="00882699" w:rsidRDefault="00882699" w:rsidP="00882699">
      <w:pPr>
        <w:ind w:firstLine="708"/>
        <w:jc w:val="both"/>
        <w:rPr>
          <w:rFonts w:cstheme="minorHAnsi"/>
        </w:rPr>
      </w:pPr>
      <w:r w:rsidRPr="00882699">
        <w:rPr>
          <w:rFonts w:cstheme="minorHAnsi"/>
        </w:rPr>
        <w:t xml:space="preserve"> int status; // TRANSMITTER | RECEIVER</w:t>
      </w:r>
    </w:p>
    <w:p w14:paraId="2E8E9661" w14:textId="5127152C" w:rsidR="00882699" w:rsidRP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 };</w:t>
      </w:r>
    </w:p>
    <w:p w14:paraId="63642A6D" w14:textId="14BC7197" w:rsidR="00882699" w:rsidRDefault="00882699" w:rsidP="00882699">
      <w:pPr>
        <w:jc w:val="both"/>
        <w:rPr>
          <w:rFonts w:ascii="Helvetica" w:hAnsi="Helvetica" w:cs="Helvetica"/>
        </w:rPr>
      </w:pPr>
    </w:p>
    <w:p w14:paraId="1C5E671A" w14:textId="6AF978FB" w:rsid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 xml:space="preserve">Recorremos também a </w:t>
      </w:r>
      <w:r>
        <w:rPr>
          <w:rFonts w:cstheme="minorHAnsi"/>
        </w:rPr>
        <w:t>uma enum, current_state, que é usada pelas máquinas de estados para identificar o seu estado atual, na receção das várias tramas.</w:t>
      </w:r>
    </w:p>
    <w:p w14:paraId="06543513" w14:textId="54AC1D0C" w:rsidR="00882699" w:rsidRDefault="00882699" w:rsidP="00882699">
      <w:pPr>
        <w:jc w:val="both"/>
        <w:rPr>
          <w:rFonts w:cstheme="minorHAnsi"/>
        </w:rPr>
      </w:pPr>
      <w:r w:rsidRPr="00882699">
        <w:rPr>
          <w:rFonts w:cstheme="minorHAnsi"/>
        </w:rPr>
        <w:t>enum current_state {start, flag_rcv, a_rcv, c_rcv, bcc_ok, data_rcv, bcc2_ok, stop, finished};</w:t>
      </w:r>
    </w:p>
    <w:p w14:paraId="689DCE7D" w14:textId="4ADE0EE5" w:rsidR="00882699" w:rsidRDefault="00882699" w:rsidP="00882699">
      <w:pPr>
        <w:jc w:val="both"/>
        <w:rPr>
          <w:rFonts w:cstheme="minorHAnsi"/>
          <w:u w:val="single"/>
        </w:rPr>
      </w:pPr>
    </w:p>
    <w:p w14:paraId="25952957" w14:textId="49F1D860" w:rsidR="00882699" w:rsidRPr="00882699" w:rsidRDefault="00882699" w:rsidP="00882699">
      <w:pPr>
        <w:rPr>
          <w:u w:val="single"/>
        </w:rPr>
      </w:pPr>
      <w:r>
        <w:rPr>
          <w:u w:val="single"/>
        </w:rPr>
        <w:t>Funções mais importantes</w:t>
      </w:r>
      <w:r w:rsidRPr="00882699">
        <w:rPr>
          <w:u w:val="single"/>
        </w:rPr>
        <w:t>:</w:t>
      </w:r>
    </w:p>
    <w:p w14:paraId="4CFBCCF2" w14:textId="77777777" w:rsidR="0041167A" w:rsidRPr="0041167A" w:rsidRDefault="0041167A" w:rsidP="0041167A">
      <w:pPr>
        <w:jc w:val="both"/>
        <w:rPr>
          <w:rStyle w:val="nfase"/>
          <w:rFonts w:cstheme="minorHAnsi"/>
          <w:i w:val="0"/>
          <w:iCs w:val="0"/>
          <w:bdr w:val="none" w:sz="0" w:space="0" w:color="auto" w:frame="1"/>
        </w:rPr>
      </w:pPr>
      <w:r w:rsidRPr="0041167A">
        <w:rPr>
          <w:rFonts w:cstheme="minorHAnsi"/>
        </w:rPr>
        <w:t xml:space="preserve">int llopen(struct applicationLayer </w:t>
      </w:r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application);</w:t>
      </w:r>
    </w:p>
    <w:p w14:paraId="51BB317E" w14:textId="507BFDA3" w:rsidR="0041167A" w:rsidRPr="0041167A" w:rsidRDefault="0041167A" w:rsidP="0041167A">
      <w:pPr>
        <w:jc w:val="both"/>
        <w:rPr>
          <w:rFonts w:cstheme="minorHAnsi"/>
        </w:rPr>
      </w:pPr>
      <w:r w:rsidRPr="0041167A">
        <w:rPr>
          <w:rStyle w:val="nfase"/>
          <w:rFonts w:cstheme="minorHAnsi"/>
          <w:i w:val="0"/>
          <w:iCs w:val="0"/>
          <w:bdr w:val="none" w:sz="0" w:space="0" w:color="auto" w:frame="1"/>
        </w:rPr>
        <w:t>int llwrite(int fd, unsigned char</w:t>
      </w:r>
      <w:r w:rsidRPr="0041167A">
        <w:rPr>
          <w:rFonts w:cstheme="minorHAnsi"/>
        </w:rPr>
        <w:t xml:space="preserve"> buffer, int length);</w:t>
      </w:r>
    </w:p>
    <w:p w14:paraId="19154666" w14:textId="4031C5BF" w:rsidR="0041167A" w:rsidRPr="0041167A" w:rsidRDefault="0041167A" w:rsidP="0041167A">
      <w:pPr>
        <w:jc w:val="both"/>
        <w:rPr>
          <w:rFonts w:cstheme="minorHAnsi"/>
        </w:rPr>
      </w:pPr>
      <w:r w:rsidRPr="0041167A">
        <w:rPr>
          <w:rFonts w:cstheme="minorHAnsi"/>
        </w:rPr>
        <w:t>int llread(int fd, unsigned char* buffer);</w:t>
      </w:r>
    </w:p>
    <w:p w14:paraId="43EE3C89" w14:textId="3FBE3A78" w:rsidR="00882699" w:rsidRDefault="0041167A" w:rsidP="0041167A">
      <w:pPr>
        <w:jc w:val="both"/>
        <w:rPr>
          <w:rFonts w:cstheme="minorHAnsi"/>
        </w:rPr>
      </w:pPr>
      <w:r w:rsidRPr="0041167A">
        <w:rPr>
          <w:rFonts w:cstheme="minorHAnsi"/>
        </w:rPr>
        <w:t>int llclose(struct applicationLayer *application);</w:t>
      </w:r>
    </w:p>
    <w:p w14:paraId="7006021B" w14:textId="590D4049" w:rsidR="0041167A" w:rsidRDefault="0041167A" w:rsidP="0041167A">
      <w:pPr>
        <w:rPr>
          <w:u w:val="single"/>
        </w:rPr>
      </w:pPr>
      <w:r>
        <w:rPr>
          <w:u w:val="single"/>
        </w:rPr>
        <w:t>Macros mais importantes</w:t>
      </w:r>
      <w:r w:rsidRPr="00882699">
        <w:rPr>
          <w:u w:val="single"/>
        </w:rPr>
        <w:t>:</w:t>
      </w:r>
    </w:p>
    <w:p w14:paraId="7FD5E8C7" w14:textId="30965D86" w:rsidR="0041167A" w:rsidRDefault="0041167A" w:rsidP="0041167A">
      <w:pPr>
        <w:jc w:val="both"/>
      </w:pPr>
      <w:r>
        <w:lastRenderedPageBreak/>
        <w:t>Para além das macros referentes aos bytes especiais que compõem as diversas tramas, destacamos as seguintes:</w:t>
      </w:r>
    </w:p>
    <w:p w14:paraId="138EAEAE" w14:textId="49D57EF9" w:rsidR="0041167A" w:rsidRDefault="0041167A" w:rsidP="0041167A">
      <w:pPr>
        <w:jc w:val="both"/>
      </w:pPr>
      <w:r>
        <w:t xml:space="preserve"> - BAUDRATE: usado na struct termios, durante o llopen(), que indica a capacidade da ligação.</w:t>
      </w:r>
    </w:p>
    <w:p w14:paraId="6E6C3EAA" w14:textId="590F9EAA" w:rsidR="0041167A" w:rsidRDefault="0041167A" w:rsidP="0041167A">
      <w:pPr>
        <w:jc w:val="both"/>
      </w:pPr>
      <w:r>
        <w:t>- RECEIVER a 0, e TRANSMITTER a 1: para efeitos de distinção do papel da aplicação.</w:t>
      </w:r>
    </w:p>
    <w:p w14:paraId="7E64FEB3" w14:textId="4202DC57" w:rsidR="0041167A" w:rsidRDefault="0041167A" w:rsidP="0041167A">
      <w:pPr>
        <w:jc w:val="both"/>
      </w:pPr>
      <w:r>
        <w:t>- TIMEOUT: que indica o tempo, em segundos, que o Emissor deve esperar resposta do Recetor, antes de reenviar a trama.</w:t>
      </w:r>
    </w:p>
    <w:p w14:paraId="3E56AAE6" w14:textId="0479B164" w:rsidR="0041167A" w:rsidRDefault="0041167A" w:rsidP="0041167A">
      <w:pPr>
        <w:jc w:val="both"/>
        <w:rPr>
          <w:rFonts w:cstheme="minorHAnsi"/>
        </w:rPr>
      </w:pPr>
      <w:r>
        <w:rPr>
          <w:rFonts w:cstheme="minorHAnsi"/>
        </w:rPr>
        <w:t xml:space="preserve">- MAX_SIZE: indica o tamanho máximo, em bytes, </w:t>
      </w:r>
      <w:r w:rsidR="008A4847">
        <w:rPr>
          <w:rFonts w:cstheme="minorHAnsi"/>
        </w:rPr>
        <w:t>de informação do ficheiro que cabe num pacote da aplicação.</w:t>
      </w:r>
    </w:p>
    <w:p w14:paraId="23942934" w14:textId="05FD71AE" w:rsidR="008A4847" w:rsidRPr="0041167A" w:rsidRDefault="008A4847" w:rsidP="0041167A">
      <w:pPr>
        <w:jc w:val="both"/>
        <w:rPr>
          <w:rFonts w:cstheme="minorHAnsi"/>
        </w:rPr>
      </w:pPr>
      <w:r>
        <w:rPr>
          <w:rFonts w:cstheme="minorHAnsi"/>
        </w:rPr>
        <w:t>Para melhor compreensão das macros, e da estrutura das tramas, detalhamos esse ficheiro, com explicações mais profundas.</w:t>
      </w:r>
    </w:p>
    <w:p w14:paraId="16CAD549" w14:textId="5BCEF8CB" w:rsidR="0041167A" w:rsidRDefault="0041167A" w:rsidP="0041167A">
      <w:pPr>
        <w:jc w:val="both"/>
        <w:rPr>
          <w:rFonts w:cstheme="minorHAnsi"/>
        </w:rPr>
      </w:pPr>
    </w:p>
    <w:p w14:paraId="6A19E628" w14:textId="04FF8F71" w:rsidR="008A4847" w:rsidRDefault="008A4847" w:rsidP="008A48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uso principais</w:t>
      </w:r>
    </w:p>
    <w:p w14:paraId="2E2B732A" w14:textId="649C49D1" w:rsidR="008A4847" w:rsidRDefault="00BB75B2" w:rsidP="0041167A">
      <w:pPr>
        <w:jc w:val="both"/>
        <w:rPr>
          <w:rFonts w:cstheme="minorHAnsi"/>
        </w:rPr>
      </w:pPr>
      <w:r>
        <w:rPr>
          <w:rFonts w:cstheme="minorHAnsi"/>
        </w:rPr>
        <w:t>O Makefile por nós criado efetua a compilação do programa, resultando em dois executáveis diferentes, um para o Emissor (writenoncanonical) e outro para o Recetor (noncanonical).</w:t>
      </w:r>
    </w:p>
    <w:p w14:paraId="08621841" w14:textId="11234371" w:rsidR="008A4847" w:rsidRPr="008A4847" w:rsidRDefault="008A4847" w:rsidP="008A4847">
      <w:pPr>
        <w:rPr>
          <w:rFonts w:cstheme="minorHAnsi"/>
          <w:i/>
          <w:iCs/>
          <w:sz w:val="28"/>
          <w:szCs w:val="28"/>
          <w:u w:val="single"/>
        </w:rPr>
      </w:pPr>
      <w:r w:rsidRPr="008A4847">
        <w:rPr>
          <w:rFonts w:cstheme="minorHAnsi"/>
          <w:i/>
          <w:iCs/>
          <w:sz w:val="28"/>
          <w:szCs w:val="28"/>
          <w:u w:val="single"/>
        </w:rPr>
        <w:t>Emissor:</w:t>
      </w:r>
    </w:p>
    <w:p w14:paraId="10DEF40F" w14:textId="465E20CF" w:rsidR="008A4847" w:rsidRDefault="00BB75B2" w:rsidP="008A4847">
      <w:pPr>
        <w:rPr>
          <w:rFonts w:cstheme="minorHAnsi"/>
        </w:rPr>
      </w:pPr>
      <w:r>
        <w:rPr>
          <w:rFonts w:cstheme="minorHAnsi"/>
        </w:rPr>
        <w:t>O executável relativo ao Emissor exige 2 argumentos: o nome da porta série (por exemplo /dev/ttyS1), e o nome do ficheiro que vai ser transmitido (exemplo: pinguim.gif)</w:t>
      </w:r>
    </w:p>
    <w:p w14:paraId="241D8AE1" w14:textId="727D2328" w:rsidR="00BB75B2" w:rsidRDefault="00BB75B2" w:rsidP="008A4847">
      <w:pPr>
        <w:rPr>
          <w:rFonts w:cstheme="minorHAnsi"/>
        </w:rPr>
      </w:pPr>
      <w:r>
        <w:rPr>
          <w:rFonts w:cstheme="minorHAnsi"/>
        </w:rPr>
        <w:t>A sequência de chamadas efetuada por este executável é a seguinte:</w:t>
      </w:r>
    </w:p>
    <w:p w14:paraId="45BAA686" w14:textId="69F9E984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llopen: Configura a ligação entre os dois computadores, abrindo a porta série em modo de escrita e leitura. Esta configuração decorre de uma troca de tramas, a trama SET enviada pelo Emissor e a trama UA enviada pelo Recetor. Apesar de a função ser comum aos dois programas, há nela uma distinção das ações conforme o parâmetro status da struct referida no tópico anterior, recebida como parâmetro.</w:t>
      </w:r>
    </w:p>
    <w:p w14:paraId="666CCE00" w14:textId="40FD5D2A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Leitura do ficheiro e armazenamento da sua informação num array de unsigned chars.</w:t>
      </w:r>
    </w:p>
    <w:p w14:paraId="52EBF00B" w14:textId="72B843CE" w:rsidR="00BB75B2" w:rsidRDefault="00BB75B2" w:rsidP="008A4847">
      <w:pPr>
        <w:rPr>
          <w:rFonts w:cstheme="minorHAnsi"/>
        </w:rPr>
      </w:pPr>
      <w:r>
        <w:rPr>
          <w:rFonts w:cstheme="minorHAnsi"/>
        </w:rPr>
        <w:t xml:space="preserve"> - Criação do pacote de controlo Start</w:t>
      </w:r>
      <w:r w:rsidR="00A21AC4">
        <w:rPr>
          <w:rFonts w:cstheme="minorHAnsi"/>
        </w:rPr>
        <w:t>, seguido do seu envio, já recorrendo à função llwrite().</w:t>
      </w:r>
    </w:p>
    <w:p w14:paraId="220E27CE" w14:textId="32A91879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Criação dos pacotes de Informação, que resulta de uma divisão do array referido no segundo passo, e o seu respetivo envio, recorrendo também a llwrite().</w:t>
      </w:r>
    </w:p>
    <w:p w14:paraId="3AB75E39" w14:textId="6539D000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Criação do pacote de controlo End, seguido do seu envio, recorrendo à função llwrite().</w:t>
      </w:r>
    </w:p>
    <w:p w14:paraId="1C1CA856" w14:textId="728D8463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llclose(): Encerramento da ligação entre os dois computadores, através de uma troca de tramas. Neste caso, o Emissor receberá uma trama DISC, enviando como resposta outra trama DISC, e para terminar receberá uma trama UA.</w:t>
      </w:r>
    </w:p>
    <w:p w14:paraId="76636081" w14:textId="5D7A3D75" w:rsidR="00A21AC4" w:rsidRDefault="00A21AC4" w:rsidP="008A4847">
      <w:pPr>
        <w:rPr>
          <w:rFonts w:cstheme="minorHAnsi"/>
        </w:rPr>
      </w:pPr>
    </w:p>
    <w:p w14:paraId="1F75F7D9" w14:textId="48F537A4" w:rsidR="00A21AC4" w:rsidRPr="008A4847" w:rsidRDefault="00A21AC4" w:rsidP="00A21AC4">
      <w:pPr>
        <w:rPr>
          <w:rFonts w:cstheme="minorHAnsi"/>
          <w:i/>
          <w:iCs/>
          <w:sz w:val="28"/>
          <w:szCs w:val="28"/>
          <w:u w:val="single"/>
        </w:rPr>
      </w:pPr>
      <w:r>
        <w:rPr>
          <w:rFonts w:cstheme="minorHAnsi"/>
          <w:i/>
          <w:iCs/>
          <w:sz w:val="28"/>
          <w:szCs w:val="28"/>
          <w:u w:val="single"/>
        </w:rPr>
        <w:t>Recetor</w:t>
      </w:r>
      <w:r w:rsidRPr="008A4847">
        <w:rPr>
          <w:rFonts w:cstheme="minorHAnsi"/>
          <w:i/>
          <w:iCs/>
          <w:sz w:val="28"/>
          <w:szCs w:val="28"/>
          <w:u w:val="single"/>
        </w:rPr>
        <w:t>:</w:t>
      </w:r>
    </w:p>
    <w:p w14:paraId="0BB20D89" w14:textId="57C22697" w:rsidR="00A21AC4" w:rsidRDefault="00A21AC4" w:rsidP="00A21AC4">
      <w:pPr>
        <w:rPr>
          <w:rFonts w:cstheme="minorHAnsi"/>
        </w:rPr>
      </w:pPr>
      <w:r>
        <w:rPr>
          <w:rFonts w:cstheme="minorHAnsi"/>
        </w:rPr>
        <w:t>O executável relativo ao Recetor exige também 2 argumentos: o nome da porta série (por exemplo /dev/ttyS0), e o nome do ficheiro que vai ser transmitido (exemplo: novo_pinguim.gif)</w:t>
      </w:r>
    </w:p>
    <w:p w14:paraId="48BE021B" w14:textId="77777777" w:rsidR="00A21AC4" w:rsidRDefault="00A21AC4" w:rsidP="00A21AC4">
      <w:pPr>
        <w:rPr>
          <w:rFonts w:cstheme="minorHAnsi"/>
        </w:rPr>
      </w:pPr>
      <w:r>
        <w:rPr>
          <w:rFonts w:cstheme="minorHAnsi"/>
        </w:rPr>
        <w:lastRenderedPageBreak/>
        <w:t>A sequência de chamadas efetuada por este executável é a seguinte:</w:t>
      </w:r>
    </w:p>
    <w:p w14:paraId="3C63AEA2" w14:textId="77777777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llopen: Configura a ligação entre os dois computadores, abrindo a porta série em modo de escrita e leitura. Esta configuração decorre de uma troca de tramas, a trama SET enviada pelo Emissor e a trama UA enviada pelo Recetor. Apesar de a função ser comum aos dois programas, há nela uma distinção das ações conforme o parâmetro status da struct referida no tópico anterior, recebida como parâmetro.</w:t>
      </w:r>
    </w:p>
    <w:p w14:paraId="4EC72E58" w14:textId="73E770DC" w:rsidR="00A21AC4" w:rsidRDefault="00A21AC4" w:rsidP="00A21AC4">
      <w:pPr>
        <w:rPr>
          <w:rFonts w:cstheme="minorHAnsi"/>
        </w:rPr>
      </w:pPr>
      <w:r>
        <w:rPr>
          <w:rFonts w:cstheme="minorHAnsi"/>
        </w:rPr>
        <w:t>- Receção do pacote de controlo Start, recorrendo à função llread().</w:t>
      </w:r>
    </w:p>
    <w:p w14:paraId="71DC9CA0" w14:textId="01578FEC" w:rsidR="00A21AC4" w:rsidRPr="00A21AC4" w:rsidRDefault="00A21AC4" w:rsidP="00A21AC4">
      <w:pPr>
        <w:rPr>
          <w:rFonts w:cstheme="minorHAnsi"/>
          <w:u w:val="single"/>
        </w:rPr>
      </w:pPr>
      <w:r>
        <w:rPr>
          <w:rFonts w:cstheme="minorHAnsi"/>
        </w:rPr>
        <w:t>- Processamento do pacote de controlo Start recebido, de modo a receber corretamente o nome e o tamanho do ficheiro que vai ser copiado, para efeitos de apenas informar o utilizador destes dados.</w:t>
      </w:r>
    </w:p>
    <w:p w14:paraId="4A49B265" w14:textId="72A0591D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r w:rsidR="00E85B46">
        <w:rPr>
          <w:rFonts w:cstheme="minorHAnsi"/>
        </w:rPr>
        <w:t>Receção</w:t>
      </w:r>
      <w:r>
        <w:rPr>
          <w:rFonts w:cstheme="minorHAnsi"/>
        </w:rPr>
        <w:t xml:space="preserve"> dos pacotes de Informação,</w:t>
      </w:r>
      <w:r w:rsidR="00E85B46">
        <w:rPr>
          <w:rFonts w:cstheme="minorHAnsi"/>
        </w:rPr>
        <w:t xml:space="preserve"> recorrendo à função llread()</w:t>
      </w:r>
      <w:r>
        <w:rPr>
          <w:rFonts w:cstheme="minorHAnsi"/>
        </w:rPr>
        <w:t>.</w:t>
      </w:r>
      <w:r w:rsidR="00E85B46">
        <w:rPr>
          <w:rFonts w:cstheme="minorHAnsi"/>
        </w:rPr>
        <w:t xml:space="preserve"> A cada pacote lido, a sua informação é processada (de modo a ficar apenas com os bytes de informação do ficheiro), e esta informação é logo de seguida escrita para o novo ficheiro, criado imediatamente antes desta receção.</w:t>
      </w:r>
    </w:p>
    <w:p w14:paraId="084DB106" w14:textId="5D60330B" w:rsidR="00A21AC4" w:rsidRDefault="00A21AC4" w:rsidP="00A21AC4">
      <w:pPr>
        <w:rPr>
          <w:rFonts w:cstheme="minorHAnsi"/>
        </w:rPr>
      </w:pPr>
      <w:r>
        <w:rPr>
          <w:rFonts w:cstheme="minorHAnsi"/>
        </w:rPr>
        <w:t xml:space="preserve"> - </w:t>
      </w:r>
      <w:r w:rsidR="00E85B46">
        <w:rPr>
          <w:rFonts w:cstheme="minorHAnsi"/>
        </w:rPr>
        <w:t>Quando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 xml:space="preserve">recebe </w:t>
      </w:r>
      <w:r>
        <w:rPr>
          <w:rFonts w:cstheme="minorHAnsi"/>
        </w:rPr>
        <w:t xml:space="preserve">o pacote de controlo End, </w:t>
      </w:r>
      <w:r w:rsidR="00E85B46">
        <w:rPr>
          <w:rFonts w:cstheme="minorHAnsi"/>
        </w:rPr>
        <w:t>o loop de receção de tramas termina.</w:t>
      </w:r>
    </w:p>
    <w:p w14:paraId="35949070" w14:textId="3A1DD6E0" w:rsidR="00A21AC4" w:rsidRDefault="00A21AC4" w:rsidP="008A4847">
      <w:pPr>
        <w:rPr>
          <w:rFonts w:cstheme="minorHAnsi"/>
        </w:rPr>
      </w:pPr>
      <w:r>
        <w:rPr>
          <w:rFonts w:cstheme="minorHAnsi"/>
        </w:rPr>
        <w:t xml:space="preserve"> - llclose(): Encerramento da ligação entre os dois computadores, através de uma troca de tramas. Neste caso, o </w:t>
      </w:r>
      <w:r w:rsidR="00E85B46">
        <w:rPr>
          <w:rFonts w:cstheme="minorHAnsi"/>
        </w:rPr>
        <w:t>Recetor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>enviará</w:t>
      </w:r>
      <w:r>
        <w:rPr>
          <w:rFonts w:cstheme="minorHAnsi"/>
        </w:rPr>
        <w:t xml:space="preserve"> uma trama DISC, </w:t>
      </w:r>
      <w:r w:rsidR="00E85B46">
        <w:rPr>
          <w:rFonts w:cstheme="minorHAnsi"/>
        </w:rPr>
        <w:t>recebendo</w:t>
      </w:r>
      <w:r>
        <w:rPr>
          <w:rFonts w:cstheme="minorHAnsi"/>
        </w:rPr>
        <w:t xml:space="preserve"> como resposta outra trama DISC, e para terminar </w:t>
      </w:r>
      <w:r w:rsidR="00E85B46">
        <w:rPr>
          <w:rFonts w:cstheme="minorHAnsi"/>
        </w:rPr>
        <w:t>enviará</w:t>
      </w:r>
      <w:r>
        <w:rPr>
          <w:rFonts w:cstheme="minorHAnsi"/>
        </w:rPr>
        <w:t xml:space="preserve"> </w:t>
      </w:r>
      <w:r w:rsidR="00E85B46">
        <w:rPr>
          <w:rFonts w:cstheme="minorHAnsi"/>
        </w:rPr>
        <w:t xml:space="preserve">uma </w:t>
      </w:r>
      <w:r>
        <w:rPr>
          <w:rFonts w:cstheme="minorHAnsi"/>
        </w:rPr>
        <w:t>trama UA.</w:t>
      </w:r>
    </w:p>
    <w:p w14:paraId="25C91AFB" w14:textId="2F1CCD3A" w:rsidR="00E85B46" w:rsidRDefault="00E85B46" w:rsidP="008A4847">
      <w:pPr>
        <w:rPr>
          <w:rFonts w:cstheme="minorHAnsi"/>
        </w:rPr>
      </w:pPr>
    </w:p>
    <w:p w14:paraId="7EF9ECD4" w14:textId="10D8B85C" w:rsidR="00E85B46" w:rsidRDefault="007F7AE8" w:rsidP="007F7A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Protocolo de ligação lógica</w:t>
      </w:r>
    </w:p>
    <w:p w14:paraId="718CEAC1" w14:textId="61E951D6" w:rsidR="00126AEF" w:rsidRDefault="007F7AE8" w:rsidP="007F7AE8">
      <w:pPr>
        <w:rPr>
          <w:sz w:val="28"/>
          <w:szCs w:val="28"/>
          <w:u w:val="single"/>
        </w:rPr>
      </w:pPr>
      <w:r w:rsidRPr="007F7AE8">
        <w:rPr>
          <w:sz w:val="28"/>
          <w:szCs w:val="28"/>
          <w:u w:val="single"/>
        </w:rPr>
        <w:t>Principais aspetos funcionais:</w:t>
      </w:r>
    </w:p>
    <w:p w14:paraId="753FCD92" w14:textId="4EF576A0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Estabelecimento da ligação entre os dois computadores, com abertura da porta série</w:t>
      </w:r>
    </w:p>
    <w:p w14:paraId="39D4C9F1" w14:textId="5FD48790" w:rsidR="00126AEF" w:rsidRDefault="00126AEF" w:rsidP="00126AEF">
      <w:pPr>
        <w:rPr>
          <w:rFonts w:cstheme="minorHAnsi"/>
        </w:rPr>
      </w:pPr>
      <w:r>
        <w:rPr>
          <w:rFonts w:cstheme="minorHAnsi"/>
        </w:rPr>
        <w:t xml:space="preserve"> - Reenvio de tramas por parte do emissor, na falta de resposta.</w:t>
      </w:r>
    </w:p>
    <w:p w14:paraId="64037DEE" w14:textId="21CEBFCC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Envio e Receção de informação entre os dois computadores</w:t>
      </w:r>
    </w:p>
    <w:p w14:paraId="13A0BFF7" w14:textId="7E457DAC" w:rsidR="007F7AE8" w:rsidRPr="007F7AE8" w:rsidRDefault="007F7AE8" w:rsidP="007F7AE8">
      <w:pPr>
        <w:rPr>
          <w:rFonts w:cstheme="minorHAnsi"/>
          <w:u w:val="single"/>
        </w:rPr>
      </w:pPr>
      <w:r>
        <w:rPr>
          <w:rFonts w:cstheme="minorHAnsi"/>
        </w:rPr>
        <w:t xml:space="preserve"> - </w:t>
      </w:r>
      <w:r w:rsidRPr="007F7AE8">
        <w:rPr>
          <w:rFonts w:cstheme="minorHAnsi"/>
          <w:i/>
          <w:iCs/>
        </w:rPr>
        <w:t>Byte stuffing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</w:t>
      </w:r>
      <w:r w:rsidRPr="007F7AE8">
        <w:rPr>
          <w:rFonts w:cstheme="minorHAnsi"/>
          <w:i/>
          <w:iCs/>
        </w:rPr>
        <w:t>destuffing</w:t>
      </w:r>
      <w:r>
        <w:rPr>
          <w:rFonts w:cstheme="minorHAnsi"/>
        </w:rPr>
        <w:t>, de modo a evitar uma má interpretação dos bytes recebidos</w:t>
      </w:r>
    </w:p>
    <w:p w14:paraId="6A111F73" w14:textId="4AF318E8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Coordenação entre ambos os processos relativamente às tramas a enviar/receber</w:t>
      </w:r>
    </w:p>
    <w:p w14:paraId="6B0F6BFF" w14:textId="0FAB697B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Controlo de Erros, isto é, deteção de informação corrompida</w:t>
      </w:r>
    </w:p>
    <w:p w14:paraId="3DFA5625" w14:textId="6C6757FA" w:rsidR="007F7AE8" w:rsidRDefault="007F7AE8" w:rsidP="007F7AE8">
      <w:pPr>
        <w:rPr>
          <w:rFonts w:cstheme="minorHAnsi"/>
        </w:rPr>
      </w:pPr>
      <w:r>
        <w:rPr>
          <w:rFonts w:cstheme="minorHAnsi"/>
        </w:rPr>
        <w:t xml:space="preserve"> - </w:t>
      </w:r>
      <w:r w:rsidR="00977531">
        <w:rPr>
          <w:rFonts w:cstheme="minorHAnsi"/>
        </w:rPr>
        <w:t>Confirmação/Rejeição de tramas, por parte do Recetor</w:t>
      </w:r>
    </w:p>
    <w:p w14:paraId="53A706A2" w14:textId="291AAA53" w:rsidR="00977531" w:rsidRDefault="00977531" w:rsidP="007F7AE8">
      <w:pPr>
        <w:rPr>
          <w:rFonts w:cstheme="minorHAnsi"/>
          <w:u w:val="single"/>
        </w:rPr>
      </w:pPr>
      <w:r>
        <w:rPr>
          <w:rFonts w:cstheme="minorHAnsi"/>
        </w:rPr>
        <w:t xml:space="preserve"> - Terminação da ligação entre os dois computadores, com fecho da porta série</w:t>
      </w:r>
    </w:p>
    <w:p w14:paraId="008702D4" w14:textId="77D97AA0" w:rsidR="00977531" w:rsidRDefault="00977531" w:rsidP="0097753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Estratégia de implementação</w:t>
      </w:r>
      <w:r w:rsidRPr="007F7AE8">
        <w:rPr>
          <w:sz w:val="28"/>
          <w:szCs w:val="28"/>
          <w:u w:val="single"/>
        </w:rPr>
        <w:t>:</w:t>
      </w:r>
    </w:p>
    <w:p w14:paraId="60573F28" w14:textId="28F7A570" w:rsidR="00977531" w:rsidRPr="00977531" w:rsidRDefault="00977531" w:rsidP="00977531">
      <w:pPr>
        <w:pStyle w:val="PargrafodaLista"/>
        <w:numPr>
          <w:ilvl w:val="0"/>
          <w:numId w:val="1"/>
        </w:numPr>
        <w:rPr>
          <w:rFonts w:cstheme="minorHAnsi"/>
          <w:u w:val="single"/>
        </w:rPr>
      </w:pPr>
      <w:r>
        <w:rPr>
          <w:rFonts w:cstheme="minorHAnsi"/>
        </w:rPr>
        <w:t>Estabelecimento da ligação entre os dois computadores, com abertura da porta série</w:t>
      </w:r>
    </w:p>
    <w:p w14:paraId="3F92763B" w14:textId="4108D4C6" w:rsidR="00977531" w:rsidRDefault="00977531" w:rsidP="00977531">
      <w:pPr>
        <w:rPr>
          <w:rFonts w:cstheme="minorHAnsi"/>
        </w:rPr>
      </w:pPr>
      <w:r w:rsidRPr="00977531">
        <w:rPr>
          <w:rFonts w:cstheme="minorHAnsi"/>
        </w:rPr>
        <w:t>O</w:t>
      </w:r>
      <w:r>
        <w:rPr>
          <w:rFonts w:cstheme="minorHAnsi"/>
        </w:rPr>
        <w:t xml:space="preserve"> estabelecimento da ligação lógica </w:t>
      </w:r>
      <w:r w:rsidR="002654AF">
        <w:rPr>
          <w:rFonts w:cstheme="minorHAnsi"/>
        </w:rPr>
        <w:t>é realizado na função llopen() do ficheiro “llfunctions.c”, na qual é efetuada a abertura da porta série, em modo de escrita e leitura. Logo após isto, é realizada uma troca de tramas entre o Emissor e o Recetor, que confirma que a ligação foi estabelecida. Segue-se o seu procedimento:</w:t>
      </w:r>
    </w:p>
    <w:p w14:paraId="0AD7776A" w14:textId="7DE240BA" w:rsidR="002654AF" w:rsidRDefault="002654AF" w:rsidP="00977531">
      <w:pPr>
        <w:rPr>
          <w:rFonts w:cstheme="minorHAnsi"/>
        </w:rPr>
      </w:pPr>
      <w:r>
        <w:rPr>
          <w:rFonts w:cstheme="minorHAnsi"/>
        </w:rPr>
        <w:lastRenderedPageBreak/>
        <w:t xml:space="preserve"> - Envio de uma trama SET pelo Emissor.</w:t>
      </w:r>
    </w:p>
    <w:p w14:paraId="6BDA1FC5" w14:textId="533FE54E" w:rsidR="002654AF" w:rsidRDefault="002654AF" w:rsidP="00977531">
      <w:pPr>
        <w:rPr>
          <w:rFonts w:cstheme="minorHAnsi"/>
        </w:rPr>
      </w:pPr>
      <w:r>
        <w:rPr>
          <w:rFonts w:cstheme="minorHAnsi"/>
        </w:rPr>
        <w:t xml:space="preserve"> - Receção da trama SET pelo Recetor</w:t>
      </w:r>
    </w:p>
    <w:p w14:paraId="554CBB06" w14:textId="5C3A90F7" w:rsidR="002654AF" w:rsidRDefault="002654AF" w:rsidP="00977531">
      <w:pPr>
        <w:rPr>
          <w:rFonts w:cstheme="minorHAnsi"/>
        </w:rPr>
      </w:pPr>
      <w:r>
        <w:rPr>
          <w:rFonts w:cstheme="minorHAnsi"/>
        </w:rPr>
        <w:t xml:space="preserve"> - Envio da trama UA pelo Recetor, como resposta</w:t>
      </w:r>
    </w:p>
    <w:p w14:paraId="7FC1C4F4" w14:textId="6663D093" w:rsidR="00126AEF" w:rsidRDefault="002654AF" w:rsidP="00977531">
      <w:pPr>
        <w:rPr>
          <w:rFonts w:cstheme="minorHAnsi"/>
        </w:rPr>
      </w:pPr>
      <w:r>
        <w:rPr>
          <w:rFonts w:cstheme="minorHAnsi"/>
        </w:rPr>
        <w:t xml:space="preserve"> - Receção da trama UA pelo Emissor. No caso de o Emissor não receber resposta após TIMEOUT segundos </w:t>
      </w:r>
      <w:r w:rsidR="00126AEF">
        <w:rPr>
          <w:rFonts w:cstheme="minorHAnsi"/>
        </w:rPr>
        <w:t>(</w:t>
      </w:r>
      <w:r>
        <w:rPr>
          <w:rFonts w:cstheme="minorHAnsi"/>
        </w:rPr>
        <w:t xml:space="preserve">por motivos de </w:t>
      </w:r>
      <w:r w:rsidR="00126AEF">
        <w:rPr>
          <w:rFonts w:cstheme="minorHAnsi"/>
        </w:rPr>
        <w:t>interrupçã</w:t>
      </w:r>
      <w:r>
        <w:rPr>
          <w:rFonts w:cstheme="minorHAnsi"/>
        </w:rPr>
        <w:t>o da porta série, por exemplo</w:t>
      </w:r>
      <w:r w:rsidR="00126AEF">
        <w:rPr>
          <w:rFonts w:cstheme="minorHAnsi"/>
        </w:rPr>
        <w:t>), este reenvia a trama SET. Este procedimento é repetido TRIES vezes. Se chegar ao fim deste número de vezes sem ter recebido resposta, o programa é encerrado, indicando que a função llopen() falhou. A implementação deste TIMEOUT é descrita no próximo tópico.</w:t>
      </w:r>
    </w:p>
    <w:p w14:paraId="4693A11C" w14:textId="7C83FA3F" w:rsidR="00126AEF" w:rsidRPr="00126AEF" w:rsidRDefault="00126AEF" w:rsidP="00126AEF">
      <w:pPr>
        <w:pStyle w:val="PargrafodaLista"/>
        <w:numPr>
          <w:ilvl w:val="0"/>
          <w:numId w:val="1"/>
        </w:numPr>
        <w:rPr>
          <w:rFonts w:cstheme="minorHAnsi"/>
        </w:rPr>
      </w:pPr>
      <w:r w:rsidRPr="00126AEF">
        <w:rPr>
          <w:rFonts w:cstheme="minorHAnsi"/>
        </w:rPr>
        <w:t xml:space="preserve">Reenvio de tramas por parte do </w:t>
      </w:r>
      <w:r>
        <w:rPr>
          <w:rFonts w:cstheme="minorHAnsi"/>
        </w:rPr>
        <w:t>emissor</w:t>
      </w:r>
      <w:r w:rsidRPr="00126AEF">
        <w:rPr>
          <w:rFonts w:cstheme="minorHAnsi"/>
        </w:rPr>
        <w:t>, na falta de resposta</w:t>
      </w:r>
    </w:p>
    <w:p w14:paraId="1AC93F2F" w14:textId="4D5EFA67" w:rsidR="00126AEF" w:rsidRDefault="00126AEF" w:rsidP="00126AEF">
      <w:pPr>
        <w:rPr>
          <w:rFonts w:cstheme="minorHAnsi"/>
        </w:rPr>
      </w:pPr>
      <w:r>
        <w:rPr>
          <w:rFonts w:cstheme="minorHAnsi"/>
        </w:rPr>
        <w:t xml:space="preserve">Neste programa, recorremos ao </w:t>
      </w:r>
      <w:r w:rsidR="002D19EA">
        <w:rPr>
          <w:rFonts w:cstheme="minorHAnsi"/>
        </w:rPr>
        <w:t>re</w:t>
      </w:r>
      <w:r>
        <w:rPr>
          <w:rFonts w:cstheme="minorHAnsi"/>
        </w:rPr>
        <w:t>envio de tramas</w:t>
      </w:r>
      <w:r w:rsidR="002D19EA">
        <w:rPr>
          <w:rFonts w:cstheme="minorHAnsi"/>
        </w:rPr>
        <w:t xml:space="preserve"> quando o emissor espera mais do que TIMEOUT segundos por uma resposta do recetor. A forma mais simples que encontramos de implementar este controlo foi alterando os valores de VMIN e VTIME. Alterando o valor de VMIN para 0, a função read() não ficará bloqueada à espera de qualquer byte, e mudando o valor de VTIME para TIMEOUT * 10 (VTIME pede unidades de 0.1 segundos) implica que a função read() esperará esse número de segundos, e se não receber nada durante esse período retorna 0. Assim, testando o valor de retorno desta função poderemos saber o resultado desta, pelo que, quando este for zero, o emissor deve reenviar a trama.</w:t>
      </w:r>
    </w:p>
    <w:p w14:paraId="4FB92599" w14:textId="717A0246" w:rsidR="002D19EA" w:rsidRDefault="002D19EA" w:rsidP="002D19EA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Envio e Receção de informação entre os dois computadores</w:t>
      </w:r>
    </w:p>
    <w:p w14:paraId="70B61949" w14:textId="56E2A19A" w:rsidR="002D19EA" w:rsidRDefault="002D19EA" w:rsidP="002D19EA">
      <w:pPr>
        <w:rPr>
          <w:rFonts w:cstheme="minorHAnsi"/>
        </w:rPr>
      </w:pPr>
      <w:r>
        <w:rPr>
          <w:rFonts w:cstheme="minorHAnsi"/>
        </w:rPr>
        <w:t>O envio e receção de informação é da responsabilidade das funções llwrite() e llread(), que escrevem e leem uma única trama, respetivamente. Segue-se uma breve explicação da estrutura de cada uma destas funções:</w:t>
      </w:r>
    </w:p>
    <w:p w14:paraId="4F5E7007" w14:textId="4C460281" w:rsidR="002D19EA" w:rsidRDefault="002D19EA" w:rsidP="002D19EA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 xml:space="preserve">  </w:t>
      </w:r>
      <w:r w:rsidRPr="002D19EA">
        <w:rPr>
          <w:rFonts w:cstheme="minorHAnsi"/>
          <w:i/>
          <w:iCs/>
          <w:sz w:val="28"/>
          <w:szCs w:val="28"/>
        </w:rPr>
        <w:t>llwrite()</w:t>
      </w:r>
    </w:p>
    <w:p w14:paraId="34DADB84" w14:textId="3F08EE24" w:rsidR="002D19EA" w:rsidRDefault="002D19EA" w:rsidP="002D19EA">
      <w:pPr>
        <w:rPr>
          <w:rFonts w:cstheme="minorHAnsi"/>
        </w:rPr>
      </w:pPr>
      <w:r>
        <w:rPr>
          <w:rFonts w:cstheme="minorHAnsi"/>
        </w:rPr>
        <w:t xml:space="preserve"> - A função começa por calcular o BCC2 com os bytes de informação recebidos como parâmetro, que fará parte da estrutura da trama.</w:t>
      </w:r>
    </w:p>
    <w:p w14:paraId="64BF81B9" w14:textId="6CC7A2AE" w:rsidR="00FA2207" w:rsidRDefault="002D19EA" w:rsidP="002D19EA">
      <w:pPr>
        <w:rPr>
          <w:rFonts w:cstheme="minorHAnsi"/>
        </w:rPr>
      </w:pPr>
      <w:r>
        <w:rPr>
          <w:rFonts w:cstheme="minorHAnsi"/>
        </w:rPr>
        <w:t xml:space="preserve"> - De seguida, é efetuado o </w:t>
      </w:r>
      <w:r w:rsidRPr="002D19EA">
        <w:rPr>
          <w:rFonts w:cstheme="minorHAnsi"/>
          <w:i/>
          <w:iCs/>
        </w:rPr>
        <w:t>byte stuffing</w:t>
      </w:r>
      <w:r>
        <w:rPr>
          <w:rFonts w:cstheme="minorHAnsi"/>
        </w:rPr>
        <w:t xml:space="preserve">, explicado no quarto </w:t>
      </w:r>
      <w:r w:rsidR="00FA2207">
        <w:rPr>
          <w:rFonts w:cstheme="minorHAnsi"/>
        </w:rPr>
        <w:t>tópico</w:t>
      </w:r>
      <w:r>
        <w:rPr>
          <w:rFonts w:cstheme="minorHAnsi"/>
        </w:rPr>
        <w:t xml:space="preserve"> deste capítulo</w:t>
      </w:r>
      <w:r w:rsidR="00FA2207">
        <w:rPr>
          <w:rFonts w:cstheme="minorHAnsi"/>
        </w:rPr>
        <w:t>, tanto nos bytes de informação como no BCC2</w:t>
      </w:r>
      <w:r>
        <w:rPr>
          <w:rFonts w:cstheme="minorHAnsi"/>
        </w:rPr>
        <w:t>.</w:t>
      </w:r>
    </w:p>
    <w:p w14:paraId="41B8D4B0" w14:textId="0814CFAA" w:rsidR="00FA2207" w:rsidRDefault="00FA2207" w:rsidP="002D19EA">
      <w:pPr>
        <w:rPr>
          <w:rFonts w:cstheme="minorHAnsi"/>
        </w:rPr>
      </w:pPr>
      <w:r>
        <w:rPr>
          <w:rFonts w:cstheme="minorHAnsi"/>
        </w:rPr>
        <w:t xml:space="preserve"> - Após isto, é composta a trama que vai ser enviada (armazenada em </w:t>
      </w:r>
      <w:r w:rsidRPr="00FA2207">
        <w:rPr>
          <w:rFonts w:cstheme="minorHAnsi"/>
          <w:i/>
          <w:iCs/>
        </w:rPr>
        <w:t>buffer</w:t>
      </w:r>
      <w:r>
        <w:rPr>
          <w:rFonts w:cstheme="minorHAnsi"/>
        </w:rPr>
        <w:t>), começando por adicionar os primeiros bytes especiais (FLAG, A, C, BCC1), só depois os bytes de informação recebidos, e por fim o BCC2 e a última FLAG.</w:t>
      </w:r>
    </w:p>
    <w:p w14:paraId="216F5A9E" w14:textId="2D9E7B58" w:rsidR="00FA2207" w:rsidRDefault="00FA2207" w:rsidP="002D19EA">
      <w:pPr>
        <w:rPr>
          <w:rFonts w:cstheme="minorHAnsi"/>
        </w:rPr>
      </w:pPr>
      <w:r>
        <w:rPr>
          <w:rFonts w:cstheme="minorHAnsi"/>
        </w:rPr>
        <w:t xml:space="preserve"> - Com a trama já composta, esta é enviada para a porta série, </w:t>
      </w:r>
      <w:r w:rsidR="00956ECE">
        <w:rPr>
          <w:rFonts w:cstheme="minorHAnsi"/>
        </w:rPr>
        <w:t>e é de seguida esperada uma resposta do recetor (RR/REJ), que envolve todo o procedimento de reenvio de tramas, detalhado anteriormente.</w:t>
      </w:r>
    </w:p>
    <w:p w14:paraId="33EEBB6E" w14:textId="0ACACB52" w:rsidR="00956ECE" w:rsidRDefault="00956ECE" w:rsidP="002D19EA">
      <w:pPr>
        <w:rPr>
          <w:rFonts w:cstheme="minorHAnsi"/>
        </w:rPr>
      </w:pPr>
      <w:r>
        <w:rPr>
          <w:rFonts w:cstheme="minorHAnsi"/>
        </w:rPr>
        <w:t xml:space="preserve"> - Por fim, é alterado o valor do número de sequência, no caso de a resposta do recetor ser positiva (RR) e com um número de sequência diferente do atual, o que significa que o Recetor pediu uma nova trama.</w:t>
      </w:r>
    </w:p>
    <w:p w14:paraId="566E1C65" w14:textId="56849AE1" w:rsidR="00956ECE" w:rsidRDefault="00956ECE" w:rsidP="00956ECE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 xml:space="preserve">  </w:t>
      </w:r>
      <w:r w:rsidRPr="002D19EA">
        <w:rPr>
          <w:rFonts w:cstheme="minorHAnsi"/>
          <w:i/>
          <w:iCs/>
          <w:sz w:val="28"/>
          <w:szCs w:val="28"/>
        </w:rPr>
        <w:t>ll</w:t>
      </w:r>
      <w:r>
        <w:rPr>
          <w:rFonts w:cstheme="minorHAnsi"/>
          <w:i/>
          <w:iCs/>
          <w:sz w:val="28"/>
          <w:szCs w:val="28"/>
        </w:rPr>
        <w:t>read</w:t>
      </w:r>
      <w:r w:rsidRPr="002D19EA">
        <w:rPr>
          <w:rFonts w:cstheme="minorHAnsi"/>
          <w:i/>
          <w:iCs/>
          <w:sz w:val="28"/>
          <w:szCs w:val="28"/>
        </w:rPr>
        <w:t>()</w:t>
      </w:r>
    </w:p>
    <w:p w14:paraId="20E6C376" w14:textId="6119161F" w:rsidR="00956ECE" w:rsidRDefault="00956ECE" w:rsidP="002D19EA">
      <w:pPr>
        <w:rPr>
          <w:rFonts w:cstheme="minorHAnsi"/>
        </w:rPr>
      </w:pPr>
      <w:r>
        <w:rPr>
          <w:rFonts w:cstheme="minorHAnsi"/>
        </w:rPr>
        <w:t xml:space="preserve">  - A função começa por receber a trama, que é processada byte a byte, recorrendo a uma máquina de estados implementada no ficheiro “state_machines.c”, nomeadamente a </w:t>
      </w:r>
      <w:r w:rsidR="007E5806">
        <w:rPr>
          <w:rFonts w:cstheme="minorHAnsi"/>
        </w:rPr>
        <w:t>função process_DATA(), que é uma máquina de estados específica às tramas de informação.</w:t>
      </w:r>
    </w:p>
    <w:p w14:paraId="1A728831" w14:textId="100FE3F6" w:rsidR="007E5806" w:rsidRDefault="007E5806" w:rsidP="002D19EA">
      <w:pPr>
        <w:rPr>
          <w:rFonts w:cstheme="minorHAnsi"/>
        </w:rPr>
      </w:pPr>
      <w:r>
        <w:rPr>
          <w:rFonts w:cstheme="minorHAnsi"/>
        </w:rPr>
        <w:lastRenderedPageBreak/>
        <w:t xml:space="preserve">  - Uma vez que a trama recebida se trata de uma mensagem com </w:t>
      </w:r>
      <w:r w:rsidRPr="007E5806">
        <w:rPr>
          <w:rFonts w:cstheme="minorHAnsi"/>
          <w:i/>
          <w:iCs/>
        </w:rPr>
        <w:t>byte stuffing</w:t>
      </w:r>
      <w:r>
        <w:rPr>
          <w:rFonts w:cstheme="minorHAnsi"/>
        </w:rPr>
        <w:t xml:space="preserve">, é necessário fazer o processo inverso, </w:t>
      </w:r>
      <w:r w:rsidRPr="007E5806">
        <w:rPr>
          <w:rFonts w:cstheme="minorHAnsi"/>
          <w:i/>
          <w:iCs/>
        </w:rPr>
        <w:t>byte destuffing</w:t>
      </w:r>
      <w:r>
        <w:rPr>
          <w:rFonts w:cstheme="minorHAnsi"/>
        </w:rPr>
        <w:t xml:space="preserve">, de modo a enviar a informação correta para o novo ficheiro. Para isto, inicia-se a construção da trama </w:t>
      </w:r>
      <w:r w:rsidRPr="007E5806">
        <w:rPr>
          <w:rFonts w:cstheme="minorHAnsi"/>
          <w:i/>
          <w:iCs/>
        </w:rPr>
        <w:t>destuffed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na variável “buffer”, adicionando primeiro os bytes especiais (FLAG, A, C, BCC1).</w:t>
      </w:r>
    </w:p>
    <w:p w14:paraId="638030B0" w14:textId="0215BD1E" w:rsidR="007E5806" w:rsidRDefault="007E5806" w:rsidP="002D19EA">
      <w:pPr>
        <w:rPr>
          <w:rFonts w:cstheme="minorHAnsi"/>
        </w:rPr>
      </w:pPr>
      <w:r>
        <w:rPr>
          <w:rFonts w:cstheme="minorHAnsi"/>
        </w:rPr>
        <w:t xml:space="preserve"> - Segue-se a verificação do BCC1, comparando o valor recebido com um novo valor calculado conforme o número de sequência atual. Se este valor não coincidir, a função retorna um valor negativo, que é detetado no loop de envio dos pacotes da aplicação no ficheiro “noncanonical.c”, de forma a ignorar a trama recebida.</w:t>
      </w:r>
    </w:p>
    <w:p w14:paraId="1704E724" w14:textId="28A0CDC1" w:rsidR="007E5806" w:rsidRDefault="007E5806" w:rsidP="002D19EA">
      <w:pPr>
        <w:rPr>
          <w:rFonts w:cstheme="minorHAnsi"/>
        </w:rPr>
      </w:pPr>
      <w:r>
        <w:rPr>
          <w:rFonts w:cstheme="minorHAnsi"/>
        </w:rPr>
        <w:t xml:space="preserve"> - Após isto, continua-se a preencher a variável buffer com os bytes de informação, realizando o </w:t>
      </w:r>
      <w:r w:rsidRPr="007E5806">
        <w:rPr>
          <w:rFonts w:cstheme="minorHAnsi"/>
          <w:i/>
          <w:iCs/>
        </w:rPr>
        <w:t>byte destuffing</w:t>
      </w:r>
      <w:r>
        <w:rPr>
          <w:rFonts w:cstheme="minorHAnsi"/>
        </w:rPr>
        <w:t>.</w:t>
      </w:r>
    </w:p>
    <w:p w14:paraId="3C022F38" w14:textId="4D65929A" w:rsidR="007E5806" w:rsidRDefault="007E5806" w:rsidP="002D19EA">
      <w:pPr>
        <w:rPr>
          <w:rFonts w:cstheme="minorHAnsi"/>
        </w:rPr>
      </w:pPr>
      <w:r>
        <w:rPr>
          <w:rFonts w:cstheme="minorHAnsi"/>
        </w:rPr>
        <w:t xml:space="preserve"> - Depois, é efetuada a verificação do BCC2, comparando-se o valor recebido com um novo cálculo deste parâmetro, usando os bytes de informação recebidos (já </w:t>
      </w:r>
      <w:r w:rsidRPr="007E5806">
        <w:rPr>
          <w:rFonts w:cstheme="minorHAnsi"/>
          <w:i/>
          <w:iCs/>
        </w:rPr>
        <w:t>destuffed</w:t>
      </w:r>
      <w:r>
        <w:rPr>
          <w:rFonts w:cstheme="minorHAnsi"/>
        </w:rPr>
        <w:t xml:space="preserve">). No caso de estes valores não coincidirem, </w:t>
      </w:r>
      <w:r w:rsidR="0080289F">
        <w:rPr>
          <w:rFonts w:cstheme="minorHAnsi"/>
        </w:rPr>
        <w:t>é enviada uma trama REJ para o emissor, que reenviará a trama. É retornado um valor negativo para que a trama recebida seja ignorada.</w:t>
      </w:r>
    </w:p>
    <w:p w14:paraId="4CB606C5" w14:textId="37E9DA0F" w:rsidR="0080289F" w:rsidRDefault="0080289F" w:rsidP="002D19EA">
      <w:pPr>
        <w:rPr>
          <w:rFonts w:cstheme="minorHAnsi"/>
        </w:rPr>
      </w:pPr>
      <w:r>
        <w:rPr>
          <w:rFonts w:cstheme="minorHAnsi"/>
        </w:rPr>
        <w:t>- Por último, se o valor do número de sequência recebido for igual ao atual, isto é, se foi recebida a trama que o recetor esperava, o valor de NS é alterado, que é o equivalente a pedir a próxima trama, uma vez que é enviada uma trama RR com os campos C e BCC1 afetados com esse valor.</w:t>
      </w:r>
    </w:p>
    <w:p w14:paraId="215F3B41" w14:textId="59335F31" w:rsidR="0080289F" w:rsidRDefault="0080289F" w:rsidP="0080289F">
      <w:pPr>
        <w:pStyle w:val="PargrafodaLista"/>
        <w:numPr>
          <w:ilvl w:val="0"/>
          <w:numId w:val="1"/>
        </w:numPr>
        <w:rPr>
          <w:rFonts w:cstheme="minorHAnsi"/>
        </w:rPr>
      </w:pPr>
      <w:r w:rsidRPr="007F7AE8">
        <w:rPr>
          <w:rFonts w:cstheme="minorHAnsi"/>
          <w:i/>
          <w:iCs/>
        </w:rPr>
        <w:t>Byte stuffing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</w:t>
      </w:r>
      <w:r w:rsidRPr="007F7AE8">
        <w:rPr>
          <w:rFonts w:cstheme="minorHAnsi"/>
          <w:i/>
          <w:iCs/>
        </w:rPr>
        <w:t>destuffing</w:t>
      </w:r>
      <w:r>
        <w:rPr>
          <w:rFonts w:cstheme="minorHAnsi"/>
        </w:rPr>
        <w:t>, de modo a evitar uma má interpretação dos bytes recebidos</w:t>
      </w:r>
    </w:p>
    <w:p w14:paraId="22D7B8FD" w14:textId="320FABCB" w:rsidR="0080289F" w:rsidRDefault="0080289F" w:rsidP="0080289F">
      <w:pPr>
        <w:rPr>
          <w:rFonts w:cstheme="minorHAnsi"/>
        </w:rPr>
      </w:pPr>
      <w:r>
        <w:rPr>
          <w:rFonts w:cstheme="minorHAnsi"/>
        </w:rPr>
        <w:t xml:space="preserve">O </w:t>
      </w:r>
      <w:r w:rsidRPr="0080289F">
        <w:rPr>
          <w:rFonts w:cstheme="minorHAnsi"/>
          <w:i/>
          <w:iCs/>
        </w:rPr>
        <w:t>byte stuffing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</w:t>
      </w:r>
      <w:r>
        <w:rPr>
          <w:rFonts w:cstheme="minorHAnsi"/>
          <w:i/>
          <w:iCs/>
        </w:rPr>
        <w:t xml:space="preserve">destuffing </w:t>
      </w:r>
      <w:r>
        <w:rPr>
          <w:rFonts w:cstheme="minorHAnsi"/>
        </w:rPr>
        <w:t xml:space="preserve">baseia-se em simples verificações, realizadas byte a byte sobre os bytes de informação recebidos (e BCC2 também), que os compara aos bytes especiais, nomeadamente a FLAG (0x7e) e o ESC (0x7d). No caso do </w:t>
      </w:r>
      <w:r w:rsidRPr="0080289F">
        <w:rPr>
          <w:rFonts w:cstheme="minorHAnsi"/>
          <w:i/>
          <w:iCs/>
        </w:rPr>
        <w:t>byte stuffing</w:t>
      </w:r>
      <w:r>
        <w:rPr>
          <w:rFonts w:cstheme="minorHAnsi"/>
        </w:rPr>
        <w:t xml:space="preserve">, estes bytes são transformados numa sequência de 2 bytes: 0x7d 0x5e para o primeiro e 0x7d e 0x5d para o segundo. No </w:t>
      </w:r>
      <w:r w:rsidRPr="0080289F">
        <w:rPr>
          <w:rFonts w:cstheme="minorHAnsi"/>
          <w:i/>
          <w:iCs/>
        </w:rPr>
        <w:t>byte destuffing</w:t>
      </w:r>
      <w:r>
        <w:rPr>
          <w:rFonts w:cstheme="minorHAnsi"/>
        </w:rPr>
        <w:t>, é efetuado o processo inverso.</w:t>
      </w:r>
    </w:p>
    <w:p w14:paraId="1E3E5EE5" w14:textId="3996A29E" w:rsidR="0080289F" w:rsidRDefault="0080289F" w:rsidP="0080289F">
      <w:pPr>
        <w:rPr>
          <w:rFonts w:cstheme="minorHAnsi"/>
        </w:rPr>
      </w:pPr>
      <w:r>
        <w:rPr>
          <w:rFonts w:cstheme="minorHAnsi"/>
        </w:rPr>
        <w:t xml:space="preserve">Desta forma, no caso de algum dos bytes de informação ou o BCC2 coincidir com estes bytes especiais, nunca serão confundidos com </w:t>
      </w:r>
      <w:r w:rsidR="00B82A31">
        <w:rPr>
          <w:rFonts w:cstheme="minorHAnsi"/>
        </w:rPr>
        <w:t>os bytes especiais da trama, pelo que a informação é transmitida corretamente.</w:t>
      </w:r>
    </w:p>
    <w:p w14:paraId="62E94F8D" w14:textId="6A66CE3B" w:rsidR="00B82A31" w:rsidRDefault="00B82A31" w:rsidP="00B82A3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Coordenação entre ambos os processos relativamente às tramas a enviar/receber</w:t>
      </w:r>
    </w:p>
    <w:p w14:paraId="050295E3" w14:textId="27A92B29" w:rsidR="00B82A31" w:rsidRDefault="00B82A31" w:rsidP="00B82A31">
      <w:pPr>
        <w:rPr>
          <w:rFonts w:cstheme="minorHAnsi"/>
        </w:rPr>
      </w:pPr>
      <w:r>
        <w:rPr>
          <w:rFonts w:cstheme="minorHAnsi"/>
        </w:rPr>
        <w:t>A coordenação entre o emissor e o recetor é feita recorrendo ao “número de sequência”, que pode tomar o valor 0 ou 1, e que vem implícito no campo C das tramas. O número de sequência de ambos os processos começa a 0. As respostas do recetor (RR/REJ) indicam o recetor se deve reenviar a trama atual, ou se deve enviar uma nova trama. É necessário reenvio quando o valor do número de sequência recebido pelo emissor é igual ao seu atual, isto é, o recetor pediu o reenvio da trama, devido a erros na informação. Por outro lado, quando o valor do número de sequência recebido pelo emissor é diferente do seu atual, este deve passar para a próxima trama, uma vez que esta foi requisitada pelo recetor. Esta alternância entre os dois valores possíveis do número de sequência permite esta coordenação entre os dois processos.</w:t>
      </w:r>
    </w:p>
    <w:p w14:paraId="24F40A61" w14:textId="77777777" w:rsidR="00B82A31" w:rsidRPr="00B82A31" w:rsidRDefault="00B82A31" w:rsidP="00B82A31">
      <w:pPr>
        <w:pStyle w:val="PargrafodaLista"/>
        <w:numPr>
          <w:ilvl w:val="0"/>
          <w:numId w:val="1"/>
        </w:numPr>
        <w:rPr>
          <w:rFonts w:cstheme="minorHAnsi"/>
        </w:rPr>
      </w:pPr>
      <w:r w:rsidRPr="00B82A31">
        <w:rPr>
          <w:rFonts w:cstheme="minorHAnsi"/>
        </w:rPr>
        <w:t>Controlo de Erros, isto é, deteção de informação corrompida</w:t>
      </w:r>
    </w:p>
    <w:p w14:paraId="1A33BE2D" w14:textId="77777777" w:rsidR="00A46174" w:rsidRDefault="00B82A31" w:rsidP="00B82A31">
      <w:pPr>
        <w:rPr>
          <w:rFonts w:cstheme="minorHAnsi"/>
        </w:rPr>
      </w:pPr>
      <w:r>
        <w:rPr>
          <w:rFonts w:cstheme="minorHAnsi"/>
        </w:rPr>
        <w:t>O controlo de erros é feito a dois níveis:</w:t>
      </w:r>
      <w:r w:rsidR="00A46174">
        <w:rPr>
          <w:rFonts w:cstheme="minorHAnsi"/>
        </w:rPr>
        <w:t xml:space="preserve"> BCC1, que diz respeito à numeração da trama recebida, e BCC2, que está relacionado com os bytes de informação da trama. O primeiro é calculado realizando o XOR entre os campos A e C da trama, e comparado com o valor do BCC1 </w:t>
      </w:r>
      <w:r w:rsidR="00A46174">
        <w:rPr>
          <w:rFonts w:cstheme="minorHAnsi"/>
        </w:rPr>
        <w:lastRenderedPageBreak/>
        <w:t>recebido na trama. Em caso de não coincidirem, indica um erro na numeração das tramas, e o recetor ignora a trama. Já o BCC2 é calculado realizando o XOR entre todos os bytes de informação da trama, e comparado com o valor do BCC2 recebido na trama. No caso de não coincidirem, é porque a informação está corrompida (devido ao chamado “ruído”), pelo que é enviada uma trama REJ, que indica ao emissor que deve reenviar a trama.</w:t>
      </w:r>
    </w:p>
    <w:p w14:paraId="5D081E64" w14:textId="77777777" w:rsidR="00A46174" w:rsidRDefault="00A46174" w:rsidP="00B82A31">
      <w:pPr>
        <w:rPr>
          <w:rFonts w:cstheme="minorHAnsi"/>
        </w:rPr>
      </w:pPr>
    </w:p>
    <w:p w14:paraId="0474B9C0" w14:textId="0A649318" w:rsidR="00A46174" w:rsidRDefault="00A46174" w:rsidP="00A46174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Confirmação/Rejeição de tramas, por parte do Recetor</w:t>
      </w:r>
    </w:p>
    <w:p w14:paraId="4F6BBF08" w14:textId="5A1B723E" w:rsidR="00A46174" w:rsidRDefault="00A46174" w:rsidP="00A46174">
      <w:pPr>
        <w:rPr>
          <w:rFonts w:cstheme="minorHAnsi"/>
        </w:rPr>
      </w:pPr>
      <w:r>
        <w:rPr>
          <w:rFonts w:cstheme="minorHAnsi"/>
        </w:rPr>
        <w:t>A confirmação da trama ocorre quando não há qualquer erro na trama recebida e o número de sequência recebido coincide com o seu atual. Nesse caso, ele simplesmente altera o valor do número de sequência, o que significa que pede uma nova trama.</w:t>
      </w:r>
    </w:p>
    <w:p w14:paraId="7591667D" w14:textId="5687EEAC" w:rsidR="00A46174" w:rsidRDefault="00A46174" w:rsidP="00A46174">
      <w:pPr>
        <w:rPr>
          <w:rFonts w:cstheme="minorHAnsi"/>
          <w:u w:val="single"/>
        </w:rPr>
      </w:pPr>
      <w:r>
        <w:rPr>
          <w:rFonts w:cstheme="minorHAnsi"/>
        </w:rPr>
        <w:t>A rejeição da trama ocorre quando há algum erro na trama, seja ele no BCC1 ou no BCC2, ou então quando o número de sequência recebido não coincide com o atual do recetor. No caso de erros no BCC1, a trama é simplesmente ignorada, e o recetor espera por um reenvia desta. No caso de erros no BCC2, é enviada uma trama REJ, que pede um reenvio da trama ao emissor.</w:t>
      </w:r>
      <w:r w:rsidR="00F17F7C">
        <w:rPr>
          <w:rFonts w:cstheme="minorHAnsi"/>
        </w:rPr>
        <w:t xml:space="preserve"> Já no caso de discrepância entre os números de sequências, é enviada uma trama RR com o número de sequência atual, para que o emissor saiba que deve reenviar a trama.</w:t>
      </w:r>
    </w:p>
    <w:p w14:paraId="3D0A24E3" w14:textId="77777777" w:rsidR="00F17F7C" w:rsidRPr="00F17F7C" w:rsidRDefault="00F17F7C" w:rsidP="00F17F7C">
      <w:pPr>
        <w:pStyle w:val="PargrafodaLista"/>
        <w:numPr>
          <w:ilvl w:val="0"/>
          <w:numId w:val="1"/>
        </w:numPr>
        <w:rPr>
          <w:rFonts w:cstheme="minorHAnsi"/>
          <w:u w:val="single"/>
        </w:rPr>
      </w:pPr>
      <w:r w:rsidRPr="00F17F7C">
        <w:rPr>
          <w:rFonts w:cstheme="minorHAnsi"/>
        </w:rPr>
        <w:t>Terminação da ligação entre os dois computadores, com fecho da porta série</w:t>
      </w:r>
    </w:p>
    <w:p w14:paraId="533530E4" w14:textId="2AD0E9CE" w:rsidR="00F17F7C" w:rsidRPr="00F17F7C" w:rsidRDefault="00F17F7C" w:rsidP="00F17F7C">
      <w:pPr>
        <w:rPr>
          <w:rFonts w:cstheme="minorHAnsi"/>
        </w:rPr>
      </w:pPr>
      <w:r>
        <w:rPr>
          <w:rFonts w:cstheme="minorHAnsi"/>
        </w:rPr>
        <w:t>A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terminação</w:t>
      </w:r>
      <w:r w:rsidRPr="00F17F7C">
        <w:rPr>
          <w:rFonts w:cstheme="minorHAnsi"/>
        </w:rPr>
        <w:t xml:space="preserve"> da ligação lógica é realizado na função ll</w:t>
      </w:r>
      <w:r>
        <w:rPr>
          <w:rFonts w:cstheme="minorHAnsi"/>
        </w:rPr>
        <w:t>close</w:t>
      </w:r>
      <w:r w:rsidRPr="00F17F7C">
        <w:rPr>
          <w:rFonts w:cstheme="minorHAnsi"/>
        </w:rPr>
        <w:t>() do ficheiro “llfunctions.c</w:t>
      </w:r>
      <w:r>
        <w:rPr>
          <w:rFonts w:cstheme="minorHAnsi"/>
        </w:rPr>
        <w:t>”.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Baseia-se numa</w:t>
      </w:r>
      <w:r w:rsidRPr="00F17F7C">
        <w:rPr>
          <w:rFonts w:cstheme="minorHAnsi"/>
        </w:rPr>
        <w:t xml:space="preserve"> troca de tramas entre o Emissor e o Recetor, que confirma a </w:t>
      </w:r>
      <w:r>
        <w:rPr>
          <w:rFonts w:cstheme="minorHAnsi"/>
        </w:rPr>
        <w:t xml:space="preserve">terminação da </w:t>
      </w:r>
      <w:r w:rsidRPr="00F17F7C">
        <w:rPr>
          <w:rFonts w:cstheme="minorHAnsi"/>
        </w:rPr>
        <w:t>ligação. Segue-se o seu procedimento:</w:t>
      </w:r>
    </w:p>
    <w:p w14:paraId="3AA16AA1" w14:textId="29CA25E2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- Envio de uma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Emissor.</w:t>
      </w:r>
    </w:p>
    <w:p w14:paraId="5D84671F" w14:textId="13088C16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 - Receção da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Recetor</w:t>
      </w:r>
    </w:p>
    <w:p w14:paraId="3B74F8CA" w14:textId="3BA874BE" w:rsid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 - Envio d</w:t>
      </w:r>
      <w:r>
        <w:rPr>
          <w:rFonts w:cstheme="minorHAnsi"/>
        </w:rPr>
        <w:t>e uma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Recetor</w:t>
      </w:r>
    </w:p>
    <w:p w14:paraId="5A2A4624" w14:textId="12D13B09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- </w:t>
      </w:r>
      <w:r>
        <w:rPr>
          <w:rFonts w:cstheme="minorHAnsi"/>
        </w:rPr>
        <w:t>Receção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da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DISC</w:t>
      </w:r>
      <w:r w:rsidRPr="00F17F7C">
        <w:rPr>
          <w:rFonts w:cstheme="minorHAnsi"/>
        </w:rPr>
        <w:t xml:space="preserve"> pelo </w:t>
      </w:r>
      <w:r>
        <w:rPr>
          <w:rFonts w:cstheme="minorHAnsi"/>
        </w:rPr>
        <w:t>Emissor</w:t>
      </w:r>
    </w:p>
    <w:p w14:paraId="7FD27500" w14:textId="75E693A4" w:rsidR="00F17F7C" w:rsidRP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>- Envio d</w:t>
      </w:r>
      <w:r>
        <w:rPr>
          <w:rFonts w:cstheme="minorHAnsi"/>
        </w:rPr>
        <w:t>e uma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UA</w:t>
      </w:r>
      <w:r w:rsidRPr="00F17F7C">
        <w:rPr>
          <w:rFonts w:cstheme="minorHAnsi"/>
        </w:rPr>
        <w:t xml:space="preserve"> pelo </w:t>
      </w:r>
      <w:r>
        <w:rPr>
          <w:rFonts w:cstheme="minorHAnsi"/>
        </w:rPr>
        <w:t>Emissor</w:t>
      </w:r>
    </w:p>
    <w:p w14:paraId="37DC2A41" w14:textId="34F40FBC" w:rsidR="00F17F7C" w:rsidRDefault="00F17F7C" w:rsidP="00F17F7C">
      <w:pPr>
        <w:rPr>
          <w:rFonts w:cstheme="minorHAnsi"/>
        </w:rPr>
      </w:pPr>
      <w:r w:rsidRPr="00F17F7C">
        <w:rPr>
          <w:rFonts w:cstheme="minorHAnsi"/>
        </w:rPr>
        <w:t xml:space="preserve">- </w:t>
      </w:r>
      <w:r>
        <w:rPr>
          <w:rFonts w:cstheme="minorHAnsi"/>
        </w:rPr>
        <w:t>Receção</w:t>
      </w:r>
      <w:r w:rsidRPr="00F17F7C">
        <w:rPr>
          <w:rFonts w:cstheme="minorHAnsi"/>
        </w:rPr>
        <w:t xml:space="preserve"> </w:t>
      </w:r>
      <w:r>
        <w:rPr>
          <w:rFonts w:cstheme="minorHAnsi"/>
        </w:rPr>
        <w:t>da</w:t>
      </w:r>
      <w:r w:rsidRPr="00F17F7C">
        <w:rPr>
          <w:rFonts w:cstheme="minorHAnsi"/>
        </w:rPr>
        <w:t xml:space="preserve"> trama </w:t>
      </w:r>
      <w:r>
        <w:rPr>
          <w:rFonts w:cstheme="minorHAnsi"/>
        </w:rPr>
        <w:t>UA</w:t>
      </w:r>
      <w:r w:rsidRPr="00F17F7C">
        <w:rPr>
          <w:rFonts w:cstheme="minorHAnsi"/>
        </w:rPr>
        <w:t xml:space="preserve"> pelo </w:t>
      </w:r>
      <w:r>
        <w:rPr>
          <w:rFonts w:cstheme="minorHAnsi"/>
        </w:rPr>
        <w:t>Recetor</w:t>
      </w:r>
    </w:p>
    <w:p w14:paraId="120C6DE6" w14:textId="01E0D8CA" w:rsidR="00F17F7C" w:rsidRDefault="00F17F7C" w:rsidP="00F17F7C">
      <w:pPr>
        <w:rPr>
          <w:rFonts w:cstheme="minorHAnsi"/>
        </w:rPr>
      </w:pPr>
    </w:p>
    <w:p w14:paraId="7C30F2DE" w14:textId="25BEC8F8" w:rsidR="00F17F7C" w:rsidRPr="00F17F7C" w:rsidRDefault="00F17F7C" w:rsidP="00F17F7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Protocolo de aplicação</w:t>
      </w:r>
    </w:p>
    <w:p w14:paraId="2C89B403" w14:textId="74312E03" w:rsidR="000F2151" w:rsidRDefault="000F2151" w:rsidP="000F2151">
      <w:pPr>
        <w:rPr>
          <w:sz w:val="28"/>
          <w:szCs w:val="28"/>
          <w:u w:val="single"/>
        </w:rPr>
      </w:pPr>
      <w:r w:rsidRPr="007F7AE8">
        <w:rPr>
          <w:sz w:val="28"/>
          <w:szCs w:val="28"/>
          <w:u w:val="single"/>
        </w:rPr>
        <w:t>Principais aspetos funcionais:</w:t>
      </w:r>
    </w:p>
    <w:p w14:paraId="4D5FCEBC" w14:textId="7D7EA34C" w:rsidR="000F2151" w:rsidRPr="000F2151" w:rsidRDefault="000F2151" w:rsidP="000F2151">
      <w:pPr>
        <w:rPr>
          <w:sz w:val="28"/>
          <w:szCs w:val="28"/>
          <w:u w:val="single"/>
        </w:rPr>
      </w:pPr>
      <w:r>
        <w:rPr>
          <w:rFonts w:cstheme="minorHAnsi"/>
        </w:rPr>
        <w:t xml:space="preserve">  - </w:t>
      </w:r>
      <w:r>
        <w:rPr>
          <w:rFonts w:cstheme="minorHAnsi"/>
        </w:rPr>
        <w:t>Leitura do ficheiro a enviar, por parte do emissor, e criação/escrita de um ficheiro destino por parte do recetor</w:t>
      </w:r>
    </w:p>
    <w:p w14:paraId="29E974C2" w14:textId="3D9BAAB5" w:rsidR="00F17F7C" w:rsidRDefault="000F2151" w:rsidP="00F17F7C">
      <w:pPr>
        <w:rPr>
          <w:rFonts w:cstheme="minorHAnsi"/>
        </w:rPr>
      </w:pPr>
      <w:r>
        <w:rPr>
          <w:rFonts w:cstheme="minorHAnsi"/>
        </w:rPr>
        <w:t xml:space="preserve">  - Envio e Receção dos pacotes de controlo START e END</w:t>
      </w:r>
    </w:p>
    <w:p w14:paraId="69376F3C" w14:textId="681AA399" w:rsidR="000F2151" w:rsidRDefault="000F2151" w:rsidP="00F17F7C">
      <w:pPr>
        <w:rPr>
          <w:rFonts w:cstheme="minorHAnsi"/>
        </w:rPr>
      </w:pPr>
      <w:r>
        <w:rPr>
          <w:rFonts w:cstheme="minorHAnsi"/>
        </w:rPr>
        <w:t xml:space="preserve">  - Divisão da informação do ficheiro conforme o valor de MAX_SIZE</w:t>
      </w:r>
      <w:r w:rsidR="00BB5EC0">
        <w:rPr>
          <w:rFonts w:cstheme="minorHAnsi"/>
        </w:rPr>
        <w:t>, e c</w:t>
      </w:r>
      <w:r>
        <w:rPr>
          <w:rFonts w:cstheme="minorHAnsi"/>
        </w:rPr>
        <w:t xml:space="preserve">onstrução dos pacotes </w:t>
      </w:r>
      <w:r w:rsidR="00BB5EC0">
        <w:rPr>
          <w:rFonts w:cstheme="minorHAnsi"/>
        </w:rPr>
        <w:t>de dados</w:t>
      </w:r>
      <w:r>
        <w:rPr>
          <w:rFonts w:cstheme="minorHAnsi"/>
        </w:rPr>
        <w:t>, respeitando a sua estrutura</w:t>
      </w:r>
    </w:p>
    <w:p w14:paraId="18784440" w14:textId="77777777" w:rsidR="000F2151" w:rsidRDefault="000F2151" w:rsidP="000F2151">
      <w:pPr>
        <w:rPr>
          <w:sz w:val="28"/>
          <w:szCs w:val="28"/>
          <w:u w:val="single"/>
        </w:rPr>
      </w:pPr>
    </w:p>
    <w:p w14:paraId="2C0391AD" w14:textId="1FF86CF2" w:rsidR="000F2151" w:rsidRDefault="000F2151" w:rsidP="000F21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Estratégia de implementação</w:t>
      </w:r>
      <w:r w:rsidRPr="007F7AE8">
        <w:rPr>
          <w:sz w:val="28"/>
          <w:szCs w:val="28"/>
          <w:u w:val="single"/>
        </w:rPr>
        <w:t>:</w:t>
      </w:r>
    </w:p>
    <w:p w14:paraId="0693EE7F" w14:textId="6B7C90EA" w:rsidR="000F2151" w:rsidRDefault="000F2151" w:rsidP="000F215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Leitura do ficheiro a enviar, por parte do emissor, e criação/escrita de um ficheiro destino por parte do recetor</w:t>
      </w:r>
    </w:p>
    <w:p w14:paraId="0210716F" w14:textId="3D6CD3E7" w:rsidR="00761B55" w:rsidRDefault="00761B55" w:rsidP="000F2151">
      <w:pPr>
        <w:rPr>
          <w:rFonts w:cstheme="minorHAnsi"/>
        </w:rPr>
      </w:pPr>
      <w:r>
        <w:rPr>
          <w:rFonts w:cstheme="minorHAnsi"/>
        </w:rPr>
        <w:t xml:space="preserve">Logo após estabelecer a ligação com o Recetor, o Emissor efetua a abertura do ficheiro a ser copiado, e lê a informação desta, copiando-a para um array </w:t>
      </w:r>
      <w:r w:rsidRPr="00761B55">
        <w:rPr>
          <w:rFonts w:cstheme="minorHAnsi"/>
          <w:i/>
          <w:iCs/>
        </w:rPr>
        <w:t>fileData</w:t>
      </w:r>
      <w:r>
        <w:rPr>
          <w:rFonts w:cstheme="minorHAnsi"/>
        </w:rPr>
        <w:t xml:space="preserve">, no ficheiro “writenoncanonical.c”. Armazena também o tamanho deste ficheiro, na variável </w:t>
      </w:r>
      <w:r w:rsidRPr="00761B55">
        <w:rPr>
          <w:rFonts w:cstheme="minorHAnsi"/>
          <w:i/>
          <w:iCs/>
        </w:rPr>
        <w:t>sizeFile</w:t>
      </w:r>
      <w:r>
        <w:rPr>
          <w:rFonts w:cstheme="minorHAnsi"/>
        </w:rPr>
        <w:t>. Por outro lado, o Recetor, sabendo o tamanho do ficheiro, que veio no pacote de controlo START, abre o ficheiro destino (ou cria-o, se este ainda não existir), e vai escrevendo a informação recebida para este, a cada pacote recebido.</w:t>
      </w:r>
    </w:p>
    <w:p w14:paraId="4FFF363B" w14:textId="7A37255A" w:rsidR="00761B55" w:rsidRDefault="00761B55" w:rsidP="00761B5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Envio e Receção dos pacotes de controlo START e END</w:t>
      </w:r>
    </w:p>
    <w:p w14:paraId="30A0DF10" w14:textId="1E532D12" w:rsidR="00761B55" w:rsidRDefault="002531B1" w:rsidP="00761B5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451201" wp14:editId="6D71C353">
            <wp:simplePos x="0" y="0"/>
            <wp:positionH relativeFrom="margin">
              <wp:align>left</wp:align>
            </wp:positionH>
            <wp:positionV relativeFrom="paragraph">
              <wp:posOffset>200527</wp:posOffset>
            </wp:positionV>
            <wp:extent cx="5400040" cy="66421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O Emissor começa por criar o pacote de controlo START</w:t>
      </w:r>
      <w:r>
        <w:rPr>
          <w:noProof/>
        </w:rPr>
        <w:t>, que tem a seguinte estrutura:</w:t>
      </w:r>
    </w:p>
    <w:p w14:paraId="77F4DC75" w14:textId="07BA7B4E" w:rsidR="002531B1" w:rsidRDefault="002531B1" w:rsidP="00761B55">
      <w:pPr>
        <w:rPr>
          <w:noProof/>
        </w:rPr>
      </w:pPr>
    </w:p>
    <w:p w14:paraId="18190A1F" w14:textId="13A6163D" w:rsidR="002531B1" w:rsidRDefault="002531B1" w:rsidP="00761B55">
      <w:pPr>
        <w:rPr>
          <w:noProof/>
        </w:rPr>
      </w:pPr>
    </w:p>
    <w:p w14:paraId="247CC3B5" w14:textId="1544A97F" w:rsidR="002531B1" w:rsidRDefault="002531B1" w:rsidP="00761B55">
      <w:pPr>
        <w:rPr>
          <w:noProof/>
        </w:rPr>
      </w:pPr>
      <w:r>
        <w:rPr>
          <w:noProof/>
        </w:rPr>
        <w:t>Este irá conter dois tipos de informação (dois parâmetros na forma TLV), o tamanho e o nome do ficheiro, e o campo C terá o valor 2 (que indica que se trata de um pacote START). Estas informações serão recebidas pelo Recetor, que apresentará no ecrã estes dados.</w:t>
      </w:r>
    </w:p>
    <w:p w14:paraId="49CC5585" w14:textId="45B4E154" w:rsidR="002531B1" w:rsidRDefault="002531B1" w:rsidP="00761B55">
      <w:pPr>
        <w:rPr>
          <w:noProof/>
        </w:rPr>
      </w:pPr>
      <w:r>
        <w:rPr>
          <w:noProof/>
        </w:rPr>
        <w:t>Após enviar todos os pacotes de dados, o Emissor cria o pacote de controlo END, que será igual ao START, com exceção do campo C, que terá o valor 3 (indicador do pacote END). O Recetor, recebendo este pacote, saberá que não receberá mais informação, pelo que termina o loop de receção dos pacotes, no ficheiro “noncanonical.c”.</w:t>
      </w:r>
    </w:p>
    <w:p w14:paraId="08B22E61" w14:textId="1288B41E" w:rsidR="002531B1" w:rsidRPr="002531B1" w:rsidRDefault="002531B1" w:rsidP="002531B1">
      <w:pPr>
        <w:pStyle w:val="PargrafodaLista"/>
        <w:numPr>
          <w:ilvl w:val="0"/>
          <w:numId w:val="1"/>
        </w:numPr>
        <w:rPr>
          <w:rFonts w:cstheme="minorHAnsi"/>
        </w:rPr>
      </w:pPr>
      <w:r w:rsidRPr="002531B1">
        <w:rPr>
          <w:rFonts w:cstheme="minorHAnsi"/>
        </w:rPr>
        <w:t>Divisão da informação do ficheiro conforme o valor de MAX_SIZE</w:t>
      </w:r>
      <w:r w:rsidR="00BB5EC0">
        <w:rPr>
          <w:rFonts w:cstheme="minorHAnsi"/>
        </w:rPr>
        <w:t xml:space="preserve">, </w:t>
      </w:r>
      <w:r w:rsidR="00BB5EC0">
        <w:rPr>
          <w:rFonts w:cstheme="minorHAnsi"/>
        </w:rPr>
        <w:t>e construção d</w:t>
      </w:r>
      <w:r w:rsidR="00BB5EC0">
        <w:rPr>
          <w:rFonts w:cstheme="minorHAnsi"/>
        </w:rPr>
        <w:t>e dados</w:t>
      </w:r>
      <w:r w:rsidR="00BB5EC0">
        <w:rPr>
          <w:rFonts w:cstheme="minorHAnsi"/>
        </w:rPr>
        <w:t>, respeitando a sua estrutura</w:t>
      </w:r>
    </w:p>
    <w:p w14:paraId="08D00CBE" w14:textId="5B008F28" w:rsidR="002531B1" w:rsidRDefault="00BB5EC0" w:rsidP="002531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E997CC" wp14:editId="32F2B823">
            <wp:simplePos x="0" y="0"/>
            <wp:positionH relativeFrom="margin">
              <wp:align>left</wp:align>
            </wp:positionH>
            <wp:positionV relativeFrom="paragraph">
              <wp:posOffset>2299335</wp:posOffset>
            </wp:positionV>
            <wp:extent cx="3926205" cy="74041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A constante MAX_SIZE definida no ficheiro “const_defines.h” indica o número de bytes de informação do ficheiro que cada pacote de dados pode conter, no máximo. No ficheiro “writecanonical.c”, o emissor começa por calcular o número de pacotes que será preciso enviar, calculado com base no tamanho do ficheiro e no valor desta constante. De seguida, executa um ciclo </w:t>
      </w:r>
      <w:r w:rsidRPr="00BB5EC0">
        <w:rPr>
          <w:b/>
          <w:bCs/>
          <w:noProof/>
        </w:rPr>
        <w:t>for</w:t>
      </w:r>
      <w:r>
        <w:rPr>
          <w:noProof/>
        </w:rPr>
        <w:t>, de modo a executar uma iteração para cada pacote. Assim, em cada iteração, calcula o número de bytes de informação que o pacote conterá, que corresponde ao mínimo entre MAX_SIZE e o número de bytes de informação restantes no ficheiro. Após isto, preenche os bytes especiais do pacote de dados (C, N, L2, L1), seguindo-se os bytes de informação a mandar. Do lado do Recetor, este não necessita de conhecer o tamanho do pacote de dados que receberá , uma vez que a camada da ligação lógica permite que este saiba quando um pacote termina – quando recebe a última FLAG. Segue-se um esquema da estrutura dos pacotes de aplicação:</w:t>
      </w:r>
    </w:p>
    <w:p w14:paraId="66D94B40" w14:textId="248ED91A" w:rsidR="00BB5EC0" w:rsidRDefault="00BB5EC0" w:rsidP="002531B1">
      <w:pPr>
        <w:rPr>
          <w:noProof/>
        </w:rPr>
      </w:pPr>
    </w:p>
    <w:p w14:paraId="172B91BD" w14:textId="37D8029F" w:rsidR="00BB5EC0" w:rsidRDefault="00BB5EC0" w:rsidP="002531B1">
      <w:pPr>
        <w:rPr>
          <w:noProof/>
        </w:rPr>
      </w:pPr>
    </w:p>
    <w:p w14:paraId="74E95FA8" w14:textId="38079E54" w:rsidR="00BB5EC0" w:rsidRDefault="00BB5EC0" w:rsidP="002531B1">
      <w:pPr>
        <w:rPr>
          <w:noProof/>
        </w:rPr>
      </w:pPr>
    </w:p>
    <w:p w14:paraId="1751BE61" w14:textId="3A722B6D" w:rsidR="00BB5EC0" w:rsidRDefault="00DA4F35" w:rsidP="00DA4F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Validação</w:t>
      </w:r>
    </w:p>
    <w:p w14:paraId="48F8C106" w14:textId="1DBA006B" w:rsidR="00DA4F35" w:rsidRDefault="0044320C" w:rsidP="00DA4F35">
      <w:pPr>
        <w:rPr>
          <w:noProof/>
        </w:rPr>
      </w:pPr>
      <w:r>
        <w:rPr>
          <w:noProof/>
        </w:rPr>
        <w:t>Para validação do nosso programa, foram efetuados vários testes, aos quais resistiu. Destacam-se os seguintes:</w:t>
      </w:r>
    </w:p>
    <w:p w14:paraId="0CB47774" w14:textId="1EB379AE" w:rsidR="0044320C" w:rsidRDefault="0044320C" w:rsidP="00DA4F35">
      <w:pPr>
        <w:rPr>
          <w:noProof/>
        </w:rPr>
      </w:pPr>
      <w:r>
        <w:rPr>
          <w:noProof/>
        </w:rPr>
        <w:lastRenderedPageBreak/>
        <w:t xml:space="preserve">  - Envio de ficheiros de diversos tamanhos</w:t>
      </w:r>
    </w:p>
    <w:p w14:paraId="664FD72F" w14:textId="7AE21ED5" w:rsidR="0044320C" w:rsidRDefault="0044320C" w:rsidP="00DA4F35">
      <w:pPr>
        <w:rPr>
          <w:noProof/>
        </w:rPr>
      </w:pPr>
      <w:r>
        <w:rPr>
          <w:noProof/>
        </w:rPr>
        <w:t xml:space="preserve"> - Envio de um ficheiro com variação do </w:t>
      </w:r>
      <w:r w:rsidRPr="0044320C">
        <w:rPr>
          <w:i/>
          <w:iCs/>
          <w:noProof/>
        </w:rPr>
        <w:t>baudrate</w:t>
      </w:r>
    </w:p>
    <w:p w14:paraId="4FC5C0A6" w14:textId="36005647" w:rsidR="0044320C" w:rsidRDefault="0044320C" w:rsidP="00DA4F35">
      <w:pPr>
        <w:rPr>
          <w:noProof/>
        </w:rPr>
      </w:pPr>
      <w:r>
        <w:rPr>
          <w:noProof/>
        </w:rPr>
        <w:t xml:space="preserve">  - Envio de um ficheiro com variação do tamanho dos pacotes (MAX_SIZE)</w:t>
      </w:r>
    </w:p>
    <w:p w14:paraId="3B7CEF61" w14:textId="4F96B838" w:rsidR="0044320C" w:rsidRDefault="0044320C" w:rsidP="00DA4F35">
      <w:pPr>
        <w:rPr>
          <w:noProof/>
        </w:rPr>
      </w:pPr>
      <w:r>
        <w:rPr>
          <w:noProof/>
        </w:rPr>
        <w:t xml:space="preserve">  - Interrupção da porta série por alguns segundos, e retoma desta antes do encerramento do programa</w:t>
      </w:r>
    </w:p>
    <w:p w14:paraId="2EE70683" w14:textId="03AEBCBA" w:rsidR="0044320C" w:rsidRDefault="0044320C" w:rsidP="00DA4F35">
      <w:pPr>
        <w:rPr>
          <w:noProof/>
        </w:rPr>
      </w:pPr>
      <w:r>
        <w:rPr>
          <w:noProof/>
        </w:rPr>
        <w:t xml:space="preserve">  - Indução de ruído na porta série, de modo a induzir erros na transmissão da informação das tramas</w:t>
      </w:r>
    </w:p>
    <w:p w14:paraId="1FEEFDEF" w14:textId="6121D31C" w:rsidR="0044320C" w:rsidRDefault="0044320C" w:rsidP="004432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Eficiência do protocolo da ligação de dados</w:t>
      </w:r>
    </w:p>
    <w:p w14:paraId="69ACD267" w14:textId="77777777" w:rsidR="0044320C" w:rsidRPr="0044320C" w:rsidRDefault="0044320C" w:rsidP="0044320C"/>
    <w:p w14:paraId="618AD35B" w14:textId="2780D06F" w:rsidR="0044320C" w:rsidRDefault="0044320C" w:rsidP="0044320C">
      <w:pPr>
        <w:jc w:val="center"/>
        <w:rPr>
          <w:noProof/>
        </w:rPr>
      </w:pPr>
      <w:r>
        <w:rPr>
          <w:noProof/>
        </w:rPr>
        <w:t>?</w:t>
      </w:r>
    </w:p>
    <w:p w14:paraId="13C8FE9B" w14:textId="51FAE7A7" w:rsidR="0044320C" w:rsidRDefault="0044320C" w:rsidP="004432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Conclusões</w:t>
      </w:r>
    </w:p>
    <w:p w14:paraId="2195D51A" w14:textId="4D7837C8" w:rsidR="0044320C" w:rsidRDefault="0023245B" w:rsidP="0044320C">
      <w:pPr>
        <w:rPr>
          <w:noProof/>
        </w:rPr>
      </w:pPr>
      <w:r>
        <w:rPr>
          <w:noProof/>
        </w:rPr>
        <w:t xml:space="preserve">A implementação do protocolo de ligação de dados que constituía o tema deste projeto deu-nos a conhecer novos conceitos, como o mecanismo </w:t>
      </w:r>
      <w:r w:rsidRPr="0023245B">
        <w:rPr>
          <w:i/>
          <w:iCs/>
          <w:noProof/>
        </w:rPr>
        <w:t>Stop and Wait</w:t>
      </w:r>
      <w:r>
        <w:rPr>
          <w:i/>
          <w:iCs/>
          <w:noProof/>
        </w:rPr>
        <w:t xml:space="preserve"> </w:t>
      </w:r>
      <w:r>
        <w:rPr>
          <w:noProof/>
        </w:rPr>
        <w:t xml:space="preserve">e </w:t>
      </w:r>
      <w:r w:rsidRPr="0023245B">
        <w:rPr>
          <w:i/>
          <w:iCs/>
          <w:noProof/>
        </w:rPr>
        <w:t>tramas</w:t>
      </w:r>
      <w:r>
        <w:rPr>
          <w:noProof/>
        </w:rPr>
        <w:t xml:space="preserve">, que pudemos meter em prática durante a sua implementação. O nosso grupo conseguiu terminar todas as metas que tínhamos em mente quando iniciamos o projeto, tendo passado no entanto por algumas dificuldades, aquando de todos os pormenores que permitem tornar a aplicação resistente a fenómenos de erros. Para um melhor entendimento de todos os mecanismos envolvidos no protocolo, foi necessário estudar com atenção os </w:t>
      </w:r>
      <w:r w:rsidRPr="0023245B">
        <w:rPr>
          <w:i/>
          <w:iCs/>
          <w:noProof/>
        </w:rPr>
        <w:t xml:space="preserve">slides </w:t>
      </w:r>
      <w:r>
        <w:rPr>
          <w:noProof/>
        </w:rPr>
        <w:t>acerca deste projeto, pelo que com o tempo solidificamos o nosso conhecimento sobre o assunto e conseguimos resolver os problemas que encontramos.</w:t>
      </w:r>
    </w:p>
    <w:p w14:paraId="1800CCE6" w14:textId="74411C50" w:rsidR="0023245B" w:rsidRPr="0023245B" w:rsidRDefault="0023245B" w:rsidP="0044320C">
      <w:pPr>
        <w:rPr>
          <w:noProof/>
        </w:rPr>
      </w:pPr>
      <w:r>
        <w:rPr>
          <w:noProof/>
        </w:rPr>
        <w:t>Em suma, o projeto foi concluído com sucesso, apesar do reduzido tempo de acesso aos laboratórios, aquando das condições pandémicas que se vivem, e serviu para um aprofundamento do conhecimento</w:t>
      </w:r>
      <w:r w:rsidR="00E14733">
        <w:rPr>
          <w:noProof/>
        </w:rPr>
        <w:t xml:space="preserve"> teórico e prático sobre ligações de dados, e as camadas que estas envolvem.</w:t>
      </w:r>
    </w:p>
    <w:sectPr w:rsidR="0023245B" w:rsidRPr="00232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13641"/>
    <w:multiLevelType w:val="hybridMultilevel"/>
    <w:tmpl w:val="6D526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B5"/>
    <w:rsid w:val="000F2151"/>
    <w:rsid w:val="00126AEF"/>
    <w:rsid w:val="00196104"/>
    <w:rsid w:val="00204756"/>
    <w:rsid w:val="0023245B"/>
    <w:rsid w:val="002531B1"/>
    <w:rsid w:val="002654AF"/>
    <w:rsid w:val="002D19EA"/>
    <w:rsid w:val="003D6178"/>
    <w:rsid w:val="0041167A"/>
    <w:rsid w:val="00414472"/>
    <w:rsid w:val="0044320C"/>
    <w:rsid w:val="00456CDC"/>
    <w:rsid w:val="004B5F37"/>
    <w:rsid w:val="006276F7"/>
    <w:rsid w:val="00674AB1"/>
    <w:rsid w:val="006A5FF8"/>
    <w:rsid w:val="00761B55"/>
    <w:rsid w:val="007E5806"/>
    <w:rsid w:val="007F7AE8"/>
    <w:rsid w:val="0080289F"/>
    <w:rsid w:val="00882699"/>
    <w:rsid w:val="008A4847"/>
    <w:rsid w:val="008C4655"/>
    <w:rsid w:val="008E15B5"/>
    <w:rsid w:val="00956ECE"/>
    <w:rsid w:val="00977531"/>
    <w:rsid w:val="00A21AC4"/>
    <w:rsid w:val="00A46174"/>
    <w:rsid w:val="00B11EE3"/>
    <w:rsid w:val="00B82A31"/>
    <w:rsid w:val="00BB5EC0"/>
    <w:rsid w:val="00BB75B2"/>
    <w:rsid w:val="00DA4F35"/>
    <w:rsid w:val="00E14733"/>
    <w:rsid w:val="00E85B46"/>
    <w:rsid w:val="00F17F7C"/>
    <w:rsid w:val="00FA2207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40C2"/>
  <w15:chartTrackingRefBased/>
  <w15:docId w15:val="{8EF62A66-AFAF-4897-8310-E68ECC0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3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E15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E15B5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41167A"/>
    <w:rPr>
      <w:i/>
      <w:iCs/>
    </w:rPr>
  </w:style>
  <w:style w:type="paragraph" w:styleId="PargrafodaLista">
    <w:name w:val="List Paragraph"/>
    <w:basedOn w:val="Normal"/>
    <w:uiPriority w:val="34"/>
    <w:qFormat/>
    <w:rsid w:val="0097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p2018XXXXX@fe.up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3444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Paulinho</dc:creator>
  <cp:keywords/>
  <dc:description/>
  <cp:lastModifiedBy>Paulinho</cp:lastModifiedBy>
  <cp:revision>3</cp:revision>
  <dcterms:created xsi:type="dcterms:W3CDTF">2020-11-04T15:00:00Z</dcterms:created>
  <dcterms:modified xsi:type="dcterms:W3CDTF">2020-11-06T17:22:00Z</dcterms:modified>
</cp:coreProperties>
</file>