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A0" w:rsidRPr="00FE2DA0" w:rsidRDefault="00FE2DA0">
      <w:pPr>
        <w:rPr>
          <w:sz w:val="36"/>
          <w:szCs w:val="36"/>
        </w:rPr>
      </w:pPr>
      <w:r w:rsidRPr="00FE2DA0">
        <w:rPr>
          <w:sz w:val="36"/>
          <w:szCs w:val="36"/>
        </w:rPr>
        <w:t>Magpie Project Task #</w:t>
      </w:r>
      <w:proofErr w:type="gramStart"/>
      <w:r w:rsidRPr="00FE2DA0">
        <w:rPr>
          <w:sz w:val="36"/>
          <w:szCs w:val="36"/>
        </w:rPr>
        <w:t>1  Analysis</w:t>
      </w:r>
      <w:proofErr w:type="gramEnd"/>
      <w:r w:rsidRPr="00FE2DA0">
        <w:rPr>
          <w:sz w:val="36"/>
          <w:szCs w:val="36"/>
        </w:rPr>
        <w:t xml:space="preserve"> Questions</w:t>
      </w:r>
    </w:p>
    <w:p w:rsidR="00FE2DA0" w:rsidRDefault="00FE2DA0"/>
    <w:p w:rsidR="00FE2DA0" w:rsidRPr="00FE2DA0" w:rsidRDefault="00FE2DA0">
      <w:pPr>
        <w:rPr>
          <w:i/>
        </w:rPr>
      </w:pPr>
      <w:r>
        <w:t xml:space="preserve">1.  Provide a screen shot of the chat bot you analyzed here:  </w:t>
      </w:r>
      <w:r w:rsidRPr="00FE2DA0">
        <w:rPr>
          <w:i/>
        </w:rPr>
        <w:t>(downsize it to be a small picture)</w:t>
      </w:r>
    </w:p>
    <w:p w:rsidR="00FE2DA0" w:rsidRDefault="004B0535">
      <w:r>
        <w:rPr>
          <w:noProof/>
        </w:rPr>
        <w:drawing>
          <wp:inline distT="0" distB="0" distL="0" distR="0">
            <wp:extent cx="2419350" cy="114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VRB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54" cy="11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0" w:rsidRDefault="00FE2DA0"/>
    <w:p w:rsidR="00FE2DA0" w:rsidRDefault="00FE2DA0"/>
    <w:p w:rsidR="00FE2DA0" w:rsidRDefault="00FE2DA0"/>
    <w:p w:rsidR="00FE2DA0" w:rsidRDefault="00FE2DA0"/>
    <w:p w:rsidR="00FE2DA0" w:rsidRDefault="00FE2DA0">
      <w:r>
        <w:t xml:space="preserve">2.  What is the URL for the chat bot you found? </w:t>
      </w:r>
    </w:p>
    <w:p w:rsidR="00FE2DA0" w:rsidRDefault="00FE2DA0"/>
    <w:p w:rsidR="00FE2DA0" w:rsidRDefault="004B0535">
      <w:r w:rsidRPr="004B0535">
        <w:t>http://www.cleverbot.com/</w:t>
      </w:r>
    </w:p>
    <w:p w:rsidR="00FE2DA0" w:rsidRDefault="00FE2DA0"/>
    <w:p w:rsidR="00FE2DA0" w:rsidRDefault="00FE2DA0"/>
    <w:p w:rsidR="00FE2DA0" w:rsidRDefault="00FE2DA0"/>
    <w:p w:rsidR="00FE2DA0" w:rsidRDefault="00FE2DA0"/>
    <w:p w:rsidR="00FE2DA0" w:rsidRDefault="00FE2DA0">
      <w:r>
        <w:t>3.  Give an examples of three to five keywords or phrases that became clear your chat bot was coded to respond to in a humanlike and appropriate way:</w:t>
      </w:r>
    </w:p>
    <w:p w:rsidR="00FE2DA0" w:rsidRDefault="00FE2DA0"/>
    <w:p w:rsidR="00FE2DA0" w:rsidRDefault="00FE2DA0">
      <w:r w:rsidRPr="00FE2DA0">
        <w:rPr>
          <w:b/>
        </w:rPr>
        <w:t>Example:</w:t>
      </w:r>
      <w:r>
        <w:t xml:space="preserve">  </w:t>
      </w:r>
      <w:r w:rsidRPr="00FE2DA0">
        <w:rPr>
          <w:i/>
        </w:rPr>
        <w:t>My chat bot responded appropriately when the word "brother" was entered.</w:t>
      </w:r>
    </w:p>
    <w:p w:rsidR="00FE2DA0" w:rsidRDefault="00FE2DA0"/>
    <w:p w:rsidR="00FE2DA0" w:rsidRDefault="007064D8">
      <w:r>
        <w:t>Friend—</w:t>
      </w:r>
      <w:r w:rsidR="00BE5599">
        <w:t>understood that it relates to people and such</w:t>
      </w:r>
    </w:p>
    <w:p w:rsidR="007064D8" w:rsidRDefault="007064D8">
      <w:r>
        <w:t>Mario—understood that it was referencing a game</w:t>
      </w:r>
    </w:p>
    <w:p w:rsidR="007064D8" w:rsidRDefault="007064D8">
      <w:r>
        <w:t>Obama—understood that he was related to a country and was a person</w:t>
      </w:r>
    </w:p>
    <w:p w:rsidR="00BE5599" w:rsidRDefault="00BE5599">
      <w:r>
        <w:t>Jesus—understood that he was a person and the story that he came down to earth</w:t>
      </w:r>
    </w:p>
    <w:p w:rsidR="00FE2DA0" w:rsidRDefault="00FE2DA0"/>
    <w:p w:rsidR="00FE2DA0" w:rsidRDefault="00FE2DA0"/>
    <w:p w:rsidR="00FE2DA0" w:rsidRDefault="00FE2DA0"/>
    <w:p w:rsidR="00FE2DA0" w:rsidRDefault="00FE2DA0"/>
    <w:p w:rsidR="00FE2DA0" w:rsidRDefault="00FE2DA0">
      <w:r>
        <w:t xml:space="preserve">4.  Describe the types of responses that those keywords were coded to provide.  </w:t>
      </w:r>
    </w:p>
    <w:p w:rsidR="00FE2DA0" w:rsidRDefault="00FE2DA0"/>
    <w:p w:rsidR="00FE2DA0" w:rsidRDefault="00FE2DA0">
      <w:r w:rsidRPr="00FE2DA0">
        <w:rPr>
          <w:b/>
        </w:rPr>
        <w:t>Example:</w:t>
      </w:r>
      <w:r>
        <w:t xml:space="preserve">  </w:t>
      </w:r>
      <w:r w:rsidRPr="00FE2DA0">
        <w:rPr>
          <w:i/>
        </w:rPr>
        <w:t>My chat bot asked about my family when the word "brother" was entered.</w:t>
      </w:r>
    </w:p>
    <w:p w:rsidR="00FE2DA0" w:rsidRDefault="00BE5599">
      <w:r>
        <w:t>Friend—the responses included talk of friends, best friends, boy/girlfriends</w:t>
      </w:r>
    </w:p>
    <w:p w:rsidR="00BE5599" w:rsidRDefault="00BE5599">
      <w:r>
        <w:t>Mario—talked about favorite games</w:t>
      </w:r>
    </w:p>
    <w:p w:rsidR="00BE5599" w:rsidRDefault="00BE5599">
      <w:r>
        <w:t>Obama—talked about running a country</w:t>
      </w:r>
    </w:p>
    <w:p w:rsidR="00BE5599" w:rsidRDefault="00BE5599">
      <w:r>
        <w:t>Jesus—talked about his father and the bible</w:t>
      </w:r>
      <w:bookmarkStart w:id="0" w:name="_GoBack"/>
      <w:bookmarkEnd w:id="0"/>
    </w:p>
    <w:p w:rsidR="00FE2DA0" w:rsidRDefault="00FE2DA0"/>
    <w:p w:rsidR="00FE2DA0" w:rsidRDefault="00FE2DA0"/>
    <w:p w:rsidR="00FE2DA0" w:rsidRDefault="00FE2DA0"/>
    <w:p w:rsidR="00FE2DA0" w:rsidRDefault="00FE2DA0"/>
    <w:p w:rsidR="00FE2DA0" w:rsidRDefault="00FE2DA0"/>
    <w:p w:rsidR="00FE2DA0" w:rsidRDefault="00FE2DA0"/>
    <w:p w:rsidR="00FE2DA0" w:rsidRDefault="00FE2DA0"/>
    <w:tbl>
      <w:tblPr>
        <w:tblStyle w:val="TableGrid"/>
        <w:tblpPr w:leftFromText="180" w:rightFromText="180" w:vertAnchor="text" w:horzAnchor="page" w:tblpX="1369" w:tblpY="696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E2DA0" w:rsidTr="00FE2DA0">
        <w:tc>
          <w:tcPr>
            <w:tcW w:w="1915" w:type="dxa"/>
          </w:tcPr>
          <w:p w:rsidR="00FE2DA0" w:rsidRDefault="00FE2DA0" w:rsidP="00FE2DA0">
            <w:r>
              <w:t>50-59%</w:t>
            </w:r>
          </w:p>
        </w:tc>
        <w:tc>
          <w:tcPr>
            <w:tcW w:w="1915" w:type="dxa"/>
          </w:tcPr>
          <w:p w:rsidR="00FE2DA0" w:rsidRDefault="00FE2DA0" w:rsidP="00FE2DA0">
            <w:r>
              <w:t>60-69%</w:t>
            </w:r>
          </w:p>
        </w:tc>
        <w:tc>
          <w:tcPr>
            <w:tcW w:w="1915" w:type="dxa"/>
          </w:tcPr>
          <w:p w:rsidR="00FE2DA0" w:rsidRDefault="00FE2DA0" w:rsidP="00FE2DA0">
            <w:r>
              <w:t>70-79%</w:t>
            </w:r>
          </w:p>
        </w:tc>
        <w:tc>
          <w:tcPr>
            <w:tcW w:w="1915" w:type="dxa"/>
          </w:tcPr>
          <w:p w:rsidR="00FE2DA0" w:rsidRDefault="00FE2DA0" w:rsidP="00FE2DA0">
            <w:r>
              <w:t>80-89%</w:t>
            </w:r>
          </w:p>
        </w:tc>
        <w:tc>
          <w:tcPr>
            <w:tcW w:w="1916" w:type="dxa"/>
          </w:tcPr>
          <w:p w:rsidR="00FE2DA0" w:rsidRDefault="00FE2DA0" w:rsidP="00FE2DA0">
            <w:r>
              <w:t>90-100%</w:t>
            </w:r>
          </w:p>
        </w:tc>
      </w:tr>
      <w:tr w:rsidR="00FE2DA0" w:rsidRPr="00FE2DA0" w:rsidTr="00FE2DA0">
        <w:tc>
          <w:tcPr>
            <w:tcW w:w="1915" w:type="dxa"/>
          </w:tcPr>
          <w:p w:rsidR="00FE2DA0" w:rsidRPr="00FE2DA0" w:rsidRDefault="00FE2DA0" w:rsidP="00FE2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questions have relevant responses.</w:t>
            </w:r>
          </w:p>
        </w:tc>
        <w:tc>
          <w:tcPr>
            <w:tcW w:w="1915" w:type="dxa"/>
          </w:tcPr>
          <w:p w:rsidR="00FE2DA0" w:rsidRPr="00FE2DA0" w:rsidRDefault="00FE2DA0" w:rsidP="00FE2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questions have relevant responses.</w:t>
            </w:r>
          </w:p>
        </w:tc>
        <w:tc>
          <w:tcPr>
            <w:tcW w:w="1915" w:type="dxa"/>
          </w:tcPr>
          <w:p w:rsidR="00FE2DA0" w:rsidRPr="00FE2DA0" w:rsidRDefault="00FE2DA0" w:rsidP="00FE2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questions have relevant response and at least three examples are given for questions 3 and 4.</w:t>
            </w:r>
          </w:p>
        </w:tc>
        <w:tc>
          <w:tcPr>
            <w:tcW w:w="1915" w:type="dxa"/>
          </w:tcPr>
          <w:p w:rsidR="00FE2DA0" w:rsidRPr="00FE2DA0" w:rsidRDefault="00FE2DA0" w:rsidP="00FE2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questions have thorough and relevant responses and at least four examples are given for questions 3 and 4.</w:t>
            </w:r>
          </w:p>
        </w:tc>
        <w:tc>
          <w:tcPr>
            <w:tcW w:w="1916" w:type="dxa"/>
          </w:tcPr>
          <w:p w:rsidR="00FE2DA0" w:rsidRPr="00FE2DA0" w:rsidRDefault="00FE2DA0" w:rsidP="00FE2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questions have thorough, relevant and expertly explained responses and at least five examples are given for questions 3 and 4.</w:t>
            </w:r>
          </w:p>
        </w:tc>
      </w:tr>
    </w:tbl>
    <w:p w:rsidR="00FE2DA0" w:rsidRDefault="00FE2DA0" w:rsidP="00FE2DA0"/>
    <w:sectPr w:rsidR="00FE2DA0" w:rsidSect="00FE2DA0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A0"/>
    <w:rsid w:val="00020034"/>
    <w:rsid w:val="004B0535"/>
    <w:rsid w:val="007064D8"/>
    <w:rsid w:val="008673A9"/>
    <w:rsid w:val="008B2BB3"/>
    <w:rsid w:val="00BE5599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C4506"/>
  <w14:defaultImageDpi w14:val="300"/>
  <w15:docId w15:val="{7CE85219-793C-46A5-995F-B658BAF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Krasovich</dc:creator>
  <cp:keywords/>
  <dc:description/>
  <cp:lastModifiedBy>Administrator</cp:lastModifiedBy>
  <cp:revision>2</cp:revision>
  <dcterms:created xsi:type="dcterms:W3CDTF">2016-11-06T16:25:00Z</dcterms:created>
  <dcterms:modified xsi:type="dcterms:W3CDTF">2016-11-08T19:44:00Z</dcterms:modified>
</cp:coreProperties>
</file>