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7714E" w14:textId="2B90B617" w:rsidR="00FE2DA0" w:rsidRPr="00FE2DA0" w:rsidRDefault="005C55AA">
      <w:pPr>
        <w:rPr>
          <w:sz w:val="36"/>
          <w:szCs w:val="36"/>
        </w:rPr>
      </w:pPr>
      <w:r>
        <w:rPr>
          <w:sz w:val="36"/>
          <w:szCs w:val="36"/>
        </w:rPr>
        <w:t>Magpie Project Task #</w:t>
      </w:r>
      <w:proofErr w:type="gramStart"/>
      <w:r>
        <w:rPr>
          <w:sz w:val="36"/>
          <w:szCs w:val="36"/>
        </w:rPr>
        <w:t>3</w:t>
      </w:r>
      <w:r w:rsidR="00FE2DA0" w:rsidRPr="00FE2DA0">
        <w:rPr>
          <w:sz w:val="36"/>
          <w:szCs w:val="36"/>
        </w:rPr>
        <w:t xml:space="preserve">  </w:t>
      </w:r>
      <w:r>
        <w:rPr>
          <w:sz w:val="36"/>
          <w:szCs w:val="36"/>
        </w:rPr>
        <w:t>Better</w:t>
      </w:r>
      <w:proofErr w:type="gramEnd"/>
      <w:r>
        <w:rPr>
          <w:sz w:val="36"/>
          <w:szCs w:val="36"/>
        </w:rPr>
        <w:t xml:space="preserve"> Keyword Detection</w:t>
      </w:r>
    </w:p>
    <w:p w14:paraId="33E27CA7" w14:textId="77777777" w:rsidR="00FE2DA0" w:rsidRDefault="00FE2DA0"/>
    <w:p w14:paraId="57D77FC6" w14:textId="77777777" w:rsidR="005C55AA" w:rsidRDefault="005C55AA"/>
    <w:p w14:paraId="014DB596" w14:textId="23A1171E" w:rsidR="005C55AA" w:rsidRDefault="005C55AA">
      <w:r>
        <w:t xml:space="preserve">1.  Read the API for the String class.  What value is returned by </w:t>
      </w:r>
      <w:proofErr w:type="spellStart"/>
      <w:r w:rsidRPr="005C55AA">
        <w:rPr>
          <w:rFonts w:ascii="Courier New" w:hAnsi="Courier New" w:cs="Courier New"/>
        </w:rPr>
        <w:t>indexOf</w:t>
      </w:r>
      <w:proofErr w:type="spellEnd"/>
      <w:r>
        <w:t xml:space="preserve"> if the substring does not occur in the string?</w:t>
      </w:r>
    </w:p>
    <w:p w14:paraId="76009C5B" w14:textId="3A876C9E" w:rsidR="009C6703" w:rsidRDefault="009C6703">
      <w:r>
        <w:t>-1</w:t>
      </w:r>
    </w:p>
    <w:p w14:paraId="1D3BE920" w14:textId="77777777" w:rsidR="005C55AA" w:rsidRDefault="005C55AA"/>
    <w:p w14:paraId="12D4D8CE" w14:textId="01000510" w:rsidR="00FE2DA0" w:rsidRDefault="005C55AA">
      <w:r>
        <w:t>2</w:t>
      </w:r>
      <w:r w:rsidR="00FE2DA0">
        <w:t xml:space="preserve">.  </w:t>
      </w:r>
      <w:r w:rsidR="008731AE">
        <w:t xml:space="preserve">Provide a screen shot here of the </w:t>
      </w:r>
      <w:r>
        <w:t xml:space="preserve">updates made to the </w:t>
      </w:r>
      <w:proofErr w:type="spellStart"/>
      <w:r w:rsidRPr="005C55AA">
        <w:rPr>
          <w:rFonts w:ascii="Courier New" w:hAnsi="Courier New" w:cs="Courier New"/>
        </w:rPr>
        <w:t>StringExplorer</w:t>
      </w:r>
      <w:proofErr w:type="spellEnd"/>
      <w:r>
        <w:t xml:space="preserve"> class that uses both versions of the </w:t>
      </w:r>
      <w:proofErr w:type="spellStart"/>
      <w:r w:rsidRPr="005C55AA">
        <w:rPr>
          <w:rFonts w:ascii="Courier New" w:hAnsi="Courier New" w:cs="Courier New"/>
        </w:rPr>
        <w:t>indexOf</w:t>
      </w:r>
      <w:proofErr w:type="spellEnd"/>
      <w:r>
        <w:t xml:space="preserve"> method.  </w:t>
      </w:r>
      <w:r w:rsidR="008731AE">
        <w:t xml:space="preserve">Provide screen shots of the code and evidence that your </w:t>
      </w:r>
      <w:proofErr w:type="spellStart"/>
      <w:r w:rsidR="008731AE">
        <w:t>chatbot</w:t>
      </w:r>
      <w:proofErr w:type="spellEnd"/>
      <w:r w:rsidR="008731AE">
        <w:t xml:space="preserve"> responds as intended. </w:t>
      </w:r>
    </w:p>
    <w:p w14:paraId="20DEB584" w14:textId="77777777" w:rsidR="005C55AA" w:rsidRDefault="005C55AA"/>
    <w:p w14:paraId="1AE63E28" w14:textId="77777777" w:rsidR="005C55AA" w:rsidRDefault="005C55AA"/>
    <w:p w14:paraId="0DEB36A9" w14:textId="7E678E69" w:rsidR="005C55AA" w:rsidRDefault="005C55AA">
      <w:r>
        <w:t>3.  Experiment with code as directed in the Exploration Section of Activity 3.  Complete the table below to demonstrate you can trace the code.</w:t>
      </w:r>
    </w:p>
    <w:p w14:paraId="139CB8BB" w14:textId="2F4D28A3" w:rsidR="005C55AA" w:rsidRDefault="005C55AA"/>
    <w:p w14:paraId="65389B0E" w14:textId="7B13A4BE" w:rsidR="009C6703" w:rsidRDefault="009C6703">
      <w:proofErr w:type="spellStart"/>
      <w:proofErr w:type="gramStart"/>
      <w:r>
        <w:t>findKeyword</w:t>
      </w:r>
      <w:proofErr w:type="spellEnd"/>
      <w:r>
        <w:t>(</w:t>
      </w:r>
      <w:proofErr w:type="gramEnd"/>
      <w:r>
        <w:t>“I know nothing about snow plows”, “no”, 0);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C55AA" w:rsidRPr="005C55AA" w14:paraId="429C7FE7" w14:textId="77777777" w:rsidTr="005C55AA">
        <w:tc>
          <w:tcPr>
            <w:tcW w:w="2394" w:type="dxa"/>
          </w:tcPr>
          <w:p w14:paraId="33A913EE" w14:textId="603CB540" w:rsidR="005C55AA" w:rsidRPr="005C55AA" w:rsidRDefault="005C55AA" w:rsidP="005C55AA">
            <w:pPr>
              <w:spacing w:before="120" w:after="120"/>
              <w:jc w:val="center"/>
              <w:rPr>
                <w:rFonts w:ascii="Courier New" w:hAnsi="Courier New" w:cs="Courier New"/>
              </w:rPr>
            </w:pPr>
            <w:r w:rsidRPr="005C55AA">
              <w:rPr>
                <w:rFonts w:ascii="Courier New" w:hAnsi="Courier New" w:cs="Courier New"/>
              </w:rPr>
              <w:t>Iteration</w:t>
            </w:r>
          </w:p>
        </w:tc>
        <w:tc>
          <w:tcPr>
            <w:tcW w:w="2394" w:type="dxa"/>
          </w:tcPr>
          <w:p w14:paraId="786E6CCC" w14:textId="14025469" w:rsidR="005C55AA" w:rsidRPr="005C55AA" w:rsidRDefault="005C55AA" w:rsidP="005C55AA">
            <w:pPr>
              <w:spacing w:before="120" w:after="120"/>
              <w:jc w:val="center"/>
              <w:rPr>
                <w:rFonts w:ascii="Courier New" w:hAnsi="Courier New" w:cs="Courier New"/>
              </w:rPr>
            </w:pPr>
            <w:proofErr w:type="spellStart"/>
            <w:r w:rsidRPr="005C55AA">
              <w:rPr>
                <w:rFonts w:ascii="Courier New" w:hAnsi="Courier New" w:cs="Courier New"/>
              </w:rPr>
              <w:t>psn</w:t>
            </w:r>
            <w:proofErr w:type="spellEnd"/>
          </w:p>
        </w:tc>
        <w:tc>
          <w:tcPr>
            <w:tcW w:w="2394" w:type="dxa"/>
          </w:tcPr>
          <w:p w14:paraId="3F50B80F" w14:textId="386CF2CC" w:rsidR="005C55AA" w:rsidRPr="005C55AA" w:rsidRDefault="005C55AA" w:rsidP="005C55AA">
            <w:pPr>
              <w:spacing w:before="120" w:after="120"/>
              <w:jc w:val="center"/>
              <w:rPr>
                <w:rFonts w:ascii="Courier New" w:hAnsi="Courier New" w:cs="Courier New"/>
              </w:rPr>
            </w:pPr>
            <w:r w:rsidRPr="005C55AA">
              <w:rPr>
                <w:rFonts w:ascii="Courier New" w:hAnsi="Courier New" w:cs="Courier New"/>
              </w:rPr>
              <w:t>before</w:t>
            </w:r>
          </w:p>
        </w:tc>
        <w:tc>
          <w:tcPr>
            <w:tcW w:w="2394" w:type="dxa"/>
          </w:tcPr>
          <w:p w14:paraId="16B1EB4C" w14:textId="46AB4DDB" w:rsidR="005C55AA" w:rsidRPr="005C55AA" w:rsidRDefault="005C55AA" w:rsidP="005C55AA">
            <w:pPr>
              <w:spacing w:before="120" w:after="120"/>
              <w:jc w:val="center"/>
              <w:rPr>
                <w:rFonts w:ascii="Courier New" w:hAnsi="Courier New" w:cs="Courier New"/>
              </w:rPr>
            </w:pPr>
            <w:r w:rsidRPr="005C55AA">
              <w:rPr>
                <w:rFonts w:ascii="Courier New" w:hAnsi="Courier New" w:cs="Courier New"/>
              </w:rPr>
              <w:t>after</w:t>
            </w:r>
          </w:p>
        </w:tc>
      </w:tr>
      <w:tr w:rsidR="005C55AA" w14:paraId="5435AC44" w14:textId="77777777" w:rsidTr="005C55AA">
        <w:tc>
          <w:tcPr>
            <w:tcW w:w="2394" w:type="dxa"/>
          </w:tcPr>
          <w:p w14:paraId="301EC113" w14:textId="77777777" w:rsidR="005C55AA" w:rsidRDefault="005C55AA"/>
          <w:p w14:paraId="08E38ABA" w14:textId="3BA40FEC" w:rsidR="005C55AA" w:rsidRDefault="009C6703">
            <w:r>
              <w:t>1</w:t>
            </w:r>
          </w:p>
        </w:tc>
        <w:tc>
          <w:tcPr>
            <w:tcW w:w="2394" w:type="dxa"/>
          </w:tcPr>
          <w:p w14:paraId="1C4DB1D4" w14:textId="12BB6B55" w:rsidR="005C55AA" w:rsidRDefault="009C6703">
            <w:r>
              <w:t>3</w:t>
            </w:r>
          </w:p>
        </w:tc>
        <w:tc>
          <w:tcPr>
            <w:tcW w:w="2394" w:type="dxa"/>
          </w:tcPr>
          <w:p w14:paraId="6BABC497" w14:textId="304BF091" w:rsidR="005C55AA" w:rsidRDefault="009C6703">
            <w:r>
              <w:t>‘k’</w:t>
            </w:r>
          </w:p>
        </w:tc>
        <w:tc>
          <w:tcPr>
            <w:tcW w:w="2394" w:type="dxa"/>
          </w:tcPr>
          <w:p w14:paraId="37A1C5FF" w14:textId="1715F499" w:rsidR="005C55AA" w:rsidRDefault="009C6703">
            <w:r>
              <w:t>‘w’</w:t>
            </w:r>
          </w:p>
        </w:tc>
      </w:tr>
      <w:tr w:rsidR="005C55AA" w14:paraId="2A09AD7B" w14:textId="77777777" w:rsidTr="005C55AA">
        <w:tc>
          <w:tcPr>
            <w:tcW w:w="2394" w:type="dxa"/>
          </w:tcPr>
          <w:p w14:paraId="26E1CC72" w14:textId="780ABB73" w:rsidR="005C55AA" w:rsidRDefault="005C55AA"/>
          <w:p w14:paraId="2A1E845F" w14:textId="4EC61A7F" w:rsidR="005C55AA" w:rsidRDefault="009C6703">
            <w:r>
              <w:t>2</w:t>
            </w:r>
          </w:p>
        </w:tc>
        <w:tc>
          <w:tcPr>
            <w:tcW w:w="2394" w:type="dxa"/>
          </w:tcPr>
          <w:p w14:paraId="6FC8F7EA" w14:textId="40554B94" w:rsidR="005C55AA" w:rsidRDefault="009C6703">
            <w:r>
              <w:t>7</w:t>
            </w:r>
          </w:p>
        </w:tc>
        <w:tc>
          <w:tcPr>
            <w:tcW w:w="2394" w:type="dxa"/>
          </w:tcPr>
          <w:p w14:paraId="0BDBD02F" w14:textId="0F9B211A" w:rsidR="005C55AA" w:rsidRDefault="009C6703">
            <w:r>
              <w:t>‘ ‘</w:t>
            </w:r>
          </w:p>
        </w:tc>
        <w:tc>
          <w:tcPr>
            <w:tcW w:w="2394" w:type="dxa"/>
          </w:tcPr>
          <w:p w14:paraId="0ACE5E70" w14:textId="458F81EB" w:rsidR="005C55AA" w:rsidRDefault="009C6703">
            <w:r>
              <w:t>‘t’</w:t>
            </w:r>
          </w:p>
        </w:tc>
      </w:tr>
      <w:tr w:rsidR="005C55AA" w14:paraId="723B64C2" w14:textId="77777777" w:rsidTr="005C55AA">
        <w:tc>
          <w:tcPr>
            <w:tcW w:w="2394" w:type="dxa"/>
          </w:tcPr>
          <w:p w14:paraId="3F6D0363" w14:textId="77777777" w:rsidR="005C55AA" w:rsidRDefault="005C55AA"/>
          <w:p w14:paraId="50510367" w14:textId="20F34D62" w:rsidR="005C55AA" w:rsidRDefault="009C6703">
            <w:r>
              <w:t>3</w:t>
            </w:r>
          </w:p>
        </w:tc>
        <w:tc>
          <w:tcPr>
            <w:tcW w:w="2394" w:type="dxa"/>
          </w:tcPr>
          <w:p w14:paraId="4EFC5757" w14:textId="17E2D524" w:rsidR="005C55AA" w:rsidRDefault="009C6703">
            <w:r>
              <w:t>20</w:t>
            </w:r>
          </w:p>
        </w:tc>
        <w:tc>
          <w:tcPr>
            <w:tcW w:w="2394" w:type="dxa"/>
          </w:tcPr>
          <w:p w14:paraId="41AF850A" w14:textId="3EAECC2A" w:rsidR="005C55AA" w:rsidRDefault="009C6703">
            <w:r>
              <w:t>‘s’</w:t>
            </w:r>
          </w:p>
        </w:tc>
        <w:tc>
          <w:tcPr>
            <w:tcW w:w="2394" w:type="dxa"/>
          </w:tcPr>
          <w:p w14:paraId="058FA1B6" w14:textId="6814F581" w:rsidR="005C55AA" w:rsidRDefault="009C6703">
            <w:r>
              <w:t>‘w’</w:t>
            </w:r>
          </w:p>
        </w:tc>
      </w:tr>
      <w:tr w:rsidR="005C55AA" w14:paraId="1C0495E2" w14:textId="77777777" w:rsidTr="005C55AA">
        <w:tc>
          <w:tcPr>
            <w:tcW w:w="2394" w:type="dxa"/>
          </w:tcPr>
          <w:p w14:paraId="5427BBDD" w14:textId="77777777" w:rsidR="005C55AA" w:rsidRDefault="005C55AA"/>
          <w:p w14:paraId="6B9555AB" w14:textId="77777777" w:rsidR="005C55AA" w:rsidRDefault="005C55AA"/>
        </w:tc>
        <w:tc>
          <w:tcPr>
            <w:tcW w:w="2394" w:type="dxa"/>
          </w:tcPr>
          <w:p w14:paraId="5B04703D" w14:textId="77777777" w:rsidR="005C55AA" w:rsidRDefault="005C55AA"/>
        </w:tc>
        <w:tc>
          <w:tcPr>
            <w:tcW w:w="2394" w:type="dxa"/>
          </w:tcPr>
          <w:p w14:paraId="5452BC62" w14:textId="77777777" w:rsidR="005C55AA" w:rsidRDefault="005C55AA"/>
        </w:tc>
        <w:tc>
          <w:tcPr>
            <w:tcW w:w="2394" w:type="dxa"/>
          </w:tcPr>
          <w:p w14:paraId="0511EED8" w14:textId="77777777" w:rsidR="005C55AA" w:rsidRDefault="005C55AA"/>
        </w:tc>
      </w:tr>
      <w:tr w:rsidR="005C55AA" w14:paraId="02756E68" w14:textId="77777777" w:rsidTr="005C55AA">
        <w:tc>
          <w:tcPr>
            <w:tcW w:w="2394" w:type="dxa"/>
          </w:tcPr>
          <w:p w14:paraId="135EF164" w14:textId="77777777" w:rsidR="005C55AA" w:rsidRDefault="005C55AA"/>
          <w:p w14:paraId="76F6C887" w14:textId="77777777" w:rsidR="005C55AA" w:rsidRDefault="005C55AA"/>
        </w:tc>
        <w:tc>
          <w:tcPr>
            <w:tcW w:w="2394" w:type="dxa"/>
          </w:tcPr>
          <w:p w14:paraId="7477E38B" w14:textId="77777777" w:rsidR="005C55AA" w:rsidRDefault="005C55AA"/>
        </w:tc>
        <w:tc>
          <w:tcPr>
            <w:tcW w:w="2394" w:type="dxa"/>
          </w:tcPr>
          <w:p w14:paraId="3661391E" w14:textId="77777777" w:rsidR="005C55AA" w:rsidRDefault="005C55AA"/>
        </w:tc>
        <w:tc>
          <w:tcPr>
            <w:tcW w:w="2394" w:type="dxa"/>
          </w:tcPr>
          <w:p w14:paraId="4AD903D9" w14:textId="77777777" w:rsidR="005C55AA" w:rsidRDefault="005C55AA"/>
        </w:tc>
      </w:tr>
      <w:tr w:rsidR="005C55AA" w14:paraId="4B6441CA" w14:textId="77777777" w:rsidTr="005C55AA">
        <w:tc>
          <w:tcPr>
            <w:tcW w:w="2394" w:type="dxa"/>
          </w:tcPr>
          <w:p w14:paraId="3C5F5694" w14:textId="77777777" w:rsidR="005C55AA" w:rsidRDefault="005C55AA"/>
          <w:p w14:paraId="6E1945B3" w14:textId="77777777" w:rsidR="005C55AA" w:rsidRDefault="005C55AA"/>
        </w:tc>
        <w:tc>
          <w:tcPr>
            <w:tcW w:w="2394" w:type="dxa"/>
          </w:tcPr>
          <w:p w14:paraId="5A93CD87" w14:textId="77777777" w:rsidR="005C55AA" w:rsidRDefault="005C55AA"/>
        </w:tc>
        <w:tc>
          <w:tcPr>
            <w:tcW w:w="2394" w:type="dxa"/>
          </w:tcPr>
          <w:p w14:paraId="73409B5E" w14:textId="77777777" w:rsidR="005C55AA" w:rsidRDefault="005C55AA"/>
        </w:tc>
        <w:tc>
          <w:tcPr>
            <w:tcW w:w="2394" w:type="dxa"/>
          </w:tcPr>
          <w:p w14:paraId="1095517F" w14:textId="77777777" w:rsidR="005C55AA" w:rsidRDefault="005C55AA"/>
        </w:tc>
      </w:tr>
    </w:tbl>
    <w:p w14:paraId="0A8E0AEA" w14:textId="77777777" w:rsidR="002D05F4" w:rsidRDefault="002D05F4"/>
    <w:p w14:paraId="0006B94A" w14:textId="72F7324C" w:rsidR="006F7398" w:rsidRDefault="005C55AA">
      <w:r>
        <w:t xml:space="preserve">4.  Complete the code changes detailed in the Exercises section of Activity 3.  Provide enough screen shots to show you made all the changes and </w:t>
      </w:r>
      <w:r w:rsidR="006F7398">
        <w:t xml:space="preserve">your </w:t>
      </w:r>
      <w:proofErr w:type="spellStart"/>
      <w:r w:rsidR="006F7398">
        <w:t>chatbot</w:t>
      </w:r>
      <w:proofErr w:type="spellEnd"/>
      <w:r w:rsidR="006F7398">
        <w:t xml:space="preserve"> responds as intended.</w:t>
      </w:r>
    </w:p>
    <w:p w14:paraId="1CFEEE21" w14:textId="77777777" w:rsidR="006F7398" w:rsidRDefault="006F7398"/>
    <w:p w14:paraId="3457855E" w14:textId="77777777" w:rsidR="006F7398" w:rsidRDefault="006F7398"/>
    <w:p w14:paraId="06456FB4" w14:textId="77777777" w:rsidR="002D05F4" w:rsidRDefault="002D05F4" w:rsidP="008731AE">
      <w:pPr>
        <w:pStyle w:val="ListParagraph"/>
        <w:numPr>
          <w:ilvl w:val="0"/>
          <w:numId w:val="1"/>
        </w:numPr>
      </w:pPr>
      <w:r>
        <w:t>The following changes would have been made:</w:t>
      </w:r>
    </w:p>
    <w:p w14:paraId="30DB04D0" w14:textId="77777777" w:rsidR="002D05F4" w:rsidRDefault="002D05F4" w:rsidP="008731AE">
      <w:pPr>
        <w:pStyle w:val="ListParagraph"/>
        <w:numPr>
          <w:ilvl w:val="0"/>
          <w:numId w:val="1"/>
        </w:numPr>
      </w:pPr>
      <w:r>
        <w:t>Have it respond to "Tell me more about your pets."</w:t>
      </w:r>
    </w:p>
    <w:p w14:paraId="5D5470C9" w14:textId="77777777" w:rsidR="002D05F4" w:rsidRDefault="008731AE" w:rsidP="008731AE">
      <w:pPr>
        <w:pStyle w:val="ListParagraph"/>
        <w:numPr>
          <w:ilvl w:val="0"/>
          <w:numId w:val="1"/>
        </w:numPr>
      </w:pPr>
      <w:r>
        <w:t>Have it respond favorably when it sees the name of your teacher.</w:t>
      </w:r>
    </w:p>
    <w:tbl>
      <w:tblPr>
        <w:tblStyle w:val="TableGrid"/>
        <w:tblpPr w:leftFromText="180" w:rightFromText="180" w:vertAnchor="text" w:horzAnchor="page" w:tblpX="1189" w:tblpY="1065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F7398" w14:paraId="0512A07A" w14:textId="77777777" w:rsidTr="006F7398">
        <w:tc>
          <w:tcPr>
            <w:tcW w:w="1915" w:type="dxa"/>
          </w:tcPr>
          <w:p w14:paraId="12486E1E" w14:textId="77777777" w:rsidR="006F7398" w:rsidRDefault="006F7398" w:rsidP="006F7398">
            <w:r>
              <w:t>50-59%</w:t>
            </w:r>
          </w:p>
        </w:tc>
        <w:tc>
          <w:tcPr>
            <w:tcW w:w="1915" w:type="dxa"/>
          </w:tcPr>
          <w:p w14:paraId="7FB52CF1" w14:textId="77777777" w:rsidR="006F7398" w:rsidRDefault="006F7398" w:rsidP="006F7398">
            <w:r>
              <w:t>60-69%</w:t>
            </w:r>
          </w:p>
        </w:tc>
        <w:tc>
          <w:tcPr>
            <w:tcW w:w="1915" w:type="dxa"/>
          </w:tcPr>
          <w:p w14:paraId="648A14A8" w14:textId="77777777" w:rsidR="006F7398" w:rsidRDefault="006F7398" w:rsidP="006F7398">
            <w:r>
              <w:t>70-79%</w:t>
            </w:r>
          </w:p>
        </w:tc>
        <w:tc>
          <w:tcPr>
            <w:tcW w:w="1915" w:type="dxa"/>
          </w:tcPr>
          <w:p w14:paraId="20475BA8" w14:textId="77777777" w:rsidR="006F7398" w:rsidRDefault="006F7398" w:rsidP="006F7398">
            <w:r>
              <w:t>80-89%</w:t>
            </w:r>
          </w:p>
        </w:tc>
        <w:tc>
          <w:tcPr>
            <w:tcW w:w="1916" w:type="dxa"/>
          </w:tcPr>
          <w:p w14:paraId="6C9401B6" w14:textId="77777777" w:rsidR="006F7398" w:rsidRDefault="006F7398" w:rsidP="006F7398">
            <w:r>
              <w:t>90-100%</w:t>
            </w:r>
          </w:p>
        </w:tc>
      </w:tr>
      <w:tr w:rsidR="006F7398" w:rsidRPr="00FE2DA0" w14:paraId="0C6A2B28" w14:textId="77777777" w:rsidTr="006F7398">
        <w:tc>
          <w:tcPr>
            <w:tcW w:w="1915" w:type="dxa"/>
          </w:tcPr>
          <w:p w14:paraId="36A31773" w14:textId="77777777" w:rsidR="006F7398" w:rsidRDefault="006F7398" w:rsidP="006F73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one of the modifications were attempted.  Chart has no </w:t>
            </w:r>
            <w:r>
              <w:rPr>
                <w:sz w:val="16"/>
                <w:szCs w:val="16"/>
              </w:rPr>
              <w:lastRenderedPageBreak/>
              <w:t>correct entries.</w:t>
            </w:r>
          </w:p>
          <w:p w14:paraId="29C77A49" w14:textId="77777777" w:rsidR="006F7398" w:rsidRPr="00FE2DA0" w:rsidRDefault="006F7398" w:rsidP="006F7398">
            <w:pPr>
              <w:rPr>
                <w:sz w:val="16"/>
                <w:szCs w:val="16"/>
              </w:rPr>
            </w:pPr>
          </w:p>
        </w:tc>
        <w:tc>
          <w:tcPr>
            <w:tcW w:w="1915" w:type="dxa"/>
          </w:tcPr>
          <w:p w14:paraId="64AAFE63" w14:textId="77777777" w:rsidR="006F7398" w:rsidRDefault="006F7398" w:rsidP="006F73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Less than half of the modifications were attempted.  Chart has </w:t>
            </w:r>
            <w:r>
              <w:rPr>
                <w:sz w:val="16"/>
                <w:szCs w:val="16"/>
              </w:rPr>
              <w:lastRenderedPageBreak/>
              <w:t>some correct entries.</w:t>
            </w:r>
          </w:p>
          <w:p w14:paraId="0EEDFAD4" w14:textId="77777777" w:rsidR="006F7398" w:rsidRPr="00FE2DA0" w:rsidRDefault="006F7398" w:rsidP="006F73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915" w:type="dxa"/>
          </w:tcPr>
          <w:p w14:paraId="5ABC48D7" w14:textId="6D222E1D" w:rsidR="006F7398" w:rsidRDefault="006F7398" w:rsidP="006F73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Most modifications were attempted.  Chart has most of the entries.</w:t>
            </w:r>
          </w:p>
          <w:p w14:paraId="0443584B" w14:textId="77777777" w:rsidR="006F7398" w:rsidRPr="00FE2DA0" w:rsidRDefault="006F7398" w:rsidP="006F73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</w:t>
            </w:r>
          </w:p>
        </w:tc>
        <w:tc>
          <w:tcPr>
            <w:tcW w:w="1915" w:type="dxa"/>
          </w:tcPr>
          <w:p w14:paraId="269EF636" w14:textId="60064F6F" w:rsidR="006F7398" w:rsidRDefault="006F7398" w:rsidP="006F73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All required modifications were attempted.  Chart is </w:t>
            </w:r>
            <w:r>
              <w:rPr>
                <w:sz w:val="16"/>
                <w:szCs w:val="16"/>
              </w:rPr>
              <w:lastRenderedPageBreak/>
              <w:t>complete and mostly correct.</w:t>
            </w:r>
          </w:p>
          <w:p w14:paraId="3B583B9A" w14:textId="77777777" w:rsidR="006F7398" w:rsidRPr="00FE2DA0" w:rsidRDefault="006F7398" w:rsidP="006F73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916" w:type="dxa"/>
          </w:tcPr>
          <w:p w14:paraId="42F34F72" w14:textId="77777777" w:rsidR="006F7398" w:rsidRDefault="006F7398" w:rsidP="006F73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All required modifications were made as directed.  Chart </w:t>
            </w:r>
            <w:r>
              <w:rPr>
                <w:sz w:val="16"/>
                <w:szCs w:val="16"/>
              </w:rPr>
              <w:lastRenderedPageBreak/>
              <w:t>is correct, thorough and complete.</w:t>
            </w:r>
          </w:p>
          <w:p w14:paraId="0B3BB3B7" w14:textId="77777777" w:rsidR="006F7398" w:rsidRPr="00FE2DA0" w:rsidRDefault="006F7398" w:rsidP="006F73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0B77A4F7" w14:textId="77777777" w:rsidR="008731AE" w:rsidRDefault="008731AE" w:rsidP="008731AE">
      <w:pPr>
        <w:pStyle w:val="ListParagraph"/>
        <w:numPr>
          <w:ilvl w:val="0"/>
          <w:numId w:val="1"/>
        </w:numPr>
      </w:pPr>
      <w:r>
        <w:lastRenderedPageBreak/>
        <w:t>Have the code check that the statement has a least one character.</w:t>
      </w:r>
    </w:p>
    <w:p w14:paraId="08005853" w14:textId="77777777" w:rsidR="008731AE" w:rsidRDefault="008731AE" w:rsidP="008731AE">
      <w:pPr>
        <w:pStyle w:val="ListParagraph"/>
        <w:numPr>
          <w:ilvl w:val="0"/>
          <w:numId w:val="1"/>
        </w:numPr>
      </w:pPr>
      <w:r>
        <w:t>Add a two noncommittal response to the random responses.</w:t>
      </w:r>
    </w:p>
    <w:p w14:paraId="730CD82B" w14:textId="620744E4" w:rsidR="00FE2DA0" w:rsidRDefault="008731AE" w:rsidP="006F7398">
      <w:pPr>
        <w:pStyle w:val="ListParagraph"/>
        <w:numPr>
          <w:ilvl w:val="0"/>
          <w:numId w:val="1"/>
        </w:numPr>
      </w:pPr>
      <w:r>
        <w:t xml:space="preserve">Pick three more keywords to add to the </w:t>
      </w:r>
      <w:proofErr w:type="spellStart"/>
      <w:r w:rsidRPr="008731AE">
        <w:rPr>
          <w:rFonts w:ascii="Courier New" w:hAnsi="Courier New" w:cs="Courier New"/>
        </w:rPr>
        <w:t>getResponse</w:t>
      </w:r>
      <w:proofErr w:type="spellEnd"/>
      <w:r>
        <w:t xml:space="preserve"> method.</w:t>
      </w:r>
      <w:r w:rsidR="006F7398">
        <w:t xml:space="preserve"> </w:t>
      </w:r>
      <w:r w:rsidR="00E42173">
        <w:rPr>
          <w:noProof/>
        </w:rPr>
        <w:drawing>
          <wp:inline distT="0" distB="0" distL="0" distR="0" wp14:anchorId="7A48B6DA" wp14:editId="529BBD42">
            <wp:extent cx="1533525" cy="1892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gpie3NonCommitalRespons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061" cy="1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173">
        <w:rPr>
          <w:noProof/>
        </w:rPr>
        <w:drawing>
          <wp:inline distT="0" distB="0" distL="0" distR="0" wp14:anchorId="4BEAD823" wp14:editId="0B72937B">
            <wp:extent cx="1095375" cy="11432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pie3Keywor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39" cy="114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DA0" w:rsidSect="00FE2DA0">
      <w:pgSz w:w="12240" w:h="15840"/>
      <w:pgMar w:top="1440" w:right="1440" w:bottom="122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A4944"/>
    <w:multiLevelType w:val="hybridMultilevel"/>
    <w:tmpl w:val="CE24C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DA0"/>
    <w:rsid w:val="00020034"/>
    <w:rsid w:val="002D05F4"/>
    <w:rsid w:val="005C55AA"/>
    <w:rsid w:val="006F7398"/>
    <w:rsid w:val="007C247A"/>
    <w:rsid w:val="008673A9"/>
    <w:rsid w:val="008731AE"/>
    <w:rsid w:val="008B2BB3"/>
    <w:rsid w:val="008E64D4"/>
    <w:rsid w:val="009C6703"/>
    <w:rsid w:val="00A7255B"/>
    <w:rsid w:val="00E42173"/>
    <w:rsid w:val="00FE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5186F"/>
  <w14:defaultImageDpi w14:val="300"/>
  <w15:docId w15:val="{151A5E24-EDA2-4077-AC39-7CEFD6E9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3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Krasovich</dc:creator>
  <cp:keywords/>
  <dc:description/>
  <cp:lastModifiedBy>Administrator</cp:lastModifiedBy>
  <cp:revision>4</cp:revision>
  <cp:lastPrinted>2016-11-06T17:38:00Z</cp:lastPrinted>
  <dcterms:created xsi:type="dcterms:W3CDTF">2016-11-06T17:55:00Z</dcterms:created>
  <dcterms:modified xsi:type="dcterms:W3CDTF">2016-11-09T19:56:00Z</dcterms:modified>
</cp:coreProperties>
</file>