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F6DD8" w14:textId="77777777" w:rsidR="00952D81" w:rsidRDefault="00000000">
      <w:pPr>
        <w:pStyle w:val="Heading4"/>
        <w:keepNext w:val="0"/>
        <w:keepLines w:val="0"/>
        <w:spacing w:before="240" w:after="200"/>
      </w:pPr>
      <w:bookmarkStart w:id="0" w:name="_heading=h.gjdgxs" w:colFirst="0" w:colLast="0"/>
      <w:bookmarkEnd w:id="0"/>
      <w:r>
        <w:rPr>
          <w:noProof/>
        </w:rPr>
        <w:drawing>
          <wp:anchor distT="0" distB="0" distL="0" distR="0" simplePos="0" relativeHeight="251658240" behindDoc="1" locked="0" layoutInCell="1" hidden="0" allowOverlap="1" wp14:anchorId="4FB7826D" wp14:editId="4E137653">
            <wp:simplePos x="0" y="0"/>
            <wp:positionH relativeFrom="column">
              <wp:posOffset>1533525</wp:posOffset>
            </wp:positionH>
            <wp:positionV relativeFrom="paragraph">
              <wp:posOffset>114300</wp:posOffset>
            </wp:positionV>
            <wp:extent cx="3848100" cy="850900"/>
            <wp:effectExtent l="0" t="0" r="0" b="0"/>
            <wp:wrapNone/>
            <wp:docPr id="3" name="image2.png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close-up of a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BAF291D" wp14:editId="69C92B01">
            <wp:simplePos x="0" y="0"/>
            <wp:positionH relativeFrom="column">
              <wp:posOffset>466725</wp:posOffset>
            </wp:positionH>
            <wp:positionV relativeFrom="paragraph">
              <wp:posOffset>157163</wp:posOffset>
            </wp:positionV>
            <wp:extent cx="914400" cy="762000"/>
            <wp:effectExtent l="0" t="0" r="0" b="0"/>
            <wp:wrapNone/>
            <wp:docPr id="4" name="image1.png" descr="A logo of a compan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go of a company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15CFF5" w14:textId="77777777" w:rsidR="00952D81" w:rsidRDefault="00952D81"/>
    <w:p w14:paraId="4CD7D7B3" w14:textId="77777777" w:rsidR="00952D81" w:rsidRDefault="00952D81"/>
    <w:p w14:paraId="0F7AC4DF" w14:textId="77777777" w:rsidR="00952D81" w:rsidRDefault="00000000">
      <w:r>
        <w:pict w14:anchorId="6583ADA9">
          <v:rect id="_x0000_i1025" style="width:0;height:1.5pt" o:hralign="center" o:hrstd="t" o:hr="t" fillcolor="#a0a0a0" stroked="f"/>
        </w:pict>
      </w:r>
    </w:p>
    <w:p w14:paraId="73DF667E" w14:textId="77777777" w:rsidR="00952D81" w:rsidRDefault="00000000">
      <w:pPr>
        <w:pBdr>
          <w:bottom w:val="single" w:sz="6" w:space="1" w:color="000000"/>
        </w:pBdr>
        <w:rPr>
          <w:rFonts w:ascii="Aptos" w:eastAsia="Aptos" w:hAnsi="Aptos" w:cs="Aptos"/>
          <w:b/>
          <w:sz w:val="14"/>
          <w:szCs w:val="14"/>
        </w:rPr>
      </w:pPr>
      <w:r>
        <w:rPr>
          <w:rFonts w:ascii="Aptos" w:eastAsia="Aptos" w:hAnsi="Aptos" w:cs="Aptos"/>
          <w:b/>
          <w:sz w:val="14"/>
          <w:szCs w:val="14"/>
        </w:rPr>
        <w:t xml:space="preserve">      </w:t>
      </w:r>
    </w:p>
    <w:p w14:paraId="5C6BD48D" w14:textId="77777777" w:rsidR="00952D81" w:rsidRDefault="00000000">
      <w:pPr>
        <w:pBdr>
          <w:bottom w:val="single" w:sz="6" w:space="1" w:color="000000"/>
        </w:pBdr>
        <w:ind w:firstLine="72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Joint Tech Internship Community Program </w:t>
      </w:r>
    </w:p>
    <w:p w14:paraId="2FC60AE7" w14:textId="77777777" w:rsidR="00952D81" w:rsidRDefault="00952D81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5B9D060D" w14:textId="77777777" w:rsidR="00952D81" w:rsidRDefault="00952D81"/>
    <w:p w14:paraId="31FDFB2A" w14:textId="77777777" w:rsidR="00952D81" w:rsidRDefault="00000000">
      <w:pPr>
        <w:pStyle w:val="Heading1"/>
        <w:keepNext w:val="0"/>
        <w:keepLines w:val="0"/>
        <w:spacing w:before="240"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DEEP LEARNING ASSIGNMENT 1</w:t>
      </w:r>
    </w:p>
    <w:p w14:paraId="779936F2" w14:textId="77777777" w:rsidR="00952D81" w:rsidRDefault="00952D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DDE710" w14:textId="61C360A1" w:rsidR="00952D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: Samvardhani D</w:t>
      </w:r>
    </w:p>
    <w:p w14:paraId="1AF6221D" w14:textId="77777777" w:rsidR="00952D8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Degree</w:t>
      </w:r>
      <w:r>
        <w:rPr>
          <w:rFonts w:ascii="Times New Roman" w:eastAsia="Times New Roman" w:hAnsi="Times New Roman" w:cs="Times New Roman"/>
          <w:sz w:val="24"/>
          <w:szCs w:val="24"/>
        </w:rPr>
        <w:t>: B.E CSE</w:t>
      </w:r>
    </w:p>
    <w:p w14:paraId="6F876915" w14:textId="77777777" w:rsidR="00952D81" w:rsidRDefault="00000000">
      <w:pPr>
        <w:pStyle w:val="Heading4"/>
        <w:keepNext w:val="0"/>
        <w:keepLines w:val="0"/>
        <w:spacing w:before="240" w:after="200"/>
        <w:rPr>
          <w:rFonts w:ascii="Times New Roman" w:eastAsia="Times New Roman" w:hAnsi="Times New Roman" w:cs="Times New Roman"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Problem Description</w:t>
      </w:r>
    </w:p>
    <w:p w14:paraId="38D72D76" w14:textId="77777777" w:rsidR="00952D81" w:rsidRDefault="00000000">
      <w:pPr>
        <w:pStyle w:val="Heading4"/>
        <w:keepNext w:val="0"/>
        <w:keepLines w:val="0"/>
        <w:numPr>
          <w:ilvl w:val="0"/>
          <w:numId w:val="5"/>
        </w:numPr>
        <w:spacing w:before="240"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Kaggle Link for the Dataset:</w:t>
      </w:r>
      <w:hyperlink r:id="rId10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Animal Classification</w:t>
        </w:r>
      </w:hyperlink>
    </w:p>
    <w:p w14:paraId="31F7D1D3" w14:textId="77777777" w:rsidR="00952D81" w:rsidRDefault="00000000">
      <w:pPr>
        <w:pStyle w:val="Heading4"/>
        <w:keepNext w:val="0"/>
        <w:keepLines w:val="0"/>
        <w:numPr>
          <w:ilvl w:val="0"/>
          <w:numId w:val="5"/>
        </w:numPr>
        <w:spacing w:before="0" w:after="200"/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</w:rPr>
        <w:t>Content</w:t>
      </w:r>
      <w:r>
        <w:rPr>
          <w:rFonts w:ascii="Times New Roman" w:eastAsia="Times New Roman" w:hAnsi="Times New Roman" w:cs="Times New Roman"/>
        </w:rPr>
        <w:t>: This dataset is designed for the development and evaluation of machine learning models in computer vision, specifically for classifying common pets and wildlife. It includes 3,000 high-quality JPG images segmented into three distinct classes: cats, dogs, and snakes.</w:t>
      </w:r>
    </w:p>
    <w:p w14:paraId="0B3949D9" w14:textId="77777777" w:rsidR="00952D81" w:rsidRDefault="00000000">
      <w:pPr>
        <w:pStyle w:val="Heading4"/>
        <w:keepNext w:val="0"/>
        <w:keepLines w:val="0"/>
        <w:numPr>
          <w:ilvl w:val="0"/>
          <w:numId w:val="5"/>
        </w:numPr>
        <w:spacing w:before="0" w:after="200"/>
      </w:pPr>
      <w:r>
        <w:rPr>
          <w:rFonts w:ascii="Times New Roman" w:eastAsia="Times New Roman" w:hAnsi="Times New Roman" w:cs="Times New Roman"/>
          <w:b/>
        </w:rPr>
        <w:t>Dataset Contents</w:t>
      </w:r>
      <w:r>
        <w:rPr>
          <w:rFonts w:ascii="Times New Roman" w:eastAsia="Times New Roman" w:hAnsi="Times New Roman" w:cs="Times New Roman"/>
        </w:rPr>
        <w:t>:</w:t>
      </w:r>
    </w:p>
    <w:p w14:paraId="2FD2B42B" w14:textId="77777777" w:rsidR="00952D81" w:rsidRDefault="00000000">
      <w:pPr>
        <w:pStyle w:val="Heading4"/>
        <w:keepNext w:val="0"/>
        <w:keepLines w:val="0"/>
        <w:numPr>
          <w:ilvl w:val="1"/>
          <w:numId w:val="5"/>
        </w:numPr>
        <w:spacing w:before="0" w:after="200"/>
      </w:pPr>
      <w:r>
        <w:rPr>
          <w:rFonts w:ascii="Times New Roman" w:eastAsia="Times New Roman" w:hAnsi="Times New Roman" w:cs="Times New Roman"/>
          <w:b/>
        </w:rPr>
        <w:t>cats/</w:t>
      </w:r>
      <w:r>
        <w:rPr>
          <w:rFonts w:ascii="Times New Roman" w:eastAsia="Times New Roman" w:hAnsi="Times New Roman" w:cs="Times New Roman"/>
        </w:rPr>
        <w:t>: 1,000 JPG images showcasing different dog breeds engaged in various activities and settings.84,635 images</w:t>
      </w:r>
    </w:p>
    <w:p w14:paraId="4156A126" w14:textId="77777777" w:rsidR="00952D81" w:rsidRDefault="00000000">
      <w:pPr>
        <w:pStyle w:val="Heading4"/>
        <w:keepNext w:val="0"/>
        <w:keepLines w:val="0"/>
        <w:numPr>
          <w:ilvl w:val="1"/>
          <w:numId w:val="5"/>
        </w:numPr>
        <w:spacing w:before="0" w:after="200"/>
      </w:pPr>
      <w:r>
        <w:rPr>
          <w:rFonts w:ascii="Times New Roman" w:eastAsia="Times New Roman" w:hAnsi="Times New Roman" w:cs="Times New Roman"/>
          <w:b/>
        </w:rPr>
        <w:t>dogs/</w:t>
      </w:r>
      <w:r>
        <w:rPr>
          <w:rFonts w:ascii="Times New Roman" w:eastAsia="Times New Roman" w:hAnsi="Times New Roman" w:cs="Times New Roman"/>
        </w:rPr>
        <w:t>: 1,000 JPG images showcasing different dog breeds engaged in various activities and settings.</w:t>
      </w:r>
    </w:p>
    <w:p w14:paraId="33710C3E" w14:textId="77777777" w:rsidR="00952D81" w:rsidRDefault="00000000">
      <w:pPr>
        <w:pStyle w:val="Heading4"/>
        <w:keepNext w:val="0"/>
        <w:keepLines w:val="0"/>
        <w:numPr>
          <w:ilvl w:val="1"/>
          <w:numId w:val="5"/>
        </w:numPr>
        <w:spacing w:before="0" w:after="200"/>
      </w:pPr>
      <w:r>
        <w:rPr>
          <w:rFonts w:ascii="Times New Roman" w:eastAsia="Times New Roman" w:hAnsi="Times New Roman" w:cs="Times New Roman"/>
          <w:b/>
        </w:rPr>
        <w:t>snakes/</w:t>
      </w:r>
      <w:r>
        <w:rPr>
          <w:rFonts w:ascii="Times New Roman" w:eastAsia="Times New Roman" w:hAnsi="Times New Roman" w:cs="Times New Roman"/>
        </w:rPr>
        <w:t>: 1,000 JPG images of different snake species in both natural and controlled habitats.</w:t>
      </w:r>
    </w:p>
    <w:p w14:paraId="12EF6D69" w14:textId="77777777" w:rsidR="00952D81" w:rsidRDefault="00000000">
      <w:pPr>
        <w:pStyle w:val="Heading4"/>
        <w:keepNext w:val="0"/>
        <w:keepLines w:val="0"/>
        <w:numPr>
          <w:ilvl w:val="0"/>
          <w:numId w:val="5"/>
        </w:numPr>
        <w:spacing w:before="0" w:after="200"/>
      </w:pPr>
      <w:r>
        <w:rPr>
          <w:rFonts w:ascii="Times New Roman" w:eastAsia="Times New Roman" w:hAnsi="Times New Roman" w:cs="Times New Roman"/>
          <w:b/>
        </w:rPr>
        <w:t>Image Specifications</w:t>
      </w:r>
      <w:r>
        <w:rPr>
          <w:rFonts w:ascii="Times New Roman" w:eastAsia="Times New Roman" w:hAnsi="Times New Roman" w:cs="Times New Roman"/>
        </w:rPr>
        <w:t>:</w:t>
      </w:r>
    </w:p>
    <w:p w14:paraId="0645022E" w14:textId="77777777" w:rsidR="00952D81" w:rsidRDefault="00000000">
      <w:pPr>
        <w:pStyle w:val="Heading4"/>
        <w:keepNext w:val="0"/>
        <w:keepLines w:val="0"/>
        <w:numPr>
          <w:ilvl w:val="1"/>
          <w:numId w:val="5"/>
        </w:numPr>
        <w:spacing w:before="0" w:after="200"/>
      </w:pPr>
      <w:r>
        <w:rPr>
          <w:rFonts w:ascii="Times New Roman" w:eastAsia="Times New Roman" w:hAnsi="Times New Roman" w:cs="Times New Roman"/>
          <w:b/>
        </w:rPr>
        <w:t>Size</w:t>
      </w:r>
      <w:r>
        <w:rPr>
          <w:rFonts w:ascii="Times New Roman" w:eastAsia="Times New Roman" w:hAnsi="Times New Roman" w:cs="Times New Roman"/>
        </w:rPr>
        <w:t>: 256 x 256 pixels</w:t>
      </w:r>
    </w:p>
    <w:p w14:paraId="2071588F" w14:textId="77777777" w:rsidR="00952D81" w:rsidRDefault="00000000">
      <w:pPr>
        <w:pStyle w:val="Heading4"/>
        <w:keepNext w:val="0"/>
        <w:keepLines w:val="0"/>
        <w:numPr>
          <w:ilvl w:val="1"/>
          <w:numId w:val="5"/>
        </w:numPr>
        <w:spacing w:before="0" w:after="200"/>
      </w:pPr>
      <w:r>
        <w:rPr>
          <w:rFonts w:ascii="Times New Roman" w:eastAsia="Times New Roman" w:hAnsi="Times New Roman" w:cs="Times New Roman"/>
          <w:b/>
        </w:rPr>
        <w:t>Color Space</w:t>
      </w:r>
      <w:r>
        <w:rPr>
          <w:rFonts w:ascii="Times New Roman" w:eastAsia="Times New Roman" w:hAnsi="Times New Roman" w:cs="Times New Roman"/>
        </w:rPr>
        <w:t>: RGB</w:t>
      </w:r>
    </w:p>
    <w:p w14:paraId="375F221E" w14:textId="77777777" w:rsidR="00952D81" w:rsidRDefault="00000000">
      <w:pPr>
        <w:pStyle w:val="Heading4"/>
        <w:keepNext w:val="0"/>
        <w:keepLines w:val="0"/>
        <w:numPr>
          <w:ilvl w:val="1"/>
          <w:numId w:val="5"/>
        </w:numPr>
        <w:spacing w:before="0" w:after="200"/>
      </w:pPr>
      <w:r>
        <w:rPr>
          <w:rFonts w:ascii="Times New Roman" w:eastAsia="Times New Roman" w:hAnsi="Times New Roman" w:cs="Times New Roman"/>
          <w:b/>
        </w:rPr>
        <w:t>Format</w:t>
      </w:r>
      <w:r>
        <w:rPr>
          <w:rFonts w:ascii="Times New Roman" w:eastAsia="Times New Roman" w:hAnsi="Times New Roman" w:cs="Times New Roman"/>
        </w:rPr>
        <w:t>: JPG</w:t>
      </w:r>
    </w:p>
    <w:p w14:paraId="57ACAD44" w14:textId="77777777" w:rsidR="00952D81" w:rsidRDefault="00952D81">
      <w:pPr>
        <w:ind w:left="1440"/>
      </w:pPr>
    </w:p>
    <w:p w14:paraId="167FF7C7" w14:textId="77777777" w:rsidR="00952D81" w:rsidRDefault="00000000">
      <w:pPr>
        <w:pStyle w:val="Heading4"/>
        <w:keepNext w:val="0"/>
        <w:keepLines w:val="0"/>
        <w:numPr>
          <w:ilvl w:val="0"/>
          <w:numId w:val="5"/>
        </w:numPr>
        <w:spacing w:before="0" w:after="200"/>
      </w:pPr>
      <w:r>
        <w:rPr>
          <w:rFonts w:ascii="Times New Roman" w:eastAsia="Times New Roman" w:hAnsi="Times New Roman" w:cs="Times New Roman"/>
          <w:b/>
        </w:rPr>
        <w:lastRenderedPageBreak/>
        <w:t>Dataset Structure</w:t>
      </w:r>
      <w:r>
        <w:rPr>
          <w:rFonts w:ascii="Times New Roman" w:eastAsia="Times New Roman" w:hAnsi="Times New Roman" w:cs="Times New Roman"/>
        </w:rPr>
        <w:t>:</w:t>
      </w:r>
    </w:p>
    <w:p w14:paraId="46513A40" w14:textId="77777777" w:rsidR="00952D81" w:rsidRDefault="00000000">
      <w:pPr>
        <w:pStyle w:val="Heading4"/>
        <w:keepNext w:val="0"/>
        <w:keepLines w:val="0"/>
        <w:numPr>
          <w:ilvl w:val="1"/>
          <w:numId w:val="5"/>
        </w:numPr>
        <w:spacing w:before="0" w:after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cat:/1,000 images</w:t>
      </w:r>
    </w:p>
    <w:p w14:paraId="3534827E" w14:textId="77777777" w:rsidR="00952D81" w:rsidRDefault="00000000">
      <w:pPr>
        <w:numPr>
          <w:ilvl w:val="1"/>
          <w:numId w:val="5"/>
        </w:numPr>
        <w:rPr>
          <w:color w:val="666666"/>
        </w:rPr>
      </w:pPr>
      <w:r>
        <w:rPr>
          <w:color w:val="666666"/>
        </w:rPr>
        <w:t>dogs/:1,000 images</w:t>
      </w:r>
    </w:p>
    <w:p w14:paraId="3A7EDC10" w14:textId="77777777" w:rsidR="00952D81" w:rsidRDefault="00952D81">
      <w:pPr>
        <w:ind w:left="1440"/>
        <w:rPr>
          <w:color w:val="666666"/>
        </w:rPr>
      </w:pPr>
    </w:p>
    <w:p w14:paraId="2FCD25CF" w14:textId="77777777" w:rsidR="00952D81" w:rsidRDefault="00000000">
      <w:pPr>
        <w:numPr>
          <w:ilvl w:val="1"/>
          <w:numId w:val="5"/>
        </w:numPr>
        <w:rPr>
          <w:color w:val="666666"/>
        </w:rPr>
      </w:pPr>
      <w:r>
        <w:rPr>
          <w:color w:val="666666"/>
        </w:rPr>
        <w:t>snakes:/1,000 images</w:t>
      </w:r>
    </w:p>
    <w:p w14:paraId="6C30416D" w14:textId="77777777" w:rsidR="00952D81" w:rsidRDefault="00952D81">
      <w:pPr>
        <w:ind w:left="1440"/>
        <w:rPr>
          <w:color w:val="666666"/>
        </w:rPr>
      </w:pPr>
    </w:p>
    <w:p w14:paraId="124ADA87" w14:textId="77777777" w:rsidR="00952D81" w:rsidRDefault="00000000">
      <w:pPr>
        <w:numPr>
          <w:ilvl w:val="0"/>
          <w:numId w:val="5"/>
        </w:numPr>
        <w:rPr>
          <w:color w:val="666666"/>
        </w:rPr>
      </w:pPr>
      <w:r>
        <w:rPr>
          <w:b/>
          <w:color w:val="666666"/>
        </w:rPr>
        <w:t>Intended Uses:</w:t>
      </w:r>
      <w:r>
        <w:rPr>
          <w:color w:val="666666"/>
        </w:rPr>
        <w:t xml:space="preserve"> This dataset is ideal for training and evaluating AI models focused on multi-class animal classification. It serves as a valuable resource for researchers, developers, and hobbyists working in fields such as zoology, pet technology, and wildlife conservation.</w:t>
      </w:r>
    </w:p>
    <w:p w14:paraId="5CAE1E1F" w14:textId="77777777" w:rsidR="00952D81" w:rsidRDefault="00000000">
      <w:pPr>
        <w:pStyle w:val="Heading3"/>
        <w:keepNext w:val="0"/>
        <w:keepLines w:val="0"/>
        <w:spacing w:before="280"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heading=h.tyjcwt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Basic Terminologies</w:t>
      </w:r>
    </w:p>
    <w:p w14:paraId="1EC66421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Neural Network</w:t>
      </w:r>
    </w:p>
    <w:p w14:paraId="3BFC09CD" w14:textId="77777777" w:rsidR="00952D81" w:rsidRDefault="00000000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neural network is a computational model inspired by the human brain, consisting of interconnected neurons that process and learn from data to make predictions or decisions.</w:t>
      </w:r>
    </w:p>
    <w:p w14:paraId="4F10BFB5" w14:textId="77777777" w:rsidR="00952D81" w:rsidRDefault="00000000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for Dataset: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classifying animal images, a neural network will analyze patterns in the images to categorize them as cats, dogs, or snakes.</w:t>
      </w:r>
    </w:p>
    <w:p w14:paraId="1A1D7E50" w14:textId="77777777" w:rsidR="00E02660" w:rsidRDefault="00E02660" w:rsidP="00E0266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0977279" w14:textId="77777777" w:rsidR="00952D81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Neuron</w:t>
      </w:r>
    </w:p>
    <w:p w14:paraId="5D0F5F20" w14:textId="77777777" w:rsidR="00952D81" w:rsidRDefault="00000000">
      <w:pPr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neuron is a fundamental unit in a neural network that processes input data, applies weights, and passes the result through an activation function to produce an output.</w:t>
      </w:r>
    </w:p>
    <w:p w14:paraId="31C1404B" w14:textId="77777777" w:rsidR="00952D81" w:rsidRDefault="00000000">
      <w:pPr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for Dataset: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Neurons will analyze pixel values from animal images to identify features such as fur texture or body shape.</w:t>
      </w:r>
    </w:p>
    <w:p w14:paraId="67DA2D1F" w14:textId="77777777" w:rsidR="00E02660" w:rsidRDefault="00E02660" w:rsidP="00E0266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9DB68B" w14:textId="529B4D49" w:rsidR="00952D81" w:rsidRPr="00E02660" w:rsidRDefault="00000000" w:rsidP="00E02660">
      <w:pPr>
        <w:numPr>
          <w:ilvl w:val="0"/>
          <w:numId w:val="18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Layer</w:t>
      </w:r>
      <w:r>
        <w:rPr>
          <w:rFonts w:ascii="Times New Roman" w:eastAsia="Times New Roman" w:hAnsi="Times New Roman" w:cs="Times New Roman"/>
          <w:sz w:val="24"/>
          <w:szCs w:val="24"/>
        </w:rPr>
        <w:t>: A layer is a collection of neurons in a neural network. For the bird dataset, multiple layers will be used to process the image data, including convolutional layers for feature extraction and dense layers for classification.</w:t>
      </w:r>
    </w:p>
    <w:p w14:paraId="3D709E68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 Layer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479C032" w14:textId="77777777" w:rsidR="00952D81" w:rsidRDefault="00000000">
      <w:pPr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first layer of the neural network that receives and processes the raw input data.</w:t>
      </w:r>
    </w:p>
    <w:p w14:paraId="6DCEF6E2" w14:textId="77777777" w:rsidR="00952D81" w:rsidRDefault="00000000">
      <w:pPr>
        <w:numPr>
          <w:ilvl w:val="0"/>
          <w:numId w:val="5"/>
        </w:numPr>
        <w:spacing w:after="20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for Dataset: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layer accepts 256x256 RGB images of animals, represented as a 256x256x3 array.</w:t>
      </w:r>
    </w:p>
    <w:p w14:paraId="37E22933" w14:textId="77777777" w:rsidR="00952D81" w:rsidRDefault="00952D81">
      <w:pPr>
        <w:spacing w:before="240"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540A706" w14:textId="77777777" w:rsidR="00E02660" w:rsidRDefault="00E02660">
      <w:pPr>
        <w:spacing w:before="240"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534EFC" w14:textId="77777777" w:rsidR="00952D81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Hidden Layer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90A01FF" w14:textId="77777777" w:rsidR="00952D81" w:rsidRDefault="00000000">
      <w:pPr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Intermediate layers that transform and analyze input data to extract features.</w:t>
      </w:r>
    </w:p>
    <w:p w14:paraId="3FFB7591" w14:textId="77777777" w:rsidR="00952D81" w:rsidRDefault="00000000">
      <w:pPr>
        <w:numPr>
          <w:ilvl w:val="0"/>
          <w:numId w:val="5"/>
        </w:numPr>
        <w:spacing w:after="20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for Dataset: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Hidden layers will learn to identify patterns and features specific to each animal category.</w:t>
      </w:r>
    </w:p>
    <w:p w14:paraId="2CDA2507" w14:textId="77777777" w:rsidR="00952D81" w:rsidRDefault="00952D81">
      <w:pPr>
        <w:spacing w:after="200"/>
        <w:ind w:left="720"/>
        <w:rPr>
          <w:rFonts w:ascii="Times New Roman" w:eastAsia="Times New Roman" w:hAnsi="Times New Roman" w:cs="Times New Roman"/>
          <w:color w:val="383838"/>
          <w:sz w:val="24"/>
          <w:szCs w:val="24"/>
        </w:rPr>
      </w:pPr>
    </w:p>
    <w:p w14:paraId="47CB3FDB" w14:textId="77777777" w:rsidR="00952D81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Layer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B5D84E1" w14:textId="77777777" w:rsidR="00952D81" w:rsidRDefault="00000000">
      <w:pPr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final layer that produces the classification result.</w:t>
      </w:r>
    </w:p>
    <w:p w14:paraId="2DBFA127" w14:textId="77777777" w:rsidR="00952D81" w:rsidRDefault="00000000">
      <w:pPr>
        <w:numPr>
          <w:ilvl w:val="0"/>
          <w:numId w:val="5"/>
        </w:numPr>
        <w:spacing w:after="20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for Dataset: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layer will output three probabilities corresponding to the classes: Cat, Dog, and Snake.</w:t>
      </w:r>
    </w:p>
    <w:p w14:paraId="2B9620D9" w14:textId="77777777" w:rsidR="00952D81" w:rsidRDefault="00952D81">
      <w:pPr>
        <w:spacing w:after="20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976E9D7" w14:textId="77777777" w:rsidR="00952D81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Convolutional Layer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1F5C21C" w14:textId="77777777" w:rsidR="00952D81" w:rsidRDefault="00000000">
      <w:pPr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layer that applies convolutional filters to detect features such as edges and textures in the input data.</w:t>
      </w:r>
    </w:p>
    <w:p w14:paraId="6C248050" w14:textId="77777777" w:rsidR="00952D81" w:rsidRDefault="00000000">
      <w:pPr>
        <w:numPr>
          <w:ilvl w:val="0"/>
          <w:numId w:val="5"/>
        </w:numPr>
        <w:spacing w:after="20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for Dataset: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Convolutional layers will identify features like the pattern of stripes on a snake or the shape of a cat's ears.</w:t>
      </w:r>
    </w:p>
    <w:p w14:paraId="4F5B7C97" w14:textId="77777777" w:rsidR="00952D81" w:rsidRDefault="00952D81">
      <w:pPr>
        <w:spacing w:after="20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3C78CB1" w14:textId="77777777" w:rsidR="00952D81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Convolutional Neural Network (CNN):</w:t>
      </w:r>
    </w:p>
    <w:p w14:paraId="196D21FE" w14:textId="77777777" w:rsidR="00952D81" w:rsidRDefault="00000000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Definition: </w:t>
      </w:r>
      <w:r>
        <w:rPr>
          <w:rFonts w:ascii="Times New Roman" w:eastAsia="Times New Roman" w:hAnsi="Times New Roman" w:cs="Times New Roman"/>
          <w:sz w:val="24"/>
          <w:szCs w:val="24"/>
        </w:rPr>
        <w:t>A deep learning architecture designed for image recognition tasks, consisting of convolutional and pooling layers that capture spatial hierarchies in images.</w:t>
      </w:r>
    </w:p>
    <w:p w14:paraId="0ABDCFE3" w14:textId="77777777" w:rsidR="00952D81" w:rsidRDefault="00000000">
      <w:pPr>
        <w:numPr>
          <w:ilvl w:val="0"/>
          <w:numId w:val="2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for Dataset: </w:t>
      </w:r>
      <w:r>
        <w:rPr>
          <w:rFonts w:ascii="Times New Roman" w:eastAsia="Times New Roman" w:hAnsi="Times New Roman" w:cs="Times New Roman"/>
          <w:sz w:val="24"/>
          <w:szCs w:val="24"/>
        </w:rPr>
        <w:t>A CNN will process images of cats, dogs, and snakes to classify them based on learned features.</w:t>
      </w:r>
    </w:p>
    <w:p w14:paraId="2EDCFD4D" w14:textId="77777777" w:rsidR="00952D81" w:rsidRDefault="00952D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EEE3189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Recurrent Neural Network (RNN):</w:t>
      </w:r>
    </w:p>
    <w:p w14:paraId="42EF484F" w14:textId="77777777" w:rsidR="00952D8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Definition: </w:t>
      </w:r>
      <w:r>
        <w:rPr>
          <w:rFonts w:ascii="Times New Roman" w:eastAsia="Times New Roman" w:hAnsi="Times New Roman" w:cs="Times New Roman"/>
          <w:sz w:val="24"/>
          <w:szCs w:val="24"/>
        </w:rPr>
        <w:t>A type of neural network used for sequential data, not typically suited for static images.</w:t>
      </w:r>
    </w:p>
    <w:p w14:paraId="70B5DC22" w14:textId="77777777" w:rsidR="00952D81" w:rsidRDefault="00000000">
      <w:pPr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for Dataset: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RNNs are not applicable here; CNNs are preferred for image classification tasks.</w:t>
      </w:r>
    </w:p>
    <w:p w14:paraId="0BCAF19A" w14:textId="77777777" w:rsidR="00952D81" w:rsidRDefault="00952D81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3A34E22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Activation Function:</w:t>
      </w:r>
    </w:p>
    <w:p w14:paraId="2AF90FC5" w14:textId="77777777" w:rsidR="00952D8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mathematical function applied to a neuron's output to introduce non-linearity and allow the network to learn complex patterns.</w:t>
      </w:r>
    </w:p>
    <w:p w14:paraId="2FDED2DB" w14:textId="77777777" w:rsidR="00952D8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Common Types:</w:t>
      </w:r>
    </w:p>
    <w:p w14:paraId="124BF0AE" w14:textId="77777777" w:rsidR="00952D81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ReLU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(Rectified Linear Unit): </w:t>
      </w:r>
      <w:r>
        <w:rPr>
          <w:rFonts w:ascii="Times New Roman" w:eastAsia="Times New Roman" w:hAnsi="Times New Roman" w:cs="Times New Roman"/>
          <w:sz w:val="24"/>
          <w:szCs w:val="24"/>
        </w:rPr>
        <w:t>Used in hidden layers to introduce non-linearity and handle features efficiently.</w:t>
      </w:r>
    </w:p>
    <w:p w14:paraId="065D03E1" w14:textId="77777777" w:rsidR="00952D81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Sigmoid: </w:t>
      </w:r>
      <w:r>
        <w:rPr>
          <w:rFonts w:ascii="Times New Roman" w:eastAsia="Times New Roman" w:hAnsi="Times New Roman" w:cs="Times New Roman"/>
          <w:sz w:val="24"/>
          <w:szCs w:val="24"/>
        </w:rPr>
        <w:t>Outputs values between 0 and 1, often used in binary classification, but less common in multi-class scenarios.</w:t>
      </w:r>
    </w:p>
    <w:p w14:paraId="396A78D9" w14:textId="77777777" w:rsidR="00952D81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Tanh: </w:t>
      </w:r>
      <w:r>
        <w:rPr>
          <w:rFonts w:ascii="Times New Roman" w:eastAsia="Times New Roman" w:hAnsi="Times New Roman" w:cs="Times New Roman"/>
          <w:sz w:val="24"/>
          <w:szCs w:val="24"/>
        </w:rPr>
        <w:t>Outputs values between -1 and 1, providing a range of non-linearity.</w:t>
      </w:r>
    </w:p>
    <w:p w14:paraId="44AAF9D1" w14:textId="77777777" w:rsidR="00952D81" w:rsidRDefault="00000000">
      <w:pPr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Softmax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Converts raw scores into probabilities for multi-class classification, suitable for the dataset.</w:t>
      </w:r>
    </w:p>
    <w:p w14:paraId="6E3EB0B9" w14:textId="77777777" w:rsidR="00952D81" w:rsidRDefault="00952D81">
      <w:pPr>
        <w:spacing w:before="240" w:after="240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60E9553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Forward Propagation:</w:t>
      </w:r>
    </w:p>
    <w:p w14:paraId="2883958D" w14:textId="77777777" w:rsidR="00952D81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Definition: </w:t>
      </w:r>
      <w:r>
        <w:rPr>
          <w:rFonts w:ascii="Times New Roman" w:eastAsia="Times New Roman" w:hAnsi="Times New Roman" w:cs="Times New Roman"/>
          <w:sz w:val="24"/>
          <w:szCs w:val="24"/>
        </w:rPr>
        <w:t>The process of passing input data through the network to obtain predictions.</w:t>
      </w:r>
    </w:p>
    <w:p w14:paraId="5B0D1A90" w14:textId="77777777" w:rsidR="00952D81" w:rsidRDefault="00000000">
      <w:pPr>
        <w:numPr>
          <w:ilvl w:val="0"/>
          <w:numId w:val="1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for Dataset: </w:t>
      </w:r>
      <w:r>
        <w:rPr>
          <w:rFonts w:ascii="Times New Roman" w:eastAsia="Times New Roman" w:hAnsi="Times New Roman" w:cs="Times New Roman"/>
          <w:sz w:val="24"/>
          <w:szCs w:val="24"/>
        </w:rPr>
        <w:t>Forward propagation will classify an image of an animal into one of the three categories.</w:t>
      </w:r>
    </w:p>
    <w:p w14:paraId="20C0E613" w14:textId="77777777" w:rsidR="00952D81" w:rsidRDefault="00952D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3471FA0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Backpropagation:</w:t>
      </w:r>
    </w:p>
    <w:p w14:paraId="7A9503DB" w14:textId="77777777" w:rsidR="00952D81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Definition: </w:t>
      </w:r>
      <w:r>
        <w:rPr>
          <w:rFonts w:ascii="Times New Roman" w:eastAsia="Times New Roman" w:hAnsi="Times New Roman" w:cs="Times New Roman"/>
          <w:sz w:val="24"/>
          <w:szCs w:val="24"/>
        </w:rPr>
        <w:t>A method for updating the model’s weights by minimizing the error between predictions and actual labels.</w:t>
      </w:r>
    </w:p>
    <w:p w14:paraId="41C1D461" w14:textId="77777777" w:rsidR="00952D81" w:rsidRDefault="00000000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for Dataset: </w:t>
      </w:r>
      <w:r>
        <w:rPr>
          <w:rFonts w:ascii="Times New Roman" w:eastAsia="Times New Roman" w:hAnsi="Times New Roman" w:cs="Times New Roman"/>
          <w:sz w:val="24"/>
          <w:szCs w:val="24"/>
        </w:rPr>
        <w:t>Backpropagation adjusts weights to improve the accuracy of classifying images of cats, dogs, and snakes.</w:t>
      </w:r>
    </w:p>
    <w:p w14:paraId="43FD75C3" w14:textId="77777777" w:rsidR="00952D81" w:rsidRDefault="00952D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D9BA296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Loss Function:</w:t>
      </w:r>
    </w:p>
    <w:p w14:paraId="06B95227" w14:textId="77777777" w:rsidR="00952D81" w:rsidRDefault="00000000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Definition: </w:t>
      </w:r>
      <w:r>
        <w:rPr>
          <w:rFonts w:ascii="Times New Roman" w:eastAsia="Times New Roman" w:hAnsi="Times New Roman" w:cs="Times New Roman"/>
          <w:sz w:val="24"/>
          <w:szCs w:val="24"/>
        </w:rPr>
        <w:t>Measures the discrepancy between predicted and true values, guiding model optimization.</w:t>
      </w:r>
    </w:p>
    <w:p w14:paraId="0E9146D0" w14:textId="77777777" w:rsidR="00952D81" w:rsidRDefault="00000000">
      <w:pPr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for Dataset: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Categorical cross-entropy is used to evaluate classification errors for the multi-class problem.</w:t>
      </w:r>
    </w:p>
    <w:p w14:paraId="76564637" w14:textId="77777777" w:rsidR="00952D81" w:rsidRDefault="00952D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6D0B612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Cost Function:</w:t>
      </w:r>
    </w:p>
    <w:p w14:paraId="6FE5C7BF" w14:textId="77777777" w:rsidR="00952D81" w:rsidRDefault="00000000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Definition: </w:t>
      </w:r>
      <w:r>
        <w:rPr>
          <w:rFonts w:ascii="Times New Roman" w:eastAsia="Times New Roman" w:hAnsi="Times New Roman" w:cs="Times New Roman"/>
          <w:sz w:val="24"/>
          <w:szCs w:val="24"/>
        </w:rPr>
        <w:t>Another term for the loss function, representing the overall error of the model.</w:t>
      </w:r>
    </w:p>
    <w:p w14:paraId="5D2CEA37" w14:textId="77777777" w:rsidR="00952D81" w:rsidRDefault="00000000">
      <w:pPr>
        <w:numPr>
          <w:ilvl w:val="0"/>
          <w:numId w:val="1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for Dataset: </w:t>
      </w:r>
      <w:r>
        <w:rPr>
          <w:rFonts w:ascii="Times New Roman" w:eastAsia="Times New Roman" w:hAnsi="Times New Roman" w:cs="Times New Roman"/>
          <w:sz w:val="24"/>
          <w:szCs w:val="24"/>
        </w:rPr>
        <w:t>Assesses how well the model performs in classifying animal images.</w:t>
      </w:r>
    </w:p>
    <w:p w14:paraId="1F221553" w14:textId="77777777" w:rsidR="00952D81" w:rsidRDefault="00952D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998E6B8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Gradient Descent:</w:t>
      </w:r>
    </w:p>
    <w:p w14:paraId="79D80B50" w14:textId="77777777" w:rsidR="00952D81" w:rsidRDefault="00000000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Definition: </w:t>
      </w:r>
      <w:r>
        <w:rPr>
          <w:rFonts w:ascii="Times New Roman" w:eastAsia="Times New Roman" w:hAnsi="Times New Roman" w:cs="Times New Roman"/>
          <w:sz w:val="24"/>
          <w:szCs w:val="24"/>
        </w:rPr>
        <w:t>An optimization algorithm used to minimize the cost function by adjusting model parameters.</w:t>
      </w:r>
    </w:p>
    <w:p w14:paraId="7037009C" w14:textId="77777777" w:rsidR="00952D81" w:rsidRDefault="00000000">
      <w:pPr>
        <w:numPr>
          <w:ilvl w:val="0"/>
          <w:numId w:val="2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for Dataset: </w:t>
      </w:r>
      <w:r>
        <w:rPr>
          <w:rFonts w:ascii="Times New Roman" w:eastAsia="Times New Roman" w:hAnsi="Times New Roman" w:cs="Times New Roman"/>
          <w:sz w:val="24"/>
          <w:szCs w:val="24"/>
        </w:rPr>
        <w:t>Gradient descent updates weights to enhance classification accuracy.</w:t>
      </w:r>
    </w:p>
    <w:p w14:paraId="091F46F4" w14:textId="77777777" w:rsidR="00952D81" w:rsidRDefault="00952D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FF1AFDF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Learning Rate:</w:t>
      </w:r>
    </w:p>
    <w:p w14:paraId="45F4BE73" w14:textId="77777777" w:rsidR="00952D81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Definition: </w:t>
      </w:r>
      <w:r>
        <w:rPr>
          <w:rFonts w:ascii="Times New Roman" w:eastAsia="Times New Roman" w:hAnsi="Times New Roman" w:cs="Times New Roman"/>
          <w:sz w:val="24"/>
          <w:szCs w:val="24"/>
        </w:rPr>
        <w:t>Determines the step size for updating model parameters during optimization.</w:t>
      </w:r>
    </w:p>
    <w:p w14:paraId="593B23B5" w14:textId="77777777" w:rsidR="00952D81" w:rsidRDefault="00000000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for Dataset: </w:t>
      </w:r>
      <w:r>
        <w:rPr>
          <w:rFonts w:ascii="Times New Roman" w:eastAsia="Times New Roman" w:hAnsi="Times New Roman" w:cs="Times New Roman"/>
          <w:sz w:val="24"/>
          <w:szCs w:val="24"/>
        </w:rPr>
        <w:t>A suitable learning rate accelerates convergence and improves model performance in classifying animal images.</w:t>
      </w:r>
    </w:p>
    <w:p w14:paraId="4CD5C01A" w14:textId="77777777" w:rsidR="00952D81" w:rsidRDefault="00952D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F378E1F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Batch Size:</w:t>
      </w:r>
    </w:p>
    <w:p w14:paraId="51540B96" w14:textId="77777777" w:rsidR="00952D81" w:rsidRDefault="00000000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Definition: </w:t>
      </w:r>
      <w:r>
        <w:rPr>
          <w:rFonts w:ascii="Times New Roman" w:eastAsia="Times New Roman" w:hAnsi="Times New Roman" w:cs="Times New Roman"/>
          <w:sz w:val="24"/>
          <w:szCs w:val="24"/>
        </w:rPr>
        <w:t>The number of samples processed before updating model parameters.</w:t>
      </w:r>
    </w:p>
    <w:p w14:paraId="204D488B" w14:textId="77777777" w:rsidR="00952D81" w:rsidRDefault="00000000">
      <w:pPr>
        <w:numPr>
          <w:ilvl w:val="0"/>
          <w:numId w:val="2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for Dataset: </w:t>
      </w:r>
      <w:r>
        <w:rPr>
          <w:rFonts w:ascii="Times New Roman" w:eastAsia="Times New Roman" w:hAnsi="Times New Roman" w:cs="Times New Roman"/>
          <w:sz w:val="24"/>
          <w:szCs w:val="24"/>
        </w:rPr>
        <w:t>Affects training efficiency and memory usage when classifying images.</w:t>
      </w:r>
    </w:p>
    <w:p w14:paraId="4FE4C82C" w14:textId="77777777" w:rsidR="00952D81" w:rsidRDefault="00952D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6E02B5C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Epoch:</w:t>
      </w:r>
    </w:p>
    <w:p w14:paraId="30EC2710" w14:textId="77777777" w:rsidR="00952D81" w:rsidRDefault="00000000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Definition: </w:t>
      </w:r>
      <w:r>
        <w:rPr>
          <w:rFonts w:ascii="Times New Roman" w:eastAsia="Times New Roman" w:hAnsi="Times New Roman" w:cs="Times New Roman"/>
          <w:sz w:val="24"/>
          <w:szCs w:val="24"/>
        </w:rPr>
        <w:t>One complete pass through the entire training dataset.</w:t>
      </w:r>
    </w:p>
    <w:p w14:paraId="6EA364F4" w14:textId="77777777" w:rsidR="00952D81" w:rsidRDefault="00000000">
      <w:pPr>
        <w:numPr>
          <w:ilvl w:val="0"/>
          <w:numId w:val="1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for Dataset: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Multiple epochs ensure effective learning from images of cats, dogs, and snakes.</w:t>
      </w:r>
    </w:p>
    <w:p w14:paraId="0D64E42C" w14:textId="77777777" w:rsidR="00952D81" w:rsidRDefault="00952D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2922574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Overfitting:</w:t>
      </w:r>
    </w:p>
    <w:p w14:paraId="6BB3B931" w14:textId="77777777" w:rsidR="00952D81" w:rsidRDefault="00000000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Definition: </w:t>
      </w:r>
      <w:r>
        <w:rPr>
          <w:rFonts w:ascii="Times New Roman" w:eastAsia="Times New Roman" w:hAnsi="Times New Roman" w:cs="Times New Roman"/>
          <w:sz w:val="24"/>
          <w:szCs w:val="24"/>
        </w:rPr>
        <w:t>When the model performs well on training data but poorly on new data due to excessive learning of training details.</w:t>
      </w:r>
    </w:p>
    <w:p w14:paraId="68D475EC" w14:textId="77777777" w:rsidR="00952D81" w:rsidRDefault="00000000">
      <w:pPr>
        <w:numPr>
          <w:ilvl w:val="0"/>
          <w:numId w:val="2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for Dataset: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Overfitting can occur if the model memorizes specific features from training images but fails to generalize.</w:t>
      </w:r>
    </w:p>
    <w:p w14:paraId="39BCD8F1" w14:textId="77777777" w:rsidR="00952D81" w:rsidRDefault="00952D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CDB7935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Underfitting:</w:t>
      </w:r>
    </w:p>
    <w:p w14:paraId="2AC5B00F" w14:textId="77777777" w:rsidR="00952D81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Definition: </w:t>
      </w:r>
      <w:r>
        <w:rPr>
          <w:rFonts w:ascii="Times New Roman" w:eastAsia="Times New Roman" w:hAnsi="Times New Roman" w:cs="Times New Roman"/>
          <w:sz w:val="24"/>
          <w:szCs w:val="24"/>
        </w:rPr>
        <w:t>When the model is too simple to capture underlying patterns, resulting in poor performance on both training and test data.</w:t>
      </w:r>
    </w:p>
    <w:p w14:paraId="7D000610" w14:textId="77777777" w:rsidR="00952D81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for Dataset: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Underfitting may occur if the model cannot distinguish between animal categories effectively.</w:t>
      </w:r>
    </w:p>
    <w:p w14:paraId="04F5931F" w14:textId="77777777" w:rsidR="00952D81" w:rsidRDefault="00000000">
      <w:pPr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Training Set:</w:t>
      </w:r>
    </w:p>
    <w:p w14:paraId="5C19B0C0" w14:textId="77777777" w:rsidR="00952D81" w:rsidRDefault="00000000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Definition: </w:t>
      </w:r>
      <w:r>
        <w:rPr>
          <w:rFonts w:ascii="Times New Roman" w:eastAsia="Times New Roman" w:hAnsi="Times New Roman" w:cs="Times New Roman"/>
          <w:sz w:val="24"/>
          <w:szCs w:val="24"/>
        </w:rPr>
        <w:t>The subset of data used to train the model.</w:t>
      </w:r>
    </w:p>
    <w:p w14:paraId="609EA132" w14:textId="77777777" w:rsidR="00952D81" w:rsidRDefault="00000000">
      <w:pPr>
        <w:numPr>
          <w:ilvl w:val="0"/>
          <w:numId w:val="15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for Dataset: </w:t>
      </w:r>
      <w:r>
        <w:rPr>
          <w:rFonts w:ascii="Times New Roman" w:eastAsia="Times New Roman" w:hAnsi="Times New Roman" w:cs="Times New Roman"/>
          <w:sz w:val="24"/>
          <w:szCs w:val="24"/>
        </w:rPr>
        <w:t>Consists of images used to teach the model to classify cats, dogs, and snakes.</w:t>
      </w:r>
    </w:p>
    <w:p w14:paraId="409AE723" w14:textId="77777777" w:rsidR="00952D81" w:rsidRDefault="00952D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1A1F9BE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Validation Set:</w:t>
      </w:r>
    </w:p>
    <w:p w14:paraId="0DF6A134" w14:textId="77777777" w:rsidR="00952D8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Definition: </w:t>
      </w:r>
      <w:r>
        <w:rPr>
          <w:rFonts w:ascii="Times New Roman" w:eastAsia="Times New Roman" w:hAnsi="Times New Roman" w:cs="Times New Roman"/>
          <w:sz w:val="24"/>
          <w:szCs w:val="24"/>
        </w:rPr>
        <w:t>A subset used to tune and evaluate the model during training.</w:t>
      </w:r>
    </w:p>
    <w:p w14:paraId="4992FDB0" w14:textId="77777777" w:rsidR="00952D81" w:rsidRDefault="00000000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for Dataset: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Helps in adjusting model parameters and assessing performance on unseen images.</w:t>
      </w:r>
    </w:p>
    <w:p w14:paraId="271B32D0" w14:textId="77777777" w:rsidR="00952D81" w:rsidRDefault="00952D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979224A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Set:</w:t>
      </w:r>
    </w:p>
    <w:p w14:paraId="17254ABA" w14:textId="77777777" w:rsidR="00952D81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Definition: </w:t>
      </w:r>
      <w:r>
        <w:rPr>
          <w:rFonts w:ascii="Times New Roman" w:eastAsia="Times New Roman" w:hAnsi="Times New Roman" w:cs="Times New Roman"/>
          <w:sz w:val="24"/>
          <w:szCs w:val="24"/>
        </w:rPr>
        <w:t>A subset used to evaluate the final performance of the model.</w:t>
      </w:r>
    </w:p>
    <w:p w14:paraId="0CB06CE2" w14:textId="77777777" w:rsidR="00952D81" w:rsidRDefault="00000000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for Dataset: </w:t>
      </w:r>
      <w:r>
        <w:rPr>
          <w:rFonts w:ascii="Times New Roman" w:eastAsia="Times New Roman" w:hAnsi="Times New Roman" w:cs="Times New Roman"/>
          <w:sz w:val="24"/>
          <w:szCs w:val="24"/>
        </w:rPr>
        <w:t>Provides an unbiased measure of how well the model classifies new animal images.</w:t>
      </w:r>
    </w:p>
    <w:p w14:paraId="674DCD20" w14:textId="77777777" w:rsidR="00952D81" w:rsidRDefault="00952D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EC33937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Cross-Validation:</w:t>
      </w:r>
    </w:p>
    <w:p w14:paraId="1276BEBC" w14:textId="77777777" w:rsidR="00952D81" w:rsidRDefault="00000000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Definition: </w:t>
      </w:r>
      <w:r>
        <w:rPr>
          <w:rFonts w:ascii="Times New Roman" w:eastAsia="Times New Roman" w:hAnsi="Times New Roman" w:cs="Times New Roman"/>
          <w:sz w:val="24"/>
          <w:szCs w:val="24"/>
        </w:rPr>
        <w:t>Evaluates model performance by dividing data into multiple folds.</w:t>
      </w:r>
    </w:p>
    <w:p w14:paraId="707FFE46" w14:textId="77777777" w:rsidR="00952D81" w:rsidRDefault="00000000">
      <w:pPr>
        <w:numPr>
          <w:ilvl w:val="0"/>
          <w:numId w:val="1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for Dataset: </w:t>
      </w:r>
      <w:r>
        <w:rPr>
          <w:rFonts w:ascii="Times New Roman" w:eastAsia="Times New Roman" w:hAnsi="Times New Roman" w:cs="Times New Roman"/>
          <w:sz w:val="24"/>
          <w:szCs w:val="24"/>
        </w:rPr>
        <w:t>Ensures that the model generalizes well and avoids overfitting across different subsets of images.</w:t>
      </w:r>
    </w:p>
    <w:p w14:paraId="794AA44F" w14:textId="77777777" w:rsidR="00952D81" w:rsidRDefault="00952D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F8E65A8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Hyperparameters:</w:t>
      </w:r>
    </w:p>
    <w:p w14:paraId="54DEBAB7" w14:textId="77777777" w:rsidR="00952D8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Definition: </w:t>
      </w:r>
      <w:r>
        <w:rPr>
          <w:rFonts w:ascii="Times New Roman" w:eastAsia="Times New Roman" w:hAnsi="Times New Roman" w:cs="Times New Roman"/>
          <w:sz w:val="24"/>
          <w:szCs w:val="24"/>
        </w:rPr>
        <w:t>Parameters set before training that influence model performance.</w:t>
      </w:r>
    </w:p>
    <w:p w14:paraId="7FADF2C4" w14:textId="77777777" w:rsidR="00952D81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for Dataset: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learning rate, batch size, and number of epochs.</w:t>
      </w:r>
    </w:p>
    <w:p w14:paraId="4F4745CF" w14:textId="77777777" w:rsidR="00952D81" w:rsidRDefault="00952D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C4DF2BB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Parameters:</w:t>
      </w:r>
    </w:p>
    <w:p w14:paraId="5565FCA6" w14:textId="77777777" w:rsidR="00952D81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Definition: </w:t>
      </w:r>
      <w:r>
        <w:rPr>
          <w:rFonts w:ascii="Times New Roman" w:eastAsia="Times New Roman" w:hAnsi="Times New Roman" w:cs="Times New Roman"/>
          <w:sz w:val="24"/>
          <w:szCs w:val="24"/>
        </w:rPr>
        <w:t>Weights and biases learned during training.</w:t>
      </w:r>
    </w:p>
    <w:p w14:paraId="449A4AF0" w14:textId="77777777" w:rsidR="00952D81" w:rsidRDefault="00000000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for Dataset: </w:t>
      </w:r>
      <w:r>
        <w:rPr>
          <w:rFonts w:ascii="Times New Roman" w:eastAsia="Times New Roman" w:hAnsi="Times New Roman" w:cs="Times New Roman"/>
          <w:sz w:val="24"/>
          <w:szCs w:val="24"/>
        </w:rPr>
        <w:t>Adjusted to minimize classification errors and improve accuracy.</w:t>
      </w:r>
    </w:p>
    <w:p w14:paraId="6E39C2D5" w14:textId="77777777" w:rsidR="00952D81" w:rsidRDefault="00952D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8F469EE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Regularization:</w:t>
      </w:r>
    </w:p>
    <w:p w14:paraId="13908F61" w14:textId="77777777" w:rsidR="00952D81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Techniques to prevent overfitting by adding constraints or penalties.</w:t>
      </w:r>
    </w:p>
    <w:p w14:paraId="2BD92D65" w14:textId="77777777" w:rsidR="00952D81" w:rsidRDefault="00000000">
      <w:pPr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Example for Dataset: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Methods like dropout or L2 regularization help in generalizing better on unseen data.</w:t>
      </w:r>
    </w:p>
    <w:p w14:paraId="45AF3529" w14:textId="77777777" w:rsidR="00952D81" w:rsidRDefault="00952D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D974BF2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Dropout:</w:t>
      </w:r>
    </w:p>
    <w:p w14:paraId="60496BE3" w14:textId="77777777" w:rsidR="00952D81" w:rsidRDefault="00000000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Definition: </w:t>
      </w:r>
      <w:r>
        <w:rPr>
          <w:rFonts w:ascii="Times New Roman" w:eastAsia="Times New Roman" w:hAnsi="Times New Roman" w:cs="Times New Roman"/>
          <w:sz w:val="24"/>
          <w:szCs w:val="24"/>
        </w:rPr>
        <w:t>A regularization technique where randomly selected neurons are ignored during training to prevent overfitting.</w:t>
      </w:r>
    </w:p>
    <w:p w14:paraId="7BBCCFBC" w14:textId="77777777" w:rsidR="00952D81" w:rsidRDefault="00000000">
      <w:pPr>
        <w:numPr>
          <w:ilvl w:val="0"/>
          <w:numId w:val="2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for Dataset: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Helps the model generalize better by not relying on specific neurons for classification.</w:t>
      </w:r>
    </w:p>
    <w:p w14:paraId="157A4B32" w14:textId="77777777" w:rsidR="00952D81" w:rsidRDefault="00952D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FA38639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Weight Initialization:</w:t>
      </w:r>
    </w:p>
    <w:p w14:paraId="0F60F002" w14:textId="77777777" w:rsidR="00952D8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Setting initial values for model weights before training.</w:t>
      </w:r>
    </w:p>
    <w:p w14:paraId="14E43227" w14:textId="77777777" w:rsidR="00952D81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for Dataset: </w:t>
      </w:r>
      <w:r>
        <w:rPr>
          <w:rFonts w:ascii="Times New Roman" w:eastAsia="Times New Roman" w:hAnsi="Times New Roman" w:cs="Times New Roman"/>
          <w:sz w:val="24"/>
          <w:szCs w:val="24"/>
        </w:rPr>
        <w:t>Proper initialization speeds up learning and improves model performance.</w:t>
      </w:r>
    </w:p>
    <w:p w14:paraId="1164C934" w14:textId="77777777" w:rsidR="00952D81" w:rsidRDefault="00952D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2878ADB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Normalization:</w:t>
      </w:r>
    </w:p>
    <w:p w14:paraId="04E6F1E4" w14:textId="77777777" w:rsidR="00952D81" w:rsidRDefault="00000000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Definition: </w:t>
      </w:r>
      <w:r>
        <w:rPr>
          <w:rFonts w:ascii="Times New Roman" w:eastAsia="Times New Roman" w:hAnsi="Times New Roman" w:cs="Times New Roman"/>
          <w:sz w:val="24"/>
          <w:szCs w:val="24"/>
        </w:rPr>
        <w:t>Scaling input data to a standard range, such as 0 to 1.</w:t>
      </w:r>
    </w:p>
    <w:p w14:paraId="2ADA74BF" w14:textId="77777777" w:rsidR="00952D81" w:rsidRDefault="00000000">
      <w:pPr>
        <w:numPr>
          <w:ilvl w:val="0"/>
          <w:numId w:val="27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for Dataset: </w:t>
      </w:r>
      <w:r>
        <w:rPr>
          <w:rFonts w:ascii="Times New Roman" w:eastAsia="Times New Roman" w:hAnsi="Times New Roman" w:cs="Times New Roman"/>
          <w:sz w:val="24"/>
          <w:szCs w:val="24"/>
        </w:rPr>
        <w:t>Normalizing pixel values enhances training efficiency and model performance.</w:t>
      </w:r>
    </w:p>
    <w:p w14:paraId="19BD90B7" w14:textId="77777777" w:rsidR="00952D81" w:rsidRDefault="00952D81">
      <w:pPr>
        <w:spacing w:before="240" w:after="24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658158" w14:textId="77777777" w:rsidR="00952D81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Standardization:</w:t>
      </w:r>
    </w:p>
    <w:p w14:paraId="091FBDAD" w14:textId="77777777" w:rsidR="00952D81" w:rsidRDefault="00000000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Definition: </w:t>
      </w:r>
      <w:r>
        <w:rPr>
          <w:rFonts w:ascii="Times New Roman" w:eastAsia="Times New Roman" w:hAnsi="Times New Roman" w:cs="Times New Roman"/>
          <w:sz w:val="24"/>
          <w:szCs w:val="24"/>
        </w:rPr>
        <w:t>Scaling data to have a mean of 0 and a standard deviation of 1.</w:t>
      </w:r>
    </w:p>
    <w:p w14:paraId="21BC4BE0" w14:textId="77777777" w:rsidR="00952D81" w:rsidRDefault="00000000">
      <w:pPr>
        <w:numPr>
          <w:ilvl w:val="0"/>
          <w:numId w:val="20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for Dataset: </w:t>
      </w:r>
      <w:r>
        <w:rPr>
          <w:rFonts w:ascii="Times New Roman" w:eastAsia="Times New Roman" w:hAnsi="Times New Roman" w:cs="Times New Roman"/>
          <w:sz w:val="24"/>
          <w:szCs w:val="24"/>
        </w:rPr>
        <w:t>Ensures consistency in image data, aiding in model stability and performance.</w:t>
      </w:r>
    </w:p>
    <w:sectPr w:rsidR="00952D81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B3218" w14:textId="77777777" w:rsidR="00461CDD" w:rsidRDefault="00461CDD">
      <w:pPr>
        <w:spacing w:line="240" w:lineRule="auto"/>
      </w:pPr>
      <w:r>
        <w:separator/>
      </w:r>
    </w:p>
  </w:endnote>
  <w:endnote w:type="continuationSeparator" w:id="0">
    <w:p w14:paraId="380BCA84" w14:textId="77777777" w:rsidR="00461CDD" w:rsidRDefault="00461C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F2EA9" w14:textId="77777777" w:rsidR="00461CDD" w:rsidRDefault="00461CDD">
      <w:pPr>
        <w:spacing w:line="240" w:lineRule="auto"/>
      </w:pPr>
      <w:r>
        <w:separator/>
      </w:r>
    </w:p>
  </w:footnote>
  <w:footnote w:type="continuationSeparator" w:id="0">
    <w:p w14:paraId="0950B95F" w14:textId="77777777" w:rsidR="00461CDD" w:rsidRDefault="00461C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317A6" w14:textId="77777777" w:rsidR="00952D81" w:rsidRDefault="00952D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19B1"/>
    <w:multiLevelType w:val="multilevel"/>
    <w:tmpl w:val="B42C98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204530"/>
    <w:multiLevelType w:val="multilevel"/>
    <w:tmpl w:val="0302A0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9901950"/>
    <w:multiLevelType w:val="multilevel"/>
    <w:tmpl w:val="71AA01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64E7631"/>
    <w:multiLevelType w:val="multilevel"/>
    <w:tmpl w:val="EAC8A7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9580A0B"/>
    <w:multiLevelType w:val="multilevel"/>
    <w:tmpl w:val="14FC60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9DC3AD9"/>
    <w:multiLevelType w:val="multilevel"/>
    <w:tmpl w:val="8708CE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F8C79E3"/>
    <w:multiLevelType w:val="multilevel"/>
    <w:tmpl w:val="7CAA12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34E2219"/>
    <w:multiLevelType w:val="multilevel"/>
    <w:tmpl w:val="B538A8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5377AED"/>
    <w:multiLevelType w:val="multilevel"/>
    <w:tmpl w:val="47EA32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82E2EB2"/>
    <w:multiLevelType w:val="multilevel"/>
    <w:tmpl w:val="5F78F7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FDB3275"/>
    <w:multiLevelType w:val="multilevel"/>
    <w:tmpl w:val="D0E20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070FB0"/>
    <w:multiLevelType w:val="multilevel"/>
    <w:tmpl w:val="1604F8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6505F9F"/>
    <w:multiLevelType w:val="multilevel"/>
    <w:tmpl w:val="22AA44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E5A4C36"/>
    <w:multiLevelType w:val="multilevel"/>
    <w:tmpl w:val="FE0E2C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703003D"/>
    <w:multiLevelType w:val="multilevel"/>
    <w:tmpl w:val="9AFAD7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A51466D"/>
    <w:multiLevelType w:val="multilevel"/>
    <w:tmpl w:val="ECC4C4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BF704DF"/>
    <w:multiLevelType w:val="multilevel"/>
    <w:tmpl w:val="115C56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4D36036"/>
    <w:multiLevelType w:val="multilevel"/>
    <w:tmpl w:val="A61AAE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69A0C8D"/>
    <w:multiLevelType w:val="multilevel"/>
    <w:tmpl w:val="816EE1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EF365E8"/>
    <w:multiLevelType w:val="multilevel"/>
    <w:tmpl w:val="A50ADF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0097DC3"/>
    <w:multiLevelType w:val="multilevel"/>
    <w:tmpl w:val="F4F617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2AC1A3C"/>
    <w:multiLevelType w:val="multilevel"/>
    <w:tmpl w:val="665E90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69E94A93"/>
    <w:multiLevelType w:val="multilevel"/>
    <w:tmpl w:val="75E40D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E406F6C"/>
    <w:multiLevelType w:val="multilevel"/>
    <w:tmpl w:val="8668A6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65C6D09"/>
    <w:multiLevelType w:val="multilevel"/>
    <w:tmpl w:val="9B9C33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69E6AF4"/>
    <w:multiLevelType w:val="multilevel"/>
    <w:tmpl w:val="B43E54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8051967"/>
    <w:multiLevelType w:val="multilevel"/>
    <w:tmpl w:val="58DA19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44368110">
    <w:abstractNumId w:val="9"/>
  </w:num>
  <w:num w:numId="2" w16cid:durableId="45298179">
    <w:abstractNumId w:val="3"/>
  </w:num>
  <w:num w:numId="3" w16cid:durableId="128786656">
    <w:abstractNumId w:val="8"/>
  </w:num>
  <w:num w:numId="4" w16cid:durableId="1011831929">
    <w:abstractNumId w:val="4"/>
  </w:num>
  <w:num w:numId="5" w16cid:durableId="538275834">
    <w:abstractNumId w:val="10"/>
  </w:num>
  <w:num w:numId="6" w16cid:durableId="297420728">
    <w:abstractNumId w:val="26"/>
  </w:num>
  <w:num w:numId="7" w16cid:durableId="1428427461">
    <w:abstractNumId w:val="5"/>
  </w:num>
  <w:num w:numId="8" w16cid:durableId="593326186">
    <w:abstractNumId w:val="17"/>
  </w:num>
  <w:num w:numId="9" w16cid:durableId="501047426">
    <w:abstractNumId w:val="25"/>
  </w:num>
  <w:num w:numId="10" w16cid:durableId="53741949">
    <w:abstractNumId w:val="0"/>
  </w:num>
  <w:num w:numId="11" w16cid:durableId="1900627088">
    <w:abstractNumId w:val="19"/>
  </w:num>
  <w:num w:numId="12" w16cid:durableId="45838394">
    <w:abstractNumId w:val="13"/>
  </w:num>
  <w:num w:numId="13" w16cid:durableId="1596666836">
    <w:abstractNumId w:val="18"/>
  </w:num>
  <w:num w:numId="14" w16cid:durableId="752432109">
    <w:abstractNumId w:val="15"/>
  </w:num>
  <w:num w:numId="15" w16cid:durableId="907810532">
    <w:abstractNumId w:val="16"/>
  </w:num>
  <w:num w:numId="16" w16cid:durableId="527067398">
    <w:abstractNumId w:val="11"/>
  </w:num>
  <w:num w:numId="17" w16cid:durableId="985007974">
    <w:abstractNumId w:val="21"/>
  </w:num>
  <w:num w:numId="18" w16cid:durableId="256256426">
    <w:abstractNumId w:val="7"/>
  </w:num>
  <w:num w:numId="19" w16cid:durableId="1524055325">
    <w:abstractNumId w:val="2"/>
  </w:num>
  <w:num w:numId="20" w16cid:durableId="387388083">
    <w:abstractNumId w:val="1"/>
  </w:num>
  <w:num w:numId="21" w16cid:durableId="1637293059">
    <w:abstractNumId w:val="20"/>
  </w:num>
  <w:num w:numId="22" w16cid:durableId="119541547">
    <w:abstractNumId w:val="23"/>
  </w:num>
  <w:num w:numId="23" w16cid:durableId="1288315359">
    <w:abstractNumId w:val="12"/>
  </w:num>
  <w:num w:numId="24" w16cid:durableId="182087377">
    <w:abstractNumId w:val="22"/>
  </w:num>
  <w:num w:numId="25" w16cid:durableId="1379091918">
    <w:abstractNumId w:val="24"/>
  </w:num>
  <w:num w:numId="26" w16cid:durableId="2047489193">
    <w:abstractNumId w:val="14"/>
  </w:num>
  <w:num w:numId="27" w16cid:durableId="103312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D81"/>
    <w:rsid w:val="00156402"/>
    <w:rsid w:val="00461CDD"/>
    <w:rsid w:val="00952D81"/>
    <w:rsid w:val="00E0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2181"/>
  <w15:docId w15:val="{2B157FF5-18EE-4A8A-BF55-3A2E91B9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borhanitrash/animal-image-classification-datas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borhanitrash/animal-image-classification-datas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YFInGHAh0RrKTpIdQKoo71tmIQ==">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1311</Words>
  <Characters>7477</Characters>
  <Application>Microsoft Office Word</Application>
  <DocSecurity>0</DocSecurity>
  <Lines>62</Lines>
  <Paragraphs>17</Paragraphs>
  <ScaleCrop>false</ScaleCrop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Pradhanya RS</dc:creator>
  <cp:lastModifiedBy>Pradhanya RS</cp:lastModifiedBy>
  <cp:revision>2</cp:revision>
  <dcterms:created xsi:type="dcterms:W3CDTF">2024-07-25T08:52:00Z</dcterms:created>
  <dcterms:modified xsi:type="dcterms:W3CDTF">2024-07-25T08:52:00Z</dcterms:modified>
</cp:coreProperties>
</file>