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94699" w14:textId="77777777" w:rsidR="001231FE" w:rsidRPr="001231FE" w:rsidRDefault="001231FE" w:rsidP="002A22FB">
      <w:pPr>
        <w:pStyle w:val="Titel"/>
      </w:pPr>
      <w:r w:rsidRPr="001231FE">
        <w:t xml:space="preserve">L&amp;B week </w:t>
      </w:r>
      <w:r w:rsidRPr="001231FE">
        <w:t>03</w:t>
      </w:r>
    </w:p>
    <w:p w14:paraId="69264C32" w14:textId="77777777" w:rsidR="001231FE" w:rsidRPr="001231FE" w:rsidRDefault="001231FE" w:rsidP="002A22FB">
      <w:pPr>
        <w:rPr>
          <w:lang w:eastAsia="nl-NL"/>
        </w:rPr>
      </w:pPr>
    </w:p>
    <w:p w14:paraId="7D461AAA" w14:textId="77777777" w:rsidR="001231FE" w:rsidRPr="002A22FB" w:rsidRDefault="001231FE" w:rsidP="002A22FB">
      <w:r w:rsidRPr="001231FE">
        <w:t>L</w:t>
      </w:r>
      <w:r w:rsidRPr="002A22FB">
        <w:t>&amp;B Periode 2 week 03</w:t>
      </w:r>
    </w:p>
    <w:p w14:paraId="0579D94F" w14:textId="77777777" w:rsidR="001231FE" w:rsidRPr="002A22FB" w:rsidRDefault="001231FE" w:rsidP="002A22FB">
      <w:r w:rsidRPr="002A22FB">
        <w:t>Sam v/d Greft</w:t>
      </w:r>
    </w:p>
    <w:p w14:paraId="2E924E64" w14:textId="77777777" w:rsidR="001231FE" w:rsidRPr="002A22FB" w:rsidRDefault="001231FE" w:rsidP="002A22FB">
      <w:r w:rsidRPr="002A22FB">
        <w:t>Z ZAMO 17B</w:t>
      </w:r>
    </w:p>
    <w:p w14:paraId="3DD62FFD" w14:textId="77777777" w:rsidR="001231FE" w:rsidRPr="002A22FB" w:rsidRDefault="001231FE" w:rsidP="002A22FB">
      <w:r w:rsidRPr="002A22FB">
        <w:t>1032961</w:t>
      </w:r>
    </w:p>
    <w:p w14:paraId="5CFBD8B2" w14:textId="77777777" w:rsidR="001231FE" w:rsidRPr="002A22FB" w:rsidRDefault="001231FE" w:rsidP="002A22FB">
      <w:r w:rsidRPr="002A22FB">
        <w:t>17/04/19</w:t>
      </w:r>
    </w:p>
    <w:p w14:paraId="44B5120F" w14:textId="77777777" w:rsidR="000E6056" w:rsidRPr="001231FE" w:rsidRDefault="000E6056" w:rsidP="002A22FB">
      <w:pPr>
        <w:rPr>
          <w:lang w:val="nl-NL"/>
        </w:rPr>
      </w:pPr>
    </w:p>
    <w:p w14:paraId="7182AAC7" w14:textId="77777777" w:rsidR="000E6056" w:rsidRPr="001231FE" w:rsidRDefault="000E6056" w:rsidP="002A22FB">
      <w:pPr>
        <w:rPr>
          <w:lang w:val="nl-NL"/>
        </w:rPr>
      </w:pPr>
      <w:r w:rsidRPr="001231FE">
        <w:rPr>
          <w:lang w:val="nl-NL"/>
        </w:rPr>
        <w:t>Wij hebben in de les van week</w:t>
      </w:r>
      <w:r w:rsidR="001231FE">
        <w:rPr>
          <w:lang w:val="nl-NL"/>
        </w:rPr>
        <w:t xml:space="preserve"> </w:t>
      </w:r>
      <w:r w:rsidRPr="001231FE">
        <w:rPr>
          <w:lang w:val="nl-NL"/>
        </w:rPr>
        <w:t xml:space="preserve">3 een gastles gehad met een </w:t>
      </w:r>
      <w:r w:rsidR="0041794D" w:rsidRPr="001231FE">
        <w:rPr>
          <w:lang w:val="nl-NL"/>
        </w:rPr>
        <w:t>presentatie</w:t>
      </w:r>
      <w:r w:rsidRPr="001231FE">
        <w:rPr>
          <w:lang w:val="nl-NL"/>
        </w:rPr>
        <w:t xml:space="preserve"> over Etnisch Profileren.</w:t>
      </w:r>
    </w:p>
    <w:p w14:paraId="3CDE929F" w14:textId="77777777" w:rsidR="000E6056" w:rsidRDefault="0041794D" w:rsidP="002A22FB">
      <w:pPr>
        <w:rPr>
          <w:lang w:val="nl-NL"/>
        </w:rPr>
      </w:pPr>
      <w:r w:rsidRPr="001231FE">
        <w:rPr>
          <w:lang w:val="nl-NL"/>
        </w:rPr>
        <w:t>En hebben wij een paar opdrachten gekregen in een boekje. We hebben het toen ook behandeld in de klas</w:t>
      </w:r>
      <w:r w:rsidR="001231FE">
        <w:rPr>
          <w:lang w:val="nl-NL"/>
        </w:rPr>
        <w:t xml:space="preserve">. Verder </w:t>
      </w:r>
      <w:r w:rsidR="000E6056" w:rsidRPr="001231FE">
        <w:rPr>
          <w:lang w:val="nl-NL"/>
        </w:rPr>
        <w:t>moe</w:t>
      </w:r>
      <w:r w:rsidR="001231FE">
        <w:rPr>
          <w:lang w:val="nl-NL"/>
        </w:rPr>
        <w:t>s</w:t>
      </w:r>
      <w:r w:rsidR="000E6056" w:rsidRPr="001231FE">
        <w:rPr>
          <w:lang w:val="nl-NL"/>
        </w:rPr>
        <w:t>ten</w:t>
      </w:r>
      <w:r w:rsidR="001231FE">
        <w:rPr>
          <w:lang w:val="nl-NL"/>
        </w:rPr>
        <w:t xml:space="preserve"> we</w:t>
      </w:r>
      <w:r w:rsidR="000E6056" w:rsidRPr="001231FE">
        <w:rPr>
          <w:lang w:val="nl-NL"/>
        </w:rPr>
        <w:t xml:space="preserve"> een </w:t>
      </w:r>
      <w:r w:rsidRPr="001231FE">
        <w:rPr>
          <w:lang w:val="nl-NL"/>
        </w:rPr>
        <w:t>samenvatting</w:t>
      </w:r>
      <w:r w:rsidR="000E6056" w:rsidRPr="001231FE">
        <w:rPr>
          <w:lang w:val="nl-NL"/>
        </w:rPr>
        <w:t xml:space="preserve"> maken de gastles over Etnisch profileren.</w:t>
      </w:r>
    </w:p>
    <w:p w14:paraId="41ABC131" w14:textId="77777777" w:rsidR="002A22FB" w:rsidRPr="001231FE" w:rsidRDefault="002A22FB" w:rsidP="002A22FB">
      <w:pPr>
        <w:rPr>
          <w:lang w:val="nl-NL"/>
        </w:rPr>
      </w:pPr>
    </w:p>
    <w:p w14:paraId="751F500F" w14:textId="77777777" w:rsidR="000E6056" w:rsidRPr="001231FE" w:rsidRDefault="000E6056" w:rsidP="002A22FB">
      <w:pPr>
        <w:pStyle w:val="Kop1"/>
        <w:rPr>
          <w:lang w:val="nl-NL"/>
        </w:rPr>
      </w:pPr>
      <w:r w:rsidRPr="001231FE">
        <w:rPr>
          <w:lang w:val="nl-NL"/>
        </w:rPr>
        <w:t>Resultaat:</w:t>
      </w:r>
    </w:p>
    <w:p w14:paraId="4D4F58CB" w14:textId="77777777" w:rsidR="000E6056" w:rsidRPr="001231FE" w:rsidRDefault="00E87C0F" w:rsidP="002A22FB">
      <w:pPr>
        <w:rPr>
          <w:lang w:val="nl-NL"/>
        </w:rPr>
      </w:pPr>
      <w:r w:rsidRPr="001231FE">
        <w:rPr>
          <w:lang w:val="nl-NL"/>
        </w:rPr>
        <w:t xml:space="preserve">Ik vond het </w:t>
      </w:r>
      <w:r w:rsidR="002A22FB">
        <w:rPr>
          <w:lang w:val="nl-NL"/>
        </w:rPr>
        <w:t>wel</w:t>
      </w:r>
      <w:bookmarkStart w:id="0" w:name="_GoBack"/>
      <w:bookmarkEnd w:id="0"/>
      <w:r w:rsidRPr="001231FE">
        <w:rPr>
          <w:lang w:val="nl-NL"/>
        </w:rPr>
        <w:t xml:space="preserve"> een okay les maar niet echt speciaal voor de rest.</w:t>
      </w:r>
    </w:p>
    <w:sectPr w:rsidR="000E6056" w:rsidRPr="0012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0EAA0" w14:textId="77777777" w:rsidR="00A374C2" w:rsidRDefault="00A374C2" w:rsidP="002A22FB">
      <w:r>
        <w:separator/>
      </w:r>
    </w:p>
  </w:endnote>
  <w:endnote w:type="continuationSeparator" w:id="0">
    <w:p w14:paraId="7A6E9DF9" w14:textId="77777777" w:rsidR="00A374C2" w:rsidRDefault="00A374C2" w:rsidP="002A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AEA23" w14:textId="77777777" w:rsidR="00A374C2" w:rsidRDefault="00A374C2" w:rsidP="002A22FB">
      <w:r>
        <w:separator/>
      </w:r>
    </w:p>
  </w:footnote>
  <w:footnote w:type="continuationSeparator" w:id="0">
    <w:p w14:paraId="701F609C" w14:textId="77777777" w:rsidR="00A374C2" w:rsidRDefault="00A374C2" w:rsidP="002A22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B3"/>
    <w:rsid w:val="000E6056"/>
    <w:rsid w:val="001231FE"/>
    <w:rsid w:val="001F5AA8"/>
    <w:rsid w:val="002A22FB"/>
    <w:rsid w:val="0041794D"/>
    <w:rsid w:val="00580DFD"/>
    <w:rsid w:val="005B06E2"/>
    <w:rsid w:val="00631670"/>
    <w:rsid w:val="00A374C2"/>
    <w:rsid w:val="00E068B3"/>
    <w:rsid w:val="00E87C0F"/>
    <w:rsid w:val="00E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BFFA"/>
  <w15:chartTrackingRefBased/>
  <w15:docId w15:val="{CE4DB27A-22A1-45A0-9405-8B8F753E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A22FB"/>
    <w:rPr>
      <w:rFonts w:ascii="Arial" w:eastAsia="Calibri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Teken"/>
    <w:uiPriority w:val="9"/>
    <w:qFormat/>
    <w:rsid w:val="002A22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Teken"/>
    <w:uiPriority w:val="9"/>
    <w:semiHidden/>
    <w:unhideWhenUsed/>
    <w:qFormat/>
    <w:rsid w:val="002A22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Teken"/>
    <w:uiPriority w:val="9"/>
    <w:semiHidden/>
    <w:unhideWhenUsed/>
    <w:qFormat/>
    <w:rsid w:val="002A22F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2A22F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2A22FB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2A22FB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2A22FB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2A22F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2A22F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0E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E6056"/>
  </w:style>
  <w:style w:type="paragraph" w:styleId="Voettekst">
    <w:name w:val="footer"/>
    <w:basedOn w:val="Standaard"/>
    <w:link w:val="VoettekstTeken"/>
    <w:uiPriority w:val="99"/>
    <w:unhideWhenUsed/>
    <w:rsid w:val="000E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E6056"/>
  </w:style>
  <w:style w:type="paragraph" w:styleId="Titel">
    <w:name w:val="Title"/>
    <w:basedOn w:val="Standaard"/>
    <w:next w:val="Standaard"/>
    <w:link w:val="TitelTeken"/>
    <w:uiPriority w:val="10"/>
    <w:qFormat/>
    <w:rsid w:val="002A22F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2A22FB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2A22F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2A22FB"/>
    <w:rPr>
      <w:caps/>
      <w:spacing w:val="15"/>
      <w:shd w:val="clear" w:color="auto" w:fill="D9E2F3" w:themeFill="accent1" w:themeFillTint="33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2A22FB"/>
    <w:rPr>
      <w:caps/>
      <w:color w:val="1F3763" w:themeColor="accent1" w:themeShade="7F"/>
      <w:spacing w:val="15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2A22FB"/>
    <w:rPr>
      <w:caps/>
      <w:color w:val="2F5496" w:themeColor="accent1" w:themeShade="BF"/>
      <w:spacing w:val="10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2A22FB"/>
    <w:rPr>
      <w:caps/>
      <w:color w:val="2F5496" w:themeColor="accent1" w:themeShade="BF"/>
      <w:spacing w:val="10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2A22FB"/>
    <w:rPr>
      <w:caps/>
      <w:color w:val="2F5496" w:themeColor="accent1" w:themeShade="BF"/>
      <w:spacing w:val="10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2A22FB"/>
    <w:rPr>
      <w:caps/>
      <w:color w:val="2F5496" w:themeColor="accent1" w:themeShade="BF"/>
      <w:spacing w:val="10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2A22FB"/>
    <w:rPr>
      <w:caps/>
      <w:spacing w:val="10"/>
      <w:sz w:val="18"/>
      <w:szCs w:val="18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2A22FB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A22FB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2A22FB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2A22FB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2A22FB"/>
    <w:rPr>
      <w:b/>
      <w:bCs/>
    </w:rPr>
  </w:style>
  <w:style w:type="character" w:styleId="Nadruk">
    <w:name w:val="Emphasis"/>
    <w:uiPriority w:val="20"/>
    <w:qFormat/>
    <w:rsid w:val="002A22FB"/>
    <w:rPr>
      <w:caps/>
      <w:color w:val="1F3763" w:themeColor="accent1" w:themeShade="7F"/>
      <w:spacing w:val="5"/>
    </w:rPr>
  </w:style>
  <w:style w:type="paragraph" w:styleId="Geenafstand">
    <w:name w:val="No Spacing"/>
    <w:basedOn w:val="Standaard"/>
    <w:link w:val="GeenafstandTeken"/>
    <w:uiPriority w:val="1"/>
    <w:qFormat/>
    <w:rsid w:val="002A22FB"/>
    <w:pPr>
      <w:spacing w:before="0"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2A22FB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2A22FB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2A22FB"/>
    <w:rPr>
      <w:i/>
      <w:iCs/>
    </w:rPr>
  </w:style>
  <w:style w:type="character" w:customStyle="1" w:styleId="CitaatTeken">
    <w:name w:val="Citaat Teken"/>
    <w:basedOn w:val="Standaardalinea-lettertype"/>
    <w:link w:val="Citaat"/>
    <w:uiPriority w:val="29"/>
    <w:rsid w:val="002A22FB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2A22F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2A22FB"/>
    <w:rPr>
      <w:i/>
      <w:iCs/>
      <w:color w:val="4472C4" w:themeColor="accent1"/>
      <w:sz w:val="20"/>
      <w:szCs w:val="20"/>
    </w:rPr>
  </w:style>
  <w:style w:type="character" w:styleId="Subtielebenadr">
    <w:name w:val="Subtle Emphasis"/>
    <w:uiPriority w:val="19"/>
    <w:qFormat/>
    <w:rsid w:val="002A22FB"/>
    <w:rPr>
      <w:i/>
      <w:iCs/>
      <w:color w:val="1F3763" w:themeColor="accent1" w:themeShade="7F"/>
    </w:rPr>
  </w:style>
  <w:style w:type="character" w:styleId="Intensievebenadr">
    <w:name w:val="Intense Emphasis"/>
    <w:uiPriority w:val="21"/>
    <w:qFormat/>
    <w:rsid w:val="002A22FB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2A22FB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2A22FB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2A22FB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A22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Sam van der Greft</cp:lastModifiedBy>
  <cp:revision>4</cp:revision>
  <dcterms:created xsi:type="dcterms:W3CDTF">2018-04-15T17:02:00Z</dcterms:created>
  <dcterms:modified xsi:type="dcterms:W3CDTF">2019-04-18T09:16:00Z</dcterms:modified>
</cp:coreProperties>
</file>