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0BA21" w14:textId="77777777" w:rsidR="00D47362" w:rsidRPr="00C31C8D" w:rsidRDefault="00D47362" w:rsidP="00C31C8D">
      <w:pPr>
        <w:pStyle w:val="Titel"/>
      </w:pPr>
      <w:r w:rsidRPr="00C31C8D">
        <w:t>L&amp;B week 51</w:t>
      </w:r>
    </w:p>
    <w:p w14:paraId="0D913059" w14:textId="77777777" w:rsidR="00D47362" w:rsidRPr="001231FE" w:rsidRDefault="00D47362" w:rsidP="00C31C8D">
      <w:pPr>
        <w:rPr>
          <w:lang w:eastAsia="nl-NL"/>
        </w:rPr>
      </w:pPr>
    </w:p>
    <w:p w14:paraId="15F88E31" w14:textId="77777777" w:rsidR="00D47362" w:rsidRPr="00C31C8D" w:rsidRDefault="00D47362" w:rsidP="00C31C8D">
      <w:r w:rsidRPr="00C31C8D">
        <w:t>L&amp;B Periode 2 week 51</w:t>
      </w:r>
    </w:p>
    <w:p w14:paraId="7B73A8B1" w14:textId="77777777" w:rsidR="00D47362" w:rsidRPr="00C31C8D" w:rsidRDefault="00D47362" w:rsidP="00C31C8D">
      <w:r w:rsidRPr="00C31C8D">
        <w:t>Sam v/d Greft</w:t>
      </w:r>
    </w:p>
    <w:p w14:paraId="1F1B85AA" w14:textId="77777777" w:rsidR="00D47362" w:rsidRPr="00C31C8D" w:rsidRDefault="00D47362" w:rsidP="00C31C8D">
      <w:r w:rsidRPr="00C31C8D">
        <w:t>Z ZAMO 17B</w:t>
      </w:r>
    </w:p>
    <w:p w14:paraId="7DE38BDE" w14:textId="77777777" w:rsidR="00D47362" w:rsidRPr="00C31C8D" w:rsidRDefault="00D47362" w:rsidP="00C31C8D">
      <w:r w:rsidRPr="00C31C8D">
        <w:t>1032961</w:t>
      </w:r>
    </w:p>
    <w:p w14:paraId="1D79BDEF" w14:textId="77777777" w:rsidR="00D47362" w:rsidRPr="00C31C8D" w:rsidRDefault="00D47362" w:rsidP="00C31C8D">
      <w:r w:rsidRPr="00C31C8D">
        <w:t>17/04/19</w:t>
      </w:r>
    </w:p>
    <w:p w14:paraId="62783E15" w14:textId="77777777" w:rsidR="00DE244B" w:rsidRDefault="00DE244B" w:rsidP="00C31C8D">
      <w:pPr>
        <w:rPr>
          <w:rStyle w:val="Subtielebenadr"/>
        </w:rPr>
      </w:pPr>
    </w:p>
    <w:p w14:paraId="39F297AD" w14:textId="05A26857" w:rsidR="00DE244B" w:rsidRPr="00C31C8D" w:rsidRDefault="00DE244B" w:rsidP="00C31C8D">
      <w:pPr>
        <w:rPr>
          <w:rStyle w:val="Subtielebenadr"/>
          <w:i w:val="0"/>
        </w:rPr>
      </w:pPr>
      <w:r w:rsidRPr="00C31C8D">
        <w:rPr>
          <w:rStyle w:val="Subtielebenadr"/>
          <w:i w:val="0"/>
        </w:rPr>
        <w:t>Wij hebben het gehad over drugs gebruik het bleek dat maar weinig leerlingen in onze klas drugs gebruikte of tenminste het eerlijk toegaf.</w:t>
      </w:r>
    </w:p>
    <w:p w14:paraId="2AB19ED7" w14:textId="42897E90" w:rsidR="00DE244B" w:rsidRPr="00C31C8D" w:rsidRDefault="00DE244B" w:rsidP="00C31C8D">
      <w:pPr>
        <w:rPr>
          <w:rStyle w:val="Subtielebenadr"/>
          <w:i w:val="0"/>
        </w:rPr>
      </w:pPr>
      <w:r w:rsidRPr="00C31C8D">
        <w:rPr>
          <w:rStyle w:val="Subtielebenadr"/>
          <w:i w:val="0"/>
        </w:rPr>
        <w:t>Als taak kregen wij om op onderzoek uit te gaan wat drugs gebruik met je doet en welke soorten drugs er zijn waar de docenten 3 hoofdcategorieën vrijgaf: Verdovende, hallucineerde en stimulerende drugs.</w:t>
      </w:r>
    </w:p>
    <w:p w14:paraId="7B277385" w14:textId="2FC9338E" w:rsidR="00DE244B" w:rsidRDefault="00DE244B" w:rsidP="00C31C8D">
      <w:pPr>
        <w:rPr>
          <w:rStyle w:val="Subtielebenadr"/>
          <w:i w:val="0"/>
        </w:rPr>
      </w:pPr>
      <w:r w:rsidRPr="00C31C8D">
        <w:rPr>
          <w:rStyle w:val="Subtielebenadr"/>
          <w:i w:val="0"/>
        </w:rPr>
        <w:t>Ik ben van plan door middel van google op onderzoek uit te gaan om informatie te vinden over drugs.</w:t>
      </w:r>
    </w:p>
    <w:p w14:paraId="54CB8EE0" w14:textId="77777777" w:rsidR="00C31C8D" w:rsidRPr="00C31C8D" w:rsidRDefault="00C31C8D" w:rsidP="00C31C8D">
      <w:pPr>
        <w:rPr>
          <w:rStyle w:val="Subtielebenadr"/>
          <w:i w:val="0"/>
        </w:rPr>
      </w:pPr>
    </w:p>
    <w:p w14:paraId="2034FB5F" w14:textId="733DC9DB" w:rsidR="00C31C8D" w:rsidRPr="00C31C8D" w:rsidRDefault="00DE244B" w:rsidP="00C31C8D">
      <w:pPr>
        <w:pStyle w:val="Kop1"/>
        <w:rPr>
          <w:rStyle w:val="Subtielebenadr"/>
          <w:b w:val="0"/>
          <w:color w:val="FFFFFF" w:themeColor="background1"/>
          <w:sz w:val="24"/>
          <w:szCs w:val="24"/>
        </w:rPr>
      </w:pPr>
      <w:r w:rsidRPr="00C31C8D">
        <w:rPr>
          <w:rStyle w:val="Kop3Teken"/>
          <w:b w:val="0"/>
          <w:color w:val="FFFFFF" w:themeColor="background1"/>
          <w:sz w:val="24"/>
          <w:szCs w:val="24"/>
        </w:rPr>
        <w:t>Resultaat</w:t>
      </w:r>
    </w:p>
    <w:p w14:paraId="3387B838" w14:textId="2B9C36BE" w:rsidR="00DE244B" w:rsidRDefault="00DE244B" w:rsidP="00C31C8D">
      <w:pPr>
        <w:rPr>
          <w:rStyle w:val="Subtielebenadr"/>
        </w:rPr>
      </w:pPr>
      <w:r w:rsidRPr="008C55CB">
        <w:rPr>
          <w:rStyle w:val="Subtielebenadr"/>
          <w:b/>
        </w:rPr>
        <w:t>Verdovende drugs</w:t>
      </w:r>
      <w:r>
        <w:rPr>
          <w:rStyle w:val="Subtielebenadr"/>
        </w:rPr>
        <w:t xml:space="preserve"> zijn bijvoorbeeld: </w:t>
      </w:r>
      <w:r w:rsidRPr="00DE244B">
        <w:rPr>
          <w:rStyle w:val="Subtielebenadr"/>
        </w:rPr>
        <w:t>heroïne, alcohol, GHB</w:t>
      </w:r>
      <w:r>
        <w:rPr>
          <w:rStyle w:val="Subtielebenadr"/>
        </w:rPr>
        <w:t xml:space="preserve"> en </w:t>
      </w:r>
      <w:r w:rsidRPr="00DE244B">
        <w:rPr>
          <w:rStyle w:val="Subtielebenadr"/>
        </w:rPr>
        <w:t>morfine</w:t>
      </w:r>
      <w:r>
        <w:rPr>
          <w:rStyle w:val="Subtielebenadr"/>
        </w:rPr>
        <w:t xml:space="preserve">. Deze drugs zorgen er voor een verdovende werking waardoor de gebruiker dingen zoals angst, pijn, depressie sterk </w:t>
      </w:r>
      <w:r w:rsidR="008C55CB">
        <w:rPr>
          <w:rStyle w:val="Subtielebenadr"/>
        </w:rPr>
        <w:t>verminderd</w:t>
      </w:r>
      <w:r>
        <w:rPr>
          <w:rStyle w:val="Subtielebenadr"/>
        </w:rPr>
        <w:t xml:space="preserve"> worden</w:t>
      </w:r>
      <w:r w:rsidR="008C55CB">
        <w:rPr>
          <w:rStyle w:val="Subtielebenadr"/>
        </w:rPr>
        <w:t>.</w:t>
      </w:r>
    </w:p>
    <w:p w14:paraId="78B2FC68" w14:textId="77777777" w:rsidR="008C55CB" w:rsidRDefault="008C55CB" w:rsidP="00C31C8D">
      <w:pPr>
        <w:rPr>
          <w:rStyle w:val="Subtielebenadr"/>
        </w:rPr>
      </w:pPr>
      <w:r w:rsidRPr="008C55CB">
        <w:rPr>
          <w:rStyle w:val="Subtielebenadr"/>
          <w:b/>
        </w:rPr>
        <w:t>Hallucinerende drugs</w:t>
      </w:r>
      <w:r>
        <w:rPr>
          <w:rStyle w:val="Subtielebenadr"/>
        </w:rPr>
        <w:t xml:space="preserve"> zijn bijvoorbeeld: </w:t>
      </w:r>
      <w:r w:rsidRPr="008C55CB">
        <w:rPr>
          <w:rStyle w:val="Subtielebenadr"/>
        </w:rPr>
        <w:t>LSD, paddo’s en ketamine</w:t>
      </w:r>
      <w:r>
        <w:rPr>
          <w:rStyle w:val="Subtielebenadr"/>
        </w:rPr>
        <w:t>. Deze drugs beïnvloeden je zintuigen zoals ruiken, voelen, zien, horen en proeven.</w:t>
      </w:r>
      <w:r w:rsidR="00242E9A">
        <w:rPr>
          <w:rStyle w:val="Subtielebenadr"/>
        </w:rPr>
        <w:t xml:space="preserve"> Je denkt allemaal rare dingen en dit kan zorgen voor ongelukken zoals mensen die denken dat ze bijvoorbeeld een vogel zijn en uit de raam spingen.</w:t>
      </w:r>
    </w:p>
    <w:p w14:paraId="058A073D" w14:textId="77777777" w:rsidR="008C55CB" w:rsidRDefault="008C55CB" w:rsidP="00C31C8D">
      <w:pPr>
        <w:rPr>
          <w:rStyle w:val="Subtielebenadr"/>
        </w:rPr>
      </w:pPr>
      <w:r w:rsidRPr="008C55CB">
        <w:rPr>
          <w:rStyle w:val="Subtielebenadr"/>
          <w:b/>
        </w:rPr>
        <w:t>Stimulerende drugs</w:t>
      </w:r>
      <w:r>
        <w:rPr>
          <w:rStyle w:val="Subtielebenadr"/>
          <w:b/>
        </w:rPr>
        <w:t xml:space="preserve"> </w:t>
      </w:r>
      <w:r>
        <w:rPr>
          <w:rStyle w:val="Subtielebenadr"/>
        </w:rPr>
        <w:t xml:space="preserve">zijn bijvoorbeeld: </w:t>
      </w:r>
      <w:r w:rsidRPr="008C55CB">
        <w:rPr>
          <w:rStyle w:val="Subtielebenadr"/>
        </w:rPr>
        <w:t>cocaïne, XTC, koffie, tabak en amfetamine.</w:t>
      </w:r>
      <w:r>
        <w:rPr>
          <w:rStyle w:val="Subtielebenadr"/>
        </w:rPr>
        <w:t xml:space="preserve"> Deze drugs zorgen voor een stimulerende effect die je alerter en meer wakker bent en ook onderdrukken deze drugs bijvoorbeeld slaap, honger en vermoeidheid.</w:t>
      </w:r>
    </w:p>
    <w:p w14:paraId="568C164B" w14:textId="77777777" w:rsidR="00C31C8D" w:rsidRDefault="00C31C8D" w:rsidP="00C31C8D">
      <w:pPr>
        <w:rPr>
          <w:rStyle w:val="Subtielebenadr"/>
        </w:rPr>
      </w:pPr>
    </w:p>
    <w:p w14:paraId="57402A70" w14:textId="77777777" w:rsidR="00C31C8D" w:rsidRDefault="00C31C8D" w:rsidP="00C31C8D">
      <w:pPr>
        <w:rPr>
          <w:rStyle w:val="Subtielebenadr"/>
        </w:rPr>
      </w:pPr>
    </w:p>
    <w:p w14:paraId="1B44608A" w14:textId="14843BFD" w:rsidR="008C55CB" w:rsidRPr="00C31C8D" w:rsidRDefault="00C31C8D" w:rsidP="00C31C8D">
      <w:pPr>
        <w:pStyle w:val="Kop1"/>
        <w:rPr>
          <w:rStyle w:val="Subtielebenadr"/>
          <w:i w:val="0"/>
          <w:iCs w:val="0"/>
          <w:color w:val="FFFFFF" w:themeColor="background1"/>
        </w:rPr>
      </w:pPr>
      <w:r>
        <w:rPr>
          <w:rStyle w:val="Subtielebenadr"/>
          <w:i w:val="0"/>
          <w:iCs w:val="0"/>
          <w:color w:val="FFFFFF" w:themeColor="background1"/>
        </w:rPr>
        <w:lastRenderedPageBreak/>
        <w:t>Reflectie</w:t>
      </w:r>
    </w:p>
    <w:p w14:paraId="7241C0EA" w14:textId="30D3C574" w:rsidR="005B7DFD" w:rsidRPr="00C31C8D" w:rsidRDefault="00C31C8D" w:rsidP="00C31C8D">
      <w:pPr>
        <w:rPr>
          <w:rStyle w:val="Subtielebenadr"/>
          <w:i w:val="0"/>
        </w:rPr>
      </w:pPr>
      <w:r>
        <w:rPr>
          <w:rStyle w:val="Subtielebenadr"/>
          <w:i w:val="0"/>
        </w:rPr>
        <w:t>Ik vond het niet persé zo’n interessante les aangezien ik al wat wist over drugs. Toch heb ik wel wat bij gele</w:t>
      </w:r>
      <w:r w:rsidR="00C473A6">
        <w:rPr>
          <w:rStyle w:val="Subtielebenadr"/>
          <w:i w:val="0"/>
        </w:rPr>
        <w:t>e</w:t>
      </w:r>
      <w:r>
        <w:rPr>
          <w:rStyle w:val="Subtielebenadr"/>
          <w:i w:val="0"/>
        </w:rPr>
        <w:t>rd</w:t>
      </w:r>
      <w:r w:rsidR="00C473A6">
        <w:rPr>
          <w:rStyle w:val="Subtielebenadr"/>
          <w:i w:val="0"/>
        </w:rPr>
        <w:t>, ik wist bijvoorbeeld sommige nadelige effecten van de meeste had-drugs niet.</w:t>
      </w:r>
      <w:bookmarkStart w:id="0" w:name="_GoBack"/>
      <w:bookmarkEnd w:id="0"/>
    </w:p>
    <w:sectPr w:rsidR="005B7DFD" w:rsidRPr="00C3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C838B" w14:textId="77777777" w:rsidR="00852628" w:rsidRDefault="00852628" w:rsidP="00C31C8D">
      <w:r>
        <w:separator/>
      </w:r>
    </w:p>
  </w:endnote>
  <w:endnote w:type="continuationSeparator" w:id="0">
    <w:p w14:paraId="0EC1221C" w14:textId="77777777" w:rsidR="00852628" w:rsidRDefault="00852628" w:rsidP="00C3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A4F47" w14:textId="77777777" w:rsidR="00852628" w:rsidRDefault="00852628" w:rsidP="00C31C8D">
      <w:r>
        <w:separator/>
      </w:r>
    </w:p>
  </w:footnote>
  <w:footnote w:type="continuationSeparator" w:id="0">
    <w:p w14:paraId="05376ABB" w14:textId="77777777" w:rsidR="00852628" w:rsidRDefault="00852628" w:rsidP="00C31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4B"/>
    <w:rsid w:val="00242E9A"/>
    <w:rsid w:val="005B7DFD"/>
    <w:rsid w:val="00772549"/>
    <w:rsid w:val="00850D57"/>
    <w:rsid w:val="00852628"/>
    <w:rsid w:val="008C55CB"/>
    <w:rsid w:val="00960A87"/>
    <w:rsid w:val="00C31C8D"/>
    <w:rsid w:val="00C473A6"/>
    <w:rsid w:val="00D47362"/>
    <w:rsid w:val="00D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6376"/>
  <w15:chartTrackingRefBased/>
  <w15:docId w15:val="{69C9A011-B61D-419D-9BE5-ED4C2B8A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31C8D"/>
    <w:rPr>
      <w:rFonts w:ascii="Arial" w:eastAsia="Calibri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Teken"/>
    <w:uiPriority w:val="9"/>
    <w:qFormat/>
    <w:rsid w:val="00C31C8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C31C8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C31C8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C31C8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C31C8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C31C8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C31C8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C31C8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C31C8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DE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DE244B"/>
    <w:rPr>
      <w:lang w:val="nl-NL"/>
    </w:rPr>
  </w:style>
  <w:style w:type="paragraph" w:styleId="Voettekst">
    <w:name w:val="footer"/>
    <w:basedOn w:val="Standaard"/>
    <w:link w:val="VoettekstTeken"/>
    <w:uiPriority w:val="99"/>
    <w:unhideWhenUsed/>
    <w:rsid w:val="00DE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DE244B"/>
    <w:rPr>
      <w:lang w:val="nl-NL"/>
    </w:rPr>
  </w:style>
  <w:style w:type="character" w:customStyle="1" w:styleId="Kop2Teken">
    <w:name w:val="Kop 2 Teken"/>
    <w:basedOn w:val="Standaardalinea-lettertype"/>
    <w:link w:val="Kop2"/>
    <w:uiPriority w:val="9"/>
    <w:rsid w:val="00C31C8D"/>
    <w:rPr>
      <w:caps/>
      <w:spacing w:val="15"/>
      <w:shd w:val="clear" w:color="auto" w:fill="D9E2F3" w:themeFill="accent1" w:themeFillTint="33"/>
    </w:rPr>
  </w:style>
  <w:style w:type="character" w:customStyle="1" w:styleId="Kop3Teken">
    <w:name w:val="Kop 3 Teken"/>
    <w:basedOn w:val="Standaardalinea-lettertype"/>
    <w:link w:val="Kop3"/>
    <w:uiPriority w:val="9"/>
    <w:rsid w:val="00C31C8D"/>
    <w:rPr>
      <w:caps/>
      <w:color w:val="1F3763" w:themeColor="accent1" w:themeShade="7F"/>
      <w:spacing w:val="15"/>
    </w:rPr>
  </w:style>
  <w:style w:type="character" w:styleId="Subtielebenadr">
    <w:name w:val="Subtle Emphasis"/>
    <w:uiPriority w:val="19"/>
    <w:qFormat/>
    <w:rsid w:val="00C31C8D"/>
    <w:rPr>
      <w:i/>
      <w:iCs/>
      <w:color w:val="1F3763" w:themeColor="accent1" w:themeShade="7F"/>
    </w:rPr>
  </w:style>
  <w:style w:type="paragraph" w:styleId="Titel">
    <w:name w:val="Title"/>
    <w:basedOn w:val="Standaard"/>
    <w:next w:val="Standaard"/>
    <w:link w:val="TitelTeken"/>
    <w:uiPriority w:val="10"/>
    <w:qFormat/>
    <w:rsid w:val="00C31C8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C31C8D"/>
    <w:rPr>
      <w:rFonts w:ascii="Arial" w:eastAsia="Calibri" w:hAnsi="Arial" w:cs="Arial"/>
      <w:caps/>
      <w:color w:val="4472C4" w:themeColor="accent1"/>
      <w:spacing w:val="10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C31C8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C31C8D"/>
    <w:rPr>
      <w:caps/>
      <w:color w:val="2F5496" w:themeColor="accent1" w:themeShade="BF"/>
      <w:spacing w:val="1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C31C8D"/>
    <w:rPr>
      <w:caps/>
      <w:color w:val="2F5496" w:themeColor="accent1" w:themeShade="BF"/>
      <w:spacing w:val="1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C31C8D"/>
    <w:rPr>
      <w:caps/>
      <w:color w:val="2F5496" w:themeColor="accent1" w:themeShade="BF"/>
      <w:spacing w:val="1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C31C8D"/>
    <w:rPr>
      <w:caps/>
      <w:color w:val="2F5496" w:themeColor="accent1" w:themeShade="BF"/>
      <w:spacing w:val="1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C31C8D"/>
    <w:rPr>
      <w:caps/>
      <w:spacing w:val="10"/>
      <w:sz w:val="18"/>
      <w:szCs w:val="18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C31C8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31C8D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C31C8D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C31C8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C31C8D"/>
    <w:rPr>
      <w:b/>
      <w:bCs/>
    </w:rPr>
  </w:style>
  <w:style w:type="character" w:styleId="Nadruk">
    <w:name w:val="Emphasis"/>
    <w:uiPriority w:val="20"/>
    <w:qFormat/>
    <w:rsid w:val="00C31C8D"/>
    <w:rPr>
      <w:caps/>
      <w:color w:val="1F3763" w:themeColor="accent1" w:themeShade="7F"/>
      <w:spacing w:val="5"/>
    </w:rPr>
  </w:style>
  <w:style w:type="paragraph" w:styleId="Geenafstand">
    <w:name w:val="No Spacing"/>
    <w:basedOn w:val="Standaard"/>
    <w:link w:val="GeenafstandTeken"/>
    <w:uiPriority w:val="1"/>
    <w:qFormat/>
    <w:rsid w:val="00C31C8D"/>
    <w:pPr>
      <w:spacing w:before="0"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C31C8D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C31C8D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C31C8D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C31C8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C31C8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C31C8D"/>
    <w:rPr>
      <w:i/>
      <w:iCs/>
      <w:color w:val="4472C4" w:themeColor="accent1"/>
      <w:sz w:val="20"/>
      <w:szCs w:val="20"/>
    </w:rPr>
  </w:style>
  <w:style w:type="character" w:styleId="Intensievebenadr">
    <w:name w:val="Intense Emphasis"/>
    <w:uiPriority w:val="21"/>
    <w:qFormat/>
    <w:rsid w:val="00C31C8D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C31C8D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C31C8D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C31C8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31C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Sam van der Greft</cp:lastModifiedBy>
  <cp:revision>5</cp:revision>
  <dcterms:created xsi:type="dcterms:W3CDTF">2017-12-12T07:41:00Z</dcterms:created>
  <dcterms:modified xsi:type="dcterms:W3CDTF">2019-04-18T09:38:00Z</dcterms:modified>
</cp:coreProperties>
</file>