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3271" w14:textId="6D7DDD73" w:rsidR="001D3900" w:rsidRPr="001D3900" w:rsidRDefault="001D3900" w:rsidP="001D3900">
      <w:pPr>
        <w:pStyle w:val="Titel"/>
      </w:pPr>
      <w:r w:rsidRPr="001D3900">
        <w:t>L&amp;B week 2</w:t>
      </w:r>
      <w:r>
        <w:t>3</w:t>
      </w:r>
    </w:p>
    <w:p w14:paraId="39F1CE8D" w14:textId="77777777" w:rsidR="001D3900" w:rsidRPr="001D3900" w:rsidRDefault="001D3900" w:rsidP="001D3900">
      <w:pPr>
        <w:rPr>
          <w:lang w:eastAsia="nl-NL"/>
        </w:rPr>
      </w:pPr>
    </w:p>
    <w:p w14:paraId="0C8DC53A" w14:textId="35172F1B" w:rsidR="001D3900" w:rsidRPr="001D3900" w:rsidRDefault="001D3900" w:rsidP="001D3900">
      <w:r w:rsidRPr="001D3900">
        <w:t>L&amp;B Periode 4 week 2</w:t>
      </w:r>
      <w:r>
        <w:t>3</w:t>
      </w:r>
      <w:bookmarkStart w:id="0" w:name="_GoBack"/>
      <w:bookmarkEnd w:id="0"/>
    </w:p>
    <w:p w14:paraId="35D3F8EB" w14:textId="77777777" w:rsidR="001D3900" w:rsidRPr="001D3900" w:rsidRDefault="001D3900" w:rsidP="001D3900">
      <w:r w:rsidRPr="001D3900">
        <w:t>Sam v/d Greft</w:t>
      </w:r>
    </w:p>
    <w:p w14:paraId="200127B7" w14:textId="77777777" w:rsidR="001D3900" w:rsidRPr="001D3900" w:rsidRDefault="001D3900" w:rsidP="001D3900">
      <w:r w:rsidRPr="001D3900">
        <w:t>Z ZAMO 17B</w:t>
      </w:r>
    </w:p>
    <w:p w14:paraId="675D50E0" w14:textId="77777777" w:rsidR="001D3900" w:rsidRPr="001D3900" w:rsidRDefault="001D3900" w:rsidP="001D3900">
      <w:r w:rsidRPr="001D3900">
        <w:t>1032961</w:t>
      </w:r>
    </w:p>
    <w:p w14:paraId="01F48077" w14:textId="77777777" w:rsidR="001D3900" w:rsidRPr="001D3900" w:rsidRDefault="001D3900" w:rsidP="001D3900">
      <w:r w:rsidRPr="001D3900">
        <w:t>17/04/19</w:t>
      </w:r>
    </w:p>
    <w:p w14:paraId="77C7381D" w14:textId="77777777" w:rsidR="006E7BBC" w:rsidRPr="001D3900" w:rsidRDefault="006E7BBC" w:rsidP="001D3900"/>
    <w:p w14:paraId="30C09A2F" w14:textId="77777777" w:rsidR="00DF1B84" w:rsidRPr="001D3900" w:rsidRDefault="006E7BBC" w:rsidP="001D3900">
      <w:r w:rsidRPr="001D3900">
        <w:t xml:space="preserve">Wij hebben in de gastles van </w:t>
      </w:r>
      <w:r w:rsidR="005A7A43" w:rsidRPr="001D3900">
        <w:t>Mevr</w:t>
      </w:r>
      <w:r w:rsidRPr="001D3900">
        <w:t xml:space="preserve">. Kastanje de Provinciale Staten en Gedeputeerde Staten behandeld wat het is en waar het over ging. Veel wisten niet wat de Provinciale Staten en Gedeputeerde Staten was. </w:t>
      </w:r>
    </w:p>
    <w:p w14:paraId="67E7DB68" w14:textId="14A78ECE" w:rsidR="00DF1B84" w:rsidRDefault="006E7BBC" w:rsidP="001D3900">
      <w:r w:rsidRPr="001D3900">
        <w:t xml:space="preserve">Wij kregen in deze </w:t>
      </w:r>
      <w:r w:rsidR="006D62F5" w:rsidRPr="001D3900">
        <w:t>les de opdracht een paar vragen te</w:t>
      </w:r>
      <w:r w:rsidR="00DF1B84" w:rsidRPr="001D3900">
        <w:t xml:space="preserve"> onderzoeken en het te bespreken met de mensen naast je.</w:t>
      </w:r>
      <w:r w:rsidR="0075570A" w:rsidRPr="001D3900">
        <w:t xml:space="preserve"> Ook moesten we proberen de Star verslag te maken zonder de kopjes zover het lukt.</w:t>
      </w:r>
    </w:p>
    <w:p w14:paraId="7B1E3E1D" w14:textId="77777777" w:rsidR="001D3900" w:rsidRPr="001D3900" w:rsidRDefault="001D3900" w:rsidP="001D3900"/>
    <w:p w14:paraId="44D918EC" w14:textId="77777777" w:rsidR="0075570A" w:rsidRPr="001D3900" w:rsidRDefault="00DF1B84" w:rsidP="001D3900">
      <w:pPr>
        <w:pStyle w:val="Kop1"/>
      </w:pPr>
      <w:proofErr w:type="spellStart"/>
      <w:r w:rsidRPr="001D3900">
        <w:t>Resultaat</w:t>
      </w:r>
      <w:proofErr w:type="spellEnd"/>
      <w:r w:rsidRPr="001D3900">
        <w:t>:</w:t>
      </w:r>
    </w:p>
    <w:p w14:paraId="579DDE0A" w14:textId="77777777" w:rsidR="0075570A" w:rsidRPr="001D3900" w:rsidRDefault="0075570A" w:rsidP="001D3900">
      <w:pPr>
        <w:pStyle w:val="Lijstalinea"/>
        <w:numPr>
          <w:ilvl w:val="0"/>
          <w:numId w:val="2"/>
        </w:numPr>
      </w:pPr>
      <w:r w:rsidRPr="001D3900">
        <w:t>De Provinciale Staten bepalen het beleid van de provincie op de belangrijkste punten, en controleren de Gedeputeerde Staten.</w:t>
      </w:r>
      <w:r w:rsidRPr="001D3900">
        <w:tab/>
      </w:r>
    </w:p>
    <w:p w14:paraId="5E5C0A56" w14:textId="77777777" w:rsidR="0075570A" w:rsidRPr="001D3900" w:rsidRDefault="0075570A" w:rsidP="001D3900">
      <w:pPr>
        <w:pStyle w:val="Lijstalinea"/>
        <w:numPr>
          <w:ilvl w:val="0"/>
          <w:numId w:val="2"/>
        </w:numPr>
      </w:pPr>
      <w:r w:rsidRPr="001D3900">
        <w:t>Iedere gedeputeerde heeft zijn eigen taakgebied (portefeuille) in het college van Gedeputeerde Staten. Bijvoorbeeld ruimtelijke ordening, verkeer en vervoer of natuur en milieu.</w:t>
      </w:r>
    </w:p>
    <w:p w14:paraId="0C0563E1" w14:textId="77777777" w:rsidR="0075570A" w:rsidRPr="001D3900" w:rsidRDefault="0075570A" w:rsidP="001D3900">
      <w:pPr>
        <w:pStyle w:val="Lijstalinea"/>
        <w:numPr>
          <w:ilvl w:val="0"/>
          <w:numId w:val="2"/>
        </w:numPr>
      </w:pPr>
      <w:r w:rsidRPr="001D3900">
        <w:t>De Gedeputeerde Staten worden voorgezeten door de Commissaris van de Koning</w:t>
      </w:r>
    </w:p>
    <w:p w14:paraId="45D57206" w14:textId="77777777" w:rsidR="0075570A" w:rsidRPr="001D3900" w:rsidRDefault="0075570A" w:rsidP="001D3900">
      <w:pPr>
        <w:pStyle w:val="Lijstalinea"/>
        <w:numPr>
          <w:ilvl w:val="0"/>
          <w:numId w:val="2"/>
        </w:numPr>
      </w:pPr>
      <w:r w:rsidRPr="001D3900">
        <w:t>Het college bestaat uit drie tot vijf leden</w:t>
      </w:r>
    </w:p>
    <w:p w14:paraId="28842E5E" w14:textId="77777777" w:rsidR="0075570A" w:rsidRPr="001D3900" w:rsidRDefault="00FA5FE9" w:rsidP="001D3900">
      <w:pPr>
        <w:pStyle w:val="Lijstalinea"/>
        <w:numPr>
          <w:ilvl w:val="0"/>
          <w:numId w:val="2"/>
        </w:numPr>
      </w:pPr>
      <w:r w:rsidRPr="001D3900">
        <w:t>De commissaris van de Koning wordt benoemd door de regering.</w:t>
      </w:r>
    </w:p>
    <w:p w14:paraId="71F38BFC" w14:textId="77777777" w:rsidR="00FA5FE9" w:rsidRPr="001D3900" w:rsidRDefault="00FA5FE9" w:rsidP="001D3900">
      <w:pPr>
        <w:pStyle w:val="Lijstalinea"/>
        <w:numPr>
          <w:ilvl w:val="0"/>
          <w:numId w:val="2"/>
        </w:numPr>
      </w:pPr>
      <w:r w:rsidRPr="001D3900">
        <w:t>De commissaris van de koning is de zodanig ook vaak het 'gezicht' van het bestuur van de provincie</w:t>
      </w:r>
    </w:p>
    <w:p w14:paraId="274E3976" w14:textId="77777777" w:rsidR="00FA5FE9" w:rsidRPr="001D3900" w:rsidRDefault="00FA5FE9" w:rsidP="001D3900">
      <w:pPr>
        <w:pStyle w:val="Lijstalinea"/>
        <w:numPr>
          <w:ilvl w:val="0"/>
          <w:numId w:val="2"/>
        </w:numPr>
      </w:pPr>
      <w:r w:rsidRPr="001D3900">
        <w:t>De aantal leden van de provinciale staten hangt af van de aantal inwoners.</w:t>
      </w:r>
    </w:p>
    <w:p w14:paraId="7EFF2188" w14:textId="13291574" w:rsidR="00FA5FE9" w:rsidRDefault="005A7A43" w:rsidP="001D3900">
      <w:pPr>
        <w:pStyle w:val="Lijstalinea"/>
        <w:numPr>
          <w:ilvl w:val="0"/>
          <w:numId w:val="2"/>
        </w:numPr>
      </w:pPr>
      <w:r w:rsidRPr="001D3900">
        <w:t>Alle kiesrecht ge burgers mogen stemmen.</w:t>
      </w:r>
    </w:p>
    <w:p w14:paraId="2A28CA06" w14:textId="77777777" w:rsidR="001D3900" w:rsidRPr="001D3900" w:rsidRDefault="001D3900" w:rsidP="001D3900"/>
    <w:p w14:paraId="7FC8D6B0" w14:textId="77777777" w:rsidR="001D3900" w:rsidRDefault="001D3900" w:rsidP="001D3900">
      <w:pPr>
        <w:rPr>
          <w:b/>
        </w:rPr>
      </w:pPr>
    </w:p>
    <w:p w14:paraId="10BDAB29" w14:textId="56E10FD4" w:rsidR="001D3900" w:rsidRDefault="0075570A" w:rsidP="001D3900">
      <w:pPr>
        <w:pStyle w:val="Kop1"/>
      </w:pPr>
      <w:r w:rsidRPr="001D3900">
        <w:lastRenderedPageBreak/>
        <w:t>Reflectie:</w:t>
      </w:r>
    </w:p>
    <w:p w14:paraId="1CB64B0E" w14:textId="1F656AC4" w:rsidR="006D62F5" w:rsidRPr="001D3900" w:rsidRDefault="005A7A43" w:rsidP="001D3900">
      <w:r w:rsidRPr="001D3900">
        <w:t>Mevr</w:t>
      </w:r>
      <w:r w:rsidR="0075570A" w:rsidRPr="001D3900">
        <w:t>. Kastanje deed het goed voor haar 1</w:t>
      </w:r>
      <w:r w:rsidR="0075570A" w:rsidRPr="001D3900">
        <w:rPr>
          <w:vertAlign w:val="superscript"/>
        </w:rPr>
        <w:t xml:space="preserve">ste </w:t>
      </w:r>
      <w:r w:rsidR="0075570A" w:rsidRPr="001D3900">
        <w:t>proefles L&amp;B ze was duidelijk en ik kon haar volgen.</w:t>
      </w:r>
    </w:p>
    <w:p w14:paraId="186A1A40" w14:textId="77777777" w:rsidR="0075570A" w:rsidRPr="001D3900" w:rsidRDefault="0075570A" w:rsidP="001D3900">
      <w:r w:rsidRPr="001D3900">
        <w:t>De opdrachten vond ik een beetje saai want politiek interesseert me voor de rest niet zoveel.</w:t>
      </w:r>
    </w:p>
    <w:p w14:paraId="397DCBA3" w14:textId="77777777" w:rsidR="006D62F5" w:rsidRPr="001D3900" w:rsidRDefault="006D62F5" w:rsidP="001D3900"/>
    <w:sectPr w:rsidR="006D62F5" w:rsidRPr="001D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485A" w14:textId="77777777" w:rsidR="0021629D" w:rsidRDefault="0021629D" w:rsidP="001D3900">
      <w:r>
        <w:separator/>
      </w:r>
    </w:p>
  </w:endnote>
  <w:endnote w:type="continuationSeparator" w:id="0">
    <w:p w14:paraId="081226DB" w14:textId="77777777" w:rsidR="0021629D" w:rsidRDefault="0021629D" w:rsidP="001D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C610E" w14:textId="77777777" w:rsidR="0021629D" w:rsidRDefault="0021629D" w:rsidP="001D3900">
      <w:r>
        <w:separator/>
      </w:r>
    </w:p>
  </w:footnote>
  <w:footnote w:type="continuationSeparator" w:id="0">
    <w:p w14:paraId="40F640A0" w14:textId="77777777" w:rsidR="0021629D" w:rsidRDefault="0021629D" w:rsidP="001D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4137"/>
    <w:multiLevelType w:val="hybridMultilevel"/>
    <w:tmpl w:val="58D8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678D"/>
    <w:multiLevelType w:val="hybridMultilevel"/>
    <w:tmpl w:val="04BAC884"/>
    <w:lvl w:ilvl="0" w:tplc="205CD15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6E"/>
    <w:rsid w:val="00031FC3"/>
    <w:rsid w:val="0005570B"/>
    <w:rsid w:val="00056FC5"/>
    <w:rsid w:val="0009022F"/>
    <w:rsid w:val="00091B6A"/>
    <w:rsid w:val="000B55F7"/>
    <w:rsid w:val="00154D90"/>
    <w:rsid w:val="00193D25"/>
    <w:rsid w:val="001A0EF8"/>
    <w:rsid w:val="001D3900"/>
    <w:rsid w:val="001F1394"/>
    <w:rsid w:val="0021629D"/>
    <w:rsid w:val="002C29D8"/>
    <w:rsid w:val="002F2E2C"/>
    <w:rsid w:val="003C0D5D"/>
    <w:rsid w:val="003C66B8"/>
    <w:rsid w:val="003D1946"/>
    <w:rsid w:val="00405E10"/>
    <w:rsid w:val="004A64E1"/>
    <w:rsid w:val="004F3AC4"/>
    <w:rsid w:val="0051151C"/>
    <w:rsid w:val="00541EA6"/>
    <w:rsid w:val="00562137"/>
    <w:rsid w:val="00572705"/>
    <w:rsid w:val="005A7A43"/>
    <w:rsid w:val="005B58F8"/>
    <w:rsid w:val="00622072"/>
    <w:rsid w:val="00631670"/>
    <w:rsid w:val="00690EB4"/>
    <w:rsid w:val="006C05F0"/>
    <w:rsid w:val="006D62F5"/>
    <w:rsid w:val="006E7BBC"/>
    <w:rsid w:val="006F7926"/>
    <w:rsid w:val="00731D51"/>
    <w:rsid w:val="00742EEF"/>
    <w:rsid w:val="0075570A"/>
    <w:rsid w:val="007F2C97"/>
    <w:rsid w:val="00816A1C"/>
    <w:rsid w:val="008274C9"/>
    <w:rsid w:val="00835C4D"/>
    <w:rsid w:val="008559B0"/>
    <w:rsid w:val="00855BED"/>
    <w:rsid w:val="00897D21"/>
    <w:rsid w:val="00945D1C"/>
    <w:rsid w:val="009C5FFE"/>
    <w:rsid w:val="00A1303B"/>
    <w:rsid w:val="00A41F1E"/>
    <w:rsid w:val="00A71DD1"/>
    <w:rsid w:val="00A76083"/>
    <w:rsid w:val="00AC65FB"/>
    <w:rsid w:val="00AC6B07"/>
    <w:rsid w:val="00AE1C6F"/>
    <w:rsid w:val="00B2673C"/>
    <w:rsid w:val="00B33965"/>
    <w:rsid w:val="00B62BC6"/>
    <w:rsid w:val="00B67E04"/>
    <w:rsid w:val="00B84D6E"/>
    <w:rsid w:val="00C349A2"/>
    <w:rsid w:val="00C371F7"/>
    <w:rsid w:val="00DA3E5B"/>
    <w:rsid w:val="00DF1B84"/>
    <w:rsid w:val="00E02706"/>
    <w:rsid w:val="00EA462C"/>
    <w:rsid w:val="00FA5FE9"/>
    <w:rsid w:val="00F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277B"/>
  <w15:chartTrackingRefBased/>
  <w15:docId w15:val="{9031FC68-5316-4930-A6C2-BD2A2826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3900"/>
    <w:rPr>
      <w:rFonts w:ascii="Arial" w:hAnsi="Arial" w:cs="Arial"/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D39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9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39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39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39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39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39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3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3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90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D3900"/>
    <w:rPr>
      <w:caps/>
      <w:spacing w:val="15"/>
      <w:shd w:val="clear" w:color="auto" w:fill="D9E2F3" w:themeFill="accent1" w:themeFillTint="33"/>
    </w:rPr>
  </w:style>
  <w:style w:type="paragraph" w:styleId="Koptekst">
    <w:name w:val="header"/>
    <w:basedOn w:val="Standaard"/>
    <w:link w:val="KoptekstChar"/>
    <w:uiPriority w:val="99"/>
    <w:unhideWhenUsed/>
    <w:rsid w:val="00731D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1D51"/>
    <w:rPr>
      <w:rFonts w:eastAsiaTheme="minorEastAsia"/>
      <w:sz w:val="24"/>
      <w:szCs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31D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1D51"/>
    <w:rPr>
      <w:rFonts w:eastAsiaTheme="minorEastAsia"/>
      <w:sz w:val="24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75570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D3900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3900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3900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3900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3900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390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390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3900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D3900"/>
    <w:pPr>
      <w:spacing w:before="0" w:after="0"/>
    </w:pPr>
    <w:rPr>
      <w:rFonts w:eastAsiaTheme="majorEastAsia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D3900"/>
    <w:rPr>
      <w:rFonts w:ascii="Arial" w:eastAsiaTheme="majorEastAsia" w:hAnsi="Arial" w:cs="Arial"/>
      <w:caps/>
      <w:color w:val="4472C4" w:themeColor="accent1"/>
      <w:spacing w:val="10"/>
      <w:sz w:val="52"/>
      <w:szCs w:val="52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3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3900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1D3900"/>
    <w:rPr>
      <w:b/>
      <w:bCs/>
    </w:rPr>
  </w:style>
  <w:style w:type="character" w:styleId="Nadruk">
    <w:name w:val="Emphasis"/>
    <w:uiPriority w:val="20"/>
    <w:qFormat/>
    <w:rsid w:val="001D3900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1D390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D3900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D390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3900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3900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1D3900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1D3900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1D3900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1D3900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1D390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D39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Sam vd Greft</cp:lastModifiedBy>
  <cp:revision>2</cp:revision>
  <dcterms:created xsi:type="dcterms:W3CDTF">2019-04-17T22:27:00Z</dcterms:created>
  <dcterms:modified xsi:type="dcterms:W3CDTF">2019-04-17T22:27:00Z</dcterms:modified>
</cp:coreProperties>
</file>