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6090EA44" w:rsidR="00542B21" w:rsidRDefault="00081D5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8325F5" w:rsidRPr="008325F5">
        <w:rPr>
          <w:b/>
          <w:sz w:val="28"/>
          <w:szCs w:val="28"/>
        </w:rPr>
        <w:t>3</w:t>
      </w:r>
      <w:r w:rsidR="00542B21" w:rsidRPr="00542B21">
        <w:rPr>
          <w:b/>
          <w:sz w:val="28"/>
          <w:szCs w:val="28"/>
        </w:rPr>
        <w:t>. «</w:t>
      </w:r>
      <w:r w:rsidR="008325F5" w:rsidRPr="008325F5">
        <w:rPr>
          <w:b/>
          <w:sz w:val="28"/>
          <w:szCs w:val="28"/>
        </w:rPr>
        <w:t>Жизненный цикл activity</w:t>
      </w:r>
      <w:bookmarkStart w:id="0" w:name="_GoBack"/>
      <w:bookmarkEnd w:id="0"/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575B2025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 xml:space="preserve">использовать в качестве </w:t>
      </w:r>
      <w:r w:rsidR="00C9680F">
        <w:rPr>
          <w:bCs/>
          <w:sz w:val="28"/>
          <w:szCs w:val="28"/>
          <w:lang w:val="en-US"/>
        </w:rPr>
        <w:t>Android</w:t>
      </w:r>
      <w:r w:rsidR="00C9680F" w:rsidRPr="00C9680F">
        <w:rPr>
          <w:bCs/>
          <w:sz w:val="28"/>
          <w:szCs w:val="28"/>
        </w:rPr>
        <w:t xml:space="preserve"> </w:t>
      </w:r>
      <w:r w:rsidR="00C9680F">
        <w:rPr>
          <w:bCs/>
          <w:sz w:val="28"/>
          <w:szCs w:val="28"/>
          <w:lang w:val="en-US"/>
        </w:rPr>
        <w:t>Studio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 xml:space="preserve">.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C9680F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C9680F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0161D9D" w14:textId="77777777" w:rsidR="007D5187" w:rsidRDefault="00AC71EE" w:rsidP="007D5187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3AA2FBFA" w14:textId="250BE17C" w:rsidR="007D5187" w:rsidRPr="007D5187" w:rsidRDefault="007D5187" w:rsidP="007D5187">
      <w:pPr>
        <w:pStyle w:val="a4"/>
        <w:numPr>
          <w:ilvl w:val="0"/>
          <w:numId w:val="11"/>
        </w:numPr>
        <w:spacing w:line="360" w:lineRule="auto"/>
        <w:ind w:hanging="720"/>
        <w:jc w:val="both"/>
        <w:rPr>
          <w:b/>
          <w:bCs/>
          <w:sz w:val="28"/>
          <w:szCs w:val="28"/>
        </w:rPr>
      </w:pPr>
      <w:r w:rsidRPr="007D5187">
        <w:rPr>
          <w:b/>
          <w:bCs/>
          <w:sz w:val="28"/>
          <w:szCs w:val="28"/>
        </w:rPr>
        <w:t>Предотвращение ввода нескольких ответов.</w:t>
      </w:r>
    </w:p>
    <w:p w14:paraId="30FD280F" w14:textId="19A97BC4" w:rsidR="007D5187" w:rsidRPr="007D5187" w:rsidRDefault="007D5187" w:rsidP="007D5187">
      <w:pPr>
        <w:spacing w:line="360" w:lineRule="auto"/>
        <w:jc w:val="both"/>
        <w:rPr>
          <w:bCs/>
          <w:sz w:val="28"/>
          <w:szCs w:val="28"/>
        </w:rPr>
      </w:pPr>
      <w:r w:rsidRPr="007D5187">
        <w:rPr>
          <w:bCs/>
          <w:sz w:val="28"/>
          <w:szCs w:val="28"/>
        </w:rPr>
        <w:t xml:space="preserve">После того как пользователь введет ответ на вопрос, заблокируйте кнопки этого вопроса, чтобы предотвратить возможность ввода нескольких ответов. </w:t>
      </w:r>
    </w:p>
    <w:p w14:paraId="17C017FF" w14:textId="318B7074" w:rsidR="007D5187" w:rsidRPr="007D5187" w:rsidRDefault="007D5187" w:rsidP="007D5187">
      <w:pPr>
        <w:pStyle w:val="a4"/>
        <w:numPr>
          <w:ilvl w:val="0"/>
          <w:numId w:val="11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7D5187">
        <w:rPr>
          <w:b/>
          <w:bCs/>
          <w:sz w:val="28"/>
          <w:szCs w:val="28"/>
        </w:rPr>
        <w:t>Вывод оценки.</w:t>
      </w:r>
    </w:p>
    <w:p w14:paraId="58E29409" w14:textId="0B225950" w:rsidR="00542B21" w:rsidRPr="007D5187" w:rsidRDefault="007D5187" w:rsidP="007D5187">
      <w:pPr>
        <w:spacing w:line="360" w:lineRule="auto"/>
        <w:jc w:val="both"/>
        <w:rPr>
          <w:bCs/>
          <w:sz w:val="28"/>
          <w:szCs w:val="28"/>
        </w:rPr>
      </w:pPr>
      <w:r w:rsidRPr="007D5187">
        <w:rPr>
          <w:bCs/>
          <w:sz w:val="28"/>
          <w:szCs w:val="28"/>
        </w:rPr>
        <w:t xml:space="preserve">После того как пользователь введет ответ на все вопросы, отобразите уведомление с процентом правильных ответов. </w:t>
      </w:r>
    </w:p>
    <w:sectPr w:rsidR="00542B21" w:rsidRPr="007D5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44F2"/>
    <w:multiLevelType w:val="hybridMultilevel"/>
    <w:tmpl w:val="76061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555F9"/>
    <w:multiLevelType w:val="hybridMultilevel"/>
    <w:tmpl w:val="A8184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F7ED3"/>
    <w:multiLevelType w:val="hybridMultilevel"/>
    <w:tmpl w:val="76A05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081D53"/>
    <w:rsid w:val="00352ECE"/>
    <w:rsid w:val="004D06DD"/>
    <w:rsid w:val="00542B21"/>
    <w:rsid w:val="007D5187"/>
    <w:rsid w:val="008325F5"/>
    <w:rsid w:val="00AC71EE"/>
    <w:rsid w:val="00C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7</cp:revision>
  <dcterms:created xsi:type="dcterms:W3CDTF">2021-10-01T10:49:00Z</dcterms:created>
  <dcterms:modified xsi:type="dcterms:W3CDTF">2022-02-28T10:04:00Z</dcterms:modified>
</cp:coreProperties>
</file>