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69FF" w14:textId="351EA54B" w:rsidR="00793EC2" w:rsidRPr="00C819F5" w:rsidRDefault="00C819F5" w:rsidP="00C819F5">
      <w:pPr>
        <w:jc w:val="center"/>
        <w:rPr>
          <w:sz w:val="28"/>
          <w:szCs w:val="28"/>
        </w:rPr>
      </w:pPr>
      <w:r w:rsidRPr="00C819F5">
        <w:rPr>
          <w:sz w:val="28"/>
          <w:szCs w:val="28"/>
        </w:rPr>
        <w:t>Projet fil rouge frond-end</w:t>
      </w:r>
    </w:p>
    <w:p w14:paraId="73608516" w14:textId="77777777" w:rsidR="00C819F5" w:rsidRDefault="00C819F5"/>
    <w:p w14:paraId="6FCB52B3" w14:textId="64EFB8F0" w:rsidR="00C819F5" w:rsidRDefault="002B698B">
      <w:r>
        <w:t>Vérification node.js installé avec node -v = ok version v18.16.0, pour avoir npm installé par défaut avec node.js</w:t>
      </w:r>
      <w:r w:rsidR="00865D9C">
        <w:t>.</w:t>
      </w:r>
    </w:p>
    <w:p w14:paraId="4390A1A6" w14:textId="77777777" w:rsidR="00865D9C" w:rsidRDefault="00865D9C"/>
    <w:p w14:paraId="0113D78B" w14:textId="716D103A" w:rsidR="00865D9C" w:rsidRDefault="00865D9C">
      <w:r>
        <w:t>Me met à la racine du projet (dossier fil rouge front-end) et installe bootstrap avec</w:t>
      </w:r>
      <w:r w:rsidR="008E6B9D">
        <w:t xml:space="preserve"> npm</w:t>
      </w:r>
      <w:r>
        <w:t xml:space="preserve"> install bootstrap</w:t>
      </w:r>
      <w:r w:rsidR="008E6B9D">
        <w:t>.</w:t>
      </w:r>
      <w:r w:rsidR="00F93C5B">
        <w:t xml:space="preserve"> Télécharge fichiers bootstrap et dépendances via npm, contenant bibliothèque et modules externe pour fonctionnement du projet. Création dossier node_modules.</w:t>
      </w:r>
    </w:p>
    <w:p w14:paraId="43223E87" w14:textId="77777777" w:rsidR="00AC0C03" w:rsidRDefault="00AC0C03" w:rsidP="00AC0C03">
      <w:r>
        <w:t>Initialisation du git pour commit de vs code sur git hub.</w:t>
      </w:r>
    </w:p>
    <w:p w14:paraId="13C5AA65" w14:textId="77777777" w:rsidR="00AC0C03" w:rsidRDefault="00AC0C03" w:rsidP="00AC0C03">
      <w:r w:rsidRPr="00C72996">
        <w:drawing>
          <wp:inline distT="0" distB="0" distL="0" distR="0" wp14:anchorId="62E1A1AF" wp14:editId="0504ABFE">
            <wp:extent cx="2695951" cy="485843"/>
            <wp:effectExtent l="0" t="0" r="0" b="9525"/>
            <wp:docPr id="13969601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60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A701" w14:textId="77777777" w:rsidR="00AC0C03" w:rsidRDefault="00AC0C03" w:rsidP="00AC0C03">
      <w:r w:rsidRPr="00C72996">
        <w:drawing>
          <wp:inline distT="0" distB="0" distL="0" distR="0" wp14:anchorId="1F46D497" wp14:editId="7B5669DC">
            <wp:extent cx="5760720" cy="1920240"/>
            <wp:effectExtent l="0" t="0" r="0" b="3810"/>
            <wp:docPr id="457079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B36D" w14:textId="7F2BE272" w:rsidR="00AC0C03" w:rsidRDefault="007D4A6C">
      <w:r>
        <w:t>Création routage</w:t>
      </w:r>
    </w:p>
    <w:p w14:paraId="4A534893" w14:textId="7C402C35" w:rsidR="007D4A6C" w:rsidRDefault="007D4A6C">
      <w:r>
        <w:t xml:space="preserve">Pour cela création dossier router, avec fichier </w:t>
      </w:r>
      <w:r w:rsidR="00857543">
        <w:t>R</w:t>
      </w:r>
      <w:r>
        <w:t>oute.js</w:t>
      </w:r>
      <w:r w:rsidR="00773F2F">
        <w:t>, allRoutes.js et Router.js. Ici le code pour le routage n’est pas le plus important car c’est le style (html, css, sass) le plus important pour le front-end.</w:t>
      </w:r>
    </w:p>
    <w:p w14:paraId="4FA6DCBE" w14:textId="412765A8" w:rsidR="00206A84" w:rsidRDefault="00206A84">
      <w:r>
        <w:t xml:space="preserve">Téléchargement de PHP server pour voir la page. </w:t>
      </w:r>
      <w:r w:rsidR="00607F88">
        <w:t xml:space="preserve">Fonctionne mais avec la route /indexfront.html. </w:t>
      </w:r>
    </w:p>
    <w:p w14:paraId="460E3C8D" w14:textId="6D5D640E" w:rsidR="00607F88" w:rsidRDefault="00607F88">
      <w:r>
        <w:t>Création page home.html pour avoir affichage dynamique au milieu, entre header et footer.</w:t>
      </w:r>
    </w:p>
    <w:p w14:paraId="2D36E893" w14:textId="46642958" w:rsidR="00206A84" w:rsidRDefault="00607F88">
      <w:r>
        <w:t xml:space="preserve">Création pasge 404.html, qui s’affichera si le routage ne trouve pas </w:t>
      </w:r>
      <w:proofErr w:type="gramStart"/>
      <w:r>
        <w:t>la route demandé</w:t>
      </w:r>
      <w:proofErr w:type="gramEnd"/>
      <w:r>
        <w:t>, et qui redirige vers la page d’accueil (/</w:t>
      </w:r>
      <w:proofErr w:type="gramStart"/>
      <w:r>
        <w:t>indexfront.html ,</w:t>
      </w:r>
      <w:proofErr w:type="gramEnd"/>
      <w:r>
        <w:t xml:space="preserve"> qui affiche également home.html). </w:t>
      </w:r>
    </w:p>
    <w:p w14:paraId="16E604A7" w14:textId="5F1B354C" w:rsidR="000713D2" w:rsidRDefault="000713D2">
      <w:r>
        <w:t xml:space="preserve">Création dossier </w:t>
      </w:r>
      <w:proofErr w:type="gramStart"/>
      <w:r w:rsidR="001F5E09">
        <w:t>scss</w:t>
      </w:r>
      <w:r w:rsidR="00AC0C03">
        <w:t>(</w:t>
      </w:r>
      <w:proofErr w:type="gramEnd"/>
      <w:r w:rsidR="00AC0C03">
        <w:t>avant styles)</w:t>
      </w:r>
      <w:r>
        <w:t xml:space="preserve"> avec fichier </w:t>
      </w:r>
      <w:proofErr w:type="gramStart"/>
      <w:r>
        <w:t>main.scss</w:t>
      </w:r>
      <w:proofErr w:type="gramEnd"/>
      <w:r>
        <w:t xml:space="preserve"> (principal) et _</w:t>
      </w:r>
      <w:proofErr w:type="gramStart"/>
      <w:r>
        <w:t>custom.scss</w:t>
      </w:r>
      <w:proofErr w:type="gramEnd"/>
      <w:r>
        <w:t xml:space="preserve"> (pour customisation style</w:t>
      </w:r>
      <w:r w:rsidR="002B0CAF">
        <w:t>, underscore devant pour dire qu’il ne doit pas être compilé</w:t>
      </w:r>
      <w:r>
        <w:t xml:space="preserve">) pour utiliser sass. Avec importation de chaque fichier dans chaque fichier pour que tout soit chargé. </w:t>
      </w:r>
    </w:p>
    <w:p w14:paraId="35E54F6F" w14:textId="74840331" w:rsidR="000713D2" w:rsidRDefault="000713D2">
      <w:r w:rsidRPr="000713D2">
        <w:drawing>
          <wp:inline distT="0" distB="0" distL="0" distR="0" wp14:anchorId="077B54EF" wp14:editId="2175F81E">
            <wp:extent cx="5734850" cy="1143160"/>
            <wp:effectExtent l="0" t="0" r="0" b="0"/>
            <wp:docPr id="633139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090C" w14:textId="4C8FC16D" w:rsidR="000713D2" w:rsidRDefault="000713D2">
      <w:r w:rsidRPr="000713D2">
        <w:lastRenderedPageBreak/>
        <w:drawing>
          <wp:inline distT="0" distB="0" distL="0" distR="0" wp14:anchorId="41FC5487" wp14:editId="0843A865">
            <wp:extent cx="5039428" cy="1876687"/>
            <wp:effectExtent l="0" t="0" r="0" b="9525"/>
            <wp:docPr id="15069081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8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8A7E" w14:textId="0FAC6285" w:rsidR="00333DE4" w:rsidRDefault="00333DE4">
      <w:r>
        <w:t>Installation extension live sass compiler sur vs code.</w:t>
      </w:r>
      <w:r w:rsidR="00E93ADE">
        <w:t xml:space="preserve"> Qui permet d’avoir watch sass en bas de vs code, et en cliquant dessus, créer le fichier main.css et main.css.map. Cela permet du fichier de </w:t>
      </w:r>
      <w:proofErr w:type="gramStart"/>
      <w:r w:rsidR="00E93ADE">
        <w:t>main.scss</w:t>
      </w:r>
      <w:proofErr w:type="gramEnd"/>
      <w:r w:rsidR="00E93ADE">
        <w:t xml:space="preserve"> de mettre à jour le main.css. A chaque fois que j’ouvre et referme vs code, il faut bien penser à faire en sorte qu’il soit actif. </w:t>
      </w:r>
    </w:p>
    <w:p w14:paraId="6BE2D015" w14:textId="1F73AB23" w:rsidR="003F5088" w:rsidRDefault="00E93ADE">
      <w:r>
        <w:t>Penser à faire référence au fichier dans le fichier html.</w:t>
      </w:r>
    </w:p>
    <w:p w14:paraId="55ED1482" w14:textId="29220DD7" w:rsidR="00FC64CC" w:rsidRDefault="00FC64CC">
      <w:r>
        <w:t>Création header, avec menu burger pour version mobile et en ligne pour version desktop</w:t>
      </w:r>
      <w:r w:rsidR="00B80A77">
        <w:t>.</w:t>
      </w:r>
    </w:p>
    <w:p w14:paraId="49BF81E0" w14:textId="6F930B19" w:rsidR="00B80A77" w:rsidRDefault="00985732">
      <w:r w:rsidRPr="00985732">
        <w:drawing>
          <wp:inline distT="0" distB="0" distL="0" distR="0" wp14:anchorId="771DA601" wp14:editId="4776722B">
            <wp:extent cx="4353533" cy="666843"/>
            <wp:effectExtent l="0" t="0" r="9525" b="0"/>
            <wp:docPr id="19797337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3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6180" w14:textId="5A984646" w:rsidR="00B80A77" w:rsidRDefault="00985732">
      <w:r w:rsidRPr="00985732">
        <w:drawing>
          <wp:inline distT="0" distB="0" distL="0" distR="0" wp14:anchorId="1ECCC4D2" wp14:editId="294DB072">
            <wp:extent cx="5760720" cy="175895"/>
            <wp:effectExtent l="0" t="0" r="0" b="0"/>
            <wp:docPr id="1314331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DB6E" w14:textId="09C86E24" w:rsidR="00DF6542" w:rsidRDefault="00DF6542">
      <w:r>
        <w:t xml:space="preserve">Création footer </w:t>
      </w:r>
      <w:r w:rsidR="003A149A">
        <w:t xml:space="preserve">qui prend </w:t>
      </w:r>
      <w:proofErr w:type="gramStart"/>
      <w:r w:rsidR="003A149A">
        <w:t>toute la largueur</w:t>
      </w:r>
      <w:proofErr w:type="gramEnd"/>
      <w:r w:rsidR="003A149A">
        <w:t xml:space="preserve"> avec 12colonnes indiqué (sauf pour l’adresse et test qui sont mis sur 6 colonnes soit la moitié</w:t>
      </w:r>
      <w:proofErr w:type="gramStart"/>
      <w:r w:rsidR="003A149A">
        <w:t>) ,</w:t>
      </w:r>
      <w:proofErr w:type="gramEnd"/>
      <w:r w:rsidR="003A149A">
        <w:t xml:space="preserve"> et un breakpoint pour les écrans larges. Pour les écrans &gt;992px, un espace prendra seulement la place de 4colonnes sur les 12 disponible et donc dans la version bureau on a bien 3 espaces différents</w:t>
      </w:r>
    </w:p>
    <w:p w14:paraId="4C608021" w14:textId="3D09AE10" w:rsidR="00DF6542" w:rsidRDefault="00985732">
      <w:r w:rsidRPr="00985732">
        <w:drawing>
          <wp:inline distT="0" distB="0" distL="0" distR="0" wp14:anchorId="37676997" wp14:editId="154A8E2A">
            <wp:extent cx="4334480" cy="1905266"/>
            <wp:effectExtent l="0" t="0" r="9525" b="0"/>
            <wp:docPr id="1654248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8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360B" w14:textId="7DA937D9" w:rsidR="00DF6542" w:rsidRDefault="00985732">
      <w:r w:rsidRPr="00985732">
        <w:drawing>
          <wp:inline distT="0" distB="0" distL="0" distR="0" wp14:anchorId="5FD0843B" wp14:editId="5B869377">
            <wp:extent cx="5760720" cy="379730"/>
            <wp:effectExtent l="0" t="0" r="0" b="1270"/>
            <wp:docPr id="1666950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0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2DD6" w14:textId="77777777" w:rsidR="00607F88" w:rsidRDefault="00607F88"/>
    <w:p w14:paraId="64B02274" w14:textId="4579461A" w:rsidR="00607F88" w:rsidRDefault="00607F88">
      <w:r>
        <w:t xml:space="preserve">Modification fichier home.html, pour réaliser de la page d’accueil, en concordance avec la maquette réalisée. Big Title, pour le titre et l’image (dossier image). Puis création de 3 sections/bandeaux. Pour la mise en page, on donne la class et cela met du </w:t>
      </w:r>
      <w:r w:rsidR="008E45F3">
        <w:t xml:space="preserve">style sans passer par le fichier css (cela est </w:t>
      </w:r>
      <w:proofErr w:type="gramStart"/>
      <w:r w:rsidR="008E45F3">
        <w:t>du</w:t>
      </w:r>
      <w:proofErr w:type="gramEnd"/>
      <w:r w:rsidR="008E45F3">
        <w:t xml:space="preserve"> à bootstrap qui est un framework qui donne des classes CSS utilitaires). Avec bootstrap plusieurs </w:t>
      </w:r>
      <w:r w:rsidR="008E45F3">
        <w:lastRenderedPageBreak/>
        <w:t>choses sont défini</w:t>
      </w:r>
      <w:r w:rsidR="002B03BE">
        <w:t>s</w:t>
      </w:r>
      <w:r w:rsidR="008E45F3">
        <w:t xml:space="preserve"> par défaut comme les couleurs et avec sass ont redéfini cela. Les 2 ensembles sont top !!</w:t>
      </w:r>
    </w:p>
    <w:sectPr w:rsidR="00607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F5"/>
    <w:rsid w:val="000713D2"/>
    <w:rsid w:val="001152F3"/>
    <w:rsid w:val="001F5E09"/>
    <w:rsid w:val="00206A84"/>
    <w:rsid w:val="00247D78"/>
    <w:rsid w:val="002B03BE"/>
    <w:rsid w:val="002B0CAF"/>
    <w:rsid w:val="002B698B"/>
    <w:rsid w:val="00333DE4"/>
    <w:rsid w:val="003A149A"/>
    <w:rsid w:val="003F5088"/>
    <w:rsid w:val="00527D07"/>
    <w:rsid w:val="00564E90"/>
    <w:rsid w:val="00607F88"/>
    <w:rsid w:val="00693E05"/>
    <w:rsid w:val="00773F2F"/>
    <w:rsid w:val="00793EC2"/>
    <w:rsid w:val="007D4A6C"/>
    <w:rsid w:val="007F4B62"/>
    <w:rsid w:val="00857543"/>
    <w:rsid w:val="00865D9C"/>
    <w:rsid w:val="008E45F3"/>
    <w:rsid w:val="008E6B9D"/>
    <w:rsid w:val="00985732"/>
    <w:rsid w:val="00AC0C03"/>
    <w:rsid w:val="00B80A77"/>
    <w:rsid w:val="00C72996"/>
    <w:rsid w:val="00C819F5"/>
    <w:rsid w:val="00DA08EE"/>
    <w:rsid w:val="00DF6542"/>
    <w:rsid w:val="00E93ADE"/>
    <w:rsid w:val="00F42BC2"/>
    <w:rsid w:val="00F93C5B"/>
    <w:rsid w:val="00FC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DB1E"/>
  <w15:chartTrackingRefBased/>
  <w15:docId w15:val="{CC26F352-327B-4D1C-AED6-3AD42EBB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1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1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1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1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19F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19F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19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19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19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19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9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19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19F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9F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1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Dubost</dc:creator>
  <cp:keywords/>
  <dc:description/>
  <cp:lastModifiedBy>Samantha Dubost</cp:lastModifiedBy>
  <cp:revision>27</cp:revision>
  <dcterms:created xsi:type="dcterms:W3CDTF">2025-04-15T08:19:00Z</dcterms:created>
  <dcterms:modified xsi:type="dcterms:W3CDTF">2025-04-17T07:49:00Z</dcterms:modified>
</cp:coreProperties>
</file>