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1AA11B" w14:textId="77777777" w:rsidR="00C939B2" w:rsidRDefault="00C939B2" w:rsidP="00C939B2">
      <w:r>
        <w:t>Improvements/Fixes</w:t>
      </w:r>
    </w:p>
    <w:p w14:paraId="6BA36E7C" w14:textId="77777777" w:rsidR="00C939B2" w:rsidRDefault="00C939B2" w:rsidP="00C939B2">
      <w:pPr>
        <w:pStyle w:val="ListParagraph"/>
        <w:numPr>
          <w:ilvl w:val="0"/>
          <w:numId w:val="1"/>
        </w:numPr>
      </w:pPr>
      <w:r>
        <w:t>UI</w:t>
      </w:r>
    </w:p>
    <w:p w14:paraId="77D2779D" w14:textId="77777777" w:rsidR="00C939B2" w:rsidRDefault="00C939B2" w:rsidP="00C939B2">
      <w:pPr>
        <w:pStyle w:val="ListParagraph"/>
        <w:numPr>
          <w:ilvl w:val="1"/>
          <w:numId w:val="1"/>
        </w:numPr>
      </w:pPr>
      <w:r>
        <w:t>Improve appearance of Search for Video screen</w:t>
      </w:r>
    </w:p>
    <w:p w14:paraId="6043C9E1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White background, two lines of text (title and caption)</w:t>
      </w:r>
    </w:p>
    <w:p w14:paraId="23A4A2B8" w14:textId="77777777" w:rsidR="00C939B2" w:rsidRDefault="00C939B2" w:rsidP="00C939B2">
      <w:pPr>
        <w:pStyle w:val="ListParagraph"/>
        <w:numPr>
          <w:ilvl w:val="1"/>
          <w:numId w:val="1"/>
        </w:numPr>
      </w:pPr>
      <w:r>
        <w:t>Improve appearance of contact list</w:t>
      </w:r>
    </w:p>
    <w:p w14:paraId="7E03287C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Better icon for SMS contacts</w:t>
      </w:r>
    </w:p>
    <w:p w14:paraId="5A350D5D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Rows with section titles should be same height as “normal” rows</w:t>
      </w:r>
    </w:p>
    <w:p w14:paraId="404E8D6A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Some section headers (i.e. letter “A”) are appearing twice</w:t>
      </w:r>
    </w:p>
    <w:p w14:paraId="2093F32D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Long names should be truncated</w:t>
      </w:r>
    </w:p>
    <w:p w14:paraId="66E4CCC1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Recents limit should be set to 8</w:t>
      </w:r>
    </w:p>
    <w:p w14:paraId="728FE5EC" w14:textId="77777777" w:rsidR="00C939B2" w:rsidRDefault="00C939B2" w:rsidP="00C939B2">
      <w:pPr>
        <w:pStyle w:val="ListParagraph"/>
        <w:numPr>
          <w:ilvl w:val="1"/>
          <w:numId w:val="1"/>
        </w:numPr>
      </w:pPr>
      <w:r>
        <w:t>Friends tab</w:t>
      </w:r>
    </w:p>
    <w:p w14:paraId="15747876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Improve “Add Friend” buttons</w:t>
      </w:r>
    </w:p>
    <w:p w14:paraId="303E05BC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Light</w:t>
      </w:r>
      <w:r w:rsidR="00B80C48">
        <w:t>er colors for Friend Suggestion and Friend Request table cells</w:t>
      </w:r>
    </w:p>
    <w:p w14:paraId="566EBFFB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Remove (inactive) search bar</w:t>
      </w:r>
    </w:p>
    <w:p w14:paraId="71C7F358" w14:textId="77777777" w:rsidR="00C939B2" w:rsidRDefault="00C939B2" w:rsidP="00C939B2">
      <w:pPr>
        <w:pStyle w:val="ListParagraph"/>
        <w:numPr>
          <w:ilvl w:val="1"/>
          <w:numId w:val="1"/>
        </w:numPr>
      </w:pPr>
      <w:r>
        <w:t>Inbox tab</w:t>
      </w:r>
    </w:p>
    <w:p w14:paraId="1ECF7E24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Transition from inbox -&gt; link is abrupt</w:t>
      </w:r>
    </w:p>
    <w:p w14:paraId="1926F8A2" w14:textId="77777777" w:rsidR="00C939B2" w:rsidRDefault="00C939B2" w:rsidP="00C939B2">
      <w:pPr>
        <w:pStyle w:val="ListParagraph"/>
        <w:numPr>
          <w:ilvl w:val="0"/>
          <w:numId w:val="1"/>
        </w:numPr>
      </w:pPr>
      <w:r>
        <w:t>Data updates</w:t>
      </w:r>
    </w:p>
    <w:p w14:paraId="071D1242" w14:textId="77777777" w:rsidR="00C939B2" w:rsidRDefault="00C939B2" w:rsidP="00C939B2">
      <w:pPr>
        <w:pStyle w:val="ListParagraph"/>
        <w:numPr>
          <w:ilvl w:val="1"/>
          <w:numId w:val="1"/>
        </w:numPr>
      </w:pPr>
      <w:r>
        <w:t>After sending a link, user should be taken to Sent Links table + links in Send Links table should be reloaded</w:t>
      </w:r>
    </w:p>
    <w:p w14:paraId="77F98C98" w14:textId="7477CD64" w:rsidR="003F19DA" w:rsidRDefault="003F19DA" w:rsidP="003F19DA">
      <w:pPr>
        <w:pStyle w:val="ListParagraph"/>
        <w:numPr>
          <w:ilvl w:val="1"/>
          <w:numId w:val="1"/>
        </w:numPr>
      </w:pPr>
      <w:r>
        <w:t>Data is not being updated automatically every 1 minute (confirm)</w:t>
      </w:r>
      <w:bookmarkStart w:id="0" w:name="_GoBack"/>
      <w:bookmarkEnd w:id="0"/>
    </w:p>
    <w:p w14:paraId="01521252" w14:textId="77777777" w:rsidR="00C939B2" w:rsidRDefault="00C939B2" w:rsidP="00C939B2">
      <w:pPr>
        <w:pStyle w:val="ListParagraph"/>
        <w:numPr>
          <w:ilvl w:val="1"/>
          <w:numId w:val="1"/>
        </w:numPr>
      </w:pPr>
      <w:r>
        <w:t>Inbox: after a link is opened, it should no longer be labeled as a “New link”</w:t>
      </w:r>
    </w:p>
    <w:p w14:paraId="44958AF0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Same holds true for New Messages, Liked, Loved</w:t>
      </w:r>
    </w:p>
    <w:p w14:paraId="37FFE70A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 xml:space="preserve">Link “seen” state needs to be updated locally + needs to be saved in Parse, so that if user reloads links, it doesn’t say “New Link” </w:t>
      </w:r>
      <w:r w:rsidRPr="00B51FCD">
        <w:rPr>
          <w:i/>
        </w:rPr>
        <w:t>again</w:t>
      </w:r>
    </w:p>
    <w:p w14:paraId="4F252614" w14:textId="77777777" w:rsidR="00C939B2" w:rsidRDefault="00C939B2" w:rsidP="00C939B2">
      <w:pPr>
        <w:pStyle w:val="ListParagraph"/>
        <w:numPr>
          <w:ilvl w:val="1"/>
          <w:numId w:val="1"/>
        </w:numPr>
      </w:pPr>
      <w:r>
        <w:t>Accepting an incoming friend request should update friend list locally</w:t>
      </w:r>
    </w:p>
    <w:p w14:paraId="5F329BB7" w14:textId="77777777" w:rsidR="00C939B2" w:rsidRDefault="00C939B2" w:rsidP="00C939B2">
      <w:pPr>
        <w:pStyle w:val="ListParagraph"/>
        <w:numPr>
          <w:ilvl w:val="2"/>
          <w:numId w:val="1"/>
        </w:numPr>
      </w:pPr>
      <w:r>
        <w:t>User should not have to refresh the friend list as well</w:t>
      </w:r>
    </w:p>
    <w:p w14:paraId="338C9C24" w14:textId="77777777" w:rsidR="00947BF6" w:rsidRPr="00C939B2" w:rsidRDefault="00947BF6" w:rsidP="00C939B2"/>
    <w:sectPr w:rsidR="00947BF6" w:rsidRPr="00C939B2" w:rsidSect="00C9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F19D0"/>
    <w:multiLevelType w:val="hybridMultilevel"/>
    <w:tmpl w:val="867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9B2"/>
    <w:rsid w:val="003F19DA"/>
    <w:rsid w:val="006E3552"/>
    <w:rsid w:val="00947BF6"/>
    <w:rsid w:val="00B80C48"/>
    <w:rsid w:val="00C9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8F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973</Characters>
  <Application>Microsoft Macintosh Word</Application>
  <DocSecurity>0</DocSecurity>
  <Lines>8</Lines>
  <Paragraphs>2</Paragraphs>
  <ScaleCrop>false</ScaleCrop>
  <Company>VMWare Inc.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3</cp:revision>
  <dcterms:created xsi:type="dcterms:W3CDTF">2015-08-05T17:45:00Z</dcterms:created>
  <dcterms:modified xsi:type="dcterms:W3CDTF">2015-08-05T17:47:00Z</dcterms:modified>
</cp:coreProperties>
</file>