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D1EED" w14:textId="77777777" w:rsidR="00947BF6" w:rsidRDefault="00757FF2">
      <w:r>
        <w:t>Availability this summer (months, location)</w:t>
      </w:r>
    </w:p>
    <w:p w14:paraId="4C08315B" w14:textId="77777777" w:rsidR="00757FF2" w:rsidRDefault="00757FF2"/>
    <w:p w14:paraId="715A3FEE" w14:textId="77777777" w:rsidR="00757FF2" w:rsidRDefault="00757FF2">
      <w:r>
        <w:t>Past experience with Android apps</w:t>
      </w:r>
    </w:p>
    <w:p w14:paraId="66343976" w14:textId="43EAE167" w:rsidR="0094284C" w:rsidRDefault="0094284C" w:rsidP="0094284C">
      <w:pPr>
        <w:pStyle w:val="ListParagraph"/>
        <w:numPr>
          <w:ilvl w:val="0"/>
          <w:numId w:val="3"/>
        </w:numPr>
      </w:pPr>
      <w:r>
        <w:t>Biggest challenge</w:t>
      </w:r>
    </w:p>
    <w:p w14:paraId="43197D5B" w14:textId="24D601FD" w:rsidR="0094284C" w:rsidRDefault="0094284C" w:rsidP="0094284C">
      <w:pPr>
        <w:pStyle w:val="ListParagraph"/>
        <w:numPr>
          <w:ilvl w:val="0"/>
          <w:numId w:val="3"/>
        </w:numPr>
      </w:pPr>
      <w:r>
        <w:t>Extent of project</w:t>
      </w:r>
    </w:p>
    <w:p w14:paraId="082F5271" w14:textId="1A7A7BF7" w:rsidR="00A66F03" w:rsidRDefault="00A66F03" w:rsidP="0094284C">
      <w:pPr>
        <w:pStyle w:val="ListParagraph"/>
        <w:numPr>
          <w:ilvl w:val="0"/>
          <w:numId w:val="3"/>
        </w:numPr>
      </w:pPr>
      <w:r>
        <w:t>Lots of users?</w:t>
      </w:r>
      <w:bookmarkStart w:id="0" w:name="_GoBack"/>
      <w:bookmarkEnd w:id="0"/>
    </w:p>
    <w:p w14:paraId="2E537F6E" w14:textId="77777777" w:rsidR="00757FF2" w:rsidRDefault="00757FF2"/>
    <w:p w14:paraId="5A62E561" w14:textId="1EB936CB" w:rsidR="0094284C" w:rsidRDefault="00757FF2" w:rsidP="0094284C">
      <w:r>
        <w:t>Mention eLab</w:t>
      </w:r>
    </w:p>
    <w:p w14:paraId="109B9200" w14:textId="77777777" w:rsidR="00757FF2" w:rsidRDefault="00757FF2"/>
    <w:p w14:paraId="3B3CB349" w14:textId="77777777" w:rsidR="00757FF2" w:rsidRDefault="00757FF2" w:rsidP="00757FF2">
      <w:pPr>
        <w:rPr>
          <w:rFonts w:ascii="Geneva" w:eastAsia="Times New Roman" w:hAnsi="Geneva" w:cs="Times New Roman"/>
          <w:b/>
          <w:bCs/>
          <w:color w:val="333333"/>
          <w:sz w:val="18"/>
          <w:szCs w:val="18"/>
          <w:shd w:val="clear" w:color="auto" w:fill="FFFFFF"/>
        </w:rPr>
      </w:pPr>
      <w:r w:rsidRPr="00B80259">
        <w:rPr>
          <w:rFonts w:ascii="Geneva" w:eastAsia="Times New Roman" w:hAnsi="Geneva" w:cs="Times New Roman"/>
          <w:b/>
          <w:bCs/>
          <w:color w:val="333333"/>
          <w:sz w:val="18"/>
          <w:szCs w:val="18"/>
          <w:shd w:val="clear" w:color="auto" w:fill="FFFFFF"/>
        </w:rPr>
        <w:t>2. Highlight your passion for entrepreneurship and for your idea. Describe the backgrounds, the diverse and complimentary skill sets and roles of the venture team, and how this relates to the problem you are trying to solve. What are the weaknesses of your team and how do you plan to address those weaknesses? What will the team members do this summer if your venture is not selected for the eLab?</w:t>
      </w:r>
      <w:r>
        <w:rPr>
          <w:rFonts w:ascii="Geneva" w:eastAsia="Times New Roman" w:hAnsi="Geneva" w:cs="Times New Roman"/>
          <w:b/>
          <w:bCs/>
          <w:color w:val="333333"/>
          <w:sz w:val="18"/>
          <w:szCs w:val="18"/>
          <w:shd w:val="clear" w:color="auto" w:fill="FFFFFF"/>
        </w:rPr>
        <w:t xml:space="preserve"> (300 words)</w:t>
      </w:r>
    </w:p>
    <w:p w14:paraId="22B6D495" w14:textId="77777777" w:rsidR="00757FF2" w:rsidRDefault="00757FF2"/>
    <w:p w14:paraId="5B062288" w14:textId="326E1870" w:rsidR="00757FF2" w:rsidRDefault="0094284C">
      <w:r>
        <w:t>Working at LinkMeUp</w:t>
      </w:r>
    </w:p>
    <w:p w14:paraId="0BFADFF3" w14:textId="7BE7D006" w:rsidR="0094284C" w:rsidRDefault="0094284C" w:rsidP="0094284C">
      <w:pPr>
        <w:pStyle w:val="ListParagraph"/>
        <w:numPr>
          <w:ilvl w:val="0"/>
          <w:numId w:val="2"/>
        </w:numPr>
      </w:pPr>
      <w:r>
        <w:t>Responsible for porting iPhone app to Android platform</w:t>
      </w:r>
    </w:p>
    <w:p w14:paraId="07248107" w14:textId="210AFE70" w:rsidR="0094284C" w:rsidRDefault="0094284C" w:rsidP="0094284C">
      <w:pPr>
        <w:pStyle w:val="ListParagraph"/>
        <w:numPr>
          <w:ilvl w:val="0"/>
          <w:numId w:val="2"/>
        </w:numPr>
      </w:pPr>
      <w:r>
        <w:t>Creative features: integration with Spotify/Pandora, recommendation engine, etc</w:t>
      </w:r>
    </w:p>
    <w:p w14:paraId="2251392B" w14:textId="6B6BDC79" w:rsidR="0094284C" w:rsidRDefault="0094284C" w:rsidP="0094284C">
      <w:pPr>
        <w:pStyle w:val="ListParagraph"/>
        <w:numPr>
          <w:ilvl w:val="0"/>
          <w:numId w:val="2"/>
        </w:numPr>
      </w:pPr>
      <w:r>
        <w:t>Release to Google Play Store</w:t>
      </w:r>
    </w:p>
    <w:p w14:paraId="3DCFE408" w14:textId="77777777" w:rsidR="0094284C" w:rsidRDefault="0094284C" w:rsidP="0094284C"/>
    <w:p w14:paraId="1567A369" w14:textId="77777777" w:rsidR="00757FF2" w:rsidRDefault="00757FF2"/>
    <w:p w14:paraId="43F4AB1E" w14:textId="77777777" w:rsidR="00757FF2" w:rsidRDefault="00757FF2"/>
    <w:p w14:paraId="1C556BAD" w14:textId="77777777" w:rsidR="00757FF2" w:rsidRDefault="00757FF2"/>
    <w:sectPr w:rsidR="00757FF2" w:rsidSect="00EA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B20F1"/>
    <w:multiLevelType w:val="hybridMultilevel"/>
    <w:tmpl w:val="F1CA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210FB"/>
    <w:multiLevelType w:val="hybridMultilevel"/>
    <w:tmpl w:val="62FA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C5450"/>
    <w:multiLevelType w:val="hybridMultilevel"/>
    <w:tmpl w:val="79A0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75"/>
    <w:rsid w:val="00757FF2"/>
    <w:rsid w:val="0094284C"/>
    <w:rsid w:val="00947BF6"/>
    <w:rsid w:val="00A66F03"/>
    <w:rsid w:val="00EA7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080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8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634</Characters>
  <Application>Microsoft Macintosh Word</Application>
  <DocSecurity>0</DocSecurity>
  <Lines>5</Lines>
  <Paragraphs>1</Paragraphs>
  <ScaleCrop>false</ScaleCrop>
  <Company>VMWare Inc.</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4</cp:revision>
  <dcterms:created xsi:type="dcterms:W3CDTF">2015-02-25T21:09:00Z</dcterms:created>
  <dcterms:modified xsi:type="dcterms:W3CDTF">2015-02-25T21:22:00Z</dcterms:modified>
</cp:coreProperties>
</file>