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posting log messages to Parse</w:t>
      </w:r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apply stash@{1}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Parse</w:t>
      </w:r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NSLogExtension.h/.m</w:t>
      </w:r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application lifecycle and logging to Parse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use of background tasks to consistently transmit session logs to Parse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saveInBackgroundWithBlock^(){ …}]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call to fprintf()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-ms-behavior: url(../backgroundsize.min.htc)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background-size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background:url(../img/iphone/lockscreen.jpg)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'og:url'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property="og:url"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>@media (max-width: 660px) {</w:t>
      </w:r>
      <w:r>
        <w:rPr>
          <w:rFonts w:ascii="Adobe Caslon Pro" w:hAnsi="Adobe Caslon Pro" w:cs="Menlo Regular"/>
          <w:bCs/>
          <w:color w:val="000000"/>
        </w:rPr>
        <w:t xml:space="preserve"> }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{ }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1000 users and measured time to create each user with time.time()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r>
        <w:rPr>
          <w:rFonts w:ascii="Adobe Caslon Pro" w:hAnsi="Adobe Caslon Pro" w:cs="Menlo Regular"/>
          <w:color w:val="000000"/>
        </w:rPr>
        <w:t>( )</w:t>
      </w:r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.encode(‘utf-8’)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kill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.gitignore</w:t>
      </w:r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searchViewController</w:t>
      </w:r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contactsViewController</w:t>
      </w:r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findContactsViewController</w:t>
      </w:r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where “which mongo(d)”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.gitignore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~/.ssh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receiverData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db.users.find().pretty()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Deleted contents of MongoDB with db.dropDatabase()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$push,$pop,…”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~/.vimrc</w:t>
      </w:r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r w:rsidR="008C2643">
        <w:rPr>
          <w:rFonts w:ascii="Adobe Caslon Pro" w:hAnsi="Adobe Caslon Pro" w:cs="Menlo Regular"/>
          <w:color w:val="000000"/>
        </w:rPr>
        <w:t xml:space="preserve">filter(lambda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~/.vimrc</w:t>
      </w:r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switching out user_stats dictionary with UserStats()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{"$gte"</w:t>
      </w:r>
      <w:r>
        <w:rPr>
          <w:rFonts w:ascii="Adobe Caslon Pro" w:hAnsi="Adobe Caslon Pro" w:cs="Menlo Regular"/>
          <w:color w:val="000000"/>
        </w:rPr>
        <w:t>:…}</w:t>
      </w:r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>if os.path.isfile(file_path)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new_updated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Learned that db.users.insert( )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Replaced insert()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update_one( )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last_updated.txt to .gitignore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dateutil.parser.parse( )</w:t>
      </w:r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results[“results”]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>
        <w:rPr>
          <w:rFonts w:ascii="Adobe Caslon Pro" w:hAnsi="Adobe Caslon Pro" w:cs="Adobe Arabic"/>
          <w:color w:val="000000"/>
        </w:rPr>
        <w:t xml:space="preserve">results[“results”][“best_location”]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json.dumps( …,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Whitepages Data/ to .gitignore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src="../js/map.js"&gt;&lt;/script&gt;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jQuery(function($){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db.users.distinct(“city”)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addMarkers()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code in map.js, changing local variables into globals and moving code from initMap()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http://localhost:8082/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“http://localhost:8082/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 w:rsidRPr="00FC03FE">
        <w:rPr>
          <w:rFonts w:ascii="Adobe Caslon Pro" w:hAnsi="Adobe Caslon Pro" w:cs="Menlo Regular"/>
          <w:color w:val="000000"/>
        </w:rPr>
        <w:t>ga('set',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 Sanjay on moving ParseAnalytics.trackAppOpenedInBackground()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function saveUserOnInstallation()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saveInstallationOnUser()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function createLegend()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r w:rsidRPr="002E46F4">
        <w:rPr>
          <w:rFonts w:ascii="Adobe Caslon Pro" w:hAnsi="Adobe Caslon Pro" w:cs="Menlo Regular"/>
          <w:color w:val="000000"/>
        </w:rPr>
        <w:t>query.orderByAscending("createdAt")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saving user in background out of saveInstallationOnUser()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saveUserOnInstallation()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#!/bin/sh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Downloaded Android icon zip file and uploaded 512 pixel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25AD8AD8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E46ADB" w14:textId="38222C53" w:rsidR="00F71493" w:rsidRPr="00F71493" w:rsidRDefault="00180049" w:rsidP="00F7149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practice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51810C" w14:textId="77777777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 xml:space="preserve">$(document).ready(function()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run() command</w:t>
      </w:r>
    </w:p>
    <w:p w14:paraId="08038261" w14:textId="4B9DFFBE" w:rsidR="007C48AC" w:rsidRPr="007C48AC" w:rsidRDefault="007C48AC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addMarkers() only called if map initialized </w:t>
      </w:r>
    </w:p>
    <w:p w14:paraId="02AA3D7A" w14:textId="5658A442" w:rsidR="002D25ED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Array() in initMap() </w:t>
      </w:r>
    </w:p>
    <w:p w14:paraId="67E8FBC7" w14:textId="41A2228F" w:rsidR="00AB2EBA" w:rsidRDefault="00AB2EBA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null check in createLegend() instead – addMarkers() only called if marker array present</w:t>
      </w:r>
    </w:p>
    <w:p w14:paraId="1F2D2C3D" w14:textId="5ACEE4E8" w:rsidR="00940377" w:rsidRDefault="00940377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Google Maps API (async defer) script request moved to top of index.html</w:t>
      </w:r>
    </w:p>
    <w:p w14:paraId="4F86BDA1" w14:textId="657876D6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No status statements printed when using cherrypy as server </w:t>
      </w:r>
    </w:p>
    <w:p w14:paraId="25879431" w14:textId="5A384FA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3AE0C7B" w14:textId="77777777" w:rsid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CC8D08" w14:textId="07BCEC25" w:rsidR="00173888" w:rsidRP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</w:t>
      </w:r>
      <w:r w:rsidR="00956140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ed and pushed changes from past week to develop branch in LinkMeUp</w:t>
      </w:r>
    </w:p>
    <w:p w14:paraId="58931DD9" w14:textId="77777777" w:rsidR="00AB2EBA" w:rsidRDefault="00AB2EBA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BDCAC0C" w14:textId="1F2ED907" w:rsidR="0047689B" w:rsidRPr="005109F4" w:rsidRDefault="0047689B" w:rsidP="0047689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>Wednesday 8/26</w:t>
      </w:r>
    </w:p>
    <w:p w14:paraId="78A64EED" w14:textId="77777777" w:rsidR="0047689B" w:rsidRDefault="0047689B" w:rsidP="0047689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348AFFE" w14:textId="4FDCB77D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document Public Launch To Do List</w:t>
      </w:r>
    </w:p>
    <w:p w14:paraId="617816D7" w14:textId="51698DFB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Sorted to do list items by priority, with H+ and H tasks at top</w:t>
      </w:r>
    </w:p>
    <w:p w14:paraId="37729BB3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unfinished tasks from Beta Launch To Do List </w:t>
      </w:r>
    </w:p>
    <w:p w14:paraId="607DBE0C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orange (pre-v1.0) colored items from Pre-Launch To Do List word doc</w:t>
      </w:r>
    </w:p>
    <w:p w14:paraId="77CB5E05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Sean and Sanjay to view new list</w:t>
      </w:r>
    </w:p>
    <w:p w14:paraId="5BF7101A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78298A39" w14:textId="72572106" w:rsidR="005109F4" w:rsidRPr="00B43EEA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  <w:r w:rsidRPr="00B43EEA">
        <w:rPr>
          <w:rFonts w:ascii="Adobe Caslon Pro" w:hAnsi="Adobe Caslon Pro" w:cs="Menlo Regular"/>
          <w:color w:val="000000"/>
        </w:rPr>
        <w:t>Victoria Trip</w:t>
      </w:r>
      <w:r w:rsidR="009C54A5" w:rsidRPr="00B43EEA">
        <w:rPr>
          <w:rFonts w:ascii="Adobe Caslon Pro" w:hAnsi="Adobe Caslon Pro" w:cs="Menlo Regular"/>
          <w:color w:val="000000"/>
        </w:rPr>
        <w:t xml:space="preserve"> (8/26 – 8/28)</w:t>
      </w:r>
    </w:p>
    <w:p w14:paraId="74A549F2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5E13C894" w14:textId="7A936941" w:rsidR="005109F4" w:rsidRPr="005109F4" w:rsidRDefault="005109F4" w:rsidP="005109F4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8/27</w:t>
      </w:r>
    </w:p>
    <w:p w14:paraId="0412BE1B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6CA8A557" w14:textId="207C6630" w:rsidR="005109F4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state of Android app </w:t>
      </w:r>
      <w:r w:rsidR="002D34A3">
        <w:rPr>
          <w:rFonts w:ascii="Adobe Caslon Pro" w:hAnsi="Adobe Caslon Pro" w:cs="Menlo Regular"/>
          <w:color w:val="000000"/>
        </w:rPr>
        <w:t xml:space="preserve">and work arrangement for next 2 weeks </w:t>
      </w:r>
      <w:r>
        <w:rPr>
          <w:rFonts w:ascii="Adobe Caslon Pro" w:hAnsi="Adobe Caslon Pro" w:cs="Menlo Regular"/>
          <w:color w:val="000000"/>
        </w:rPr>
        <w:t>with Sean on Skype</w:t>
      </w:r>
    </w:p>
    <w:p w14:paraId="3693263D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0C7D2BDD" w14:textId="6E4CABFE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code in commit made on Wednesday</w:t>
      </w:r>
      <w:r w:rsidR="00006643">
        <w:rPr>
          <w:rFonts w:ascii="Adobe Caslon Pro" w:hAnsi="Adobe Caslon Pro" w:cs="Menlo Regular"/>
          <w:color w:val="000000"/>
        </w:rPr>
        <w:t xml:space="preserve"> and briefly tested changes</w:t>
      </w:r>
    </w:p>
    <w:p w14:paraId="39088358" w14:textId="5F691095" w:rsidR="00A16447" w:rsidRPr="00415D9A" w:rsidRDefault="00415D9A" w:rsidP="00A50449">
      <w:pPr>
        <w:pStyle w:val="ListParagraph"/>
        <w:numPr>
          <w:ilvl w:val="0"/>
          <w:numId w:val="3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problem in </w:t>
      </w:r>
      <w:r w:rsidR="008873FC">
        <w:rPr>
          <w:rFonts w:ascii="Adobe Caslon Pro" w:hAnsi="Adobe Caslon Pro" w:cs="Menlo Regular"/>
          <w:color w:val="000000"/>
        </w:rPr>
        <w:t>using</w:t>
      </w:r>
      <w:r>
        <w:rPr>
          <w:rFonts w:ascii="Adobe Caslon Pro" w:hAnsi="Adobe Caslon Pro" w:cs="Menlo Regular"/>
          <w:color w:val="000000"/>
        </w:rPr>
        <w:t xml:space="preserve"> mobileVerified (as opposed to </w:t>
      </w:r>
      <w:r w:rsidR="002D34A3">
        <w:rPr>
          <w:rFonts w:ascii="Adobe Caslon Pro" w:hAnsi="Adobe Caslon Pro" w:cs="Menlo Regular"/>
          <w:color w:val="000000"/>
        </w:rPr>
        <w:t xml:space="preserve">local boolean </w:t>
      </w:r>
      <w:r>
        <w:rPr>
          <w:rFonts w:ascii="Adobe Caslon Pro" w:hAnsi="Adobe Caslon Pro" w:cs="Menlo Regular"/>
          <w:color w:val="000000"/>
        </w:rPr>
        <w:t xml:space="preserve">kDidNotVerifyNumber) as </w:t>
      </w:r>
      <w:r w:rsidR="008873FC">
        <w:rPr>
          <w:rFonts w:ascii="Adobe Caslon Pro" w:hAnsi="Adobe Caslon Pro" w:cs="Menlo Regular"/>
          <w:color w:val="000000"/>
        </w:rPr>
        <w:t xml:space="preserve">criteria </w:t>
      </w:r>
      <w:r>
        <w:rPr>
          <w:rFonts w:ascii="Adobe Caslon Pro" w:hAnsi="Adobe Caslon Pro" w:cs="Menlo Regular"/>
          <w:color w:val="000000"/>
        </w:rPr>
        <w:t>for deleting user accounts</w:t>
      </w:r>
    </w:p>
    <w:p w14:paraId="521679B2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27965E55" w14:textId="761D1F54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with particular focus on Public Launch To Do List items</w:t>
      </w:r>
    </w:p>
    <w:p w14:paraId="099EB91D" w14:textId="77777777" w:rsidR="00A16447" w:rsidRDefault="00A16447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spreadsheet to reflect testing results</w:t>
      </w:r>
    </w:p>
    <w:p w14:paraId="3C53F019" w14:textId="77777777" w:rsid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4AD0E613" w14:textId="3D5D2B0D" w:rsidR="00A16447" w:rsidRPr="00A16447" w:rsidRDefault="00A16447" w:rsidP="00A1644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A16447">
        <w:rPr>
          <w:rFonts w:ascii="Adobe Caslon Pro" w:hAnsi="Adobe Caslon Pro" w:cs="Menlo Regular"/>
          <w:color w:val="943634" w:themeColor="accent2" w:themeShade="BF"/>
          <w:u w:val="single"/>
        </w:rPr>
        <w:t xml:space="preserve">Friday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8/28</w:t>
      </w:r>
    </w:p>
    <w:p w14:paraId="4EADA198" w14:textId="293030C1" w:rsidR="00A16447" w:rsidRP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3B014DAD" w14:textId="20B703CF" w:rsid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on phone about issues to address today</w:t>
      </w:r>
    </w:p>
    <w:p w14:paraId="3B01871A" w14:textId="77777777" w:rsidR="00031EDF" w:rsidRP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1ADDDEC3" w14:textId="79FE9FDC" w:rsidR="00031EDF" w:rsidRPr="00031EDF" w:rsidRDefault="00031EDF" w:rsidP="00031EDF">
      <w:pPr>
        <w:outlineLvl w:val="0"/>
        <w:rPr>
          <w:rFonts w:ascii="Adobe Caslon Pro" w:hAnsi="Adobe Caslon Pro" w:cs="Menlo Regular"/>
          <w:u w:val="single"/>
        </w:rPr>
      </w:pPr>
      <w:r w:rsidRPr="00031EDF">
        <w:rPr>
          <w:rFonts w:ascii="Adobe Caslon Pro" w:hAnsi="Adobe Caslon Pro" w:cs="Menlo Regular"/>
          <w:u w:val="single"/>
        </w:rPr>
        <w:t>Saturday 8/29</w:t>
      </w:r>
    </w:p>
    <w:p w14:paraId="4991D0A8" w14:textId="77777777" w:rsidR="00031EDF" w:rsidRDefault="00031EDF" w:rsidP="00031EDF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3847AB2A" w14:textId="6D4A6FE0" w:rsidR="00031EDF" w:rsidRDefault="003265F2" w:rsidP="00031EDF">
      <w:pPr>
        <w:outlineLvl w:val="0"/>
        <w:rPr>
          <w:rFonts w:ascii="Adobe Caslon Pro" w:hAnsi="Adobe Caslon Pro" w:cs="Menlo Regular"/>
        </w:rPr>
      </w:pPr>
      <w:r w:rsidRPr="003265F2">
        <w:rPr>
          <w:rFonts w:ascii="Adobe Caslon Pro" w:hAnsi="Adobe Caslon Pro" w:cs="Menlo Regular"/>
        </w:rPr>
        <w:t xml:space="preserve">Looked into </w:t>
      </w:r>
      <w:r>
        <w:rPr>
          <w:rFonts w:ascii="Adobe Caslon Pro" w:hAnsi="Adobe Caslon Pro" w:cs="Menlo Regular"/>
        </w:rPr>
        <w:t xml:space="preserve">keeping remote processes running regardless of SSH connection with </w:t>
      </w:r>
      <w:r w:rsidRPr="003265F2">
        <w:rPr>
          <w:rFonts w:ascii="Adobe Caslon Pro" w:hAnsi="Adobe Caslon Pro" w:cs="Menlo Regular"/>
        </w:rPr>
        <w:t>screen/tmux</w:t>
      </w:r>
      <w:r>
        <w:rPr>
          <w:rFonts w:ascii="Adobe Caslon Pro" w:hAnsi="Adobe Caslon Pro" w:cs="Menlo Regular"/>
        </w:rPr>
        <w:t xml:space="preserve"> </w:t>
      </w:r>
      <w:r w:rsidRPr="003265F2">
        <w:rPr>
          <w:rFonts w:ascii="Adobe Caslon Pro" w:hAnsi="Adobe Caslon Pro" w:cs="Menlo Regular"/>
        </w:rPr>
        <w:t xml:space="preserve"> </w:t>
      </w:r>
    </w:p>
    <w:p w14:paraId="65DEA08A" w14:textId="641C4818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Pr="003265F2">
        <w:rPr>
          <w:rFonts w:ascii="Menlo Regular" w:hAnsi="Menlo Regular" w:cs="Menlo Regular"/>
          <w:sz w:val="22"/>
          <w:szCs w:val="22"/>
        </w:rPr>
        <w:t>sudo python backend.py</w:t>
      </w:r>
      <w:r>
        <w:rPr>
          <w:rFonts w:ascii="Adobe Caslon Pro" w:hAnsi="Adobe Caslon Pro" w:cs="Menlo Regular"/>
        </w:rPr>
        <w:t xml:space="preserve"> as process on </w:t>
      </w:r>
      <w:r w:rsidRPr="003265F2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window, exited window and SSH session, and tested map – markers successfully loading</w:t>
      </w:r>
    </w:p>
    <w:p w14:paraId="442F42A3" w14:textId="77777777" w:rsidR="003265F2" w:rsidRDefault="003265F2" w:rsidP="003265F2">
      <w:pPr>
        <w:outlineLvl w:val="0"/>
        <w:rPr>
          <w:rFonts w:ascii="Adobe Caslon Pro" w:hAnsi="Adobe Caslon Pro" w:cs="Menlo Regular"/>
        </w:rPr>
      </w:pPr>
    </w:p>
    <w:p w14:paraId="0D555123" w14:textId="7CADDF39" w:rsidR="003265F2" w:rsidRDefault="003265F2" w:rsidP="003265F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displaying 1 marker per city</w:t>
      </w:r>
    </w:p>
    <w:p w14:paraId="1D165454" w14:textId="4D74D8EF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logic for omitting markers if location string already contained in list</w:t>
      </w:r>
    </w:p>
    <w:p w14:paraId="3FEEF68A" w14:textId="6E31A2C1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logic to omit markers only if location string/time code </w:t>
      </w:r>
      <w:r w:rsidRPr="003265F2">
        <w:rPr>
          <w:rFonts w:ascii="Adobe Caslon Pro" w:hAnsi="Adobe Caslon Pro" w:cs="Menlo Regular"/>
          <w:i/>
        </w:rPr>
        <w:t>pair</w:t>
      </w:r>
      <w:r>
        <w:rPr>
          <w:rFonts w:ascii="Adobe Caslon Pro" w:hAnsi="Adobe Caslon Pro" w:cs="Menlo Regular"/>
        </w:rPr>
        <w:t xml:space="preserve"> contained in list</w:t>
      </w:r>
    </w:p>
    <w:p w14:paraId="4D4BAF30" w14:textId="77777777" w:rsidR="00DE4374" w:rsidRDefault="005E417F" w:rsidP="00A50449">
      <w:pPr>
        <w:pStyle w:val="ListParagraph"/>
        <w:numPr>
          <w:ilvl w:val="1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Investigated missing marker in Chicago (ahmed)</w:t>
      </w:r>
    </w:p>
    <w:p w14:paraId="3D506E1A" w14:textId="77777777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</w:t>
      </w:r>
      <w:r w:rsidR="005E417F">
        <w:rPr>
          <w:rFonts w:ascii="Adobe Caslon Pro" w:hAnsi="Adobe Caslon Pro" w:cs="Menlo Regular"/>
        </w:rPr>
        <w:t>ried rounding coordinates to 3 places instead of 2</w:t>
      </w:r>
    </w:p>
    <w:p w14:paraId="67E82198" w14:textId="55821FBA" w:rsidR="005E417F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</w:t>
      </w:r>
      <w:r w:rsidR="005E417F">
        <w:rPr>
          <w:rFonts w:ascii="Adobe Caslon Pro" w:hAnsi="Adobe Caslon Pro" w:cs="Menlo Regular"/>
        </w:rPr>
        <w:t xml:space="preserve"> removing </w:t>
      </w:r>
      <w:r>
        <w:rPr>
          <w:rFonts w:ascii="Adobe Caslon Pro" w:hAnsi="Adobe Caslon Pro" w:cs="Menlo Regular"/>
        </w:rPr>
        <w:t>new</w:t>
      </w:r>
      <w:r w:rsidR="005E417F">
        <w:rPr>
          <w:rFonts w:ascii="Adobe Caslon Pro" w:hAnsi="Adobe Caslon Pro" w:cs="Menlo Regular"/>
        </w:rPr>
        <w:t xml:space="preserve"> code</w:t>
      </w:r>
      <w:r>
        <w:rPr>
          <w:rFonts w:ascii="Adobe Caslon Pro" w:hAnsi="Adobe Caslon Pro" w:cs="Menlo Regular"/>
        </w:rPr>
        <w:t xml:space="preserve"> altogether – ahmed’s marker still missing</w:t>
      </w:r>
    </w:p>
    <w:p w14:paraId="7C0804CC" w14:textId="79D1A423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cause of issue – overlapping zip code-level coordinates</w:t>
      </w:r>
    </w:p>
    <w:p w14:paraId="75F2AC87" w14:textId="2A968217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Renamed legend to “Cities with new LinkMeUp users” and reversed marker order</w:t>
      </w:r>
    </w:p>
    <w:p w14:paraId="61E508FB" w14:textId="66402B6A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LinkMeUp-Web and LinkMeUp-Analytics</w:t>
      </w:r>
    </w:p>
    <w:p w14:paraId="77E4AA26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1732BCA2" w14:textId="0D58A012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Android app (changes from Friday) and updated Public Launch To Do List</w:t>
      </w:r>
    </w:p>
    <w:p w14:paraId="65C9E4BA" w14:textId="624D3C78" w:rsidR="00A62D10" w:rsidRDefault="00A62D10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identified issues with Sanjay</w:t>
      </w:r>
    </w:p>
    <w:p w14:paraId="5A6EA8C4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450248A4" w14:textId="3828B9CA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EC2 instance inbound security rule to allow HTTP requests from any IP</w:t>
      </w:r>
    </w:p>
    <w:p w14:paraId="151094CA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797C6FC9" w14:textId="77777777" w:rsidR="00EA7938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</w:t>
      </w:r>
      <w:r w:rsidR="00EA7938">
        <w:rPr>
          <w:rFonts w:ascii="Adobe Caslon Pro" w:hAnsi="Adobe Caslon Pro" w:cs="Menlo Regular"/>
        </w:rPr>
        <w:t>setting map bounds dynamically to match browser window size</w:t>
      </w:r>
    </w:p>
    <w:p w14:paraId="0D6C3AE6" w14:textId="7A3F4FAB" w:rsidR="00A62D10" w:rsidRDefault="00EA7938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global variables to respective functions to reduce scope</w:t>
      </w:r>
    </w:p>
    <w:p w14:paraId="4CEEA511" w14:textId="5A7A5ACE" w:rsidR="00EA7938" w:rsidRDefault="00EA7938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 to LinkMeUp-Web</w:t>
      </w:r>
    </w:p>
    <w:p w14:paraId="69E052CC" w14:textId="2DEE2109" w:rsidR="00EA7938" w:rsidRDefault="00D756FB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map bounds to include Vancouver, BC, Homestead FL, and Barnstable, MA</w:t>
      </w:r>
    </w:p>
    <w:p w14:paraId="3EF3BE05" w14:textId="38273AF8" w:rsidR="00C056D6" w:rsidRDefault="00D756FB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Uncommented out code to reset bounds on </w:t>
      </w:r>
      <w:r w:rsidR="00C40BFF">
        <w:rPr>
          <w:rFonts w:ascii="Adobe Caslon Pro" w:hAnsi="Adobe Caslon Pro" w:cs="Menlo Regular"/>
        </w:rPr>
        <w:t>‘</w:t>
      </w:r>
      <w:r>
        <w:rPr>
          <w:rFonts w:ascii="Adobe Caslon Pro" w:hAnsi="Adobe Caslon Pro" w:cs="Menlo Regular"/>
        </w:rPr>
        <w:t>bounds_change</w:t>
      </w:r>
      <w:r w:rsidR="00C40BFF">
        <w:rPr>
          <w:rFonts w:ascii="Adobe Caslon Pro" w:hAnsi="Adobe Caslon Pro" w:cs="Menlo Regular"/>
        </w:rPr>
        <w:t>d’</w:t>
      </w:r>
      <w:r>
        <w:rPr>
          <w:rFonts w:ascii="Adobe Caslon Pro" w:hAnsi="Adobe Caslon Pro" w:cs="Menlo Regular"/>
        </w:rPr>
        <w:t xml:space="preserve"> eve</w:t>
      </w:r>
      <w:r w:rsidR="00D01672">
        <w:rPr>
          <w:rFonts w:ascii="Adobe Caslon Pro" w:hAnsi="Adobe Caslon Pro" w:cs="Menlo Regular"/>
        </w:rPr>
        <w:t>nt</w:t>
      </w:r>
    </w:p>
    <w:p w14:paraId="23761489" w14:textId="13C0E0BF" w:rsidR="00D756FB" w:rsidRDefault="00C056D6" w:rsidP="00A50449">
      <w:pPr>
        <w:pStyle w:val="ListParagraph"/>
        <w:numPr>
          <w:ilvl w:val="2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</w:t>
      </w:r>
      <w:r w:rsidR="00D01672">
        <w:rPr>
          <w:rFonts w:ascii="Adobe Caslon Pro" w:hAnsi="Adobe Caslon Pro" w:cs="Menlo Regular"/>
        </w:rPr>
        <w:t>ser now unable to change zoom level or scroll on map</w:t>
      </w:r>
    </w:p>
    <w:p w14:paraId="79B457BC" w14:textId="1F17657A" w:rsidR="00D01672" w:rsidRDefault="00D01672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reducing initial bounds (i.e. rectangle width/height) to allow map to display at zoom level 5 (at which U.S. state names are visible) on 13’’ MacBook Pro</w:t>
      </w:r>
      <w:r w:rsidR="00C056D6">
        <w:rPr>
          <w:rFonts w:ascii="Adobe Caslon Pro" w:hAnsi="Adobe Caslon Pro" w:cs="Menlo Regular"/>
        </w:rPr>
        <w:t xml:space="preserve"> screen</w:t>
      </w:r>
    </w:p>
    <w:p w14:paraId="0F73FA96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25DE21DB" w14:textId="15E95BA2" w:rsid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second round of Android beta testing</w:t>
      </w:r>
    </w:p>
    <w:p w14:paraId="55C5876E" w14:textId="5B2A0D16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autocomplete suggestions issue</w:t>
      </w:r>
    </w:p>
    <w:p w14:paraId="2B475EF8" w14:textId="5047E74C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issue – current results video titles, not query suggestions</w:t>
      </w:r>
    </w:p>
    <w:p w14:paraId="541F987E" w14:textId="0155E856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code gist with relevant code</w:t>
      </w:r>
    </w:p>
    <w:p w14:paraId="71811D82" w14:textId="57BED221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signup flow</w:t>
      </w:r>
    </w:p>
    <w:p w14:paraId="4E90203E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4A27BC1A" w14:textId="3E6EAE3D" w:rsidR="00A50449" w:rsidRP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</w:t>
      </w:r>
      <w:r w:rsidR="00CD041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map bounds</w:t>
      </w:r>
    </w:p>
    <w:p w14:paraId="7742E278" w14:textId="0F367198" w:rsidR="005109F4" w:rsidRDefault="00CD041D" w:rsidP="00A50449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sample code for using</w:t>
      </w:r>
      <w:r w:rsidR="00C40BFF">
        <w:rPr>
          <w:rFonts w:ascii="Adobe Caslon Pro" w:hAnsi="Adobe Caslon Pro" w:cs="Menlo Regular"/>
          <w:color w:val="000000"/>
        </w:rPr>
        <w:t xml:space="preserve"> event listener ‘zoom_changed’ and DOM listener ‘resize’</w:t>
      </w:r>
    </w:p>
    <w:p w14:paraId="36B0988E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7607CB61" w14:textId="6A1643F4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8 international friends about beta testing Android app</w:t>
      </w:r>
    </w:p>
    <w:p w14:paraId="241238B5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60628EBD" w14:textId="7AD3F7A3" w:rsidR="00CD041D" w:rsidRPr="00A50449" w:rsidRDefault="00CD041D" w:rsidP="00CD041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map bounds</w:t>
      </w:r>
    </w:p>
    <w:p w14:paraId="0D79CA01" w14:textId="5B704BAF" w:rsidR="00CD041D" w:rsidRDefault="00CD041D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DOM listener to work </w:t>
      </w:r>
      <w:r w:rsidR="00D35A8A">
        <w:rPr>
          <w:rFonts w:ascii="Adobe Caslon Pro" w:hAnsi="Adobe Caslon Pro" w:cs="Menlo Regular"/>
          <w:color w:val="000000"/>
        </w:rPr>
        <w:t>– bounds successfully changing (without locking) on resize</w:t>
      </w:r>
    </w:p>
    <w:p w14:paraId="7E146152" w14:textId="1C73D46B" w:rsidR="00D35A8A" w:rsidRDefault="00D35A8A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initial rectangle for map bounds</w:t>
      </w:r>
    </w:p>
    <w:p w14:paraId="6EE68471" w14:textId="5CC0E325" w:rsidR="00D35A8A" w:rsidRDefault="00D35A8A" w:rsidP="00D35A8A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coordinates for 4 extreme points (N, W, S, E) of contiguous 48 states</w:t>
      </w:r>
    </w:p>
    <w:p w14:paraId="5E87CDA6" w14:textId="648AA10A" w:rsidR="00504056" w:rsidRDefault="00504056" w:rsidP="00504056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selective bounds updates</w:t>
      </w:r>
    </w:p>
    <w:p w14:paraId="4E97BF55" w14:textId="06434D7D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variable initialZoom (set to 5) and added check to see if zoom changed</w:t>
      </w:r>
    </w:p>
    <w:p w14:paraId="7757209A" w14:textId="1B72A277" w:rsidR="00504056" w:rsidRDefault="00504056" w:rsidP="00504056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Inaccurate logic – 1) initialZoom could be different for different screen sizes; 2) bounds would not adjust (incorrectly) if moving from small screen size (i.e. zoom level 4) to larger screen size (i.e. zoom level 5)</w:t>
      </w:r>
    </w:p>
    <w:p w14:paraId="1086B8F7" w14:textId="17CF74B1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boolean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userChangedZoom</w:t>
      </w:r>
      <w:r>
        <w:rPr>
          <w:rFonts w:ascii="Adobe Caslon Pro" w:hAnsi="Adobe Caslon Pro" w:cs="Menlo Regular"/>
          <w:color w:val="000000"/>
        </w:rPr>
        <w:t xml:space="preserve"> and integer variable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lastZoom</w:t>
      </w:r>
    </w:p>
    <w:p w14:paraId="2E75A15C" w14:textId="6CB49E72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userChangedZoom used to detect if safe to change bounds</w:t>
      </w:r>
    </w:p>
    <w:p w14:paraId="3881F584" w14:textId="682F5EEB" w:rsidR="00116143" w:rsidRPr="00116143" w:rsidRDefault="00116143" w:rsidP="00116143">
      <w:pPr>
        <w:pStyle w:val="ListParagraph"/>
        <w:numPr>
          <w:ilvl w:val="3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 not want to override user preferences</w:t>
      </w:r>
    </w:p>
    <w:p w14:paraId="20BBFC1E" w14:textId="60334D90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lastZoom initialized after first call to map.fitBounds() </w:t>
      </w:r>
      <w:r w:rsidR="00ED7695">
        <w:rPr>
          <w:rFonts w:ascii="Adobe Caslon Pro" w:hAnsi="Adobe Caslon Pro" w:cs="Menlo Regular"/>
          <w:color w:val="000000"/>
        </w:rPr>
        <w:t xml:space="preserve">(with addListenerOnce) </w:t>
      </w:r>
      <w:r>
        <w:rPr>
          <w:rFonts w:ascii="Adobe Caslon Pro" w:hAnsi="Adobe Caslon Pro" w:cs="Menlo Regular"/>
          <w:color w:val="000000"/>
        </w:rPr>
        <w:t>and updated after every programmatic bounds change</w:t>
      </w:r>
    </w:p>
    <w:p w14:paraId="7C593F99" w14:textId="6C9179E8" w:rsidR="00116143" w:rsidRDefault="00F75F0B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code accurate in all cases except when user changes map center without changing zoom level – map then resets to center on U.S.</w:t>
      </w:r>
    </w:p>
    <w:p w14:paraId="23FEA87A" w14:textId="3A27796C" w:rsidR="00F75F0B" w:rsidRDefault="00F75F0B" w:rsidP="00F75F0B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="00425723">
        <w:rPr>
          <w:rFonts w:ascii="Adobe Caslon Pro" w:hAnsi="Adobe Caslon Pro" w:cs="Menlo Regular"/>
          <w:color w:val="000000"/>
        </w:rPr>
        <w:t>boolean/container</w:t>
      </w:r>
      <w:r>
        <w:rPr>
          <w:rFonts w:ascii="Adobe Caslon Pro" w:hAnsi="Adobe Caslon Pro" w:cs="Menlo Regular"/>
          <w:color w:val="000000"/>
        </w:rPr>
        <w:t xml:space="preserve"> </w:t>
      </w:r>
      <w:r w:rsidR="00425723">
        <w:rPr>
          <w:rFonts w:ascii="Adobe Caslon Pro" w:hAnsi="Adobe Caslon Pro" w:cs="Menlo Regular"/>
          <w:color w:val="000000"/>
        </w:rPr>
        <w:t xml:space="preserve">pair </w:t>
      </w:r>
      <w:r>
        <w:rPr>
          <w:rFonts w:ascii="Adobe Caslon Pro" w:hAnsi="Adobe Caslon Pro" w:cs="Menlo Regular"/>
          <w:color w:val="000000"/>
        </w:rPr>
        <w:t>to track zoom status with corresponding pair to track bounds status</w:t>
      </w:r>
      <w:r w:rsidR="00ED7695">
        <w:rPr>
          <w:rFonts w:ascii="Adobe Caslon Pro" w:hAnsi="Adobe Caslon Pro" w:cs="Menlo Regular"/>
          <w:color w:val="000000"/>
        </w:rPr>
        <w:t xml:space="preserve"> (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userChanged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Bounds</w:t>
      </w:r>
      <w:r w:rsidR="00ED7695">
        <w:rPr>
          <w:rFonts w:ascii="Adobe Caslon Pro" w:hAnsi="Adobe Caslon Pro" w:cs="Menlo Regular"/>
          <w:color w:val="000000"/>
        </w:rPr>
        <w:t xml:space="preserve">, 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last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AutoBounds</w:t>
      </w:r>
      <w:r w:rsidR="00ED7695">
        <w:rPr>
          <w:rFonts w:ascii="Adobe Caslon Pro" w:hAnsi="Adobe Caslon Pro" w:cs="Menlo Regular"/>
          <w:color w:val="000000"/>
        </w:rPr>
        <w:t>)</w:t>
      </w:r>
    </w:p>
    <w:p w14:paraId="76917304" w14:textId="7DAC9093" w:rsidR="00ED7695" w:rsidRDefault="00ED7695" w:rsidP="00ED7695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zoom_changed listener to bounds_changed listener </w:t>
      </w:r>
    </w:p>
    <w:p w14:paraId="30FEBB18" w14:textId="79797CB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and committed and pushed to LinkMeUp-Web</w:t>
      </w:r>
    </w:p>
    <w:p w14:paraId="44B21062" w14:textId="40ADFEA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on Sanjay’s laptop</w:t>
      </w:r>
    </w:p>
    <w:p w14:paraId="516C3EB1" w14:textId="46141563" w:rsidR="00740309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various larger initial bounds</w:t>
      </w:r>
    </w:p>
    <w:p w14:paraId="6E0EBA75" w14:textId="0B854C9D" w:rsidR="00740309" w:rsidRPr="00F75F0B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bounds set in commit </w:t>
      </w:r>
    </w:p>
    <w:p w14:paraId="2CC9B676" w14:textId="3252D301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6B7BB13" w14:textId="77777777" w:rsidR="00956140" w:rsidRPr="0047689B" w:rsidRDefault="00956140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8CA81A7" w14:textId="77777777" w:rsidR="0047689B" w:rsidRDefault="0047689B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A10F89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77333D" w14:textId="267A9F2F" w:rsidR="00956140" w:rsidRPr="00E75854" w:rsidRDefault="00956140" w:rsidP="00956140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15</w:t>
      </w:r>
    </w:p>
    <w:p w14:paraId="08F594BD" w14:textId="77777777" w:rsidR="00956140" w:rsidRDefault="00956140" w:rsidP="00956140">
      <w:pPr>
        <w:outlineLvl w:val="0"/>
        <w:rPr>
          <w:rFonts w:ascii="Adobe Caslon Pro" w:hAnsi="Adobe Caslon Pro" w:cs="Menlo Regular"/>
          <w:color w:val="000000"/>
        </w:rPr>
      </w:pPr>
    </w:p>
    <w:p w14:paraId="5057C783" w14:textId="36460196" w:rsidR="00956140" w:rsidRPr="007A7259" w:rsidRDefault="00956140" w:rsidP="00956140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>Sunday 8/30</w:t>
      </w:r>
    </w:p>
    <w:p w14:paraId="5CDDD668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1908ABD" w14:textId="3C1DD49F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Increased map bounds to include 4 extreme points of contiguous United States</w:t>
      </w:r>
    </w:p>
    <w:p w14:paraId="61274F66" w14:textId="19F32E82" w:rsidR="00956140" w:rsidRDefault="00956140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</w:t>
      </w:r>
      <w:r w:rsidR="00527671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ted and pushed change to LinkMeUp-Analytics</w:t>
      </w:r>
    </w:p>
    <w:p w14:paraId="214BFFAE" w14:textId="7D1E61A0" w:rsidR="00527671" w:rsidRDefault="00527671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Google Maps doc page on Events</w:t>
      </w:r>
    </w:p>
    <w:p w14:paraId="2AAE55CD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AA920" w14:textId="24142080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white board to do list and LinkMeUp planning document</w:t>
      </w:r>
    </w:p>
    <w:p w14:paraId="5FF70F55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EE9AA2B" w14:textId="1E2103AF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0A2C51B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6990617" w14:textId="6843B92C" w:rsidR="00527671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Development/Meeting Notes with info on days/time taken off</w:t>
      </w:r>
    </w:p>
    <w:p w14:paraId="0923BD75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27D745" w14:textId="2623F2F5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phone number comparison logic for Android and updated Public Launch To Do List</w:t>
      </w:r>
    </w:p>
    <w:p w14:paraId="60ED5F17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C6F4EE" w14:textId="77777777" w:rsidR="00D36689" w:rsidRPr="00F71493" w:rsidRDefault="00D36689" w:rsidP="00D3668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D65E9CC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0AEFC52" w14:textId="671A3C83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Public Launch To Do List for following week</w:t>
      </w:r>
    </w:p>
    <w:p w14:paraId="54128F8F" w14:textId="75C809E5" w:rsidR="00D36689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high priority items </w:t>
      </w:r>
      <w:r w:rsidR="0023686B">
        <w:rPr>
          <w:rFonts w:ascii="Adobe Caslon Pro" w:hAnsi="Adobe Caslon Pro" w:cs="Menlo Regular"/>
          <w:bCs/>
          <w:color w:val="000000"/>
        </w:rPr>
        <w:t>under new sections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Documentation</w:t>
      </w:r>
      <w:r w:rsidR="0023686B">
        <w:rPr>
          <w:rFonts w:ascii="Adobe Caslon Pro" w:hAnsi="Adobe Caslon Pro" w:cs="Menlo Regular"/>
          <w:bCs/>
          <w:color w:val="000000"/>
        </w:rPr>
        <w:t>”</w:t>
      </w:r>
      <w:r>
        <w:rPr>
          <w:rFonts w:ascii="Adobe Caslon Pro" w:hAnsi="Adobe Caslon Pro" w:cs="Menlo Regular"/>
          <w:bCs/>
          <w:color w:val="000000"/>
        </w:rPr>
        <w:t xml:space="preserve"> and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Style</w:t>
      </w:r>
      <w:r w:rsidR="0023686B">
        <w:rPr>
          <w:rFonts w:ascii="Adobe Caslon Pro" w:hAnsi="Adobe Caslon Pro" w:cs="Menlo Regular"/>
          <w:bCs/>
          <w:color w:val="000000"/>
        </w:rPr>
        <w:t>”</w:t>
      </w:r>
    </w:p>
    <w:p w14:paraId="144B9E16" w14:textId="0DF745E3" w:rsidR="006265E9" w:rsidRPr="006265E9" w:rsidRDefault="006265E9" w:rsidP="006265E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screenshots of problems in app (duplicate contacts, incorrect screen headers)</w:t>
      </w:r>
    </w:p>
    <w:p w14:paraId="52D8404F" w14:textId="136E4B56" w:rsidR="006029A5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list items with Sanjay</w:t>
      </w:r>
    </w:p>
    <w:p w14:paraId="6240C3D9" w14:textId="227B88D3" w:rsidR="006265E9" w:rsidRDefault="006265E9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list by issue importance (i.e. priority) and timeframe</w:t>
      </w:r>
    </w:p>
    <w:p w14:paraId="4B53A125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7BA45D" w14:textId="56A08B5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8/31</w:t>
      </w:r>
    </w:p>
    <w:p w14:paraId="69C8C7A9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80E667D" w14:textId="17B6587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Marked items to be addressed first in red on Public Launch To Do List</w:t>
      </w:r>
    </w:p>
    <w:p w14:paraId="7ADBF9B1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0B7EBA1B" w14:textId="496D22C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issues with Sean on phone</w:t>
      </w:r>
    </w:p>
    <w:p w14:paraId="6406ED7D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78D1CDB7" w14:textId="2D61575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3CDE89B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2CC3928B" w14:textId="77777777" w:rsidR="007E2C4A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program </w:t>
      </w:r>
      <w:r w:rsidRPr="00420DCF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0A60F7C2" w14:textId="0C99FD06" w:rsidR="00420DCF" w:rsidRPr="007E2C4A" w:rsidRDefault="007E2C4A" w:rsidP="007E2C4A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 of </w:t>
      </w:r>
      <w:r w:rsidR="00420DCF" w:rsidRPr="007E2C4A">
        <w:rPr>
          <w:rFonts w:ascii="Adobe Caslon Pro" w:hAnsi="Adobe Caslon Pro" w:cs="Menlo Regular"/>
          <w:color w:val="000000"/>
        </w:rPr>
        <w:t>valid phone number</w:t>
      </w:r>
      <w:r>
        <w:rPr>
          <w:rFonts w:ascii="Adobe Caslon Pro" w:hAnsi="Adobe Caslon Pro" w:cs="Menlo Regular"/>
          <w:color w:val="000000"/>
        </w:rPr>
        <w:t xml:space="preserve"> prefixes expanded to include those</w:t>
      </w:r>
      <w:r w:rsidR="00420DCF" w:rsidRPr="007E2C4A">
        <w:rPr>
          <w:rFonts w:ascii="Adobe Caslon Pro" w:hAnsi="Adobe Caslon Pro" w:cs="Menlo Regular"/>
          <w:color w:val="000000"/>
        </w:rPr>
        <w:t xml:space="preserve"> beginning with +1</w:t>
      </w:r>
    </w:p>
    <w:p w14:paraId="0CA42BEF" w14:textId="408FC516" w:rsidR="00420DCF" w:rsidRDefault="00420DCF" w:rsidP="00420DCF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new users to blacklist</w:t>
      </w:r>
    </w:p>
    <w:p w14:paraId="1DABA68B" w14:textId="77777777" w:rsid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</w:p>
    <w:p w14:paraId="20E50853" w14:textId="0D7D0989" w:rsidR="00CF177C" w:rsidRP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9AC8BCB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5A79E1" w14:textId="004C0A80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9/1</w:t>
      </w:r>
    </w:p>
    <w:p w14:paraId="1A8520E7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5BDCE0" w14:textId="458F057F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1200C93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1AD2A56B" w14:textId="67DA932A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 people to test website</w:t>
      </w:r>
    </w:p>
    <w:p w14:paraId="1E20B55E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474C9F0E" w14:textId="617EAC08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C9FEDC4" w14:textId="77777777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2AE41300" w14:textId="3ABB5C6F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Xcode project organization</w:t>
      </w:r>
      <w:r w:rsidR="00771E67">
        <w:rPr>
          <w:rFonts w:ascii="Adobe Caslon Pro" w:hAnsi="Adobe Caslon Pro" w:cs="Menlo Regular"/>
          <w:color w:val="000000"/>
        </w:rPr>
        <w:t xml:space="preserve"> best practices</w:t>
      </w:r>
    </w:p>
    <w:p w14:paraId="7FD8C99C" w14:textId="199EFA2C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 document Xcode Project Organization in iOS Development directory with folder names/hierarchies for two possible organization schemes (Parse Anypic and Akosma)</w:t>
      </w:r>
    </w:p>
    <w:p w14:paraId="02F0227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0E76415F" w14:textId="1AE13C5F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9B68A37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4DD5BA90" w14:textId="41F81399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 and saved new contest image and Facebook cover photo (with Android badge)</w:t>
      </w:r>
    </w:p>
    <w:p w14:paraId="1B630D0B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5149BB0" w14:textId="05A7D302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2A5973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1256B105" w14:textId="600B2CE3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Android Public Launch To Do List with items to be completed tomorrow</w:t>
      </w:r>
    </w:p>
    <w:p w14:paraId="27C5F08F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FAA6D98" w14:textId="783B63A4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2 friends about beta testing Android app</w:t>
      </w:r>
    </w:p>
    <w:p w14:paraId="67236860" w14:textId="76A51D59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1 crash log (IndexOutOfBoundsException)</w:t>
      </w:r>
    </w:p>
    <w:p w14:paraId="196A7B7F" w14:textId="5E62798F" w:rsidR="00771E67" w:rsidRP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screenshot of Friends Tab</w:t>
      </w:r>
    </w:p>
    <w:p w14:paraId="72354835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03B760B" w14:textId="042C378D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9/2</w:t>
      </w:r>
    </w:p>
    <w:p w14:paraId="2AC44A13" w14:textId="77777777" w:rsidR="00F127F2" w:rsidRDefault="00F127F2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28744D" w14:textId="52028ACF" w:rsidR="00E601E1" w:rsidRDefault="00E601E1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7AD2B1C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5B8E17" w14:textId="4C205F6F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LinkMeUp Planning Doc and white board to do list</w:t>
      </w:r>
    </w:p>
    <w:p w14:paraId="6866D5AE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0F9FC65" w14:textId="7DA898E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615464B7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FE6FEB" w14:textId="4DF73B38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issues to address over phone call with Sean</w:t>
      </w:r>
    </w:p>
    <w:p w14:paraId="0718656A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0A7B786" w14:textId="575D4EB0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D3863E6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A09180" w14:textId="7A09371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verification failure problem with Sanjay</w:t>
      </w:r>
    </w:p>
    <w:p w14:paraId="5B161AA6" w14:textId="6AF8997A" w:rsidR="002178AE" w:rsidRDefault="002178AE" w:rsidP="002178AE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Texted 1 international user (</w:t>
      </w:r>
      <w:r w:rsidRPr="002178AE">
        <w:rPr>
          <w:rFonts w:ascii="Adobe Caslon Pro" w:hAnsi="Adobe Caslon Pro" w:cs="Menlo Regular"/>
          <w:bCs/>
          <w:color w:val="000000"/>
        </w:rPr>
        <w:t>alex2812@walla.co.il</w:t>
      </w:r>
      <w:r>
        <w:rPr>
          <w:rFonts w:ascii="Adobe Caslon Pro" w:hAnsi="Adobe Caslon Pro" w:cs="Menlo Regular"/>
          <w:bCs/>
          <w:color w:val="000000"/>
        </w:rPr>
        <w:t>) with instructions on how to correctly enter phone number with country code</w:t>
      </w:r>
    </w:p>
    <w:p w14:paraId="2B62ECE7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FC54C37" w14:textId="007E2566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F09A7FC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26D6C09" w14:textId="6EF31534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Captured and imported screenshot of Uber account creation and country picker screens</w:t>
      </w:r>
    </w:p>
    <w:p w14:paraId="3AD64EAB" w14:textId="65770841" w:rsidR="00407159" w:rsidRDefault="00407159" w:rsidP="00407159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to shared Dropbox folder</w:t>
      </w:r>
    </w:p>
    <w:p w14:paraId="22849B54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BCF408" w14:textId="41052F08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Sean’s commits</w:t>
      </w:r>
    </w:p>
    <w:p w14:paraId="5976E392" w14:textId="7433AF4A" w:rsidR="00407159" w:rsidRDefault="00407159" w:rsidP="00407159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push notification logic – found two bugs</w:t>
      </w:r>
    </w:p>
    <w:p w14:paraId="63D16C46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40EDFF" w14:textId="2EF7159F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A20AD03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9A0E7A" w14:textId="5986397D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To Do List with comment about observed crash on receiving push notif</w:t>
      </w:r>
    </w:p>
    <w:p w14:paraId="55592FA9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AC0DD4" w14:textId="109B2A8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1C6938E5" w14:textId="77777777" w:rsidR="00B90BF9" w:rsidRDefault="00B90BF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367AE" w14:textId="5EA00450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9/3</w:t>
      </w:r>
    </w:p>
    <w:p w14:paraId="10A10E49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4ECC52" w14:textId="2CBE585E" w:rsidR="00EB62EF" w:rsidRPr="00EB62EF" w:rsidRDefault="00EB62EF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9012BB2" w14:textId="77777777" w:rsidR="00EB62EF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1D0C1207" w14:textId="25AEBE9E" w:rsidR="00B90BF9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removing sensitive data (i.e. private keys) from GitHub repo</w:t>
      </w:r>
    </w:p>
    <w:p w14:paraId="24E36712" w14:textId="77777777" w:rsidR="006A57B9" w:rsidRDefault="006A57B9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6CCA87D4" w14:textId="51F56249" w:rsidR="006A57B9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DC85F43" w14:textId="77777777" w:rsidR="00C805C0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FB77E4" w14:textId="1E249FB3" w:rsidR="00C805C0" w:rsidRDefault="00927A5D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</w:t>
      </w:r>
      <w:r w:rsidR="001560F1">
        <w:rPr>
          <w:rFonts w:ascii="Adobe Caslon Pro" w:hAnsi="Adobe Caslon Pro" w:cs="Menlo Regular"/>
          <w:color w:val="000000"/>
        </w:rPr>
        <w:t xml:space="preserve"> </w:t>
      </w:r>
      <w:r w:rsidR="001560F1" w:rsidRPr="00927A5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8388ABA" w14:textId="65EEF1C0" w:rsidR="001560F1" w:rsidRDefault="001560F1" w:rsidP="001560F1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Users with valid phone numbers beginning with +1 added to contest participants list</w:t>
      </w:r>
    </w:p>
    <w:p w14:paraId="1B78DD3F" w14:textId="0B9363CA" w:rsidR="00927A5D" w:rsidRDefault="00927A5D" w:rsidP="001560F1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3 friends/family members to contest black list</w:t>
      </w:r>
    </w:p>
    <w:p w14:paraId="3C363106" w14:textId="77777777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5770B787" w14:textId="1A3D9415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1FEC3FD" w14:textId="77777777" w:rsidR="00C061E9" w:rsidRDefault="00C061E9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05B1BDF8" w14:textId="17AC53B1" w:rsidR="00C061E9" w:rsidRDefault="00BB2A94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</w:t>
      </w:r>
      <w:r w:rsidR="00C061E9">
        <w:rPr>
          <w:rFonts w:ascii="Adobe Caslon Pro" w:hAnsi="Adobe Caslon Pro" w:cs="Menlo Regular"/>
          <w:color w:val="000000"/>
        </w:rPr>
        <w:t xml:space="preserve"> expiring Apple push notification certificate</w:t>
      </w:r>
    </w:p>
    <w:p w14:paraId="35824BDF" w14:textId="12998056" w:rsidR="000A249C" w:rsidRDefault="000A249C" w:rsidP="000A249C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certificate in Keychain Manager</w:t>
      </w:r>
    </w:p>
    <w:p w14:paraId="7E4AB1F2" w14:textId="2D05626F" w:rsidR="000A249C" w:rsidRDefault="000A249C" w:rsidP="000A249C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</w:t>
      </w:r>
      <w:r w:rsidR="00AA0B29">
        <w:rPr>
          <w:rFonts w:ascii="Adobe Caslon Pro" w:hAnsi="Adobe Caslon Pro" w:cs="Menlo Regular"/>
          <w:color w:val="000000"/>
        </w:rPr>
        <w:t xml:space="preserve"> .certSigningRequest</w:t>
      </w:r>
      <w:r>
        <w:rPr>
          <w:rFonts w:ascii="Adobe Caslon Pro" w:hAnsi="Adobe Caslon Pro" w:cs="Menlo Regular"/>
          <w:color w:val="000000"/>
        </w:rPr>
        <w:t xml:space="preserve"> to Apple Developers console</w:t>
      </w:r>
    </w:p>
    <w:p w14:paraId="25DD1A9E" w14:textId="3965DFA9" w:rsidR="000A249C" w:rsidRDefault="00697001" w:rsidP="0017351C">
      <w:pPr>
        <w:pStyle w:val="ListParagraph"/>
        <w:numPr>
          <w:ilvl w:val="1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Downloaded/saved resulting</w:t>
      </w:r>
      <w:r w:rsidR="0017351C">
        <w:rPr>
          <w:rFonts w:ascii="Adobe Caslon Pro" w:hAnsi="Adobe Caslon Pro" w:cs="Menlo Regular"/>
          <w:color w:val="000000"/>
        </w:rPr>
        <w:t xml:space="preserve"> aps_production.cer</w:t>
      </w:r>
      <w:r>
        <w:rPr>
          <w:rFonts w:ascii="Adobe Caslon Pro" w:hAnsi="Adobe Caslon Pro" w:cs="Menlo Regular"/>
          <w:color w:val="000000"/>
        </w:rPr>
        <w:t xml:space="preserve"> file</w:t>
      </w:r>
    </w:p>
    <w:p w14:paraId="42F5DA75" w14:textId="5BF76F1B" w:rsidR="006A57B9" w:rsidRDefault="00AA0B29" w:rsidP="00B90BF9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.p12 </w:t>
      </w:r>
      <w:r w:rsidR="00C13940">
        <w:rPr>
          <w:rFonts w:ascii="Adobe Caslon Pro" w:hAnsi="Adobe Caslon Pro" w:cs="Menlo Regular"/>
          <w:color w:val="000000"/>
        </w:rPr>
        <w:t>file</w:t>
      </w:r>
      <w:r>
        <w:rPr>
          <w:rFonts w:ascii="Adobe Caslon Pro" w:hAnsi="Adobe Caslon Pro" w:cs="Menlo Regular"/>
          <w:color w:val="000000"/>
        </w:rPr>
        <w:t xml:space="preserve"> (exported from Keychain Manager) to Parse</w:t>
      </w:r>
    </w:p>
    <w:p w14:paraId="48B2397A" w14:textId="7853D402" w:rsidR="007730E8" w:rsidRDefault="007730E8" w:rsidP="007730E8">
      <w:pPr>
        <w:pStyle w:val="ListParagraph"/>
        <w:numPr>
          <w:ilvl w:val="1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expiring certificate from Parse</w:t>
      </w:r>
    </w:p>
    <w:p w14:paraId="7B8CB534" w14:textId="240EB59E" w:rsidR="007730E8" w:rsidRDefault="007730E8" w:rsidP="00B90BF9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Two push notifications now being received</w:t>
      </w:r>
      <w:r w:rsidR="00BB2A94">
        <w:rPr>
          <w:rFonts w:ascii="Adobe Caslon Pro" w:hAnsi="Adobe Caslon Pro" w:cs="Menlo Regular"/>
          <w:color w:val="000000"/>
        </w:rPr>
        <w:t xml:space="preserve"> on iPhone 4</w:t>
      </w:r>
    </w:p>
    <w:p w14:paraId="1D53CC1A" w14:textId="7D5CD61D" w:rsidR="000B6FF0" w:rsidRDefault="000B6FF0" w:rsidP="000B6FF0">
      <w:pPr>
        <w:pStyle w:val="ListParagraph"/>
        <w:numPr>
          <w:ilvl w:val="1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possible causes</w:t>
      </w:r>
    </w:p>
    <w:p w14:paraId="70F81CF6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C6C73D2" w14:textId="00DA30D5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7A43035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675C550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double push notification issue </w:t>
      </w:r>
    </w:p>
    <w:p w14:paraId="72D09B5D" w14:textId="284545FD" w:rsidR="00F92F54" w:rsidRDefault="00F92F54" w:rsidP="00F92F54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removing new certificate and re-uploading first one</w:t>
      </w:r>
    </w:p>
    <w:p w14:paraId="44E9BFF4" w14:textId="4A9C05BA" w:rsidR="00F92F54" w:rsidRDefault="00F92F54" w:rsidP="00F92F54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Pr="00F92F54">
        <w:rPr>
          <w:rFonts w:ascii="Adobe Caslon Pro" w:hAnsi="Adobe Caslon Pro" w:cs="Menlo Regular"/>
          <w:color w:val="000000"/>
        </w:rPr>
        <w:t>development app from device</w:t>
      </w:r>
      <w:r>
        <w:rPr>
          <w:rFonts w:ascii="Adobe Caslon Pro" w:hAnsi="Adobe Caslon Pro" w:cs="Menlo Regular"/>
          <w:color w:val="000000"/>
        </w:rPr>
        <w:t xml:space="preserve"> – only one push notification</w:t>
      </w:r>
      <w:r w:rsidR="0095006B">
        <w:rPr>
          <w:rFonts w:ascii="Adobe Caslon Pro" w:hAnsi="Adobe Caslon Pro" w:cs="Menlo Regular"/>
          <w:color w:val="000000"/>
        </w:rPr>
        <w:t xml:space="preserve"> now received</w:t>
      </w:r>
    </w:p>
    <w:p w14:paraId="5E949978" w14:textId="67A4B490" w:rsidR="00AC129B" w:rsidRDefault="00AC129B" w:rsidP="00F92F54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with friend/another iPhone user</w:t>
      </w:r>
    </w:p>
    <w:p w14:paraId="2695CA9F" w14:textId="77777777" w:rsid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</w:p>
    <w:p w14:paraId="747DF505" w14:textId="1F2DC8D0" w:rsidR="009A658A" w:rsidRP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more people about beta testing</w:t>
      </w:r>
    </w:p>
    <w:p w14:paraId="731C4A51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093B177" w14:textId="2E64F10A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9/4</w:t>
      </w:r>
    </w:p>
    <w:p w14:paraId="0DADD366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DC8480" w14:textId="6B5E80E4" w:rsidR="007E3E0B" w:rsidRDefault="007E3E0B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organizing Xcode folder/project</w:t>
      </w:r>
    </w:p>
    <w:p w14:paraId="1B035EF4" w14:textId="46FDD61A" w:rsidR="007E3E0B" w:rsidRDefault="007E3E0B" w:rsidP="007E3E0B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moving files and updating references in Xcode manually</w:t>
      </w:r>
    </w:p>
    <w:p w14:paraId="130B8382" w14:textId="6F66D033" w:rsidR="007E3E0B" w:rsidRDefault="007E3E0B" w:rsidP="007E3E0B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Accidently added entire LinkMeUp folder to project</w:t>
      </w:r>
    </w:p>
    <w:p w14:paraId="12B2C61C" w14:textId="016FC811" w:rsidR="007E3E0B" w:rsidRDefault="007E3E0B" w:rsidP="007E3E0B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Version control for moved files showing error (in Xcode)</w:t>
      </w:r>
    </w:p>
    <w:p w14:paraId="385AEC39" w14:textId="027A2273" w:rsidR="007E3E0B" w:rsidRDefault="007E3E0B" w:rsidP="007E3E0B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changes by undoing file moves and using git checkout </w:t>
      </w:r>
    </w:p>
    <w:p w14:paraId="19483040" w14:textId="099BA623" w:rsidR="007E3E0B" w:rsidRDefault="007E3E0B" w:rsidP="007E3E0B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staged changes (from 8/25-9/4) to develop branch </w:t>
      </w:r>
    </w:p>
    <w:p w14:paraId="334134BA" w14:textId="31EDD714" w:rsidR="007E3E0B" w:rsidRDefault="007E3E0B" w:rsidP="007E3E0B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 iOS code in Seagate Slim Drive</w:t>
      </w:r>
    </w:p>
    <w:p w14:paraId="67909D42" w14:textId="77777777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7078E10" w14:textId="6727E928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</w:t>
      </w:r>
      <w:r w:rsidR="00C50E2C">
        <w:rPr>
          <w:rFonts w:ascii="Adobe Caslon Pro" w:hAnsi="Adobe Caslon Pro" w:cs="Menlo Regular"/>
          <w:bCs/>
          <w:color w:val="000000"/>
        </w:rPr>
        <w:t xml:space="preserve">beta test link to 3 new people </w:t>
      </w:r>
      <w:r>
        <w:rPr>
          <w:rFonts w:ascii="Adobe Caslon Pro" w:hAnsi="Adobe Caslon Pro" w:cs="Menlo Regular"/>
          <w:bCs/>
          <w:color w:val="000000"/>
        </w:rPr>
        <w:t>and contacted 2 previous t</w:t>
      </w:r>
      <w:r w:rsidR="00C50E2C">
        <w:rPr>
          <w:rFonts w:ascii="Adobe Caslon Pro" w:hAnsi="Adobe Caslon Pro" w:cs="Menlo Regular"/>
          <w:bCs/>
          <w:color w:val="000000"/>
        </w:rPr>
        <w:t>esters who could not update app</w:t>
      </w:r>
    </w:p>
    <w:p w14:paraId="005DB89C" w14:textId="77777777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68216C" w14:textId="79D6DEBC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Xcode folder/project</w:t>
      </w:r>
    </w:p>
    <w:p w14:paraId="51128D2C" w14:textId="626B5BCE" w:rsidR="007647B9" w:rsidRPr="007647B9" w:rsidRDefault="002B6FDF" w:rsidP="007647B9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</w:t>
      </w:r>
      <w:r w:rsidR="0095065E">
        <w:rPr>
          <w:rFonts w:ascii="Adobe Caslon Pro" w:hAnsi="Adobe Caslon Pro" w:cs="Menlo Regular"/>
          <w:bCs/>
          <w:color w:val="000000"/>
        </w:rPr>
        <w:t xml:space="preserve"> all files to appropriate subfolders</w:t>
      </w:r>
      <w:r w:rsidR="00EA52EC">
        <w:rPr>
          <w:rFonts w:ascii="Adobe Caslon Pro" w:hAnsi="Adobe Caslon Pro" w:cs="Menlo Regular"/>
          <w:bCs/>
          <w:color w:val="000000"/>
        </w:rPr>
        <w:t xml:space="preserve"> and updated references in Xcode using approach from </w:t>
      </w:r>
      <w:r w:rsidR="00EA52EC" w:rsidRPr="00EA52EC">
        <w:rPr>
          <w:rFonts w:ascii="Adobe Caslon Pro" w:hAnsi="Adobe Caslon Pro" w:cs="Menlo Regular"/>
          <w:bCs/>
          <w:color w:val="000000"/>
        </w:rPr>
        <w:t>http://akosma.com/2009/07/28/code-organization-in-xcode-projects/</w:t>
      </w:r>
    </w:p>
    <w:p w14:paraId="34E3DC7D" w14:textId="1EE5AA54" w:rsidR="00EA52EC" w:rsidRDefault="00EA52EC" w:rsidP="0095065E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build errors</w:t>
      </w:r>
    </w:p>
    <w:p w14:paraId="1688CBE1" w14:textId="7060594A" w:rsidR="00EA52EC" w:rsidRDefault="00EA52EC" w:rsidP="00EA52E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Updated Build Settings paths for LinkMeUp-Info.plist and LinkMeUp_Prefix.pch </w:t>
      </w:r>
      <w:r w:rsidR="00D4413D">
        <w:rPr>
          <w:rFonts w:ascii="Adobe Caslon Pro" w:hAnsi="Adobe Caslon Pro" w:cs="Menlo Regular"/>
          <w:bCs/>
          <w:color w:val="000000"/>
        </w:rPr>
        <w:t>to point to new location (Supporting Files/)</w:t>
      </w:r>
    </w:p>
    <w:p w14:paraId="4BADE2CC" w14:textId="4C2D86FF" w:rsidR="007647B9" w:rsidRDefault="007647B9" w:rsidP="007647B9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use of incorrect image files (seen on running/testing app)</w:t>
      </w:r>
    </w:p>
    <w:p w14:paraId="772D1CD0" w14:textId="062E3D55" w:rsidR="007647B9" w:rsidRDefault="007647B9" w:rsidP="007647B9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all references to unused image files (i.e. @1x files) from Xcode project, using project backup in Seagate Drive as reference </w:t>
      </w:r>
    </w:p>
    <w:p w14:paraId="36F3AB57" w14:textId="2953635A" w:rsidR="007647B9" w:rsidRDefault="007647B9" w:rsidP="007647B9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136393">
        <w:rPr>
          <w:rFonts w:ascii="Adobe Caslon Pro" w:hAnsi="Adobe Caslon Pro" w:cs="Menlo Regular"/>
          <w:bCs/>
          <w:color w:val="000000"/>
        </w:rPr>
        <w:t xml:space="preserve"> and pushed changes to LinkMeUp </w:t>
      </w:r>
      <w:r>
        <w:rPr>
          <w:rFonts w:ascii="Adobe Caslon Pro" w:hAnsi="Adobe Caslon Pro" w:cs="Menlo Regular"/>
          <w:bCs/>
          <w:color w:val="000000"/>
        </w:rPr>
        <w:t>develop branch</w:t>
      </w:r>
    </w:p>
    <w:p w14:paraId="7A4A830A" w14:textId="511E81D8" w:rsidR="007647B9" w:rsidRDefault="00136393" w:rsidP="007647B9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Further improvements</w:t>
      </w:r>
    </w:p>
    <w:p w14:paraId="1792078D" w14:textId="5FF019D1" w:rsidR="007647B9" w:rsidRDefault="007647B9" w:rsidP="007647B9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DefaultSettingsVC to launchV</w:t>
      </w:r>
      <w:r w:rsidR="004B2AA2">
        <w:rPr>
          <w:rFonts w:ascii="Adobe Caslon Pro" w:hAnsi="Adobe Caslon Pro" w:cs="Menlo Regular"/>
          <w:bCs/>
          <w:color w:val="000000"/>
        </w:rPr>
        <w:t>C using Edit/Refactor tool</w:t>
      </w:r>
    </w:p>
    <w:p w14:paraId="1117FA75" w14:textId="191B536D" w:rsidR="004B2AA2" w:rsidRDefault="004B2AA2" w:rsidP="007647B9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asset catalog (Images.xcassets) to Resources folder</w:t>
      </w:r>
    </w:p>
    <w:p w14:paraId="485C30AC" w14:textId="13C4198B" w:rsidR="004B2AA2" w:rsidRPr="007647B9" w:rsidRDefault="004B2AA2" w:rsidP="007647B9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Classes/Setup and Launch to Classes/Signup and Launch</w:t>
      </w:r>
    </w:p>
    <w:p w14:paraId="642D4D73" w14:textId="60D71E22" w:rsidR="0095065E" w:rsidRDefault="00136393" w:rsidP="00136393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 develop branch</w:t>
      </w:r>
    </w:p>
    <w:p w14:paraId="37ABDE8F" w14:textId="63286122" w:rsidR="00136393" w:rsidRPr="00136393" w:rsidRDefault="00136393" w:rsidP="00136393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new account</w:t>
      </w:r>
      <w:r w:rsidR="00A20679">
        <w:rPr>
          <w:rFonts w:ascii="Adobe Caslon Pro" w:hAnsi="Adobe Caslon Pro" w:cs="Menlo Regular"/>
          <w:bCs/>
          <w:color w:val="000000"/>
        </w:rPr>
        <w:t xml:space="preserve"> (via LMU signup)</w:t>
      </w:r>
      <w:r>
        <w:rPr>
          <w:rFonts w:ascii="Adobe Caslon Pro" w:hAnsi="Adobe Caslon Pro" w:cs="Menlo Regular"/>
          <w:bCs/>
          <w:color w:val="000000"/>
        </w:rPr>
        <w:t xml:space="preserve"> to test changes</w:t>
      </w:r>
      <w:r w:rsidR="003C26C0">
        <w:rPr>
          <w:rFonts w:ascii="Adobe Caslon Pro" w:hAnsi="Adobe Caslon Pro" w:cs="Menlo Regular"/>
          <w:bCs/>
          <w:color w:val="000000"/>
        </w:rPr>
        <w:t>/</w:t>
      </w:r>
      <w:r w:rsidR="000D6946">
        <w:rPr>
          <w:rFonts w:ascii="Adobe Caslon Pro" w:hAnsi="Adobe Caslon Pro" w:cs="Menlo Regular"/>
          <w:bCs/>
          <w:color w:val="000000"/>
        </w:rPr>
        <w:t xml:space="preserve">all </w:t>
      </w:r>
      <w:bookmarkStart w:id="0" w:name="_GoBack"/>
      <w:bookmarkEnd w:id="0"/>
      <w:r w:rsidR="003C26C0">
        <w:rPr>
          <w:rFonts w:ascii="Adobe Caslon Pro" w:hAnsi="Adobe Caslon Pro" w:cs="Menlo Regular"/>
          <w:bCs/>
          <w:color w:val="000000"/>
        </w:rPr>
        <w:t>screens</w:t>
      </w:r>
    </w:p>
    <w:sectPr w:rsidR="00136393" w:rsidRPr="00136393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13665FC"/>
    <w:multiLevelType w:val="hybridMultilevel"/>
    <w:tmpl w:val="4A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C010196"/>
    <w:multiLevelType w:val="hybridMultilevel"/>
    <w:tmpl w:val="DEE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3830D4D"/>
    <w:multiLevelType w:val="hybridMultilevel"/>
    <w:tmpl w:val="F694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BF8763D"/>
    <w:multiLevelType w:val="hybridMultilevel"/>
    <w:tmpl w:val="897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46C5780"/>
    <w:multiLevelType w:val="hybridMultilevel"/>
    <w:tmpl w:val="31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9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7E43E91"/>
    <w:multiLevelType w:val="hybridMultilevel"/>
    <w:tmpl w:val="F8C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4E927961"/>
    <w:multiLevelType w:val="hybridMultilevel"/>
    <w:tmpl w:val="FA1A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8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3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56471CC0"/>
    <w:multiLevelType w:val="hybridMultilevel"/>
    <w:tmpl w:val="6A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5710490C"/>
    <w:multiLevelType w:val="hybridMultilevel"/>
    <w:tmpl w:val="22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F714C58"/>
    <w:multiLevelType w:val="hybridMultilevel"/>
    <w:tmpl w:val="431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4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62A47F3E"/>
    <w:multiLevelType w:val="hybridMultilevel"/>
    <w:tmpl w:val="6FE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690537C3"/>
    <w:multiLevelType w:val="hybridMultilevel"/>
    <w:tmpl w:val="C7D2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C914385"/>
    <w:multiLevelType w:val="hybridMultilevel"/>
    <w:tmpl w:val="6E3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748F5F94"/>
    <w:multiLevelType w:val="hybridMultilevel"/>
    <w:tmpl w:val="F016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7FA2414C"/>
    <w:multiLevelType w:val="hybridMultilevel"/>
    <w:tmpl w:val="88C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>
    <w:nsid w:val="7FE95649"/>
    <w:multiLevelType w:val="hybridMultilevel"/>
    <w:tmpl w:val="0D3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9"/>
  </w:num>
  <w:num w:numId="3">
    <w:abstractNumId w:val="317"/>
  </w:num>
  <w:num w:numId="4">
    <w:abstractNumId w:val="272"/>
  </w:num>
  <w:num w:numId="5">
    <w:abstractNumId w:val="172"/>
  </w:num>
  <w:num w:numId="6">
    <w:abstractNumId w:val="169"/>
  </w:num>
  <w:num w:numId="7">
    <w:abstractNumId w:val="41"/>
  </w:num>
  <w:num w:numId="8">
    <w:abstractNumId w:val="249"/>
  </w:num>
  <w:num w:numId="9">
    <w:abstractNumId w:val="251"/>
  </w:num>
  <w:num w:numId="10">
    <w:abstractNumId w:val="203"/>
  </w:num>
  <w:num w:numId="11">
    <w:abstractNumId w:val="379"/>
  </w:num>
  <w:num w:numId="12">
    <w:abstractNumId w:val="342"/>
  </w:num>
  <w:num w:numId="13">
    <w:abstractNumId w:val="89"/>
  </w:num>
  <w:num w:numId="14">
    <w:abstractNumId w:val="105"/>
  </w:num>
  <w:num w:numId="15">
    <w:abstractNumId w:val="225"/>
  </w:num>
  <w:num w:numId="16">
    <w:abstractNumId w:val="216"/>
  </w:num>
  <w:num w:numId="17">
    <w:abstractNumId w:val="151"/>
  </w:num>
  <w:num w:numId="18">
    <w:abstractNumId w:val="311"/>
  </w:num>
  <w:num w:numId="19">
    <w:abstractNumId w:val="247"/>
  </w:num>
  <w:num w:numId="20">
    <w:abstractNumId w:val="182"/>
  </w:num>
  <w:num w:numId="21">
    <w:abstractNumId w:val="304"/>
  </w:num>
  <w:num w:numId="22">
    <w:abstractNumId w:val="369"/>
  </w:num>
  <w:num w:numId="23">
    <w:abstractNumId w:val="356"/>
  </w:num>
  <w:num w:numId="24">
    <w:abstractNumId w:val="371"/>
  </w:num>
  <w:num w:numId="25">
    <w:abstractNumId w:val="333"/>
  </w:num>
  <w:num w:numId="26">
    <w:abstractNumId w:val="233"/>
  </w:num>
  <w:num w:numId="27">
    <w:abstractNumId w:val="121"/>
  </w:num>
  <w:num w:numId="28">
    <w:abstractNumId w:val="73"/>
  </w:num>
  <w:num w:numId="29">
    <w:abstractNumId w:val="106"/>
  </w:num>
  <w:num w:numId="30">
    <w:abstractNumId w:val="378"/>
  </w:num>
  <w:num w:numId="31">
    <w:abstractNumId w:val="103"/>
  </w:num>
  <w:num w:numId="32">
    <w:abstractNumId w:val="34"/>
  </w:num>
  <w:num w:numId="33">
    <w:abstractNumId w:val="290"/>
  </w:num>
  <w:num w:numId="34">
    <w:abstractNumId w:val="255"/>
  </w:num>
  <w:num w:numId="35">
    <w:abstractNumId w:val="143"/>
  </w:num>
  <w:num w:numId="36">
    <w:abstractNumId w:val="14"/>
  </w:num>
  <w:num w:numId="37">
    <w:abstractNumId w:val="65"/>
  </w:num>
  <w:num w:numId="38">
    <w:abstractNumId w:val="243"/>
  </w:num>
  <w:num w:numId="39">
    <w:abstractNumId w:val="186"/>
  </w:num>
  <w:num w:numId="40">
    <w:abstractNumId w:val="259"/>
  </w:num>
  <w:num w:numId="41">
    <w:abstractNumId w:val="27"/>
  </w:num>
  <w:num w:numId="42">
    <w:abstractNumId w:val="2"/>
  </w:num>
  <w:num w:numId="43">
    <w:abstractNumId w:val="373"/>
  </w:num>
  <w:num w:numId="44">
    <w:abstractNumId w:val="60"/>
  </w:num>
  <w:num w:numId="45">
    <w:abstractNumId w:val="141"/>
  </w:num>
  <w:num w:numId="46">
    <w:abstractNumId w:val="254"/>
  </w:num>
  <w:num w:numId="47">
    <w:abstractNumId w:val="66"/>
  </w:num>
  <w:num w:numId="48">
    <w:abstractNumId w:val="239"/>
  </w:num>
  <w:num w:numId="49">
    <w:abstractNumId w:val="193"/>
  </w:num>
  <w:num w:numId="50">
    <w:abstractNumId w:val="343"/>
  </w:num>
  <w:num w:numId="51">
    <w:abstractNumId w:val="212"/>
  </w:num>
  <w:num w:numId="52">
    <w:abstractNumId w:val="238"/>
  </w:num>
  <w:num w:numId="53">
    <w:abstractNumId w:val="220"/>
  </w:num>
  <w:num w:numId="54">
    <w:abstractNumId w:val="329"/>
  </w:num>
  <w:num w:numId="55">
    <w:abstractNumId w:val="163"/>
  </w:num>
  <w:num w:numId="56">
    <w:abstractNumId w:val="0"/>
  </w:num>
  <w:num w:numId="57">
    <w:abstractNumId w:val="130"/>
  </w:num>
  <w:num w:numId="58">
    <w:abstractNumId w:val="188"/>
  </w:num>
  <w:num w:numId="59">
    <w:abstractNumId w:val="36"/>
  </w:num>
  <w:num w:numId="60">
    <w:abstractNumId w:val="305"/>
  </w:num>
  <w:num w:numId="61">
    <w:abstractNumId w:val="276"/>
  </w:num>
  <w:num w:numId="62">
    <w:abstractNumId w:val="174"/>
  </w:num>
  <w:num w:numId="63">
    <w:abstractNumId w:val="360"/>
  </w:num>
  <w:num w:numId="64">
    <w:abstractNumId w:val="328"/>
  </w:num>
  <w:num w:numId="65">
    <w:abstractNumId w:val="299"/>
  </w:num>
  <w:num w:numId="66">
    <w:abstractNumId w:val="268"/>
  </w:num>
  <w:num w:numId="67">
    <w:abstractNumId w:val="326"/>
  </w:num>
  <w:num w:numId="68">
    <w:abstractNumId w:val="324"/>
  </w:num>
  <w:num w:numId="69">
    <w:abstractNumId w:val="126"/>
  </w:num>
  <w:num w:numId="70">
    <w:abstractNumId w:val="139"/>
  </w:num>
  <w:num w:numId="71">
    <w:abstractNumId w:val="15"/>
  </w:num>
  <w:num w:numId="72">
    <w:abstractNumId w:val="214"/>
  </w:num>
  <w:num w:numId="73">
    <w:abstractNumId w:val="128"/>
  </w:num>
  <w:num w:numId="74">
    <w:abstractNumId w:val="183"/>
  </w:num>
  <w:num w:numId="75">
    <w:abstractNumId w:val="32"/>
  </w:num>
  <w:num w:numId="76">
    <w:abstractNumId w:val="222"/>
  </w:num>
  <w:num w:numId="77">
    <w:abstractNumId w:val="26"/>
  </w:num>
  <w:num w:numId="78">
    <w:abstractNumId w:val="223"/>
  </w:num>
  <w:num w:numId="79">
    <w:abstractNumId w:val="205"/>
  </w:num>
  <w:num w:numId="80">
    <w:abstractNumId w:val="16"/>
  </w:num>
  <w:num w:numId="81">
    <w:abstractNumId w:val="37"/>
  </w:num>
  <w:num w:numId="82">
    <w:abstractNumId w:val="40"/>
  </w:num>
  <w:num w:numId="83">
    <w:abstractNumId w:val="365"/>
  </w:num>
  <w:num w:numId="84">
    <w:abstractNumId w:val="158"/>
  </w:num>
  <w:num w:numId="85">
    <w:abstractNumId w:val="51"/>
  </w:num>
  <w:num w:numId="86">
    <w:abstractNumId w:val="229"/>
  </w:num>
  <w:num w:numId="87">
    <w:abstractNumId w:val="94"/>
  </w:num>
  <w:num w:numId="88">
    <w:abstractNumId w:val="313"/>
  </w:num>
  <w:num w:numId="89">
    <w:abstractNumId w:val="133"/>
  </w:num>
  <w:num w:numId="90">
    <w:abstractNumId w:val="17"/>
  </w:num>
  <w:num w:numId="91">
    <w:abstractNumId w:val="318"/>
  </w:num>
  <w:num w:numId="92">
    <w:abstractNumId w:val="88"/>
  </w:num>
  <w:num w:numId="93">
    <w:abstractNumId w:val="12"/>
  </w:num>
  <w:num w:numId="94">
    <w:abstractNumId w:val="138"/>
  </w:num>
  <w:num w:numId="95">
    <w:abstractNumId w:val="267"/>
  </w:num>
  <w:num w:numId="96">
    <w:abstractNumId w:val="306"/>
  </w:num>
  <w:num w:numId="97">
    <w:abstractNumId w:val="264"/>
  </w:num>
  <w:num w:numId="98">
    <w:abstractNumId w:val="271"/>
  </w:num>
  <w:num w:numId="99">
    <w:abstractNumId w:val="119"/>
  </w:num>
  <w:num w:numId="100">
    <w:abstractNumId w:val="64"/>
  </w:num>
  <w:num w:numId="101">
    <w:abstractNumId w:val="241"/>
  </w:num>
  <w:num w:numId="102">
    <w:abstractNumId w:val="245"/>
  </w:num>
  <w:num w:numId="103">
    <w:abstractNumId w:val="302"/>
  </w:num>
  <w:num w:numId="104">
    <w:abstractNumId w:val="285"/>
  </w:num>
  <w:num w:numId="105">
    <w:abstractNumId w:val="68"/>
  </w:num>
  <w:num w:numId="106">
    <w:abstractNumId w:val="354"/>
  </w:num>
  <w:num w:numId="107">
    <w:abstractNumId w:val="307"/>
  </w:num>
  <w:num w:numId="108">
    <w:abstractNumId w:val="248"/>
  </w:num>
  <w:num w:numId="109">
    <w:abstractNumId w:val="346"/>
  </w:num>
  <w:num w:numId="110">
    <w:abstractNumId w:val="161"/>
  </w:num>
  <w:num w:numId="111">
    <w:abstractNumId w:val="176"/>
  </w:num>
  <w:num w:numId="112">
    <w:abstractNumId w:val="57"/>
  </w:num>
  <w:num w:numId="113">
    <w:abstractNumId w:val="155"/>
  </w:num>
  <w:num w:numId="114">
    <w:abstractNumId w:val="202"/>
  </w:num>
  <w:num w:numId="115">
    <w:abstractNumId w:val="117"/>
  </w:num>
  <w:num w:numId="116">
    <w:abstractNumId w:val="353"/>
  </w:num>
  <w:num w:numId="117">
    <w:abstractNumId w:val="35"/>
  </w:num>
  <w:num w:numId="118">
    <w:abstractNumId w:val="283"/>
  </w:num>
  <w:num w:numId="119">
    <w:abstractNumId w:val="236"/>
  </w:num>
  <w:num w:numId="120">
    <w:abstractNumId w:val="320"/>
  </w:num>
  <w:num w:numId="121">
    <w:abstractNumId w:val="298"/>
  </w:num>
  <w:num w:numId="122">
    <w:abstractNumId w:val="296"/>
  </w:num>
  <w:num w:numId="123">
    <w:abstractNumId w:val="312"/>
  </w:num>
  <w:num w:numId="124">
    <w:abstractNumId w:val="53"/>
  </w:num>
  <w:num w:numId="125">
    <w:abstractNumId w:val="370"/>
  </w:num>
  <w:num w:numId="126">
    <w:abstractNumId w:val="116"/>
  </w:num>
  <w:num w:numId="127">
    <w:abstractNumId w:val="31"/>
  </w:num>
  <w:num w:numId="128">
    <w:abstractNumId w:val="71"/>
  </w:num>
  <w:num w:numId="129">
    <w:abstractNumId w:val="135"/>
  </w:num>
  <w:num w:numId="130">
    <w:abstractNumId w:val="19"/>
  </w:num>
  <w:num w:numId="131">
    <w:abstractNumId w:val="67"/>
  </w:num>
  <w:num w:numId="132">
    <w:abstractNumId w:val="292"/>
  </w:num>
  <w:num w:numId="133">
    <w:abstractNumId w:val="23"/>
  </w:num>
  <w:num w:numId="134">
    <w:abstractNumId w:val="347"/>
  </w:num>
  <w:num w:numId="135">
    <w:abstractNumId w:val="46"/>
  </w:num>
  <w:num w:numId="136">
    <w:abstractNumId w:val="287"/>
  </w:num>
  <w:num w:numId="137">
    <w:abstractNumId w:val="45"/>
  </w:num>
  <w:num w:numId="138">
    <w:abstractNumId w:val="321"/>
  </w:num>
  <w:num w:numId="139">
    <w:abstractNumId w:val="319"/>
  </w:num>
  <w:num w:numId="140">
    <w:abstractNumId w:val="162"/>
  </w:num>
  <w:num w:numId="141">
    <w:abstractNumId w:val="184"/>
  </w:num>
  <w:num w:numId="142">
    <w:abstractNumId w:val="263"/>
  </w:num>
  <w:num w:numId="143">
    <w:abstractNumId w:val="140"/>
  </w:num>
  <w:num w:numId="144">
    <w:abstractNumId w:val="166"/>
  </w:num>
  <w:num w:numId="145">
    <w:abstractNumId w:val="167"/>
  </w:num>
  <w:num w:numId="146">
    <w:abstractNumId w:val="25"/>
  </w:num>
  <w:num w:numId="147">
    <w:abstractNumId w:val="90"/>
  </w:num>
  <w:num w:numId="148">
    <w:abstractNumId w:val="194"/>
  </w:num>
  <w:num w:numId="149">
    <w:abstractNumId w:val="284"/>
  </w:num>
  <w:num w:numId="150">
    <w:abstractNumId w:val="358"/>
  </w:num>
  <w:num w:numId="151">
    <w:abstractNumId w:val="204"/>
  </w:num>
  <w:num w:numId="152">
    <w:abstractNumId w:val="134"/>
  </w:num>
  <w:num w:numId="153">
    <w:abstractNumId w:val="314"/>
  </w:num>
  <w:num w:numId="154">
    <w:abstractNumId w:val="148"/>
  </w:num>
  <w:num w:numId="155">
    <w:abstractNumId w:val="173"/>
  </w:num>
  <w:num w:numId="156">
    <w:abstractNumId w:val="129"/>
  </w:num>
  <w:num w:numId="157">
    <w:abstractNumId w:val="78"/>
  </w:num>
  <w:num w:numId="158">
    <w:abstractNumId w:val="114"/>
  </w:num>
  <w:num w:numId="159">
    <w:abstractNumId w:val="87"/>
  </w:num>
  <w:num w:numId="160">
    <w:abstractNumId w:val="93"/>
  </w:num>
  <w:num w:numId="161">
    <w:abstractNumId w:val="48"/>
  </w:num>
  <w:num w:numId="162">
    <w:abstractNumId w:val="232"/>
  </w:num>
  <w:num w:numId="163">
    <w:abstractNumId w:val="330"/>
  </w:num>
  <w:num w:numId="164">
    <w:abstractNumId w:val="142"/>
  </w:num>
  <w:num w:numId="165">
    <w:abstractNumId w:val="266"/>
  </w:num>
  <w:num w:numId="166">
    <w:abstractNumId w:val="242"/>
  </w:num>
  <w:num w:numId="167">
    <w:abstractNumId w:val="274"/>
  </w:num>
  <w:num w:numId="168">
    <w:abstractNumId w:val="235"/>
  </w:num>
  <w:num w:numId="169">
    <w:abstractNumId w:val="198"/>
  </w:num>
  <w:num w:numId="170">
    <w:abstractNumId w:val="123"/>
  </w:num>
  <w:num w:numId="171">
    <w:abstractNumId w:val="43"/>
  </w:num>
  <w:num w:numId="172">
    <w:abstractNumId w:val="81"/>
  </w:num>
  <w:num w:numId="173">
    <w:abstractNumId w:val="226"/>
  </w:num>
  <w:num w:numId="174">
    <w:abstractNumId w:val="44"/>
  </w:num>
  <w:num w:numId="175">
    <w:abstractNumId w:val="6"/>
  </w:num>
  <w:num w:numId="176">
    <w:abstractNumId w:val="115"/>
  </w:num>
  <w:num w:numId="177">
    <w:abstractNumId w:val="22"/>
  </w:num>
  <w:num w:numId="178">
    <w:abstractNumId w:val="206"/>
  </w:num>
  <w:num w:numId="179">
    <w:abstractNumId w:val="136"/>
  </w:num>
  <w:num w:numId="180">
    <w:abstractNumId w:val="246"/>
  </w:num>
  <w:num w:numId="181">
    <w:abstractNumId w:val="74"/>
  </w:num>
  <w:num w:numId="182">
    <w:abstractNumId w:val="231"/>
  </w:num>
  <w:num w:numId="183">
    <w:abstractNumId w:val="293"/>
  </w:num>
  <w:num w:numId="184">
    <w:abstractNumId w:val="224"/>
  </w:num>
  <w:num w:numId="185">
    <w:abstractNumId w:val="340"/>
  </w:num>
  <w:num w:numId="186">
    <w:abstractNumId w:val="200"/>
  </w:num>
  <w:num w:numId="187">
    <w:abstractNumId w:val="127"/>
  </w:num>
  <w:num w:numId="188">
    <w:abstractNumId w:val="76"/>
  </w:num>
  <w:num w:numId="189">
    <w:abstractNumId w:val="181"/>
  </w:num>
  <w:num w:numId="190">
    <w:abstractNumId w:val="281"/>
  </w:num>
  <w:num w:numId="191">
    <w:abstractNumId w:val="108"/>
  </w:num>
  <w:num w:numId="192">
    <w:abstractNumId w:val="278"/>
  </w:num>
  <w:num w:numId="193">
    <w:abstractNumId w:val="308"/>
  </w:num>
  <w:num w:numId="194">
    <w:abstractNumId w:val="364"/>
  </w:num>
  <w:num w:numId="195">
    <w:abstractNumId w:val="82"/>
  </w:num>
  <w:num w:numId="196">
    <w:abstractNumId w:val="149"/>
  </w:num>
  <w:num w:numId="197">
    <w:abstractNumId w:val="54"/>
  </w:num>
  <w:num w:numId="198">
    <w:abstractNumId w:val="113"/>
  </w:num>
  <w:num w:numId="199">
    <w:abstractNumId w:val="368"/>
  </w:num>
  <w:num w:numId="200">
    <w:abstractNumId w:val="374"/>
  </w:num>
  <w:num w:numId="201">
    <w:abstractNumId w:val="38"/>
  </w:num>
  <w:num w:numId="202">
    <w:abstractNumId w:val="380"/>
  </w:num>
  <w:num w:numId="203">
    <w:abstractNumId w:val="83"/>
  </w:num>
  <w:num w:numId="204">
    <w:abstractNumId w:val="303"/>
  </w:num>
  <w:num w:numId="205">
    <w:abstractNumId w:val="165"/>
  </w:num>
  <w:num w:numId="206">
    <w:abstractNumId w:val="376"/>
  </w:num>
  <w:num w:numId="207">
    <w:abstractNumId w:val="21"/>
  </w:num>
  <w:num w:numId="208">
    <w:abstractNumId w:val="112"/>
  </w:num>
  <w:num w:numId="209">
    <w:abstractNumId w:val="153"/>
  </w:num>
  <w:num w:numId="210">
    <w:abstractNumId w:val="39"/>
  </w:num>
  <w:num w:numId="211">
    <w:abstractNumId w:val="125"/>
  </w:num>
  <w:num w:numId="212">
    <w:abstractNumId w:val="11"/>
  </w:num>
  <w:num w:numId="213">
    <w:abstractNumId w:val="349"/>
  </w:num>
  <w:num w:numId="214">
    <w:abstractNumId w:val="355"/>
  </w:num>
  <w:num w:numId="215">
    <w:abstractNumId w:val="33"/>
  </w:num>
  <w:num w:numId="216">
    <w:abstractNumId w:val="145"/>
  </w:num>
  <w:num w:numId="217">
    <w:abstractNumId w:val="24"/>
  </w:num>
  <w:num w:numId="218">
    <w:abstractNumId w:val="337"/>
  </w:num>
  <w:num w:numId="219">
    <w:abstractNumId w:val="147"/>
  </w:num>
  <w:num w:numId="220">
    <w:abstractNumId w:val="270"/>
  </w:num>
  <w:num w:numId="221">
    <w:abstractNumId w:val="42"/>
  </w:num>
  <w:num w:numId="222">
    <w:abstractNumId w:val="190"/>
  </w:num>
  <w:num w:numId="223">
    <w:abstractNumId w:val="61"/>
  </w:num>
  <w:num w:numId="224">
    <w:abstractNumId w:val="286"/>
  </w:num>
  <w:num w:numId="225">
    <w:abstractNumId w:val="335"/>
  </w:num>
  <w:num w:numId="226">
    <w:abstractNumId w:val="384"/>
  </w:num>
  <w:num w:numId="227">
    <w:abstractNumId w:val="192"/>
  </w:num>
  <w:num w:numId="228">
    <w:abstractNumId w:val="350"/>
  </w:num>
  <w:num w:numId="229">
    <w:abstractNumId w:val="252"/>
  </w:num>
  <w:num w:numId="230">
    <w:abstractNumId w:val="322"/>
  </w:num>
  <w:num w:numId="231">
    <w:abstractNumId w:val="154"/>
  </w:num>
  <w:num w:numId="232">
    <w:abstractNumId w:val="262"/>
  </w:num>
  <w:num w:numId="233">
    <w:abstractNumId w:val="213"/>
  </w:num>
  <w:num w:numId="234">
    <w:abstractNumId w:val="367"/>
  </w:num>
  <w:num w:numId="235">
    <w:abstractNumId w:val="207"/>
  </w:num>
  <w:num w:numId="236">
    <w:abstractNumId w:val="56"/>
  </w:num>
  <w:num w:numId="237">
    <w:abstractNumId w:val="237"/>
  </w:num>
  <w:num w:numId="238">
    <w:abstractNumId w:val="50"/>
  </w:num>
  <w:num w:numId="239">
    <w:abstractNumId w:val="366"/>
  </w:num>
  <w:num w:numId="240">
    <w:abstractNumId w:val="58"/>
  </w:num>
  <w:num w:numId="241">
    <w:abstractNumId w:val="80"/>
  </w:num>
  <w:num w:numId="242">
    <w:abstractNumId w:val="156"/>
  </w:num>
  <w:num w:numId="243">
    <w:abstractNumId w:val="59"/>
  </w:num>
  <w:num w:numId="244">
    <w:abstractNumId w:val="199"/>
  </w:num>
  <w:num w:numId="245">
    <w:abstractNumId w:val="187"/>
  </w:num>
  <w:num w:numId="246">
    <w:abstractNumId w:val="375"/>
  </w:num>
  <w:num w:numId="247">
    <w:abstractNumId w:val="20"/>
  </w:num>
  <w:num w:numId="248">
    <w:abstractNumId w:val="49"/>
  </w:num>
  <w:num w:numId="249">
    <w:abstractNumId w:val="171"/>
  </w:num>
  <w:num w:numId="250">
    <w:abstractNumId w:val="334"/>
  </w:num>
  <w:num w:numId="251">
    <w:abstractNumId w:val="180"/>
  </w:num>
  <w:num w:numId="252">
    <w:abstractNumId w:val="261"/>
  </w:num>
  <w:num w:numId="253">
    <w:abstractNumId w:val="362"/>
  </w:num>
  <w:num w:numId="254">
    <w:abstractNumId w:val="352"/>
  </w:num>
  <w:num w:numId="255">
    <w:abstractNumId w:val="98"/>
  </w:num>
  <w:num w:numId="256">
    <w:abstractNumId w:val="179"/>
  </w:num>
  <w:num w:numId="257">
    <w:abstractNumId w:val="109"/>
  </w:num>
  <w:num w:numId="258">
    <w:abstractNumId w:val="62"/>
  </w:num>
  <w:num w:numId="259">
    <w:abstractNumId w:val="146"/>
  </w:num>
  <w:num w:numId="260">
    <w:abstractNumId w:val="327"/>
  </w:num>
  <w:num w:numId="261">
    <w:abstractNumId w:val="210"/>
  </w:num>
  <w:num w:numId="262">
    <w:abstractNumId w:val="273"/>
  </w:num>
  <w:num w:numId="263">
    <w:abstractNumId w:val="218"/>
  </w:num>
  <w:num w:numId="264">
    <w:abstractNumId w:val="357"/>
  </w:num>
  <w:num w:numId="265">
    <w:abstractNumId w:val="315"/>
  </w:num>
  <w:num w:numId="266">
    <w:abstractNumId w:val="381"/>
  </w:num>
  <w:num w:numId="267">
    <w:abstractNumId w:val="297"/>
  </w:num>
  <w:num w:numId="268">
    <w:abstractNumId w:val="338"/>
  </w:num>
  <w:num w:numId="269">
    <w:abstractNumId w:val="84"/>
  </w:num>
  <w:num w:numId="270">
    <w:abstractNumId w:val="295"/>
  </w:num>
  <w:num w:numId="271">
    <w:abstractNumId w:val="110"/>
  </w:num>
  <w:num w:numId="272">
    <w:abstractNumId w:val="120"/>
  </w:num>
  <w:num w:numId="273">
    <w:abstractNumId w:val="386"/>
  </w:num>
  <w:num w:numId="274">
    <w:abstractNumId w:val="344"/>
  </w:num>
  <w:num w:numId="275">
    <w:abstractNumId w:val="72"/>
  </w:num>
  <w:num w:numId="276">
    <w:abstractNumId w:val="132"/>
  </w:num>
  <w:num w:numId="277">
    <w:abstractNumId w:val="178"/>
  </w:num>
  <w:num w:numId="278">
    <w:abstractNumId w:val="288"/>
  </w:num>
  <w:num w:numId="279">
    <w:abstractNumId w:val="131"/>
  </w:num>
  <w:num w:numId="280">
    <w:abstractNumId w:val="8"/>
  </w:num>
  <w:num w:numId="281">
    <w:abstractNumId w:val="345"/>
  </w:num>
  <w:num w:numId="282">
    <w:abstractNumId w:val="95"/>
  </w:num>
  <w:num w:numId="283">
    <w:abstractNumId w:val="52"/>
  </w:num>
  <w:num w:numId="284">
    <w:abstractNumId w:val="175"/>
  </w:num>
  <w:num w:numId="285">
    <w:abstractNumId w:val="260"/>
  </w:num>
  <w:num w:numId="286">
    <w:abstractNumId w:val="363"/>
  </w:num>
  <w:num w:numId="287">
    <w:abstractNumId w:val="300"/>
  </w:num>
  <w:num w:numId="288">
    <w:abstractNumId w:val="279"/>
  </w:num>
  <w:num w:numId="289">
    <w:abstractNumId w:val="316"/>
  </w:num>
  <w:num w:numId="290">
    <w:abstractNumId w:val="104"/>
  </w:num>
  <w:num w:numId="291">
    <w:abstractNumId w:val="336"/>
  </w:num>
  <w:num w:numId="292">
    <w:abstractNumId w:val="323"/>
  </w:num>
  <w:num w:numId="293">
    <w:abstractNumId w:val="221"/>
  </w:num>
  <w:num w:numId="294">
    <w:abstractNumId w:val="9"/>
  </w:num>
  <w:num w:numId="295">
    <w:abstractNumId w:val="1"/>
  </w:num>
  <w:num w:numId="296">
    <w:abstractNumId w:val="219"/>
  </w:num>
  <w:num w:numId="297">
    <w:abstractNumId w:val="301"/>
  </w:num>
  <w:num w:numId="298">
    <w:abstractNumId w:val="177"/>
  </w:num>
  <w:num w:numId="299">
    <w:abstractNumId w:val="118"/>
  </w:num>
  <w:num w:numId="300">
    <w:abstractNumId w:val="377"/>
  </w:num>
  <w:num w:numId="301">
    <w:abstractNumId w:val="195"/>
  </w:num>
  <w:num w:numId="302">
    <w:abstractNumId w:val="4"/>
  </w:num>
  <w:num w:numId="303">
    <w:abstractNumId w:val="159"/>
  </w:num>
  <w:num w:numId="304">
    <w:abstractNumId w:val="265"/>
  </w:num>
  <w:num w:numId="305">
    <w:abstractNumId w:val="289"/>
  </w:num>
  <w:num w:numId="306">
    <w:abstractNumId w:val="164"/>
  </w:num>
  <w:num w:numId="307">
    <w:abstractNumId w:val="191"/>
  </w:num>
  <w:num w:numId="308">
    <w:abstractNumId w:val="332"/>
  </w:num>
  <w:num w:numId="309">
    <w:abstractNumId w:val="197"/>
  </w:num>
  <w:num w:numId="310">
    <w:abstractNumId w:val="99"/>
  </w:num>
  <w:num w:numId="311">
    <w:abstractNumId w:val="359"/>
  </w:num>
  <w:num w:numId="312">
    <w:abstractNumId w:val="282"/>
  </w:num>
  <w:num w:numId="313">
    <w:abstractNumId w:val="211"/>
  </w:num>
  <w:num w:numId="314">
    <w:abstractNumId w:val="230"/>
  </w:num>
  <w:num w:numId="315">
    <w:abstractNumId w:val="341"/>
  </w:num>
  <w:num w:numId="316">
    <w:abstractNumId w:val="18"/>
  </w:num>
  <w:num w:numId="317">
    <w:abstractNumId w:val="244"/>
  </w:num>
  <w:num w:numId="318">
    <w:abstractNumId w:val="240"/>
  </w:num>
  <w:num w:numId="319">
    <w:abstractNumId w:val="160"/>
  </w:num>
  <w:num w:numId="320">
    <w:abstractNumId w:val="70"/>
  </w:num>
  <w:num w:numId="321">
    <w:abstractNumId w:val="277"/>
  </w:num>
  <w:num w:numId="322">
    <w:abstractNumId w:val="189"/>
  </w:num>
  <w:num w:numId="323">
    <w:abstractNumId w:val="351"/>
  </w:num>
  <w:num w:numId="324">
    <w:abstractNumId w:val="101"/>
  </w:num>
  <w:num w:numId="325">
    <w:abstractNumId w:val="124"/>
  </w:num>
  <w:num w:numId="326">
    <w:abstractNumId w:val="152"/>
  </w:num>
  <w:num w:numId="327">
    <w:abstractNumId w:val="294"/>
  </w:num>
  <w:num w:numId="328">
    <w:abstractNumId w:val="97"/>
  </w:num>
  <w:num w:numId="329">
    <w:abstractNumId w:val="253"/>
  </w:num>
  <w:num w:numId="330">
    <w:abstractNumId w:val="10"/>
  </w:num>
  <w:num w:numId="331">
    <w:abstractNumId w:val="55"/>
  </w:num>
  <w:num w:numId="332">
    <w:abstractNumId w:val="13"/>
  </w:num>
  <w:num w:numId="333">
    <w:abstractNumId w:val="269"/>
  </w:num>
  <w:num w:numId="334">
    <w:abstractNumId w:val="227"/>
  </w:num>
  <w:num w:numId="335">
    <w:abstractNumId w:val="150"/>
  </w:num>
  <w:num w:numId="336">
    <w:abstractNumId w:val="5"/>
  </w:num>
  <w:num w:numId="337">
    <w:abstractNumId w:val="201"/>
  </w:num>
  <w:num w:numId="338">
    <w:abstractNumId w:val="256"/>
  </w:num>
  <w:num w:numId="339">
    <w:abstractNumId w:val="275"/>
  </w:num>
  <w:num w:numId="340">
    <w:abstractNumId w:val="215"/>
  </w:num>
  <w:num w:numId="341">
    <w:abstractNumId w:val="250"/>
  </w:num>
  <w:num w:numId="342">
    <w:abstractNumId w:val="28"/>
  </w:num>
  <w:num w:numId="343">
    <w:abstractNumId w:val="100"/>
  </w:num>
  <w:num w:numId="344">
    <w:abstractNumId w:val="208"/>
  </w:num>
  <w:num w:numId="345">
    <w:abstractNumId w:val="168"/>
  </w:num>
  <w:num w:numId="346">
    <w:abstractNumId w:val="69"/>
  </w:num>
  <w:num w:numId="347">
    <w:abstractNumId w:val="185"/>
  </w:num>
  <w:num w:numId="348">
    <w:abstractNumId w:val="157"/>
  </w:num>
  <w:num w:numId="349">
    <w:abstractNumId w:val="137"/>
  </w:num>
  <w:num w:numId="350">
    <w:abstractNumId w:val="234"/>
  </w:num>
  <w:num w:numId="351">
    <w:abstractNumId w:val="331"/>
  </w:num>
  <w:num w:numId="352">
    <w:abstractNumId w:val="91"/>
  </w:num>
  <w:num w:numId="353">
    <w:abstractNumId w:val="85"/>
  </w:num>
  <w:num w:numId="354">
    <w:abstractNumId w:val="217"/>
  </w:num>
  <w:num w:numId="355">
    <w:abstractNumId w:val="309"/>
  </w:num>
  <w:num w:numId="356">
    <w:abstractNumId w:val="372"/>
  </w:num>
  <w:num w:numId="357">
    <w:abstractNumId w:val="170"/>
  </w:num>
  <w:num w:numId="358">
    <w:abstractNumId w:val="63"/>
  </w:num>
  <w:num w:numId="359">
    <w:abstractNumId w:val="30"/>
  </w:num>
  <w:num w:numId="360">
    <w:abstractNumId w:val="86"/>
  </w:num>
  <w:num w:numId="361">
    <w:abstractNumId w:val="107"/>
  </w:num>
  <w:num w:numId="362">
    <w:abstractNumId w:val="383"/>
  </w:num>
  <w:num w:numId="363">
    <w:abstractNumId w:val="3"/>
  </w:num>
  <w:num w:numId="364">
    <w:abstractNumId w:val="29"/>
  </w:num>
  <w:num w:numId="365">
    <w:abstractNumId w:val="361"/>
  </w:num>
  <w:num w:numId="366">
    <w:abstractNumId w:val="111"/>
  </w:num>
  <w:num w:numId="367">
    <w:abstractNumId w:val="339"/>
  </w:num>
  <w:num w:numId="368">
    <w:abstractNumId w:val="75"/>
  </w:num>
  <w:num w:numId="369">
    <w:abstractNumId w:val="382"/>
  </w:num>
  <w:num w:numId="370">
    <w:abstractNumId w:val="196"/>
  </w:num>
  <w:num w:numId="371">
    <w:abstractNumId w:val="102"/>
  </w:num>
  <w:num w:numId="372">
    <w:abstractNumId w:val="92"/>
  </w:num>
  <w:num w:numId="373">
    <w:abstractNumId w:val="258"/>
  </w:num>
  <w:num w:numId="374">
    <w:abstractNumId w:val="257"/>
  </w:num>
  <w:num w:numId="375">
    <w:abstractNumId w:val="122"/>
  </w:num>
  <w:num w:numId="376">
    <w:abstractNumId w:val="77"/>
  </w:num>
  <w:num w:numId="377">
    <w:abstractNumId w:val="144"/>
  </w:num>
  <w:num w:numId="378">
    <w:abstractNumId w:val="325"/>
  </w:num>
  <w:num w:numId="379">
    <w:abstractNumId w:val="280"/>
  </w:num>
  <w:num w:numId="380">
    <w:abstractNumId w:val="348"/>
  </w:num>
  <w:num w:numId="381">
    <w:abstractNumId w:val="47"/>
  </w:num>
  <w:num w:numId="382">
    <w:abstractNumId w:val="310"/>
  </w:num>
  <w:num w:numId="383">
    <w:abstractNumId w:val="385"/>
  </w:num>
  <w:num w:numId="384">
    <w:abstractNumId w:val="228"/>
  </w:num>
  <w:num w:numId="385">
    <w:abstractNumId w:val="291"/>
  </w:num>
  <w:num w:numId="386">
    <w:abstractNumId w:val="209"/>
  </w:num>
  <w:num w:numId="387">
    <w:abstractNumId w:val="96"/>
  </w:num>
  <w:num w:numId="388">
    <w:abstractNumId w:val="387"/>
  </w:num>
  <w:numIdMacAtCleanup w:val="3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06643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1EDF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80ADA"/>
    <w:rsid w:val="00084EFB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AB"/>
    <w:rsid w:val="00097793"/>
    <w:rsid w:val="000A00D9"/>
    <w:rsid w:val="000A2354"/>
    <w:rsid w:val="000A249C"/>
    <w:rsid w:val="000A6FDB"/>
    <w:rsid w:val="000B14B3"/>
    <w:rsid w:val="000B4884"/>
    <w:rsid w:val="000B6FF0"/>
    <w:rsid w:val="000B7B5E"/>
    <w:rsid w:val="000C1B2D"/>
    <w:rsid w:val="000C3131"/>
    <w:rsid w:val="000C3836"/>
    <w:rsid w:val="000C3CB3"/>
    <w:rsid w:val="000D2787"/>
    <w:rsid w:val="000D3B04"/>
    <w:rsid w:val="000D4B65"/>
    <w:rsid w:val="000D6236"/>
    <w:rsid w:val="000D6946"/>
    <w:rsid w:val="000D7DA7"/>
    <w:rsid w:val="000E2B06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1C34"/>
    <w:rsid w:val="00112E4C"/>
    <w:rsid w:val="00113508"/>
    <w:rsid w:val="00116143"/>
    <w:rsid w:val="001219C0"/>
    <w:rsid w:val="001221AE"/>
    <w:rsid w:val="00123794"/>
    <w:rsid w:val="00125AE9"/>
    <w:rsid w:val="00125BCB"/>
    <w:rsid w:val="00131192"/>
    <w:rsid w:val="001323FB"/>
    <w:rsid w:val="00132C43"/>
    <w:rsid w:val="00136393"/>
    <w:rsid w:val="00137490"/>
    <w:rsid w:val="00141951"/>
    <w:rsid w:val="00145A87"/>
    <w:rsid w:val="0014727A"/>
    <w:rsid w:val="00151128"/>
    <w:rsid w:val="00153B44"/>
    <w:rsid w:val="001560F1"/>
    <w:rsid w:val="00156C66"/>
    <w:rsid w:val="00157E4B"/>
    <w:rsid w:val="0016075E"/>
    <w:rsid w:val="001623B7"/>
    <w:rsid w:val="00162FBB"/>
    <w:rsid w:val="00163048"/>
    <w:rsid w:val="00165EED"/>
    <w:rsid w:val="001674C7"/>
    <w:rsid w:val="00171F6C"/>
    <w:rsid w:val="0017351C"/>
    <w:rsid w:val="00173888"/>
    <w:rsid w:val="001738BE"/>
    <w:rsid w:val="00173E33"/>
    <w:rsid w:val="00175517"/>
    <w:rsid w:val="00180049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95CE9"/>
    <w:rsid w:val="001A07E7"/>
    <w:rsid w:val="001A1059"/>
    <w:rsid w:val="001A247E"/>
    <w:rsid w:val="001A4E07"/>
    <w:rsid w:val="001A64F2"/>
    <w:rsid w:val="001B1BAC"/>
    <w:rsid w:val="001B47FB"/>
    <w:rsid w:val="001B4816"/>
    <w:rsid w:val="001B582E"/>
    <w:rsid w:val="001C0463"/>
    <w:rsid w:val="001C1BB6"/>
    <w:rsid w:val="001C297B"/>
    <w:rsid w:val="001C3249"/>
    <w:rsid w:val="001C32AE"/>
    <w:rsid w:val="001C4488"/>
    <w:rsid w:val="001C7D90"/>
    <w:rsid w:val="001D0832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615A"/>
    <w:rsid w:val="002178AE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21E"/>
    <w:rsid w:val="00235E1F"/>
    <w:rsid w:val="0023686B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6D0B"/>
    <w:rsid w:val="00296EB9"/>
    <w:rsid w:val="002A2ABA"/>
    <w:rsid w:val="002A3820"/>
    <w:rsid w:val="002A3CF9"/>
    <w:rsid w:val="002A3F9B"/>
    <w:rsid w:val="002B07B3"/>
    <w:rsid w:val="002B0E73"/>
    <w:rsid w:val="002B4039"/>
    <w:rsid w:val="002B4CD7"/>
    <w:rsid w:val="002B6FDF"/>
    <w:rsid w:val="002C1253"/>
    <w:rsid w:val="002C1F8E"/>
    <w:rsid w:val="002C282C"/>
    <w:rsid w:val="002C2838"/>
    <w:rsid w:val="002C2CDB"/>
    <w:rsid w:val="002C32C8"/>
    <w:rsid w:val="002C3BFD"/>
    <w:rsid w:val="002D25ED"/>
    <w:rsid w:val="002D34A3"/>
    <w:rsid w:val="002D555D"/>
    <w:rsid w:val="002E2CA5"/>
    <w:rsid w:val="002E46F4"/>
    <w:rsid w:val="002E4E15"/>
    <w:rsid w:val="002E52D3"/>
    <w:rsid w:val="002E5DA0"/>
    <w:rsid w:val="002E7536"/>
    <w:rsid w:val="002E7A07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5F2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3749"/>
    <w:rsid w:val="00343E3B"/>
    <w:rsid w:val="00347406"/>
    <w:rsid w:val="003500EF"/>
    <w:rsid w:val="00351EA3"/>
    <w:rsid w:val="00353311"/>
    <w:rsid w:val="00353D82"/>
    <w:rsid w:val="0035646B"/>
    <w:rsid w:val="0035690A"/>
    <w:rsid w:val="00356C84"/>
    <w:rsid w:val="003573C2"/>
    <w:rsid w:val="00357C32"/>
    <w:rsid w:val="00361C5D"/>
    <w:rsid w:val="0036332E"/>
    <w:rsid w:val="00364882"/>
    <w:rsid w:val="00370543"/>
    <w:rsid w:val="00372DDD"/>
    <w:rsid w:val="00376903"/>
    <w:rsid w:val="00376ED8"/>
    <w:rsid w:val="00377AC7"/>
    <w:rsid w:val="003811F1"/>
    <w:rsid w:val="00384406"/>
    <w:rsid w:val="00387D8E"/>
    <w:rsid w:val="003927B4"/>
    <w:rsid w:val="003A1B67"/>
    <w:rsid w:val="003A5709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C26C0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AE9"/>
    <w:rsid w:val="0040650F"/>
    <w:rsid w:val="00407159"/>
    <w:rsid w:val="00407C88"/>
    <w:rsid w:val="0041081D"/>
    <w:rsid w:val="00411282"/>
    <w:rsid w:val="004125FD"/>
    <w:rsid w:val="0041335A"/>
    <w:rsid w:val="00415D9A"/>
    <w:rsid w:val="00417959"/>
    <w:rsid w:val="00420DCF"/>
    <w:rsid w:val="00421640"/>
    <w:rsid w:val="00421E7A"/>
    <w:rsid w:val="00423E77"/>
    <w:rsid w:val="004241A4"/>
    <w:rsid w:val="00425723"/>
    <w:rsid w:val="00430E3F"/>
    <w:rsid w:val="004318E2"/>
    <w:rsid w:val="004364B7"/>
    <w:rsid w:val="00436A91"/>
    <w:rsid w:val="00437404"/>
    <w:rsid w:val="00443052"/>
    <w:rsid w:val="00444DD7"/>
    <w:rsid w:val="004457D6"/>
    <w:rsid w:val="00450D13"/>
    <w:rsid w:val="00452105"/>
    <w:rsid w:val="00453FF7"/>
    <w:rsid w:val="004549C1"/>
    <w:rsid w:val="004553A2"/>
    <w:rsid w:val="00460D08"/>
    <w:rsid w:val="0046377E"/>
    <w:rsid w:val="004647C2"/>
    <w:rsid w:val="004675D6"/>
    <w:rsid w:val="004707A0"/>
    <w:rsid w:val="00470F1F"/>
    <w:rsid w:val="004726A9"/>
    <w:rsid w:val="0047689B"/>
    <w:rsid w:val="0048081B"/>
    <w:rsid w:val="00483D00"/>
    <w:rsid w:val="004901DA"/>
    <w:rsid w:val="00496256"/>
    <w:rsid w:val="004A11DB"/>
    <w:rsid w:val="004A3644"/>
    <w:rsid w:val="004A4C43"/>
    <w:rsid w:val="004A62A6"/>
    <w:rsid w:val="004A6D33"/>
    <w:rsid w:val="004B0A41"/>
    <w:rsid w:val="004B1695"/>
    <w:rsid w:val="004B2AA2"/>
    <w:rsid w:val="004B2CA2"/>
    <w:rsid w:val="004B3D99"/>
    <w:rsid w:val="004B3DFE"/>
    <w:rsid w:val="004B42C6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E010F"/>
    <w:rsid w:val="004E44DA"/>
    <w:rsid w:val="004E5CB7"/>
    <w:rsid w:val="004F230C"/>
    <w:rsid w:val="004F4D45"/>
    <w:rsid w:val="004F6736"/>
    <w:rsid w:val="0050161C"/>
    <w:rsid w:val="00503112"/>
    <w:rsid w:val="00504056"/>
    <w:rsid w:val="00505B01"/>
    <w:rsid w:val="00506645"/>
    <w:rsid w:val="00506708"/>
    <w:rsid w:val="0051004C"/>
    <w:rsid w:val="005109F4"/>
    <w:rsid w:val="00512FCE"/>
    <w:rsid w:val="005139F9"/>
    <w:rsid w:val="00513C61"/>
    <w:rsid w:val="00517E54"/>
    <w:rsid w:val="005220DC"/>
    <w:rsid w:val="00523C9A"/>
    <w:rsid w:val="00527671"/>
    <w:rsid w:val="00527C07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7C57"/>
    <w:rsid w:val="005E1753"/>
    <w:rsid w:val="005E271E"/>
    <w:rsid w:val="005E29A1"/>
    <w:rsid w:val="005E417F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57B"/>
    <w:rsid w:val="00600583"/>
    <w:rsid w:val="006029A5"/>
    <w:rsid w:val="00604211"/>
    <w:rsid w:val="00605863"/>
    <w:rsid w:val="00605C3A"/>
    <w:rsid w:val="00607F8B"/>
    <w:rsid w:val="006114D0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5E9"/>
    <w:rsid w:val="006269B4"/>
    <w:rsid w:val="00630CDC"/>
    <w:rsid w:val="0063122A"/>
    <w:rsid w:val="006323A5"/>
    <w:rsid w:val="0063328E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5124"/>
    <w:rsid w:val="00656796"/>
    <w:rsid w:val="00656CC0"/>
    <w:rsid w:val="00657955"/>
    <w:rsid w:val="00657A39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97001"/>
    <w:rsid w:val="006A2094"/>
    <w:rsid w:val="006A4A72"/>
    <w:rsid w:val="006A57B9"/>
    <w:rsid w:val="006A74E6"/>
    <w:rsid w:val="006B0348"/>
    <w:rsid w:val="006B2636"/>
    <w:rsid w:val="006B29C2"/>
    <w:rsid w:val="006B5484"/>
    <w:rsid w:val="006B5FA1"/>
    <w:rsid w:val="006B6D8B"/>
    <w:rsid w:val="006C138E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E0DAD"/>
    <w:rsid w:val="006E11CC"/>
    <w:rsid w:val="006E70AA"/>
    <w:rsid w:val="006E7B3C"/>
    <w:rsid w:val="006F1C45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43EF"/>
    <w:rsid w:val="007245B7"/>
    <w:rsid w:val="00724B54"/>
    <w:rsid w:val="0072601D"/>
    <w:rsid w:val="0073236A"/>
    <w:rsid w:val="007342BB"/>
    <w:rsid w:val="007348CD"/>
    <w:rsid w:val="007366C0"/>
    <w:rsid w:val="00740309"/>
    <w:rsid w:val="00740720"/>
    <w:rsid w:val="0074185E"/>
    <w:rsid w:val="00743C4F"/>
    <w:rsid w:val="00745221"/>
    <w:rsid w:val="00745A55"/>
    <w:rsid w:val="00752411"/>
    <w:rsid w:val="00753942"/>
    <w:rsid w:val="007540B6"/>
    <w:rsid w:val="00754471"/>
    <w:rsid w:val="00763137"/>
    <w:rsid w:val="007647B9"/>
    <w:rsid w:val="00771E67"/>
    <w:rsid w:val="007730E8"/>
    <w:rsid w:val="007771CE"/>
    <w:rsid w:val="00777B49"/>
    <w:rsid w:val="00780E13"/>
    <w:rsid w:val="00781A19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A7259"/>
    <w:rsid w:val="007B4398"/>
    <w:rsid w:val="007B553D"/>
    <w:rsid w:val="007B6CF1"/>
    <w:rsid w:val="007B756C"/>
    <w:rsid w:val="007C04BE"/>
    <w:rsid w:val="007C2909"/>
    <w:rsid w:val="007C46F6"/>
    <w:rsid w:val="007C48AC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2C4A"/>
    <w:rsid w:val="007E33D2"/>
    <w:rsid w:val="007E3E0B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6152"/>
    <w:rsid w:val="00840E9E"/>
    <w:rsid w:val="00841831"/>
    <w:rsid w:val="00842926"/>
    <w:rsid w:val="008435A6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7DA9"/>
    <w:rsid w:val="00870E2C"/>
    <w:rsid w:val="00871DC0"/>
    <w:rsid w:val="00872ED0"/>
    <w:rsid w:val="00874AC5"/>
    <w:rsid w:val="00877358"/>
    <w:rsid w:val="00881B4B"/>
    <w:rsid w:val="00883B3A"/>
    <w:rsid w:val="0088420C"/>
    <w:rsid w:val="008844FB"/>
    <w:rsid w:val="008857A6"/>
    <w:rsid w:val="00885AD3"/>
    <w:rsid w:val="0088634D"/>
    <w:rsid w:val="008873FC"/>
    <w:rsid w:val="008940FF"/>
    <w:rsid w:val="008A52F0"/>
    <w:rsid w:val="008A6CFD"/>
    <w:rsid w:val="008B00BD"/>
    <w:rsid w:val="008B168C"/>
    <w:rsid w:val="008B471A"/>
    <w:rsid w:val="008B601C"/>
    <w:rsid w:val="008B703D"/>
    <w:rsid w:val="008C2643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35E5"/>
    <w:rsid w:val="008F0A3F"/>
    <w:rsid w:val="008F170B"/>
    <w:rsid w:val="008F1777"/>
    <w:rsid w:val="008F5DB4"/>
    <w:rsid w:val="00900450"/>
    <w:rsid w:val="00900763"/>
    <w:rsid w:val="009028B0"/>
    <w:rsid w:val="009047BB"/>
    <w:rsid w:val="00904B5F"/>
    <w:rsid w:val="00905944"/>
    <w:rsid w:val="009104EA"/>
    <w:rsid w:val="0091159B"/>
    <w:rsid w:val="00911961"/>
    <w:rsid w:val="00912106"/>
    <w:rsid w:val="009134E1"/>
    <w:rsid w:val="00915892"/>
    <w:rsid w:val="00916D52"/>
    <w:rsid w:val="009203F8"/>
    <w:rsid w:val="00920A04"/>
    <w:rsid w:val="009249DE"/>
    <w:rsid w:val="00927A5D"/>
    <w:rsid w:val="00927E64"/>
    <w:rsid w:val="00931C87"/>
    <w:rsid w:val="00932559"/>
    <w:rsid w:val="00932F0E"/>
    <w:rsid w:val="00934BF4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06B"/>
    <w:rsid w:val="0095065E"/>
    <w:rsid w:val="009506A9"/>
    <w:rsid w:val="00950870"/>
    <w:rsid w:val="00950CE2"/>
    <w:rsid w:val="00953262"/>
    <w:rsid w:val="009544AD"/>
    <w:rsid w:val="00955665"/>
    <w:rsid w:val="00956140"/>
    <w:rsid w:val="00956D3F"/>
    <w:rsid w:val="00956E9F"/>
    <w:rsid w:val="00957E11"/>
    <w:rsid w:val="00961982"/>
    <w:rsid w:val="0097230B"/>
    <w:rsid w:val="0097255B"/>
    <w:rsid w:val="009756FE"/>
    <w:rsid w:val="0097671C"/>
    <w:rsid w:val="00980D27"/>
    <w:rsid w:val="00981CD5"/>
    <w:rsid w:val="009856DC"/>
    <w:rsid w:val="00987D79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658A"/>
    <w:rsid w:val="009A73A7"/>
    <w:rsid w:val="009B4819"/>
    <w:rsid w:val="009C0B9F"/>
    <w:rsid w:val="009C27E1"/>
    <w:rsid w:val="009C3E12"/>
    <w:rsid w:val="009C54A5"/>
    <w:rsid w:val="009D3227"/>
    <w:rsid w:val="009D3F56"/>
    <w:rsid w:val="009D5312"/>
    <w:rsid w:val="009D5A94"/>
    <w:rsid w:val="009E02F2"/>
    <w:rsid w:val="009E0AEB"/>
    <w:rsid w:val="009E189E"/>
    <w:rsid w:val="009E584B"/>
    <w:rsid w:val="009E6306"/>
    <w:rsid w:val="009F043F"/>
    <w:rsid w:val="009F15BF"/>
    <w:rsid w:val="009F41C5"/>
    <w:rsid w:val="009F6F9B"/>
    <w:rsid w:val="00A0083E"/>
    <w:rsid w:val="00A01840"/>
    <w:rsid w:val="00A053D1"/>
    <w:rsid w:val="00A06891"/>
    <w:rsid w:val="00A10C7F"/>
    <w:rsid w:val="00A13176"/>
    <w:rsid w:val="00A13841"/>
    <w:rsid w:val="00A16447"/>
    <w:rsid w:val="00A20679"/>
    <w:rsid w:val="00A217DD"/>
    <w:rsid w:val="00A23A10"/>
    <w:rsid w:val="00A240B2"/>
    <w:rsid w:val="00A261E1"/>
    <w:rsid w:val="00A31578"/>
    <w:rsid w:val="00A34699"/>
    <w:rsid w:val="00A34945"/>
    <w:rsid w:val="00A349D2"/>
    <w:rsid w:val="00A35C9E"/>
    <w:rsid w:val="00A40FD6"/>
    <w:rsid w:val="00A41061"/>
    <w:rsid w:val="00A41E1C"/>
    <w:rsid w:val="00A4595D"/>
    <w:rsid w:val="00A5003C"/>
    <w:rsid w:val="00A50449"/>
    <w:rsid w:val="00A53FF9"/>
    <w:rsid w:val="00A60857"/>
    <w:rsid w:val="00A62D10"/>
    <w:rsid w:val="00A635F0"/>
    <w:rsid w:val="00A65554"/>
    <w:rsid w:val="00A702E8"/>
    <w:rsid w:val="00A71F06"/>
    <w:rsid w:val="00A72669"/>
    <w:rsid w:val="00A767A3"/>
    <w:rsid w:val="00A81351"/>
    <w:rsid w:val="00A81EF8"/>
    <w:rsid w:val="00A8518A"/>
    <w:rsid w:val="00A85D9C"/>
    <w:rsid w:val="00A86EFA"/>
    <w:rsid w:val="00A900C8"/>
    <w:rsid w:val="00A91845"/>
    <w:rsid w:val="00A932A6"/>
    <w:rsid w:val="00A935AD"/>
    <w:rsid w:val="00A93ECF"/>
    <w:rsid w:val="00A95250"/>
    <w:rsid w:val="00AA0B29"/>
    <w:rsid w:val="00AA3B9E"/>
    <w:rsid w:val="00AA4708"/>
    <w:rsid w:val="00AA4974"/>
    <w:rsid w:val="00AB2EBA"/>
    <w:rsid w:val="00AB3CE3"/>
    <w:rsid w:val="00AC0C3C"/>
    <w:rsid w:val="00AC129B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C37"/>
    <w:rsid w:val="00B43EEA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0BF9"/>
    <w:rsid w:val="00B925A0"/>
    <w:rsid w:val="00B9691A"/>
    <w:rsid w:val="00B96D9F"/>
    <w:rsid w:val="00BA2D23"/>
    <w:rsid w:val="00BA3250"/>
    <w:rsid w:val="00BA520C"/>
    <w:rsid w:val="00BA763E"/>
    <w:rsid w:val="00BB2A94"/>
    <w:rsid w:val="00BB3173"/>
    <w:rsid w:val="00BB4A4F"/>
    <w:rsid w:val="00BB4F0F"/>
    <w:rsid w:val="00BB600D"/>
    <w:rsid w:val="00BC029C"/>
    <w:rsid w:val="00BC4277"/>
    <w:rsid w:val="00BC4BDE"/>
    <w:rsid w:val="00BD6845"/>
    <w:rsid w:val="00BD6FB9"/>
    <w:rsid w:val="00BD6FCE"/>
    <w:rsid w:val="00BE3A68"/>
    <w:rsid w:val="00BE46D7"/>
    <w:rsid w:val="00BF0963"/>
    <w:rsid w:val="00BF2654"/>
    <w:rsid w:val="00BF3F7A"/>
    <w:rsid w:val="00BF3FEC"/>
    <w:rsid w:val="00C0161C"/>
    <w:rsid w:val="00C04D20"/>
    <w:rsid w:val="00C056D6"/>
    <w:rsid w:val="00C05B8D"/>
    <w:rsid w:val="00C061E9"/>
    <w:rsid w:val="00C068AF"/>
    <w:rsid w:val="00C12BAF"/>
    <w:rsid w:val="00C12E4A"/>
    <w:rsid w:val="00C13896"/>
    <w:rsid w:val="00C13940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A22"/>
    <w:rsid w:val="00C35CF1"/>
    <w:rsid w:val="00C376B2"/>
    <w:rsid w:val="00C40BFF"/>
    <w:rsid w:val="00C41303"/>
    <w:rsid w:val="00C422CD"/>
    <w:rsid w:val="00C43A45"/>
    <w:rsid w:val="00C50471"/>
    <w:rsid w:val="00C50E2C"/>
    <w:rsid w:val="00C52084"/>
    <w:rsid w:val="00C52F95"/>
    <w:rsid w:val="00C53529"/>
    <w:rsid w:val="00C53B1B"/>
    <w:rsid w:val="00C5518E"/>
    <w:rsid w:val="00C60412"/>
    <w:rsid w:val="00C61327"/>
    <w:rsid w:val="00C706BA"/>
    <w:rsid w:val="00C70A08"/>
    <w:rsid w:val="00C72B18"/>
    <w:rsid w:val="00C74BB4"/>
    <w:rsid w:val="00C757E0"/>
    <w:rsid w:val="00C761FC"/>
    <w:rsid w:val="00C76649"/>
    <w:rsid w:val="00C7685F"/>
    <w:rsid w:val="00C805C0"/>
    <w:rsid w:val="00C816A1"/>
    <w:rsid w:val="00C81A56"/>
    <w:rsid w:val="00C8220A"/>
    <w:rsid w:val="00C83AB3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4662"/>
    <w:rsid w:val="00CC50CA"/>
    <w:rsid w:val="00CC5E7B"/>
    <w:rsid w:val="00CC6C61"/>
    <w:rsid w:val="00CC6F17"/>
    <w:rsid w:val="00CC7496"/>
    <w:rsid w:val="00CD041D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77C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672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D35"/>
    <w:rsid w:val="00D32B75"/>
    <w:rsid w:val="00D3455C"/>
    <w:rsid w:val="00D35A8A"/>
    <w:rsid w:val="00D36689"/>
    <w:rsid w:val="00D4259E"/>
    <w:rsid w:val="00D43576"/>
    <w:rsid w:val="00D4413D"/>
    <w:rsid w:val="00D44F9F"/>
    <w:rsid w:val="00D533B2"/>
    <w:rsid w:val="00D539B3"/>
    <w:rsid w:val="00D5434E"/>
    <w:rsid w:val="00D63805"/>
    <w:rsid w:val="00D63A45"/>
    <w:rsid w:val="00D63F59"/>
    <w:rsid w:val="00D646DB"/>
    <w:rsid w:val="00D667F3"/>
    <w:rsid w:val="00D66C91"/>
    <w:rsid w:val="00D67136"/>
    <w:rsid w:val="00D71788"/>
    <w:rsid w:val="00D7217A"/>
    <w:rsid w:val="00D727B0"/>
    <w:rsid w:val="00D72BD6"/>
    <w:rsid w:val="00D75177"/>
    <w:rsid w:val="00D756FB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2887"/>
    <w:rsid w:val="00DB5595"/>
    <w:rsid w:val="00DC2D77"/>
    <w:rsid w:val="00DC65C1"/>
    <w:rsid w:val="00DC7AE6"/>
    <w:rsid w:val="00DD1302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374"/>
    <w:rsid w:val="00DE455E"/>
    <w:rsid w:val="00DE4CED"/>
    <w:rsid w:val="00DE5518"/>
    <w:rsid w:val="00DE7301"/>
    <w:rsid w:val="00DF05D5"/>
    <w:rsid w:val="00E00AC0"/>
    <w:rsid w:val="00E0111F"/>
    <w:rsid w:val="00E052DC"/>
    <w:rsid w:val="00E10D8E"/>
    <w:rsid w:val="00E13C8B"/>
    <w:rsid w:val="00E15DDB"/>
    <w:rsid w:val="00E165D9"/>
    <w:rsid w:val="00E20D83"/>
    <w:rsid w:val="00E24BF8"/>
    <w:rsid w:val="00E24F1D"/>
    <w:rsid w:val="00E26CA1"/>
    <w:rsid w:val="00E27211"/>
    <w:rsid w:val="00E31CCA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3DF6"/>
    <w:rsid w:val="00E53E31"/>
    <w:rsid w:val="00E5731B"/>
    <w:rsid w:val="00E601E1"/>
    <w:rsid w:val="00E61A8F"/>
    <w:rsid w:val="00E632B5"/>
    <w:rsid w:val="00E636C7"/>
    <w:rsid w:val="00E65035"/>
    <w:rsid w:val="00E67158"/>
    <w:rsid w:val="00E67746"/>
    <w:rsid w:val="00E705A1"/>
    <w:rsid w:val="00E71568"/>
    <w:rsid w:val="00E7235C"/>
    <w:rsid w:val="00E739F2"/>
    <w:rsid w:val="00E75854"/>
    <w:rsid w:val="00E7610C"/>
    <w:rsid w:val="00E77A7D"/>
    <w:rsid w:val="00E82E1C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2160"/>
    <w:rsid w:val="00EA2B03"/>
    <w:rsid w:val="00EA2F6D"/>
    <w:rsid w:val="00EA52EC"/>
    <w:rsid w:val="00EA5792"/>
    <w:rsid w:val="00EA5D84"/>
    <w:rsid w:val="00EA6950"/>
    <w:rsid w:val="00EA740A"/>
    <w:rsid w:val="00EA7938"/>
    <w:rsid w:val="00EB1A5B"/>
    <w:rsid w:val="00EB319E"/>
    <w:rsid w:val="00EB4072"/>
    <w:rsid w:val="00EB505D"/>
    <w:rsid w:val="00EB62EF"/>
    <w:rsid w:val="00EB6D96"/>
    <w:rsid w:val="00EC2209"/>
    <w:rsid w:val="00EC3148"/>
    <w:rsid w:val="00EC6B52"/>
    <w:rsid w:val="00ED434B"/>
    <w:rsid w:val="00ED5A2C"/>
    <w:rsid w:val="00ED6B3D"/>
    <w:rsid w:val="00ED7695"/>
    <w:rsid w:val="00ED7DA9"/>
    <w:rsid w:val="00EE3C2C"/>
    <w:rsid w:val="00EE5886"/>
    <w:rsid w:val="00EF11CA"/>
    <w:rsid w:val="00EF4FEA"/>
    <w:rsid w:val="00EF5522"/>
    <w:rsid w:val="00EF5A49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27F2"/>
    <w:rsid w:val="00F1534A"/>
    <w:rsid w:val="00F17FDC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11FB"/>
    <w:rsid w:val="00F62017"/>
    <w:rsid w:val="00F6376F"/>
    <w:rsid w:val="00F71493"/>
    <w:rsid w:val="00F74B34"/>
    <w:rsid w:val="00F75381"/>
    <w:rsid w:val="00F754C8"/>
    <w:rsid w:val="00F75F0B"/>
    <w:rsid w:val="00F8055F"/>
    <w:rsid w:val="00F82DDD"/>
    <w:rsid w:val="00F834A4"/>
    <w:rsid w:val="00F84D0E"/>
    <w:rsid w:val="00F87C25"/>
    <w:rsid w:val="00F90576"/>
    <w:rsid w:val="00F92F54"/>
    <w:rsid w:val="00F95899"/>
    <w:rsid w:val="00F97942"/>
    <w:rsid w:val="00F97A72"/>
    <w:rsid w:val="00FA1000"/>
    <w:rsid w:val="00FA3C04"/>
    <w:rsid w:val="00FA56AF"/>
    <w:rsid w:val="00FA7C5D"/>
    <w:rsid w:val="00FB0330"/>
    <w:rsid w:val="00FB2F14"/>
    <w:rsid w:val="00FB3212"/>
    <w:rsid w:val="00FB38F2"/>
    <w:rsid w:val="00FB398E"/>
    <w:rsid w:val="00FB47FB"/>
    <w:rsid w:val="00FB4E50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0D31"/>
    <w:rsid w:val="00FF1E3C"/>
    <w:rsid w:val="00FF2640"/>
    <w:rsid w:val="00FF2D64"/>
    <w:rsid w:val="00FF60CF"/>
    <w:rsid w:val="00FF764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108</Pages>
  <Words>28165</Words>
  <Characters>160543</Characters>
  <Application>Microsoft Macintosh Word</Application>
  <DocSecurity>0</DocSecurity>
  <Lines>1337</Lines>
  <Paragraphs>376</Paragraphs>
  <ScaleCrop>false</ScaleCrop>
  <Company>VMWare Inc.</Company>
  <LinksUpToDate>false</LinksUpToDate>
  <CharactersWithSpaces>188332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1140</cp:revision>
  <cp:lastPrinted>2015-06-07T16:08:00Z</cp:lastPrinted>
  <dcterms:created xsi:type="dcterms:W3CDTF">2015-05-31T18:00:00Z</dcterms:created>
  <dcterms:modified xsi:type="dcterms:W3CDTF">2015-09-05T22:00:00Z</dcterms:modified>
</cp:coreProperties>
</file>