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391A0336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  <w:r w:rsidR="00211685">
        <w:rPr>
          <w:rFonts w:ascii="Adobe Caslon Pro" w:hAnsi="Adobe Caslon Pro" w:cs="Menlo Regular"/>
          <w:color w:val="000000"/>
        </w:rPr>
        <w:t xml:space="preserve"> 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.gitignore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</w:t>
      </w:r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lastRenderedPageBreak/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lastRenderedPageBreak/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scrollView</w:t>
      </w:r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lastRenderedPageBreak/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returnAndLaunch</w:t>
      </w:r>
      <w:proofErr w:type="gramEnd"/>
      <w:r>
        <w:rPr>
          <w:rFonts w:ascii="Adobe Caslon Pro" w:hAnsi="Adobe Caslon Pro" w:cs="Menlo Regular"/>
        </w:rPr>
        <w:t xml:space="preserve">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>
        <w:rPr>
          <w:rFonts w:ascii="Adobe Caslon Pro" w:hAnsi="Adobe Caslon Pro" w:cs="Menlo Regular"/>
        </w:rPr>
        <w:t>findContactsVC</w:t>
      </w:r>
      <w:proofErr w:type="gramEnd"/>
      <w:r>
        <w:rPr>
          <w:rFonts w:ascii="Adobe Caslon Pro" w:hAnsi="Adobe Caslon Pro" w:cs="Menlo Regular"/>
        </w:rPr>
        <w:t xml:space="preserve">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gramStart"/>
      <w:r w:rsidRPr="005805C3">
        <w:rPr>
          <w:rFonts w:ascii="Adobe Caslon Pro" w:hAnsi="Adobe Caslon Pro" w:cs="Menlo Regular"/>
        </w:rPr>
        <w:t>findContactsVC</w:t>
      </w:r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lastRenderedPageBreak/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lastRenderedPageBreak/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</w:t>
      </w:r>
      <w:proofErr w:type="gramStart"/>
      <w:r>
        <w:rPr>
          <w:rFonts w:ascii="Adobe Caslon Pro" w:hAnsi="Adobe Caslon Pro" w:cs="Menlo Regular"/>
          <w:color w:val="000000"/>
        </w:rPr>
        <w:t xml:space="preserve">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proofErr w:type="gramStart"/>
      <w:r>
        <w:rPr>
          <w:rFonts w:ascii="Adobe Caslon Pro" w:hAnsi="Adobe Caslon Pro" w:cs="Menlo Regular"/>
          <w:bCs/>
        </w:rPr>
        <w:t>Updated .gitignore</w:t>
      </w:r>
      <w:proofErr w:type="gramEnd"/>
      <w:r>
        <w:rPr>
          <w:rFonts w:ascii="Adobe Caslon Pro" w:hAnsi="Adobe Caslon Pro" w:cs="Menlo Regular"/>
          <w:bCs/>
        </w:rPr>
        <w:t xml:space="preserve">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Researched and produced “Call to Action” </w:t>
      </w:r>
      <w:proofErr w:type="gramStart"/>
      <w:r>
        <w:rPr>
          <w:rFonts w:ascii="Adobe Caslon Pro" w:hAnsi="Adobe Caslon Pro" w:cs="Menlo Regular"/>
          <w:bCs/>
        </w:rPr>
        <w:t>screen</w:t>
      </w:r>
      <w:proofErr w:type="gramEnd"/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lastRenderedPageBreak/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read about appshout! </w:t>
      </w:r>
      <w:proofErr w:type="gramStart"/>
      <w:r>
        <w:rPr>
          <w:rFonts w:ascii="Adobe Caslon Pro" w:hAnsi="Adobe Caslon Pro" w:cs="Menlo Regular"/>
          <w:color w:val="000000"/>
        </w:rPr>
        <w:t>marketing</w:t>
      </w:r>
      <w:proofErr w:type="gramEnd"/>
      <w:r>
        <w:rPr>
          <w:rFonts w:ascii="Adobe Caslon Pro" w:hAnsi="Adobe Caslon Pro" w:cs="Menlo Regular"/>
          <w:color w:val="000000"/>
        </w:rPr>
        <w:t xml:space="preserve">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</w:t>
      </w:r>
      <w:proofErr w:type="gramStart"/>
      <w:r>
        <w:rPr>
          <w:rFonts w:ascii="Adobe Caslon Pro" w:hAnsi="Adobe Caslon Pro" w:cs="Menlo Regular"/>
          <w:color w:val="000000"/>
        </w:rPr>
        <w:t>pull</w:t>
      </w:r>
      <w:proofErr w:type="gramEnd"/>
      <w:r>
        <w:rPr>
          <w:rFonts w:ascii="Adobe Caslon Pro" w:hAnsi="Adobe Caslon Pro" w:cs="Menlo Regular"/>
          <w:color w:val="000000"/>
        </w:rPr>
        <w:t xml:space="preserve">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Press Codes folder and jpg images in Team Bios folder to “Other sensitive data” section </w:t>
      </w:r>
      <w:proofErr w:type="gramStart"/>
      <w:r>
        <w:rPr>
          <w:rFonts w:ascii="Adobe Caslon Pro" w:hAnsi="Adobe Caslon Pro" w:cs="Menlo Regular"/>
          <w:color w:val="000000"/>
        </w:rPr>
        <w:t>in .gitignore</w:t>
      </w:r>
      <w:proofErr w:type="gramEnd"/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lastRenderedPageBreak/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lastRenderedPageBreak/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how to grant read-only access to </w:t>
      </w:r>
      <w:proofErr w:type="gramStart"/>
      <w:r>
        <w:rPr>
          <w:rFonts w:ascii="Adobe Caslon Pro" w:hAnsi="Adobe Caslon Pro" w:cs="Menlo Regular"/>
        </w:rPr>
        <w:t>Parse</w:t>
      </w:r>
      <w:proofErr w:type="gramEnd"/>
      <w:r>
        <w:rPr>
          <w:rFonts w:ascii="Adobe Caslon Pro" w:hAnsi="Adobe Caslon Pro" w:cs="Menlo Regular"/>
        </w:rPr>
        <w:t xml:space="preserve">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custom Facebook and Twitter share text and </w:t>
      </w:r>
      <w:proofErr w:type="gramStart"/>
      <w:r>
        <w:rPr>
          <w:rFonts w:ascii="Adobe Caslon Pro" w:hAnsi="Adobe Caslon Pro" w:cs="Menlo Regular"/>
        </w:rPr>
        <w:t>meta</w:t>
      </w:r>
      <w:proofErr w:type="gramEnd"/>
      <w:r>
        <w:rPr>
          <w:rFonts w:ascii="Adobe Caslon Pro" w:hAnsi="Adobe Caslon Pro" w:cs="Menlo Regular"/>
        </w:rPr>
        <w:t xml:space="preserve">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setting properties </w:t>
      </w:r>
      <w:proofErr w:type="gramStart"/>
      <w:r>
        <w:rPr>
          <w:rFonts w:ascii="Adobe Caslon Pro" w:hAnsi="Adobe Caslon Pro" w:cs="Menlo Regular"/>
        </w:rPr>
        <w:t>of .logo</w:t>
      </w:r>
      <w:proofErr w:type="gramEnd"/>
      <w:r>
        <w:rPr>
          <w:rFonts w:ascii="Adobe Caslon Pro" w:hAnsi="Adobe Caslon Pro" w:cs="Menlo Regular"/>
        </w:rPr>
        <w:t xml:space="preserve">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overflow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display</w:t>
      </w:r>
      <w:proofErr w:type="gramEnd"/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proofErr w:type="gramStart"/>
      <w:r w:rsidRPr="00D9111E">
        <w:rPr>
          <w:rFonts w:ascii="Menlo Regular" w:hAnsi="Menlo Regular" w:cs="Menlo Regular"/>
          <w:sz w:val="22"/>
          <w:szCs w:val="22"/>
        </w:rPr>
        <w:t>white</w:t>
      </w:r>
      <w:proofErr w:type="gramEnd"/>
      <w:r w:rsidRPr="00D9111E">
        <w:rPr>
          <w:rFonts w:ascii="Menlo Regular" w:hAnsi="Menlo Regular" w:cs="Menlo Regular"/>
          <w:sz w:val="22"/>
          <w:szCs w:val="22"/>
        </w:rPr>
        <w:t>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proofErr w:type="gramStart"/>
      <w:r w:rsidR="00E20D83" w:rsidRPr="00E20D83">
        <w:rPr>
          <w:rFonts w:ascii="Menlo Regular" w:hAnsi="Menlo Regular" w:cs="Menlo Regular"/>
          <w:sz w:val="22"/>
          <w:szCs w:val="22"/>
        </w:rPr>
        <w:t>fbq(</w:t>
      </w:r>
      <w:proofErr w:type="gramEnd"/>
      <w:r w:rsidR="00E20D83" w:rsidRPr="00E20D83">
        <w:rPr>
          <w:rFonts w:ascii="Menlo Regular" w:hAnsi="Menlo Regular" w:cs="Menlo Regular"/>
          <w:sz w:val="22"/>
          <w:szCs w:val="22"/>
        </w:rPr>
        <w:t>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proofErr w:type="gramStart"/>
      <w:r w:rsidRPr="00D8209C">
        <w:rPr>
          <w:rFonts w:ascii="Menlo Regular" w:hAnsi="Menlo Regular" w:cs="Menlo Regular"/>
          <w:sz w:val="22"/>
          <w:szCs w:val="22"/>
        </w:rPr>
        <w:t>CFRelease(</w:t>
      </w:r>
      <w:proofErr w:type="gramEnd"/>
      <w:r w:rsidRPr="00D8209C">
        <w:rPr>
          <w:rFonts w:ascii="Menlo Regular" w:hAnsi="Menlo Regular" w:cs="Menlo Regular"/>
          <w:sz w:val="22"/>
          <w:szCs w:val="22"/>
        </w:rPr>
        <w:t>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 xml:space="preserve">Contacted appshout! </w:t>
      </w:r>
      <w:proofErr w:type="gramStart"/>
      <w:r w:rsidRPr="00AE52CD">
        <w:rPr>
          <w:rFonts w:ascii="Adobe Caslon Pro" w:hAnsi="Adobe Caslon Pro" w:cs="Menlo Regular"/>
        </w:rPr>
        <w:t>and</w:t>
      </w:r>
      <w:proofErr w:type="gramEnd"/>
      <w:r w:rsidRPr="00AE52CD">
        <w:rPr>
          <w:rFonts w:ascii="Adobe Caslon Pro" w:hAnsi="Adobe Caslon Pro" w:cs="Menlo Regular"/>
        </w:rPr>
        <w:t xml:space="preserve">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</w:t>
      </w:r>
      <w:proofErr w:type="gramStart"/>
      <w:r w:rsidRPr="00F27E50">
        <w:rPr>
          <w:rFonts w:ascii="Menlo Regular" w:hAnsi="Menlo Regular" w:cs="Menlo Regular"/>
          <w:color w:val="000000"/>
          <w:sz w:val="22"/>
          <w:szCs w:val="22"/>
        </w:rPr>
        <w:t>force</w:t>
      </w:r>
      <w:proofErr w:type="gramEnd"/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appshout! </w:t>
      </w:r>
      <w:proofErr w:type="gramStart"/>
      <w:r>
        <w:rPr>
          <w:rFonts w:ascii="Adobe Caslon Pro" w:hAnsi="Adobe Caslon Pro" w:cs="Menlo Regular"/>
        </w:rPr>
        <w:t>on</w:t>
      </w:r>
      <w:proofErr w:type="gramEnd"/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follow-up email to appshout! </w:t>
      </w:r>
      <w:proofErr w:type="gramStart"/>
      <w:r>
        <w:rPr>
          <w:rFonts w:ascii="Adobe Caslon Pro" w:hAnsi="Adobe Caslon Pro" w:cs="Menlo Regular"/>
        </w:rPr>
        <w:t>asking</w:t>
      </w:r>
      <w:proofErr w:type="gramEnd"/>
      <w:r>
        <w:rPr>
          <w:rFonts w:ascii="Adobe Caslon Pro" w:hAnsi="Adobe Caslon Pro" w:cs="Menlo Regular"/>
        </w:rPr>
        <w:t xml:space="preserve">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uploading .json</w:t>
      </w:r>
      <w:proofErr w:type="gramEnd"/>
      <w:r>
        <w:rPr>
          <w:rFonts w:ascii="Adobe Caslon Pro" w:hAnsi="Adobe Caslon Pro" w:cs="Menlo Regular"/>
          <w:color w:val="000000"/>
        </w:rPr>
        <w:t xml:space="preserve">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number of ratings required </w:t>
      </w:r>
      <w:proofErr w:type="gramStart"/>
      <w:r>
        <w:rPr>
          <w:rFonts w:ascii="Adobe Caslon Pro" w:hAnsi="Adobe Caslon Pro" w:cs="Menlo Regular"/>
          <w:color w:val="000000"/>
        </w:rPr>
        <w:t>to display</w:t>
      </w:r>
      <w:proofErr w:type="gramEnd"/>
      <w:r>
        <w:rPr>
          <w:rFonts w:ascii="Adobe Caslon Pro" w:hAnsi="Adobe Caslon Pro" w:cs="Menlo Regular"/>
          <w:color w:val="000000"/>
        </w:rPr>
        <w:t xml:space="preserve">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152B8ECD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6287F76A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  <w:r w:rsidR="00F6376F">
        <w:rPr>
          <w:rFonts w:ascii="Adobe Caslon Pro" w:hAnsi="Adobe Caslon Pro" w:cs="Menlo Regular"/>
          <w:color w:val="000000"/>
        </w:rPr>
        <w:t>, so removed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>Date Contacted, Followed Up</w:t>
      </w:r>
      <w:proofErr w:type="gramStart"/>
      <w:r>
        <w:rPr>
          <w:rFonts w:ascii="Adobe Caslon Pro" w:hAnsi="Adobe Caslon Pro" w:cs="Menlo Regular"/>
          <w:color w:val="000000"/>
        </w:rPr>
        <w:t>?,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Restarted Website Clicks campaign but limited reach to Redmond Area, </w:t>
      </w:r>
      <w:proofErr w:type="gramStart"/>
      <w:r>
        <w:rPr>
          <w:rFonts w:ascii="Adobe Caslon Pro" w:hAnsi="Adobe Caslon Pro" w:cs="Menlo Regular"/>
          <w:color w:val="000000"/>
        </w:rPr>
        <w:t>13-18 age group</w:t>
      </w:r>
      <w:proofErr w:type="gramEnd"/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6E71C7B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</w:t>
      </w:r>
      <w:r w:rsidR="009756F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 xml:space="preserve">git reset --hard </w:t>
      </w:r>
      <w:proofErr w:type="gramStart"/>
      <w:r w:rsidRPr="00852EF9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852EF9">
        <w:rPr>
          <w:rFonts w:ascii="Menlo Regular" w:hAnsi="Menlo Regular" w:cs="Menlo Regular"/>
          <w:color w:val="000000"/>
          <w:sz w:val="22"/>
          <w:szCs w:val="22"/>
        </w:rPr>
        <w:t>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proofErr w:type="gramStart"/>
      <w:r w:rsidRPr="002C1F8E">
        <w:rPr>
          <w:rFonts w:ascii="Menlo Regular" w:hAnsi="Menlo Regular" w:cs="Menlo Regular"/>
          <w:color w:val="000000"/>
          <w:sz w:val="22"/>
          <w:szCs w:val="22"/>
        </w:rPr>
        <w:t>json.loads(</w:t>
      </w:r>
      <w:proofErr w:type="gramEnd"/>
      <w:r w:rsidRPr="002C1F8E">
        <w:rPr>
          <w:rFonts w:ascii="Menlo Regular" w:hAnsi="Menlo Regular" w:cs="Menlo Regular"/>
          <w:color w:val="000000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writing </w:t>
      </w:r>
      <w:r w:rsidRPr="004E5CB7">
        <w:rPr>
          <w:rFonts w:ascii="Menlo Regular" w:hAnsi="Menlo Regular" w:cs="Menlo Regular"/>
          <w:color w:val="000000"/>
          <w:sz w:val="22"/>
          <w:szCs w:val="22"/>
        </w:rPr>
        <w:t>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proofErr w:type="gramStart"/>
      <w:r w:rsidRPr="006D1119">
        <w:rPr>
          <w:rFonts w:ascii="Menlo Regular" w:hAnsi="Menlo Regular" w:cs="Menlo Regular"/>
          <w:color w:val="000000"/>
          <w:sz w:val="22"/>
          <w:szCs w:val="22"/>
        </w:rPr>
        <w:t>user[</w:t>
      </w:r>
      <w:proofErr w:type="gramEnd"/>
      <w:r w:rsidRPr="006D1119">
        <w:rPr>
          <w:rFonts w:ascii="Menlo Regular" w:hAnsi="Menlo Regular" w:cs="Menlo Regular"/>
          <w:color w:val="000000"/>
          <w:sz w:val="22"/>
          <w:szCs w:val="22"/>
        </w:rPr>
        <w:t>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KickoffLabs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Google/Quora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beginning of interview with Uber founder Travis Kalanick</w:t>
      </w:r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Reddit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Noteboom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iPod/iPad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posting log messages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Logs class in Parse and in Xcode</w:t>
      </w:r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sessionLogs object in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sessionLogs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-willTerminate</w:t>
      </w:r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Cleared and create new sessionLogs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 xml:space="preserve">git stash apply </w:t>
      </w:r>
      <w:proofErr w:type="gramStart"/>
      <w:r w:rsidRPr="00FB3212">
        <w:rPr>
          <w:rFonts w:ascii="Menlo Regular" w:hAnsi="Menlo Regular" w:cs="Menlo Regular"/>
          <w:color w:val="000000"/>
          <w:sz w:val="22"/>
          <w:szCs w:val="22"/>
        </w:rPr>
        <w:t>stash@{</w:t>
      </w:r>
      <w:proofErr w:type="gramEnd"/>
      <w:r w:rsidRPr="00FB3212">
        <w:rPr>
          <w:rFonts w:ascii="Menlo Regular" w:hAnsi="Menlo Regular" w:cs="Menlo Regular"/>
          <w:color w:val="000000"/>
          <w:sz w:val="22"/>
          <w:szCs w:val="22"/>
        </w:rPr>
        <w:t>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server_logging</w:t>
      </w:r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</w:t>
      </w:r>
      <w:proofErr w:type="gramStart"/>
      <w:r w:rsidR="00C41303">
        <w:rPr>
          <w:rFonts w:ascii="Adobe Caslon Pro" w:hAnsi="Adobe Caslon Pro" w:cs="Menlo Regular"/>
          <w:color w:val="000000"/>
        </w:rPr>
        <w:t>Parse</w:t>
      </w:r>
      <w:proofErr w:type="gramEnd"/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class / file pair NSLogExtension.h/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 w:rsidR="000B14B3">
        <w:rPr>
          <w:rFonts w:ascii="Adobe Caslon Pro" w:hAnsi="Adobe Caslon Pro" w:cs="Menlo Regular"/>
          <w:color w:val="000000"/>
        </w:rPr>
        <w:t xml:space="preserve"> and function -ExtendNSLog</w:t>
      </w:r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sessionLogs</w:t>
      </w:r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application lifecycle and logging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  <w:r>
        <w:rPr>
          <w:rFonts w:ascii="Adobe Caslon Pro" w:hAnsi="Adobe Caslon Pro" w:cs="Menlo Regular"/>
          <w:color w:val="000000"/>
        </w:rPr>
        <w:t xml:space="preserve">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sessionStart and sessionEnd (redundant with createdAt and updatedAt) with SessionEndCause typedef enum</w:t>
      </w:r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SessionEndCause with sessionLoginStatus</w:t>
      </w:r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>Changed logic to not create new sessionLogs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method in 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>and print system time, as displayed by default NSLog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redirection of NSLog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manipulate file descriptors in iOS to redirect stderr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.pch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Read Parse’s Changelog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26E6732D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F6376F">
        <w:rPr>
          <w:rFonts w:ascii="Adobe Caslon Pro" w:hAnsi="Adobe Caslon Pro" w:cs="Menlo Regular"/>
          <w:color w:val="000000"/>
        </w:rPr>
        <w:t xml:space="preserve"> Installation to Parse in</w:t>
      </w:r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</w:t>
      </w:r>
      <w:r w:rsidR="00F6376F">
        <w:rPr>
          <w:rFonts w:ascii="Menlo Regular" w:hAnsi="Menlo Regular" w:cs="Menlo Regular"/>
          <w:color w:val="000000"/>
          <w:sz w:val="22"/>
          <w:szCs w:val="22"/>
        </w:rPr>
        <w:t>gWithOptions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</w:t>
      </w:r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–saveInBackgroundWithBlock</w:t>
      </w:r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Other instances in Xcode project (i.e. in friendsVC)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PostgreSQL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NSString to C string conversion in </w:t>
      </w:r>
      <w:r w:rsidR="005139F9">
        <w:rPr>
          <w:rFonts w:ascii="Adobe Caslon Pro" w:hAnsi="Adobe Caslon Pro" w:cs="Menlo Regular"/>
          <w:color w:val="000000"/>
        </w:rPr>
        <w:t>–ExtendNSLog</w:t>
      </w:r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[str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–[str cStringWithEncoding: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A23FADF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–ExtendNSLog from </w:t>
      </w:r>
      <w:r w:rsidR="006D65E3">
        <w:rPr>
          <w:rFonts w:ascii="Adobe Caslon Pro" w:hAnsi="Adobe Caslon Pro" w:cs="Menlo Regular"/>
          <w:color w:val="000000"/>
        </w:rPr>
        <w:t>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</w:t>
      </w:r>
      <w:r w:rsidR="006D65E3">
        <w:rPr>
          <w:rFonts w:ascii="Adobe Caslon Pro" w:hAnsi="Adobe Caslon Pro" w:cs="Menlo Regular"/>
          <w:color w:val="000000"/>
        </w:rPr>
        <w:t>Release</w:t>
      </w:r>
    </w:p>
    <w:p w14:paraId="1086E15D" w14:textId="6F4B1B66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</w:t>
      </w:r>
      <w:r w:rsidR="006D65E3">
        <w:rPr>
          <w:rFonts w:ascii="Adobe Caslon Pro" w:hAnsi="Adobe Caslon Pro" w:cs="Menlo Regular"/>
          <w:color w:val="000000"/>
        </w:rPr>
        <w:t>elease</w:t>
      </w:r>
      <w:r>
        <w:rPr>
          <w:rFonts w:ascii="Adobe Caslon Pro" w:hAnsi="Adobe Caslon Pro" w:cs="Menlo Regular"/>
          <w:color w:val="000000"/>
        </w:rPr>
        <w:t xml:space="preserve">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Messages not transferred, but unclear whether -applicationWillTerminate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–didEnterBackground</w:t>
      </w:r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(public_profile)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server_logging branch and pushed commits (with -u option) to origin </w:t>
      </w:r>
    </w:p>
    <w:p w14:paraId="5B64DDBA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597AA61E" w14:textId="6EA51AFA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7/28</w:t>
      </w:r>
    </w:p>
    <w:p w14:paraId="2DC4B6C9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08E07B" w14:textId="57C4C0E5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friend request issues on </w:t>
      </w:r>
      <w:r w:rsidR="00D96BF6">
        <w:rPr>
          <w:rFonts w:ascii="Adobe Caslon Pro" w:hAnsi="Adobe Caslon Pro" w:cs="Menlo Regular"/>
          <w:color w:val="000000"/>
        </w:rPr>
        <w:t xml:space="preserve">production </w:t>
      </w:r>
      <w:r>
        <w:rPr>
          <w:rFonts w:ascii="Adobe Caslon Pro" w:hAnsi="Adobe Caslon Pro" w:cs="Menlo Regular"/>
          <w:color w:val="000000"/>
        </w:rPr>
        <w:t>iOS app with Sanjay</w:t>
      </w:r>
    </w:p>
    <w:p w14:paraId="2298ABAC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1CB0C3B1" w14:textId="059A78F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handle denied Facebook permissions case</w:t>
      </w:r>
    </w:p>
    <w:p w14:paraId="17AA9172" w14:textId="6902DD7A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Account deleted and alert view (iOS 7) / alert controller (iOS 8) presented if both profile and email permissions denied</w:t>
      </w:r>
    </w:p>
    <w:p w14:paraId="2DF782EA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710CC036" w14:textId="7C594F31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instances of deleteInBackground to deleteInBackgroundWithBlock</w:t>
      </w:r>
    </w:p>
    <w:p w14:paraId="1136BF65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09401246" w14:textId="074B77B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use of background tasks to consistently transmit session logs to </w:t>
      </w:r>
      <w:proofErr w:type="gramStart"/>
      <w:r>
        <w:rPr>
          <w:rFonts w:ascii="Adobe Caslon Pro" w:hAnsi="Adobe Caslon Pro" w:cs="Menlo Regular"/>
          <w:color w:val="000000"/>
        </w:rPr>
        <w:t>Parse</w:t>
      </w:r>
      <w:proofErr w:type="gramEnd"/>
      <w:r>
        <w:rPr>
          <w:rFonts w:ascii="Adobe Caslon Pro" w:hAnsi="Adobe Caslon Pro" w:cs="Menlo Regular"/>
          <w:color w:val="000000"/>
        </w:rPr>
        <w:t xml:space="preserve"> on app exit</w:t>
      </w:r>
    </w:p>
    <w:p w14:paraId="48FF5ACE" w14:textId="161D65BF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call to </w:t>
      </w:r>
      <w:r w:rsidRPr="00575187">
        <w:rPr>
          <w:rFonts w:ascii="Menlo Regular" w:hAnsi="Menlo Regular" w:cs="Menlo Regular"/>
          <w:sz w:val="22"/>
          <w:szCs w:val="22"/>
        </w:rPr>
        <w:t>beginBackgroundTaskWithExpirationHandler: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575187">
        <w:rPr>
          <w:rFonts w:ascii="Adobe Caslon Pro" w:hAnsi="Adobe Caslon Pro" w:cs="Menlo Regular"/>
        </w:rPr>
        <w:t>on background thread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in –applicationWillTerminate</w:t>
      </w:r>
    </w:p>
    <w:p w14:paraId="024B83B1" w14:textId="69400964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</w:t>
      </w:r>
      <w:r w:rsidRPr="00575187">
        <w:rPr>
          <w:rFonts w:ascii="Menlo Regular" w:hAnsi="Menlo Regular" w:cs="Menlo Regular"/>
          <w:sz w:val="22"/>
          <w:szCs w:val="22"/>
        </w:rPr>
        <w:t>end</w:t>
      </w:r>
      <w:r>
        <w:rPr>
          <w:rFonts w:ascii="Adobe Caslon Pro" w:hAnsi="Adobe Caslon Pro" w:cs="Menlo Regular"/>
          <w:color w:val="000000"/>
        </w:rPr>
        <w:t xml:space="preserve"> existing background task if overlapping task launched</w:t>
      </w:r>
    </w:p>
    <w:p w14:paraId="58B53E88" w14:textId="2ABC118D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F6376F">
        <w:rPr>
          <w:rFonts w:ascii="Adobe Caslon Pro" w:hAnsi="Adobe Caslon Pro" w:cs="Menlo Regular"/>
          <w:color w:val="000000"/>
        </w:rPr>
        <w:t xml:space="preserve">threading </w:t>
      </w:r>
      <w:r>
        <w:rPr>
          <w:rFonts w:ascii="Adobe Caslon Pro" w:hAnsi="Adobe Caslon Pro" w:cs="Menlo Regular"/>
          <w:color w:val="000000"/>
        </w:rPr>
        <w:t>requirements for background task handling code</w:t>
      </w:r>
    </w:p>
    <w:p w14:paraId="258ADFF9" w14:textId="4208211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Parse sample app AnyPic for example</w:t>
      </w:r>
    </w:p>
    <w:p w14:paraId="340B86AA" w14:textId="1071C70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575187">
        <w:rPr>
          <w:rFonts w:ascii="Menlo Regular" w:hAnsi="Menlo Regular" w:cs="Menlo Regular"/>
          <w:color w:val="000000"/>
          <w:sz w:val="22"/>
          <w:szCs w:val="22"/>
        </w:rPr>
        <w:t>[self.sessionLogs saveInBackgroundWithBlock^()</w:t>
      </w:r>
      <w:proofErr w:type="gramStart"/>
      <w:r w:rsidRPr="00575187">
        <w:rPr>
          <w:rFonts w:ascii="Menlo Regular" w:hAnsi="Menlo Regular" w:cs="Menlo Regular"/>
          <w:color w:val="000000"/>
          <w:sz w:val="22"/>
          <w:szCs w:val="22"/>
        </w:rPr>
        <w:t>{ …}</w:t>
      </w:r>
      <w:proofErr w:type="gramEnd"/>
      <w:r w:rsidRPr="00575187">
        <w:rPr>
          <w:rFonts w:ascii="Menlo Regular" w:hAnsi="Menlo Regular" w:cs="Menlo Regular"/>
          <w:color w:val="000000"/>
          <w:sz w:val="22"/>
          <w:szCs w:val="22"/>
        </w:rPr>
        <w:t>]</w:t>
      </w:r>
      <w:r>
        <w:rPr>
          <w:rFonts w:ascii="Adobe Caslon Pro" w:hAnsi="Adobe Caslon Pro" w:cs="Menlo Regular"/>
          <w:color w:val="000000"/>
        </w:rPr>
        <w:t xml:space="preserve"> completion handler</w:t>
      </w:r>
    </w:p>
    <w:p w14:paraId="4B2EE859" w14:textId="0FC5D866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Pr="00575187">
        <w:rPr>
          <w:rFonts w:ascii="Menlo Regular" w:hAnsi="Menlo Regular" w:cs="Menlo Regular"/>
          <w:sz w:val="22"/>
          <w:szCs w:val="22"/>
        </w:rPr>
        <w:t>beginBackgroundTask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and</w:t>
      </w:r>
      <w:r w:rsidRPr="00575187">
        <w:rPr>
          <w:rFonts w:ascii="Menlo Regular" w:hAnsi="Menlo Regular" w:cs="Menlo Regular"/>
          <w:sz w:val="22"/>
          <w:szCs w:val="22"/>
        </w:rPr>
        <w:t xml:space="preserve"> 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main thread after confirming with Apple Docs</w:t>
      </w:r>
    </w:p>
    <w:p w14:paraId="5977D3D5" w14:textId="65068744" w:rsidR="00F6376F" w:rsidRDefault="00F6376F" w:rsidP="00F6376F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background task code</w:t>
      </w:r>
    </w:p>
    <w:p w14:paraId="0BFA0F30" w14:textId="0FA006F5" w:rsidR="00F6376F" w:rsidRPr="00F6376F" w:rsidRDefault="00F6376F" w:rsidP="00F6376F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command line argument option to </w:t>
      </w:r>
      <w:r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</w:p>
    <w:p w14:paraId="09379E7A" w14:textId="77777777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</w:p>
    <w:p w14:paraId="708AC88F" w14:textId="1906FBDA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Analytics</w:t>
      </w:r>
    </w:p>
    <w:p w14:paraId="173CF81C" w14:textId="4FB15EA0" w:rsidR="00F6376F" w:rsidRPr="00F6376F" w:rsidRDefault="00F6376F" w:rsidP="00F6376F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Added line of code to track app opens in 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</w:p>
    <w:p w14:paraId="5CF0ADD4" w14:textId="126F05B7" w:rsidR="00F6376F" w:rsidRDefault="00A85D9C" w:rsidP="00A85D9C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F6376F">
        <w:rPr>
          <w:rFonts w:ascii="Adobe Caslon Pro" w:hAnsi="Adobe Caslon Pro" w:cs="Menlo Regular"/>
          <w:color w:val="000000"/>
        </w:rPr>
        <w:t xml:space="preserve"> documentation for tracking other app events, crashes, and push opens</w:t>
      </w:r>
    </w:p>
    <w:p w14:paraId="031591E9" w14:textId="77777777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</w:p>
    <w:p w14:paraId="2E9BFE97" w14:textId="7587A4EB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added functionality on iOS 8 (iPhone 6)</w:t>
      </w:r>
    </w:p>
    <w:p w14:paraId="6B13E6BC" w14:textId="4867608E" w:rsidR="00A85D9C" w:rsidRPr="00A85D9C" w:rsidRDefault="00A85D9C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fixed issue – alert controller now presented by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logInVC</w:t>
      </w:r>
      <w:r>
        <w:rPr>
          <w:rFonts w:ascii="Adobe Caslon Pro" w:hAnsi="Adobe Caslon Pro" w:cs="Menlo Regular"/>
          <w:color w:val="000000"/>
        </w:rPr>
        <w:t xml:space="preserve">, not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40EFF344" w14:textId="5AE92D4D" w:rsidR="00A85D9C" w:rsidRDefault="00C05B8D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“object not found for update” issue seen on attempting to save session logs after terminating verification prematurely and relaunching app</w:t>
      </w:r>
    </w:p>
    <w:p w14:paraId="3E7BC714" w14:textId="6D7C474C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cause of issue to be lack of permission (in ACL) to update session logs after deletion of user</w:t>
      </w:r>
    </w:p>
    <w:p w14:paraId="3182B708" w14:textId="6ABB8A59" w:rsidR="00A85D9C" w:rsidRDefault="00C05B8D" w:rsidP="00A85D9C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calling AppDelegate’s -logOut method (and setting ACL to public write) before deleting user</w:t>
      </w:r>
    </w:p>
    <w:p w14:paraId="37B767AD" w14:textId="42F859E3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crash – did not investigate </w:t>
      </w:r>
    </w:p>
    <w:p w14:paraId="48DF8B85" w14:textId="6A848BA5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always set session logs ACL to public write</w:t>
      </w:r>
    </w:p>
    <w:p w14:paraId="36FB1DDB" w14:textId="1640BC86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line saving logout status to session logs before all instances of user deletion</w:t>
      </w:r>
    </w:p>
    <w:p w14:paraId="7FF64908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7301C35E" w14:textId="748B62FC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push notification functionality (on production iOS app) with Sanjay </w:t>
      </w:r>
    </w:p>
    <w:p w14:paraId="32290542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6ABB7650" w14:textId="6285B9B9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34B6C3E3" w14:textId="5FC3DC32" w:rsidR="00D96BF6" w:rsidRDefault="00D96BF6" w:rsidP="00D96BF6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Agreed to send email to Robert Vincent with list of cities for which </w:t>
      </w:r>
      <w:r w:rsidR="00B547B2">
        <w:rPr>
          <w:rFonts w:ascii="Adobe Caslon Pro" w:hAnsi="Adobe Caslon Pro" w:cs="Menlo Regular"/>
          <w:color w:val="000000"/>
        </w:rPr>
        <w:t>email list</w:t>
      </w:r>
      <w:r>
        <w:rPr>
          <w:rFonts w:ascii="Adobe Caslon Pro" w:hAnsi="Adobe Caslon Pro" w:cs="Menlo Regular"/>
          <w:color w:val="000000"/>
        </w:rPr>
        <w:t xml:space="preserve"> is desired, and </w:t>
      </w:r>
      <w:r w:rsidR="006D65E3">
        <w:rPr>
          <w:rFonts w:ascii="Adobe Caslon Pro" w:hAnsi="Adobe Caslon Pro" w:cs="Menlo Regular"/>
          <w:color w:val="000000"/>
        </w:rPr>
        <w:t xml:space="preserve">with sample </w:t>
      </w:r>
      <w:r>
        <w:rPr>
          <w:rFonts w:ascii="Adobe Caslon Pro" w:hAnsi="Adobe Caslon Pro" w:cs="Menlo Regular"/>
          <w:color w:val="000000"/>
        </w:rPr>
        <w:t>e</w:t>
      </w:r>
      <w:r w:rsidR="00FD76A3">
        <w:rPr>
          <w:rFonts w:ascii="Adobe Caslon Pro" w:hAnsi="Adobe Caslon Pro" w:cs="Menlo Regular"/>
          <w:color w:val="000000"/>
        </w:rPr>
        <w:t>mail to be sent out to students</w:t>
      </w:r>
      <w:r w:rsidR="006D65E3">
        <w:rPr>
          <w:rFonts w:ascii="Adobe Caslon Pro" w:hAnsi="Adobe Caslon Pro" w:cs="Menlo Regular"/>
          <w:color w:val="000000"/>
        </w:rPr>
        <w:t xml:space="preserve"> (to confirm legality)</w:t>
      </w:r>
    </w:p>
    <w:p w14:paraId="4D76C080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0FED213" w14:textId="516A9173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for both new and existing users</w:t>
      </w:r>
    </w:p>
    <w:p w14:paraId="63B9D09A" w14:textId="5C45BFB1" w:rsidR="00C05B8D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 w:rsidRPr="006D65E3">
        <w:rPr>
          <w:rFonts w:ascii="Adobe Caslon Pro" w:hAnsi="Adobe Caslon Pro" w:cs="Menlo Regular"/>
          <w:color w:val="000000"/>
        </w:rPr>
        <w:t xml:space="preserve">Refactored all signup with Facebook code to separate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#pragma mark</w:t>
      </w:r>
      <w:r w:rsidRPr="006D65E3">
        <w:rPr>
          <w:rFonts w:ascii="Adobe Caslon Pro" w:hAnsi="Adobe Caslon Pro" w:cs="Menlo Regular"/>
          <w:color w:val="000000"/>
        </w:rPr>
        <w:t xml:space="preserve"> section</w:t>
      </w:r>
    </w:p>
    <w:p w14:paraId="50235E0E" w14:textId="7331B14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handle two subcases if 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 xml:space="preserve">[[FBRequest requestForMe] </w:t>
      </w:r>
      <w:r>
        <w:rPr>
          <w:rFonts w:ascii="Menlo Regular" w:hAnsi="Menlo Regular" w:cs="Menlo Regular"/>
          <w:color w:val="000000"/>
          <w:sz w:val="22"/>
          <w:szCs w:val="22"/>
        </w:rPr>
        <w:t>startWithCompletionHandler]</w:t>
      </w:r>
      <w:r w:rsidRPr="006D65E3">
        <w:rPr>
          <w:rFonts w:ascii="Adobe Caslon Pro" w:hAnsi="Adobe Caslon Pro" w:cs="Menlo Regular"/>
          <w:color w:val="000000"/>
        </w:rPr>
        <w:t xml:space="preserve"> call fails</w:t>
      </w:r>
    </w:p>
    <w:p w14:paraId="546B0F0A" w14:textId="3125615D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FBGraphUser</w:t>
      </w:r>
      <w:r>
        <w:rPr>
          <w:rFonts w:ascii="Adobe Caslon Pro" w:hAnsi="Adobe Caslon Pro" w:cs="Menlo Regular"/>
          <w:color w:val="000000"/>
        </w:rPr>
        <w:t xml:space="preserve"> object returned is null, logged fatal error; otherwise logged non fatal error and proceeded with same steps executed if call succeeds</w:t>
      </w:r>
    </w:p>
    <w:p w14:paraId="7BEB02D8" w14:textId="546B1F5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set username/email for existing users with issue in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-viewWillAppear</w:t>
      </w:r>
      <w:r w:rsidRPr="006D65E3">
        <w:rPr>
          <w:rFonts w:ascii="Adobe Caslon Pro" w:hAnsi="Adobe Caslon Pro" w:cs="Menlo Regular"/>
          <w:color w:val="000000"/>
        </w:rPr>
        <w:t xml:space="preserve"> of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</w:t>
      </w:r>
      <w:r>
        <w:rPr>
          <w:rFonts w:ascii="Adobe Caslon Pro" w:hAnsi="Adobe Caslon Pro" w:cs="Menlo Regular"/>
          <w:color w:val="000000"/>
        </w:rPr>
        <w:t>VC</w:t>
      </w:r>
    </w:p>
    <w:p w14:paraId="4B148D77" w14:textId="090E17FE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presence of issue by checking if user linked with Facebook, but email and name both nil</w:t>
      </w:r>
    </w:p>
    <w:p w14:paraId="7CBB11C9" w14:textId="75D76D12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– info correctly set if previously “undefined” in Parse</w:t>
      </w:r>
    </w:p>
    <w:p w14:paraId="3D014C43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2DF5CB8" w14:textId="7DF4E6B1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to </w:t>
      </w:r>
      <w:proofErr w:type="gramStart"/>
      <w:r>
        <w:rPr>
          <w:rFonts w:ascii="Adobe Caslon Pro" w:hAnsi="Adobe Caslon Pro" w:cs="Menlo Regular"/>
          <w:color w:val="000000"/>
        </w:rPr>
        <w:t>fprintf(</w:t>
      </w:r>
      <w:proofErr w:type="gramEnd"/>
      <w:r>
        <w:rPr>
          <w:rFonts w:ascii="Adobe Caslon Pro" w:hAnsi="Adobe Caslon Pro" w:cs="Menlo Regular"/>
          <w:color w:val="000000"/>
        </w:rPr>
        <w:t>) from Release mode code and changed scheme back to Debug</w:t>
      </w:r>
    </w:p>
    <w:p w14:paraId="2F6708AC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68073CCE" w14:textId="4286192C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server_logging and merged branch into develop</w:t>
      </w:r>
    </w:p>
    <w:p w14:paraId="78B4935C" w14:textId="77777777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2D80846D" w14:textId="09FD5D58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before submitting new build</w:t>
      </w:r>
    </w:p>
    <w:p w14:paraId="34465A27" w14:textId="3A1BD9CA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on Sanjay’s iPhone, but no wifi connection</w:t>
      </w:r>
    </w:p>
    <w:p w14:paraId="3D0D1643" w14:textId="04579FE5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Ananya’s iPhone (iOS 8)</w:t>
      </w:r>
    </w:p>
    <w:p w14:paraId="0BC44A00" w14:textId="30357A77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created account with LinkMeUp signup screen</w:t>
      </w:r>
    </w:p>
    <w:p w14:paraId="309DC904" w14:textId="7AACFA99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Encountered “Error saving session logs to Parse…at least one ID field (installationId, deviceToken) must be specified…” issue</w:t>
      </w:r>
    </w:p>
    <w:p w14:paraId="0FFD5F48" w14:textId="6DF4D105" w:rsidR="00CF481E" w:rsidRDefault="00CF481E" w:rsidP="00CF481E">
      <w:pPr>
        <w:pStyle w:val="ListParagraph"/>
        <w:numPr>
          <w:ilvl w:val="2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Documentation online suggested deletion and installation of app</w:t>
      </w:r>
    </w:p>
    <w:p w14:paraId="7D4DCDE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645A70FE" w14:textId="2ECC905E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updating Parse and Facebook SDKs</w:t>
      </w:r>
    </w:p>
    <w:p w14:paraId="7CADB383" w14:textId="42B61B3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Parse SDK v1.7.5 and imported Parse, ParseUI, and ParseFacebookUtilsV4 frameworks into project</w:t>
      </w:r>
    </w:p>
    <w:p w14:paraId="51659FF3" w14:textId="06EEA716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Cleaned and rebuilt project, updated some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#import</w:t>
      </w:r>
      <w:r>
        <w:rPr>
          <w:rFonts w:ascii="Adobe Caslon Pro" w:hAnsi="Adobe Caslon Pro" w:cs="Menlo Regular"/>
          <w:color w:val="000000"/>
        </w:rPr>
        <w:t>s, and rebuilt</w:t>
      </w:r>
    </w:p>
    <w:p w14:paraId="0C8C9EB5" w14:textId="09B1439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Facebook SDK v4.4.0 to address missing FBSDKCoreKit build error</w:t>
      </w:r>
    </w:p>
    <w:p w14:paraId="707A0C41" w14:textId="52F5BF9B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changelog and instructions for updating SDK from v3 to v4 </w:t>
      </w:r>
    </w:p>
    <w:p w14:paraId="38C47487" w14:textId="03C6AD8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FBSDKCoreKit and FBSDKLoginKit into app</w:t>
      </w:r>
    </w:p>
    <w:p w14:paraId="63B72300" w14:textId="246C6CCF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Many build errors due to renamed / deprecated functions in v4</w:t>
      </w:r>
    </w:p>
    <w:p w14:paraId="77FC483E" w14:textId="32B9458D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postpone SDK updates to later version of app</w:t>
      </w:r>
    </w:p>
    <w:p w14:paraId="6E970575" w14:textId="6AB3AEAE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Stashed changes and moved to new branch update_frameworks</w:t>
      </w:r>
    </w:p>
    <w:p w14:paraId="302085A4" w14:textId="039C30D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two untracked (and unstashed) files in Parse framework</w:t>
      </w:r>
    </w:p>
    <w:p w14:paraId="0A413BB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5DBE4C2C" w14:textId="40116546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new build to release branch and exported archive</w:t>
      </w:r>
    </w:p>
    <w:p w14:paraId="2417CC9D" w14:textId="79C2F4AD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mergetool</w:t>
      </w:r>
      <w:r>
        <w:rPr>
          <w:rFonts w:ascii="Adobe Caslon Pro" w:hAnsi="Adobe Caslon Pro" w:cs="Menlo Regular"/>
          <w:color w:val="000000"/>
        </w:rPr>
        <w:t xml:space="preserve"> to resolve merge conflict on merging develop into release-2.15</w:t>
      </w:r>
    </w:p>
    <w:p w14:paraId="5C490EA0" w14:textId="5237C13F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v2.15 (2.65 build) commit in master </w:t>
      </w:r>
    </w:p>
    <w:p w14:paraId="473187E9" w14:textId="2A7021A9" w:rsidR="007A57DD" w:rsidRDefault="007A57DD" w:rsidP="007A57DD">
      <w:pPr>
        <w:pStyle w:val="ListParagraph"/>
        <w:numPr>
          <w:ilvl w:val="1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tag -d</w:t>
      </w:r>
      <w:r>
        <w:rPr>
          <w:rFonts w:ascii="Adobe Caslon Pro" w:hAnsi="Adobe Caslon Pro" w:cs="Menlo Regular"/>
          <w:color w:val="000000"/>
        </w:rPr>
        <w:t xml:space="preserve"> to delete mistaken tags</w:t>
      </w:r>
    </w:p>
    <w:p w14:paraId="2AC8297C" w14:textId="5BEC52C3" w:rsidR="007A57DD" w:rsidRP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 via Application Loader</w:t>
      </w:r>
    </w:p>
    <w:p w14:paraId="7A09CA7D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45952D17" w14:textId="1AD201FA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7/29</w:t>
      </w:r>
    </w:p>
    <w:p w14:paraId="2ABC749A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83D231F" w14:textId="427C4AA9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tagged commit; pushed develop and master to origin</w:t>
      </w:r>
    </w:p>
    <w:p w14:paraId="20FA6EE0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</w:p>
    <w:p w14:paraId="35491395" w14:textId="06EC2908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and reviewed latest git diff before submitting for review</w:t>
      </w:r>
    </w:p>
    <w:p w14:paraId="5935CE10" w14:textId="2020D09D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if PFUser name </w:t>
      </w:r>
      <w:r w:rsidR="00F054DA">
        <w:rPr>
          <w:rFonts w:ascii="Adobe Caslon Pro" w:hAnsi="Adobe Caslon Pro" w:cs="Menlo Regular"/>
          <w:color w:val="000000"/>
        </w:rPr>
        <w:t xml:space="preserve">property </w:t>
      </w:r>
      <w:r>
        <w:rPr>
          <w:rFonts w:ascii="Adobe Caslon Pro" w:hAnsi="Adobe Caslon Pro" w:cs="Menlo Regular"/>
          <w:color w:val="000000"/>
        </w:rPr>
        <w:t>correctly set for FBGraphUser with non-null first_name and</w:t>
      </w:r>
      <w:r w:rsidR="00F054DA">
        <w:rPr>
          <w:rFonts w:ascii="Adobe Caslon Pro" w:hAnsi="Adobe Caslon Pro" w:cs="Menlo Regular"/>
          <w:color w:val="000000"/>
        </w:rPr>
        <w:t xml:space="preserve"> last_name fields</w:t>
      </w:r>
    </w:p>
    <w:p w14:paraId="57199BAB" w14:textId="68AC2B7A" w:rsidR="0054689E" w:rsidRDefault="0028260A" w:rsidP="0054689E">
      <w:pPr>
        <w:pStyle w:val="ListParagraph"/>
        <w:numPr>
          <w:ilvl w:val="1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Couldn’t test null last_name case - n</w:t>
      </w:r>
      <w:r w:rsidR="0054689E">
        <w:rPr>
          <w:rFonts w:ascii="Adobe Caslon Pro" w:hAnsi="Adobe Caslon Pro" w:cs="Menlo Regular"/>
          <w:color w:val="000000"/>
        </w:rPr>
        <w:t xml:space="preserve">ot possible to remove last name </w:t>
      </w:r>
      <w:r>
        <w:rPr>
          <w:rFonts w:ascii="Adobe Caslon Pro" w:hAnsi="Adobe Caslon Pro" w:cs="Menlo Regular"/>
          <w:color w:val="000000"/>
        </w:rPr>
        <w:t>on Facebook</w:t>
      </w:r>
      <w:r w:rsidR="0054689E">
        <w:rPr>
          <w:rFonts w:ascii="Adobe Caslon Pro" w:hAnsi="Adobe Caslon Pro" w:cs="Menlo Regular"/>
          <w:color w:val="000000"/>
        </w:rPr>
        <w:t xml:space="preserve"> </w:t>
      </w:r>
    </w:p>
    <w:p w14:paraId="2D55771F" w14:textId="42C7ABF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denied permissions alert view on iOS 7 (again)</w:t>
      </w:r>
    </w:p>
    <w:p w14:paraId="598EF7C9" w14:textId="20F085E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formatting changes in develop branch</w:t>
      </w:r>
    </w:p>
    <w:p w14:paraId="246D7B2D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25620116" w14:textId="47B108A4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screenshot resolution to be 72 dpi, as recommended by Apple Docs</w:t>
      </w:r>
    </w:p>
    <w:p w14:paraId="3BD078A4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DA545FB" w14:textId="68EBF4FE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787A962E" w14:textId="146D6BBD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 – described critical Facebook signup bug fix</w:t>
      </w:r>
    </w:p>
    <w:p w14:paraId="44CAE822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83CDEFD" w14:textId="2C897314" w:rsidR="00E636C7" w:rsidRDefault="003B3DC1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</w:t>
      </w:r>
      <w:r w:rsidR="002C2CDB">
        <w:rPr>
          <w:rFonts w:ascii="Adobe Caslon Pro" w:hAnsi="Adobe Caslon Pro" w:cs="Menlo Regular"/>
          <w:color w:val="000000"/>
        </w:rPr>
        <w:t xml:space="preserve"> custom </w:t>
      </w:r>
      <w:r>
        <w:rPr>
          <w:rFonts w:ascii="Adobe Caslon Pro" w:hAnsi="Adobe Caslon Pro" w:cs="Menlo Regular"/>
          <w:color w:val="000000"/>
        </w:rPr>
        <w:t>website</w:t>
      </w:r>
    </w:p>
    <w:p w14:paraId="02438B05" w14:textId="63522E84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various hosting services</w:t>
      </w:r>
    </w:p>
    <w:p w14:paraId="436DB8AA" w14:textId="65A762B1" w:rsidR="00E636C7" w:rsidRDefault="000C3CB3" w:rsidP="00E636C7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blog post</w:t>
      </w:r>
      <w:r w:rsidR="00E636C7">
        <w:rPr>
          <w:rFonts w:ascii="Adobe Caslon Pro" w:hAnsi="Adobe Caslon Pro" w:cs="Menlo Regular"/>
          <w:color w:val="000000"/>
        </w:rPr>
        <w:t xml:space="preserve"> “Using GitHub to Power a Web Project: How and Why”</w:t>
      </w:r>
    </w:p>
    <w:p w14:paraId="714E8573" w14:textId="6027B923" w:rsid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WordPress and Heroku </w:t>
      </w:r>
    </w:p>
    <w:p w14:paraId="300A9F6C" w14:textId="0891E5C0" w:rsidR="000C3CB3" w:rsidRDefault="000C3CB3" w:rsidP="000C3CB3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Chrome Developer console to look at HTML for LinkMeUp, Endless, and Lo </w:t>
      </w:r>
    </w:p>
    <w:p w14:paraId="6EF64B01" w14:textId="4A113715" w:rsidR="000C3CB3" w:rsidRP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Bootstrap template used by Lo on MaxCDN</w:t>
      </w:r>
    </w:p>
    <w:p w14:paraId="7343E78F" w14:textId="75165F50" w:rsidR="00E636C7" w:rsidRDefault="000C3CB3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Skimmed Twitter Bootstrap’s “Getting Started” guide</w:t>
      </w:r>
    </w:p>
    <w:p w14:paraId="76537553" w14:textId="6A8C6148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using AWS to host HTML/CSS/JS files for site</w:t>
      </w:r>
    </w:p>
    <w:p w14:paraId="7AC8D554" w14:textId="4062D612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AWS doc on “Hosting a Static Website” via S3, Route 53, and CloudFront</w:t>
      </w:r>
    </w:p>
    <w:p w14:paraId="5D7DDBB7" w14:textId="1ED0C766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Hacker News thread “AWS Tips I Wish I’d Known Before I Started”</w:t>
      </w:r>
    </w:p>
    <w:p w14:paraId="7942E3E5" w14:textId="162DB72A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prices of several hosting </w:t>
      </w:r>
    </w:p>
    <w:p w14:paraId="3E77B29A" w14:textId="77777777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355FDECF" w14:textId="39F36B6A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share image on KickoffPages to Branding_Cropped.png</w:t>
      </w:r>
    </w:p>
    <w:p w14:paraId="465C62CF" w14:textId="77777777" w:rsidR="0071207F" w:rsidRDefault="0071207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0D62ED2A" w14:textId="1D0C320A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7/30</w:t>
      </w:r>
    </w:p>
    <w:p w14:paraId="3B0A8139" w14:textId="77777777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71CBD11D" w14:textId="77777777" w:rsidR="001738BE" w:rsidRDefault="001738BE" w:rsidP="001738B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 custom website</w:t>
      </w:r>
    </w:p>
    <w:p w14:paraId="77E8644C" w14:textId="755AEB47" w:rsidR="0071207F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Startup Engineering PDF on DNS and custom domains</w:t>
      </w:r>
    </w:p>
    <w:p w14:paraId="3C0102EC" w14:textId="11F7062A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pricing of various hosting services listed in PCMag article</w:t>
      </w:r>
    </w:p>
    <w:p w14:paraId="4CB422FE" w14:textId="20D4B2B3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AWS S3 to host site</w:t>
      </w:r>
    </w:p>
    <w:p w14:paraId="35AF4AC8" w14:textId="3C1DF6AB" w:rsidR="00C60412" w:rsidRDefault="00C60412" w:rsidP="00C60412">
      <w:pPr>
        <w:pStyle w:val="ListParagraph"/>
        <w:numPr>
          <w:ilvl w:val="1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Widely used, industry grade platform with generous free tier</w:t>
      </w:r>
      <w:r w:rsidR="00E61A8F">
        <w:rPr>
          <w:rFonts w:ascii="Adobe Caslon Pro" w:hAnsi="Adobe Caslon Pro" w:cs="Menlo Regular"/>
          <w:color w:val="000000"/>
        </w:rPr>
        <w:t xml:space="preserve"> (would likely be free to host static website with low traffic)</w:t>
      </w:r>
    </w:p>
    <w:p w14:paraId="2348D4F1" w14:textId="777777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0E8BA1C6" w14:textId="48EEB704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document ConnectionsLogic.txt </w:t>
      </w:r>
      <w:r w:rsidR="0041335A">
        <w:rPr>
          <w:rFonts w:ascii="Adobe Caslon Pro" w:hAnsi="Adobe Caslon Pro" w:cs="Menlo Regular"/>
          <w:color w:val="000000"/>
        </w:rPr>
        <w:t xml:space="preserve">with friend suggestions pseudocode </w:t>
      </w:r>
      <w:r>
        <w:rPr>
          <w:rFonts w:ascii="Adobe Caslon Pro" w:hAnsi="Adobe Caslon Pro" w:cs="Menlo Regular"/>
          <w:color w:val="000000"/>
        </w:rPr>
        <w:t>and sent to Sean</w:t>
      </w:r>
    </w:p>
    <w:p w14:paraId="1DC9DDAE" w14:textId="77777777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67DAA248" w14:textId="2C06A5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new website</w:t>
      </w:r>
    </w:p>
    <w:p w14:paraId="0C49104C" w14:textId="07AC3D54" w:rsidR="00E61A8F" w:rsidRDefault="00E61A8F" w:rsidP="00E61A8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S3 buckets for root domain, non-www, and logs URLs</w:t>
      </w:r>
    </w:p>
    <w:p w14:paraId="3CAC032E" w14:textId="2E02C0B9" w:rsidR="00FD67C8" w:rsidRDefault="00FD67C8" w:rsidP="00FD67C8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index.html and error.html files</w:t>
      </w:r>
    </w:p>
    <w:p w14:paraId="6CFE9464" w14:textId="74C885BA" w:rsidR="00072991" w:rsidRDefault="00E61A8F" w:rsidP="00072991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adapting </w:t>
      </w:r>
      <w:r w:rsidR="005639DB">
        <w:rPr>
          <w:rFonts w:ascii="Adobe Caslon Pro" w:hAnsi="Adobe Caslon Pro" w:cs="Menlo Regular"/>
          <w:color w:val="000000"/>
        </w:rPr>
        <w:t xml:space="preserve">Endless’s </w:t>
      </w:r>
      <w:r>
        <w:rPr>
          <w:rFonts w:ascii="Adobe Caslon Pro" w:hAnsi="Adobe Caslon Pro" w:cs="Menlo Regular"/>
          <w:color w:val="000000"/>
        </w:rPr>
        <w:t xml:space="preserve">HTML and CSS </w:t>
      </w:r>
      <w:r w:rsidR="005639DB">
        <w:rPr>
          <w:rFonts w:ascii="Adobe Caslon Pro" w:hAnsi="Adobe Caslon Pro" w:cs="Menlo Regular"/>
          <w:color w:val="000000"/>
        </w:rPr>
        <w:t>code</w:t>
      </w:r>
    </w:p>
    <w:p w14:paraId="160296D8" w14:textId="5BDE378B" w:rsidR="00DC7AE6" w:rsidRDefault="00DC7AE6" w:rsidP="00DC7AE6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 and meta properties, copy text, and App Store / Vimeo links</w:t>
      </w:r>
    </w:p>
    <w:p w14:paraId="4BBF1CFE" w14:textId="6DE1508C" w:rsidR="00072991" w:rsidRDefault="00CE0643" w:rsidP="00072991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072991" w:rsidRPr="00072991">
        <w:rPr>
          <w:rFonts w:ascii="Adobe Caslon Pro" w:hAnsi="Adobe Caslon Pro" w:cs="Menlo Regular"/>
          <w:color w:val="000000"/>
        </w:rPr>
        <w:t xml:space="preserve"> css/, js/ and images/ folders </w:t>
      </w:r>
      <w:r>
        <w:rPr>
          <w:rFonts w:ascii="Adobe Caslon Pro" w:hAnsi="Adobe Caslon Pro" w:cs="Menlo Regular"/>
          <w:color w:val="000000"/>
        </w:rPr>
        <w:t>and uploaded contents</w:t>
      </w:r>
    </w:p>
    <w:p w14:paraId="3B2C0ED8" w14:textId="1C936983" w:rsidR="0040650F" w:rsidRPr="0040650F" w:rsidRDefault="007245B7" w:rsidP="0040650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 w:rsidRPr="007245B7">
        <w:rPr>
          <w:rFonts w:ascii="Adobe Caslon Pro" w:hAnsi="Adobe Caslon Pro" w:cs="Menlo Regular"/>
          <w:color w:val="000000"/>
        </w:rPr>
        <w:t>Successfully configured LinkMeUp favicon, logo</w:t>
      </w:r>
      <w:r>
        <w:rPr>
          <w:rFonts w:ascii="Adobe Caslon Pro" w:hAnsi="Adobe Caslon Pro" w:cs="Menlo Regular"/>
          <w:color w:val="000000"/>
        </w:rPr>
        <w:t>, tag line, and iPhone</w:t>
      </w:r>
      <w:r w:rsidR="003E7F3F">
        <w:rPr>
          <w:rFonts w:ascii="Adobe Caslon Pro" w:hAnsi="Adobe Caslon Pro" w:cs="Menlo Regular"/>
          <w:color w:val="000000"/>
        </w:rPr>
        <w:t xml:space="preserve"> image</w:t>
      </w:r>
    </w:p>
    <w:p w14:paraId="23E9694C" w14:textId="64CBC997" w:rsidR="003E7F3F" w:rsidRDefault="003E7F3F" w:rsidP="003E7F3F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Vimeo video not embedded</w:t>
      </w:r>
    </w:p>
    <w:p w14:paraId="41BD8E2B" w14:textId="2003ECB4" w:rsidR="00004B8B" w:rsidRDefault="00004B8B" w:rsidP="00004B8B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overlay video in iPhone via </w:t>
      </w:r>
      <w:r w:rsidRPr="0040650F">
        <w:rPr>
          <w:rFonts w:ascii="Menlo Regular" w:hAnsi="Menlo Regular" w:cs="Menlo Regular"/>
          <w:color w:val="000000"/>
          <w:sz w:val="22"/>
          <w:szCs w:val="22"/>
        </w:rPr>
        <w:t>iframe</w:t>
      </w:r>
      <w:r>
        <w:rPr>
          <w:rFonts w:ascii="Adobe Caslon Pro" w:hAnsi="Adobe Caslon Pro" w:cs="Menlo Regular"/>
          <w:color w:val="000000"/>
        </w:rPr>
        <w:t xml:space="preserve"> element </w:t>
      </w:r>
    </w:p>
    <w:p w14:paraId="4967AC2B" w14:textId="79ED9D09" w:rsidR="007245B7" w:rsidRDefault="007245B7" w:rsidP="007245B7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badge oversized and cropped</w:t>
      </w:r>
    </w:p>
    <w:p w14:paraId="5DB74F75" w14:textId="2C5D09EF" w:rsidR="0040650F" w:rsidRDefault="00004B8B" w:rsidP="008C3A72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background image property from CSS </w:t>
      </w:r>
      <w:r w:rsidR="008C3A72">
        <w:rPr>
          <w:rFonts w:ascii="Adobe Caslon Pro" w:hAnsi="Adobe Caslon Pro" w:cs="Menlo Regular"/>
          <w:color w:val="000000"/>
        </w:rPr>
        <w:t xml:space="preserve">and tried to set badge size in HTML </w:t>
      </w:r>
      <w:r w:rsidR="008C3A72" w:rsidRPr="00004B8B">
        <w:rPr>
          <w:rFonts w:ascii="Menlo Regular" w:hAnsi="Menlo Regular" w:cs="Menlo Regular"/>
          <w:color w:val="000000"/>
          <w:sz w:val="22"/>
          <w:szCs w:val="22"/>
        </w:rPr>
        <w:t>img</w:t>
      </w:r>
      <w:r w:rsidR="008C3A72">
        <w:rPr>
          <w:rFonts w:ascii="Adobe Caslon Pro" w:hAnsi="Adobe Caslon Pro" w:cs="Menlo Regular"/>
          <w:color w:val="000000"/>
        </w:rPr>
        <w:t xml:space="preserve"> element </w:t>
      </w:r>
      <w:r w:rsidR="0040650F" w:rsidRPr="008C3A72">
        <w:rPr>
          <w:rFonts w:ascii="Adobe Caslon Pro" w:hAnsi="Adobe Caslon Pro" w:cs="Menlo Regular"/>
          <w:color w:val="000000"/>
        </w:rPr>
        <w:t>– badge disappeared</w:t>
      </w:r>
    </w:p>
    <w:p w14:paraId="08EFFB09" w14:textId="46D2D63D" w:rsidR="0041335A" w:rsidRPr="008C3A72" w:rsidRDefault="0041335A" w:rsidP="0041335A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685205">
        <w:rPr>
          <w:rFonts w:ascii="Adobe Caslon Pro" w:hAnsi="Adobe Caslon Pro" w:cs="Menlo Regular"/>
          <w:color w:val="000000"/>
        </w:rPr>
        <w:t xml:space="preserve">site </w:t>
      </w:r>
      <w:r>
        <w:rPr>
          <w:rFonts w:ascii="Adobe Caslon Pro" w:hAnsi="Adobe Caslon Pro" w:cs="Menlo Regular"/>
          <w:color w:val="000000"/>
        </w:rPr>
        <w:t xml:space="preserve">background </w:t>
      </w:r>
      <w:r w:rsidR="00685205">
        <w:rPr>
          <w:rFonts w:ascii="Adobe Caslon Pro" w:hAnsi="Adobe Caslon Pro" w:cs="Menlo Regular"/>
          <w:color w:val="000000"/>
        </w:rPr>
        <w:t>color</w:t>
      </w:r>
    </w:p>
    <w:p w14:paraId="600BDA2B" w14:textId="77777777" w:rsidR="00004B8B" w:rsidRDefault="00004B8B" w:rsidP="00004B8B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3482D0A6" w14:textId="206ACA5B" w:rsidR="00E26CA1" w:rsidRPr="001039AA" w:rsidRDefault="00E26CA1" w:rsidP="00E26CA1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1039AA">
        <w:rPr>
          <w:rFonts w:ascii="Adobe Caslon Pro" w:hAnsi="Adobe Caslon Pro" w:cs="Menlo Regular"/>
          <w:color w:val="943634" w:themeColor="accent2" w:themeShade="BF"/>
          <w:u w:val="single"/>
        </w:rPr>
        <w:t>Friday 7/31</w:t>
      </w:r>
    </w:p>
    <w:p w14:paraId="25394077" w14:textId="77777777" w:rsidR="00E26CA1" w:rsidRDefault="00E26CA1" w:rsidP="00E26C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E1D695" w14:textId="417B5B90" w:rsidR="00E26CA1" w:rsidRDefault="0035646B" w:rsidP="00E26C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version (2.15) in App Store</w:t>
      </w:r>
    </w:p>
    <w:p w14:paraId="2F253552" w14:textId="7E5D74E6" w:rsidR="0035646B" w:rsidRDefault="0035646B" w:rsidP="0035646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Fail to log in (with LMU or Facebook) on Ananya’s iPhone</w:t>
      </w:r>
    </w:p>
    <w:p w14:paraId="4C569A96" w14:textId="1F16A4BF" w:rsidR="00E37BAB" w:rsidRPr="00E37BAB" w:rsidRDefault="0035646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switching from LTE to wifi</w:t>
      </w:r>
    </w:p>
    <w:p w14:paraId="447F2EC8" w14:textId="77777777" w:rsidR="0035646B" w:rsidRDefault="0035646B" w:rsidP="0035646B">
      <w:pPr>
        <w:outlineLvl w:val="0"/>
        <w:rPr>
          <w:rFonts w:ascii="Adobe Caslon Pro" w:hAnsi="Adobe Caslon Pro" w:cs="Menlo Regular"/>
          <w:color w:val="000000"/>
        </w:rPr>
      </w:pPr>
    </w:p>
    <w:p w14:paraId="5E327AEF" w14:textId="770F83B2" w:rsidR="0035646B" w:rsidRDefault="00270369" w:rsidP="003564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configuring HTML/CSS to correctly display App Store badge on website</w:t>
      </w:r>
    </w:p>
    <w:p w14:paraId="1F8A138C" w14:textId="65CB6CF6" w:rsidR="00270369" w:rsidRDefault="00444DD7" w:rsidP="00270369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270369">
        <w:rPr>
          <w:rFonts w:ascii="Adobe Caslon Pro" w:hAnsi="Adobe Caslon Pro" w:cs="Menlo Regular"/>
          <w:color w:val="000000"/>
        </w:rPr>
        <w:t xml:space="preserve"> to better underst</w:t>
      </w:r>
      <w:r w:rsidR="001B4816">
        <w:rPr>
          <w:rFonts w:ascii="Adobe Caslon Pro" w:hAnsi="Adobe Caslon Pro" w:cs="Menlo Regular"/>
          <w:color w:val="000000"/>
        </w:rPr>
        <w:t xml:space="preserve">and various elements of Endless’ </w:t>
      </w:r>
      <w:r w:rsidR="00270369">
        <w:rPr>
          <w:rFonts w:ascii="Adobe Caslon Pro" w:hAnsi="Adobe Caslon Pro" w:cs="Menlo Regular"/>
          <w:color w:val="000000"/>
        </w:rPr>
        <w:t>code</w:t>
      </w:r>
    </w:p>
    <w:p w14:paraId="5E04933D" w14:textId="315A6AAA" w:rsidR="00270369" w:rsidRDefault="00270369" w:rsidP="00270369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Modernizr,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rel="nofollow"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href="#"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@media</w:t>
      </w:r>
    </w:p>
    <w:p w14:paraId="78CB7FC4" w14:textId="3A263FDE" w:rsidR="00E37BAB" w:rsidRDefault="00E37BAB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by adding missing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before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&lt;img…&gt;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&lt;a href=… &lt;/a&gt;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6CF1D3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2BB0116" w14:textId="5ED6D9E3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Reproduced login failure on develop branch</w:t>
      </w:r>
    </w:p>
    <w:p w14:paraId="7371BB9E" w14:textId="3E790A3B" w:rsidR="00E37BAB" w:rsidRPr="00E37BAB" w:rsidRDefault="00E37BAB" w:rsidP="00E37BAB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Network call to Parse failing in LTE connection</w:t>
      </w:r>
    </w:p>
    <w:p w14:paraId="1B2590B2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EA39E76" w14:textId="403EA080" w:rsidR="00607F8B" w:rsidRPr="00607F8B" w:rsidRDefault="00607F8B" w:rsidP="00607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significance of App Store link URL parameters –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mt=8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ls=1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us</w:t>
      </w:r>
    </w:p>
    <w:p w14:paraId="47923261" w14:textId="77777777" w:rsidR="00607F8B" w:rsidRDefault="00607F8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55B39CFD" w14:textId="669A6662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237BE055" w14:textId="405AB212" w:rsidR="00054E64" w:rsidRPr="00054E64" w:rsidRDefault="00054E64" w:rsidP="00054E64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HTML plugins for sublime – found zen-coding and Emmet</w:t>
      </w:r>
    </w:p>
    <w:p w14:paraId="3467244D" w14:textId="62E2AE21" w:rsidR="00E37BAB" w:rsidRDefault="00444DD7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E37BAB">
        <w:rPr>
          <w:rFonts w:ascii="Adobe Caslon Pro" w:hAnsi="Adobe Caslon Pro" w:cs="Menlo Regular"/>
          <w:color w:val="000000"/>
        </w:rPr>
        <w:t xml:space="preserve">to better understand various </w:t>
      </w:r>
      <w:r w:rsidR="001B4816">
        <w:rPr>
          <w:rFonts w:ascii="Adobe Caslon Pro" w:hAnsi="Adobe Caslon Pro" w:cs="Menlo Regular"/>
          <w:color w:val="000000"/>
        </w:rPr>
        <w:t xml:space="preserve">elements of Endless’ </w:t>
      </w:r>
      <w:r w:rsidR="00E37BAB">
        <w:rPr>
          <w:rFonts w:ascii="Adobe Caslon Pro" w:hAnsi="Adobe Caslon Pro" w:cs="Menlo Regular"/>
          <w:color w:val="000000"/>
        </w:rPr>
        <w:t>code</w:t>
      </w:r>
    </w:p>
    <w:p w14:paraId="74BABF1E" w14:textId="14EFB771" w:rsidR="00E37BAB" w:rsidRDefault="00E37BA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-index</w:t>
      </w:r>
      <w:r>
        <w:rPr>
          <w:rFonts w:ascii="Adobe Caslon Pro" w:hAnsi="Adobe Caslon Pro" w:cs="Menlo Regular"/>
          <w:color w:val="000000"/>
        </w:rPr>
        <w:t xml:space="preserve">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&lt;a&gt;</w:t>
      </w:r>
      <w:r w:rsidR="0064087D">
        <w:rPr>
          <w:rFonts w:ascii="Adobe Caslon Pro" w:hAnsi="Adobe Caslon Pro" w:cs="Menlo Regular"/>
          <w:color w:val="000000"/>
        </w:rPr>
        <w:t xml:space="preserve">, </w:t>
      </w:r>
      <w:r w:rsidR="0064087D" w:rsidRPr="0064087D">
        <w:rPr>
          <w:rFonts w:ascii="Menlo Regular" w:hAnsi="Menlo Regular" w:cs="Menlo Regular"/>
          <w:color w:val="000000"/>
          <w:sz w:val="22"/>
          <w:szCs w:val="22"/>
        </w:rPr>
        <w:t>frameborder="0"</w:t>
      </w:r>
      <w:r w:rsidR="00607F8B">
        <w:rPr>
          <w:rFonts w:ascii="Adobe Caslon Pro" w:hAnsi="Adobe Caslon Pro" w:cs="Menlo Regular"/>
          <w:color w:val="000000"/>
        </w:rPr>
        <w:t xml:space="preserve">,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relative</w:t>
      </w:r>
      <w:r w:rsidR="00607F8B">
        <w:rPr>
          <w:rFonts w:ascii="Adobe Caslon Pro" w:hAnsi="Adobe Caslon Pro" w:cs="Menlo Regular"/>
          <w:color w:val="000000"/>
        </w:rPr>
        <w:t xml:space="preserve"> vs.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absolute</w:t>
      </w:r>
      <w:r w:rsidR="00607F8B">
        <w:rPr>
          <w:rFonts w:ascii="Adobe Caslon Pro" w:hAnsi="Adobe Caslon Pro" w:cs="Menlo Regular"/>
          <w:color w:val="000000"/>
        </w:rPr>
        <w:t xml:space="preserve">, nested </w:t>
      </w:r>
      <w:r w:rsidR="00607F8B"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 w:rsidR="00607F8B">
        <w:rPr>
          <w:rFonts w:ascii="Adobe Caslon Pro" w:hAnsi="Adobe Caslon Pro" w:cs="Menlo Regular"/>
          <w:color w:val="000000"/>
        </w:rPr>
        <w:t xml:space="preserve">s, </w:t>
      </w:r>
      <w:r w:rsidR="00E921BA" w:rsidRPr="00594AB3">
        <w:rPr>
          <w:rFonts w:ascii="Menlo Regular" w:hAnsi="Menlo Regular" w:cs="Menlo Regular"/>
          <w:color w:val="000000"/>
          <w:sz w:val="22"/>
          <w:szCs w:val="22"/>
        </w:rPr>
        <w:t>margin</w:t>
      </w:r>
      <w:r w:rsidR="00E921BA">
        <w:rPr>
          <w:rFonts w:ascii="Adobe Caslon Pro" w:hAnsi="Adobe Caslon Pro" w:cs="Menlo Regular"/>
          <w:color w:val="000000"/>
        </w:rPr>
        <w:t>, and</w:t>
      </w:r>
      <w:r w:rsidR="00E921BA" w:rsidRPr="00607F8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top</w:t>
      </w:r>
      <w:r w:rsidR="00E921BA">
        <w:rPr>
          <w:rFonts w:ascii="Menlo Regular" w:hAnsi="Menlo Regular" w:cs="Menlo Regular"/>
          <w:color w:val="000000"/>
          <w:sz w:val="22"/>
          <w:szCs w:val="22"/>
        </w:rPr>
        <w:t>:</w:t>
      </w:r>
      <w:r w:rsidR="00E921BA">
        <w:rPr>
          <w:rFonts w:ascii="Adobe Caslon Pro" w:hAnsi="Adobe Caslon Pro" w:cs="Menlo Regular"/>
          <w:color w:val="000000"/>
        </w:rPr>
        <w:t>/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607F8B">
        <w:rPr>
          <w:rFonts w:ascii="Adobe Caslon Pro" w:hAnsi="Adobe Caslon Pro" w:cs="Menlo Regular"/>
          <w:color w:val="000000"/>
        </w:rPr>
        <w:t xml:space="preserve"> properties</w:t>
      </w:r>
    </w:p>
    <w:p w14:paraId="1B93533E" w14:textId="2925ACDC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learn.shayhowe tutorial on adding videos and inline frames to site</w:t>
      </w:r>
    </w:p>
    <w:p w14:paraId="25654452" w14:textId="6A1068D8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nested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s and setting 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top:</w:t>
      </w:r>
      <w:r w:rsidR="00594AB3">
        <w:rPr>
          <w:rFonts w:ascii="Adobe Caslon Pro" w:hAnsi="Adobe Caslon Pro" w:cs="Menlo Regular"/>
          <w:color w:val="000000"/>
        </w:rPr>
        <w:t>/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DE7301">
        <w:rPr>
          <w:rFonts w:ascii="Adobe Caslon Pro" w:hAnsi="Adobe Caslon Pro" w:cs="Menlo Regular"/>
          <w:color w:val="000000"/>
        </w:rPr>
        <w:t xml:space="preserve"> and </w:t>
      </w:r>
      <w:r w:rsidR="00DE7301" w:rsidRPr="00DE7301">
        <w:rPr>
          <w:rFonts w:ascii="Menlo Regular" w:hAnsi="Menlo Regular" w:cs="Menlo Regular"/>
          <w:color w:val="000000"/>
          <w:sz w:val="22"/>
          <w:szCs w:val="22"/>
        </w:rPr>
        <w:t>width:/height:</w:t>
      </w:r>
      <w:r w:rsidR="00DE7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properties</w:t>
      </w:r>
      <w:r w:rsidR="00DE7301">
        <w:rPr>
          <w:rFonts w:ascii="Adobe Caslon Pro" w:hAnsi="Adobe Caslon Pro" w:cs="Menlo Regular"/>
          <w:color w:val="000000"/>
        </w:rPr>
        <w:t xml:space="preserve"> to position video on iPhone</w:t>
      </w:r>
    </w:p>
    <w:p w14:paraId="18EDB299" w14:textId="77777777" w:rsidR="007E7BF7" w:rsidRDefault="007E7BF7" w:rsidP="007E7BF7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3CFBE00F" w14:textId="6558C874" w:rsidR="007E7BF7" w:rsidRPr="007E7BF7" w:rsidRDefault="007E7BF7" w:rsidP="007E7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lag on switching tabs and screen sizes support with Sean</w:t>
      </w:r>
    </w:p>
    <w:p w14:paraId="1AF78241" w14:textId="77777777" w:rsidR="007E7BF7" w:rsidRDefault="007E7BF7" w:rsidP="007E7BF7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764F5A1" w14:textId="6930BB82" w:rsidR="00607F8B" w:rsidRPr="00FC089A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Looked into app landing page templates</w:t>
      </w:r>
    </w:p>
    <w:p w14:paraId="57300B5C" w14:textId="5E7DCFA2" w:rsidR="00607F8B" w:rsidRPr="00FC089A" w:rsidRDefault="00607F8B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Jesis and Aeria from wrapboostrap.com</w:t>
      </w:r>
    </w:p>
    <w:p w14:paraId="0D966A6F" w14:textId="77777777" w:rsidR="00607F8B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24BB6ED1" w14:textId="4596FF73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in website</w:t>
      </w:r>
    </w:p>
    <w:p w14:paraId="5D885C47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6C39A3C8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49032F" w14:textId="79C1EC8C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by resizing browser window</w:t>
      </w:r>
    </w:p>
    <w:p w14:paraId="6F751560" w14:textId="1F9CAD9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template resizes, but video remains static size</w:t>
      </w:r>
    </w:p>
    <w:p w14:paraId="58BD82DA" w14:textId="1059CBBE" w:rsidR="00FC089A" w:rsidRP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using %s instead of fixed offsets to specify position and size of video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</w:p>
    <w:p w14:paraId="0ADC2E34" w14:textId="44BFE24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resizes, but does not match iPhone template</w:t>
      </w:r>
    </w:p>
    <w:p w14:paraId="6AAD038A" w14:textId="331A62B2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padding trick</w:t>
      </w:r>
    </w:p>
    <w:p w14:paraId="27B3ADAC" w14:textId="76D8E761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articles on webdesi</w:t>
      </w:r>
      <w:r w:rsidR="00324301">
        <w:rPr>
          <w:rFonts w:ascii="Adobe Caslon Pro" w:hAnsi="Adobe Caslon Pro" w:cs="Menlo Regular"/>
          <w:color w:val="000000"/>
        </w:rPr>
        <w:t>gnerwall and Smashing Magazine detailing</w:t>
      </w:r>
      <w:r>
        <w:rPr>
          <w:rFonts w:ascii="Adobe Caslon Pro" w:hAnsi="Adobe Caslon Pro" w:cs="Menlo Regular"/>
          <w:color w:val="000000"/>
        </w:rPr>
        <w:t xml:space="preserve"> a trick for responsive resizing of a YouTube/Vimeo video</w:t>
      </w:r>
    </w:p>
    <w:p w14:paraId="06215D8D" w14:textId="599ADFD7" w:rsidR="00523C9A" w:rsidRDefault="00FC08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</w:t>
      </w:r>
      <w:proofErr w:type="gramStart"/>
      <w:r w:rsidRPr="00523C9A">
        <w:rPr>
          <w:rFonts w:ascii="Adobe Caslon Pro" w:hAnsi="Adobe Caslon Pro" w:cs="Menlo Regular"/>
          <w:color w:val="000000"/>
        </w:rPr>
        <w:t xml:space="preserve">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</w:t>
      </w:r>
      <w:proofErr w:type="gramEnd"/>
      <w:r w:rsidRPr="00523C9A">
        <w:rPr>
          <w:rFonts w:ascii="Menlo Regular" w:hAnsi="Menlo Regular" w:cs="Menlo Regular"/>
          <w:color w:val="000000"/>
          <w:sz w:val="22"/>
          <w:szCs w:val="22"/>
        </w:rPr>
        <w:t>-container</w:t>
      </w:r>
      <w:r w:rsidR="00523C9A" w:rsidRP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class </w:t>
      </w:r>
      <w:r w:rsidR="00523C9A">
        <w:rPr>
          <w:rFonts w:ascii="Adobe Caslon Pro" w:hAnsi="Adobe Caslon Pro" w:cs="Menlo Regular"/>
          <w:color w:val="000000"/>
        </w:rPr>
        <w:t xml:space="preserve">within </w:t>
      </w:r>
      <w:r w:rsidR="00523C9A" w:rsidRPr="00523C9A">
        <w:rPr>
          <w:rFonts w:ascii="Menlo Regular" w:hAnsi="Menlo Regular" w:cs="Menlo Regular"/>
          <w:color w:val="000000"/>
          <w:sz w:val="22"/>
          <w:szCs w:val="22"/>
        </w:rPr>
        <w:t>.screenshot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with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padding-bottom:</w:t>
      </w:r>
      <w:r w:rsidRPr="00523C9A">
        <w:rPr>
          <w:rFonts w:ascii="Adobe Caslon Pro" w:hAnsi="Adobe Caslon Pro" w:cs="Menlo Regular"/>
          <w:color w:val="000000"/>
        </w:rPr>
        <w:t xml:space="preserve"> set to </w:t>
      </w:r>
      <w:r w:rsidR="00523C9A" w:rsidRPr="00523C9A">
        <w:rPr>
          <w:rFonts w:ascii="Adobe Caslon Pro" w:hAnsi="Adobe Caslon Pro" w:cs="Menlo Regular"/>
          <w:color w:val="000000"/>
        </w:rPr>
        <w:t>the height divided by the</w:t>
      </w:r>
      <w:r w:rsidR="0088420C">
        <w:rPr>
          <w:rFonts w:ascii="Adobe Caslon Pro" w:hAnsi="Adobe Caslon Pro" w:cs="Menlo Regular"/>
          <w:color w:val="000000"/>
        </w:rPr>
        <w:t xml:space="preserve"> width of the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="00523C9A" w:rsidRPr="00523C9A">
        <w:rPr>
          <w:rFonts w:ascii="Adobe Caslon Pro" w:hAnsi="Adobe Caslon Pro" w:cs="Menlo Regular"/>
          <w:color w:val="000000"/>
        </w:rPr>
        <w:t>video</w:t>
      </w:r>
    </w:p>
    <w:p w14:paraId="2AF70ABF" w14:textId="5536116B" w:rsidR="00523C9A" w:rsidRDefault="00523C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</w:t>
      </w:r>
      <w:proofErr w:type="gramStart"/>
      <w:r w:rsidRPr="00523C9A">
        <w:rPr>
          <w:rFonts w:ascii="Adobe Caslon Pro" w:hAnsi="Adobe Caslon Pro" w:cs="Menlo Regular"/>
          <w:color w:val="000000"/>
        </w:rPr>
        <w:t xml:space="preserve">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</w:t>
      </w:r>
      <w:proofErr w:type="gramEnd"/>
      <w:r w:rsidRPr="00523C9A">
        <w:rPr>
          <w:rFonts w:ascii="Menlo Regular" w:hAnsi="Menlo Regular" w:cs="Menlo Regular"/>
          <w:color w:val="000000"/>
          <w:sz w:val="22"/>
          <w:szCs w:val="22"/>
        </w:rPr>
        <w:t>-container iframe</w:t>
      </w:r>
      <w:r w:rsidRPr="00523C9A">
        <w:rPr>
          <w:rFonts w:ascii="Adobe Caslon Pro" w:hAnsi="Adobe Caslon Pro" w:cs="Menlo Regular"/>
          <w:color w:val="000000"/>
        </w:rPr>
        <w:t xml:space="preserve"> element to style the iframe itself</w:t>
      </w:r>
    </w:p>
    <w:p w14:paraId="16470705" w14:textId="7BDE8065" w:rsidR="00324301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trick to </w:t>
      </w:r>
      <w:r w:rsidR="0088420C">
        <w:rPr>
          <w:rFonts w:ascii="Adobe Caslon Pro" w:hAnsi="Adobe Caslon Pro" w:cs="Menlo Regular"/>
          <w:color w:val="000000"/>
        </w:rPr>
        <w:t xml:space="preserve">responsively </w:t>
      </w:r>
      <w:r>
        <w:rPr>
          <w:rFonts w:ascii="Adobe Caslon Pro" w:hAnsi="Adobe Caslon Pro" w:cs="Menlo Regular"/>
          <w:color w:val="000000"/>
        </w:rPr>
        <w:t>embed Vimeo video on site</w:t>
      </w:r>
    </w:p>
    <w:p w14:paraId="516A5717" w14:textId="633C8898" w:rsidR="00F84D0E" w:rsidRDefault="00F84D0E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on different browsers and window sizes</w:t>
      </w:r>
    </w:p>
    <w:p w14:paraId="34FA6F77" w14:textId="7777777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resized with surrounding iPhone</w:t>
      </w:r>
    </w:p>
    <w:p w14:paraId="7AC02CEF" w14:textId="5113BA9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</w:t>
      </w:r>
      <w:proofErr w:type="gramStart"/>
      <w:r>
        <w:rPr>
          <w:rFonts w:ascii="Adobe Caslon Pro" w:hAnsi="Adobe Caslon Pro" w:cs="Menlo Regular"/>
          <w:color w:val="000000"/>
        </w:rPr>
        <w:t xml:space="preserve">set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proofErr w:type="gramEnd"/>
      <w:r>
        <w:rPr>
          <w:rFonts w:ascii="Adobe Caslon Pro" w:hAnsi="Adobe Caslon Pro" w:cs="Menlo Regular"/>
          <w:color w:val="000000"/>
        </w:rPr>
        <w:t xml:space="preserve"> size to fit correctly into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.phone</w:t>
      </w:r>
      <w:r>
        <w:rPr>
          <w:rFonts w:ascii="Adobe Caslon Pro" w:hAnsi="Adobe Caslon Pro" w:cs="Menlo Regular"/>
          <w:color w:val="000000"/>
        </w:rPr>
        <w:t xml:space="preserve"> without modification across different window sizes</w:t>
      </w:r>
    </w:p>
    <w:p w14:paraId="028A0743" w14:textId="39D91BA1" w:rsidR="00F84D0E" w:rsidRPr="00324301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Lag often visible in resizing </w:t>
      </w:r>
      <w:proofErr w:type="gramStart"/>
      <w:r>
        <w:rPr>
          <w:rFonts w:ascii="Adobe Caslon Pro" w:hAnsi="Adobe Caslon Pro" w:cs="Menlo Regular"/>
          <w:color w:val="000000"/>
        </w:rPr>
        <w:t xml:space="preserve">of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proofErr w:type="gramEnd"/>
    </w:p>
    <w:p w14:paraId="51E13C78" w14:textId="5BD245E1" w:rsidR="00324301" w:rsidRDefault="00324301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to better understand various elements of Endless HTML code</w:t>
      </w:r>
    </w:p>
    <w:p w14:paraId="5295D78A" w14:textId="5A6B5FA2" w:rsidR="00575187" w:rsidRPr="00AF74EB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ms-behavior</w:t>
      </w:r>
      <w:r w:rsidRPr="00324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htc</w:t>
      </w:r>
      <w:r>
        <w:rPr>
          <w:rFonts w:ascii="Adobe Caslon Pro" w:hAnsi="Adobe Caslon Pro" w:cs="Menlo Regular"/>
          <w:color w:val="000000"/>
        </w:rPr>
        <w:t xml:space="preserve"> file type in line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 xml:space="preserve">-ms-behavior: </w:t>
      </w:r>
      <w:proofErr w:type="gramStart"/>
      <w:r w:rsidRPr="00324301">
        <w:rPr>
          <w:rFonts w:ascii="Menlo Regular" w:hAnsi="Menlo Regular" w:cs="Menlo Regular"/>
          <w:color w:val="000000"/>
          <w:sz w:val="22"/>
          <w:szCs w:val="22"/>
        </w:rPr>
        <w:t>url(</w:t>
      </w:r>
      <w:proofErr w:type="gramEnd"/>
      <w:r w:rsidRPr="00324301">
        <w:rPr>
          <w:rFonts w:ascii="Menlo Regular" w:hAnsi="Menlo Regular" w:cs="Menlo Regular"/>
          <w:color w:val="000000"/>
          <w:sz w:val="22"/>
          <w:szCs w:val="22"/>
        </w:rPr>
        <w:t>../backgroundsize.min.htc)</w:t>
      </w:r>
    </w:p>
    <w:p w14:paraId="6046792B" w14:textId="77777777" w:rsidR="00AF74EB" w:rsidRP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0AA35CDD" w14:textId="286A41E3" w:rsidR="00AF74EB" w:rsidRDefault="00AF74EB" w:rsidP="00AF74E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</w:t>
      </w:r>
    </w:p>
    <w:p w14:paraId="4B7846F1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47E5F9D8" w14:textId="3701816E" w:rsidR="004A11DB" w:rsidRDefault="004A11D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Worked on embedding video</w:t>
      </w:r>
    </w:p>
    <w:p w14:paraId="53366D7D" w14:textId="050F4758" w:rsidR="006E0DAD" w:rsidRPr="006E0DAD" w:rsidRDefault="006E0DAD" w:rsidP="00C5518E">
      <w:pPr>
        <w:pStyle w:val="ListParagraph"/>
        <w:numPr>
          <w:ilvl w:val="0"/>
          <w:numId w:val="2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Traced and </w:t>
      </w:r>
      <w:r w:rsidR="002B4039">
        <w:rPr>
          <w:rFonts w:ascii="Adobe Caslon Pro" w:hAnsi="Adobe Caslon Pro" w:cs="Menlo Regular"/>
          <w:color w:val="000000"/>
        </w:rPr>
        <w:t>documented</w:t>
      </w:r>
      <w:r>
        <w:rPr>
          <w:rFonts w:ascii="Adobe Caslon Pro" w:hAnsi="Adobe Caslon Pro" w:cs="Menlo Regular"/>
          <w:color w:val="000000"/>
        </w:rPr>
        <w:t xml:space="preserve"> </w:t>
      </w:r>
      <w:r w:rsidR="00675138">
        <w:rPr>
          <w:rFonts w:ascii="Adobe Caslon Pro" w:hAnsi="Adobe Caslon Pro" w:cs="Menlo Regular"/>
          <w:color w:val="000000"/>
        </w:rPr>
        <w:t xml:space="preserve">(on paper) </w:t>
      </w:r>
      <w:r>
        <w:rPr>
          <w:rFonts w:ascii="Adobe Caslon Pro" w:hAnsi="Adobe Caslon Pro" w:cs="Menlo Regular"/>
          <w:color w:val="000000"/>
        </w:rPr>
        <w:t>structure of KickoffLabs landing page HTML file</w:t>
      </w:r>
    </w:p>
    <w:p w14:paraId="44E6A9A6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1028406C" w14:textId="63E17F3D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session logs for Sanjay and Kieran Reynolds</w:t>
      </w:r>
    </w:p>
    <w:p w14:paraId="733C1AEA" w14:textId="3BD8A20D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“Could not save AB” message in Sanjay’s log</w:t>
      </w:r>
    </w:p>
    <w:p w14:paraId="7E6CB15D" w14:textId="2ADD2FA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by deleting app and downloading new App Store version (2.15)</w:t>
      </w:r>
    </w:p>
    <w:p w14:paraId="5018BF7E" w14:textId="6D269B6B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multiple failed attempts to verify code in Kieran’s log</w:t>
      </w:r>
    </w:p>
    <w:p w14:paraId="45EC59B3" w14:textId="7777777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determining Kieran’s county code</w:t>
      </w:r>
    </w:p>
    <w:p w14:paraId="0279DEAE" w14:textId="2A043530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text message detailing how to verify number to 3 possible numbers </w:t>
      </w:r>
    </w:p>
    <w:p w14:paraId="7D254D6E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549F52F0" w14:textId="7A4303C5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two folders with old copies of website code in Dropbox</w:t>
      </w:r>
    </w:p>
    <w:p w14:paraId="7F3DA07E" w14:textId="5BF8CD57" w:rsid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version folders to more freely experiment with new CSS code</w:t>
      </w:r>
    </w:p>
    <w:p w14:paraId="6787BD66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</w:p>
    <w:p w14:paraId="10062EB7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83ACFBC" w14:textId="4CE5ED68" w:rsidR="004A11DB" w:rsidRDefault="00444DD7" w:rsidP="004A11D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4A11DB">
        <w:rPr>
          <w:rFonts w:ascii="Adobe Caslon Pro" w:hAnsi="Adobe Caslon Pro" w:cs="Menlo Regular"/>
          <w:color w:val="000000"/>
        </w:rPr>
        <w:t xml:space="preserve"> to better understand various elements of Endless’ code</w:t>
      </w:r>
    </w:p>
    <w:p w14:paraId="282434B1" w14:textId="203544E3" w:rsidR="004A11DB" w:rsidRPr="004A11DB" w:rsidRDefault="004A11DB" w:rsidP="004A11D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-size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</w:t>
      </w:r>
    </w:p>
    <w:p w14:paraId="50A4C3CF" w14:textId="3E6DDFD6" w:rsidR="00AF74EB" w:rsidRP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replacing Endless’ CSS for top level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elements (resizing) </w:t>
      </w:r>
      <w:r w:rsidRPr="00AF74EB">
        <w:rPr>
          <w:rFonts w:ascii="Adobe Caslon Pro" w:hAnsi="Adobe Caslon Pro" w:cs="Menlo Regular"/>
          <w:color w:val="000000"/>
        </w:rPr>
        <w:t>with that of KickoffLabs</w:t>
      </w:r>
      <w:r>
        <w:rPr>
          <w:rFonts w:ascii="Adobe Caslon Pro" w:hAnsi="Adobe Caslon Pro" w:cs="Menlo Regular"/>
          <w:color w:val="000000"/>
        </w:rPr>
        <w:t>’</w:t>
      </w:r>
      <w:r w:rsidRPr="00AF74E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(non-</w:t>
      </w:r>
      <w:r w:rsidRPr="00AF74EB">
        <w:rPr>
          <w:rFonts w:ascii="Adobe Caslon Pro" w:hAnsi="Adobe Caslon Pro" w:cs="Menlo Regular"/>
          <w:color w:val="000000"/>
        </w:rPr>
        <w:t>resizing)</w:t>
      </w:r>
    </w:p>
    <w:p w14:paraId="1582C3D4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2B6B9672" w14:textId="4B4FB2A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print_filtered (log):</w:t>
      </w:r>
      <w:r>
        <w:rPr>
          <w:rFonts w:ascii="Adobe Caslon Pro" w:hAnsi="Adobe Caslon Pro" w:cs="Menlo Regular"/>
          <w:color w:val="000000"/>
        </w:rPr>
        <w:t xml:space="preserve"> to logMessages.py to better parse long session logs</w:t>
      </w:r>
    </w:p>
    <w:p w14:paraId="19617845" w14:textId="7F8E69EE" w:rsidR="00AF74EB" w:rsidRDefault="00AF74EB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Filtered out recurring log messages from data updates to analyze user J’Lo’s session logs</w:t>
      </w:r>
    </w:p>
    <w:p w14:paraId="0C340E13" w14:textId="77777777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</w:p>
    <w:p w14:paraId="6EC08FDD" w14:textId="1F3AE6A6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landing page templates</w:t>
      </w:r>
    </w:p>
    <w:p w14:paraId="6C5BF7B6" w14:textId="63983458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templates from Dreamhost, Wordpress, and One Page Love</w:t>
      </w:r>
    </w:p>
    <w:p w14:paraId="28A5E5E4" w14:textId="5B361BFF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Heyday (hey.co) on One Page Love</w:t>
      </w:r>
    </w:p>
    <w:p w14:paraId="4B2A728A" w14:textId="77777777" w:rsidR="00384406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code </w:t>
      </w:r>
      <w:r w:rsidR="00384406">
        <w:rPr>
          <w:rFonts w:ascii="Adobe Caslon Pro" w:hAnsi="Adobe Caslon Pro" w:cs="Menlo Regular"/>
          <w:color w:val="000000"/>
        </w:rPr>
        <w:t>and assets</w:t>
      </w:r>
    </w:p>
    <w:p w14:paraId="1FAA214E" w14:textId="570A9B99" w:rsid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</w:t>
      </w:r>
      <w:r w:rsidR="00505B01">
        <w:rPr>
          <w:rFonts w:ascii="Adobe Caslon Pro" w:hAnsi="Adobe Caslon Pro" w:cs="Menlo Regular"/>
          <w:color w:val="000000"/>
        </w:rPr>
        <w:t xml:space="preserve">ried to display </w:t>
      </w:r>
      <w:r w:rsidR="0023432D">
        <w:rPr>
          <w:rFonts w:ascii="Adobe Caslon Pro" w:hAnsi="Adobe Caslon Pro" w:cs="Menlo Regular"/>
          <w:color w:val="000000"/>
        </w:rPr>
        <w:t xml:space="preserve">site </w:t>
      </w:r>
      <w:r w:rsidR="00505B01">
        <w:rPr>
          <w:rFonts w:ascii="Adobe Caslon Pro" w:hAnsi="Adobe Caslon Pro" w:cs="Menlo Regular"/>
          <w:color w:val="000000"/>
        </w:rPr>
        <w:t>on computer</w:t>
      </w:r>
    </w:p>
    <w:p w14:paraId="49E8FDE4" w14:textId="4215C9FE" w:rsidR="0023432D" w:rsidRDefault="0023432D" w:rsidP="00C5518E">
      <w:pPr>
        <w:pStyle w:val="ListParagraph"/>
        <w:numPr>
          <w:ilvl w:val="2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stylesheet (marketing.css) not being used</w:t>
      </w:r>
      <w:r w:rsidR="001039AA">
        <w:rPr>
          <w:rFonts w:ascii="Adobe Caslon Pro" w:hAnsi="Adobe Caslon Pro" w:cs="Menlo Regular"/>
          <w:color w:val="000000"/>
        </w:rPr>
        <w:t xml:space="preserve"> by HTML file</w:t>
      </w:r>
    </w:p>
    <w:p w14:paraId="0BBD08BE" w14:textId="121FB30B" w:rsidR="00505B01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Inspected file/folder structure with Chrome Developer Tools</w:t>
      </w:r>
    </w:p>
    <w:p w14:paraId="613D3DD4" w14:textId="0579E202" w:rsidR="00384406" w:rsidRP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Code Beautifier tool to convert minified CSS into human-readable form</w:t>
      </w:r>
    </w:p>
    <w:p w14:paraId="446282AA" w14:textId="77777777" w:rsidR="00384406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how sites could hide code from browser</w:t>
      </w:r>
    </w:p>
    <w:p w14:paraId="4E4FEA49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03E055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65EDC6D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703B1FEE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744E19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8F9967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7FCD0B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DF130F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0EAEA7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0F326E31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CBA0AC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83CE20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2B880B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90710F4" w14:textId="4DA363F1" w:rsidR="007D6AA7" w:rsidRPr="007D6AA7" w:rsidRDefault="007D6AA7" w:rsidP="007D6AA7">
      <w:pPr>
        <w:outlineLvl w:val="0"/>
        <w:rPr>
          <w:rFonts w:ascii="Adobe Caslon Pro" w:hAnsi="Adobe Caslon Pro" w:cs="Menlo Regular"/>
          <w:b/>
          <w:color w:val="000000"/>
        </w:rPr>
      </w:pPr>
      <w:r w:rsidRPr="007D6AA7">
        <w:rPr>
          <w:rFonts w:ascii="Adobe Caslon Pro" w:hAnsi="Adobe Caslon Pro" w:cs="Menlo Regular"/>
          <w:b/>
          <w:color w:val="000000"/>
        </w:rPr>
        <w:lastRenderedPageBreak/>
        <w:t>Week 11</w:t>
      </w:r>
    </w:p>
    <w:p w14:paraId="2F22304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8016F0E" w14:textId="241B5E8D" w:rsidR="007D6AA7" w:rsidRDefault="007D6AA7" w:rsidP="007D6AA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</w:t>
      </w:r>
    </w:p>
    <w:p w14:paraId="260990B6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B2F83BD" w14:textId="0E9B7B3F" w:rsidR="007D6AA7" w:rsidRDefault="00C5518E" w:rsidP="007D6AA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69B63851" w14:textId="77F9BDED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indentation (standardized to 2 spaces) in index.html</w:t>
      </w:r>
    </w:p>
    <w:p w14:paraId="58C4262F" w14:textId="26B0224A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trying to rebuild Heyday site on local machine</w:t>
      </w:r>
    </w:p>
    <w:p w14:paraId="216B267C" w14:textId="07758C0E" w:rsidR="00C5518E" w:rsidRDefault="00C5518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all images referenced in marketing.css to img/ folder</w:t>
      </w:r>
    </w:p>
    <w:p w14:paraId="1645F7EF" w14:textId="08D330E4" w:rsidR="008C7F0E" w:rsidRDefault="008C7F0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still not used by Heyday’s index.html</w:t>
      </w:r>
    </w:p>
    <w:p w14:paraId="13D5B6D1" w14:textId="35BC6A85" w:rsidR="008C7F0E" w:rsidRDefault="008C7F0E" w:rsidP="008C7F0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iPhone with screenshot into LinkMeUp site</w:t>
      </w:r>
    </w:p>
    <w:p w14:paraId="7AE4429B" w14:textId="77777777" w:rsid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img/ into LinkMeUp website</w:t>
      </w:r>
    </w:p>
    <w:p w14:paraId="18785019" w14:textId="02D2F9FF" w:rsidR="001932D0" w:rsidRDefault="00740720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CSS</w:t>
      </w:r>
      <w:r w:rsidR="001932D0">
        <w:rPr>
          <w:rFonts w:ascii="Adobe Caslon Pro" w:hAnsi="Adobe Caslon Pro" w:cs="Menlo Regular"/>
          <w:color w:val="000000"/>
        </w:rPr>
        <w:t xml:space="preserve"> </w:t>
      </w:r>
      <w:r w:rsidR="00C61327">
        <w:rPr>
          <w:rFonts w:ascii="Adobe Caslon Pro" w:hAnsi="Adobe Caslon Pro" w:cs="Menlo Regular"/>
          <w:color w:val="000000"/>
        </w:rPr>
        <w:t>corresponding to &lt;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 xml:space="preserve">div </w:t>
      </w:r>
      <w:r w:rsidR="00C61327" w:rsidRPr="00D145FD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C61327" w:rsidRPr="00C61327">
        <w:rPr>
          <w:rFonts w:ascii="Menlo Regular" w:hAnsi="Menlo Regular" w:cs="Menlo Regular"/>
          <w:color w:val="000000"/>
          <w:sz w:val="22"/>
          <w:szCs w:val="22"/>
        </w:rPr>
        <w:t>=</w:t>
      </w:r>
      <w:r w:rsidR="00C61327" w:rsidRPr="00C61327">
        <w:t xml:space="preserve">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splash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perfectmemory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iPhone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and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lockscreen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C61327">
        <w:rPr>
          <w:rFonts w:ascii="Adobe Caslon Pro" w:hAnsi="Adobe Caslon Pro" w:cs="Menlo Regular"/>
          <w:color w:val="000000"/>
        </w:rPr>
        <w:t xml:space="preserve"> </w:t>
      </w:r>
    </w:p>
    <w:p w14:paraId="4F8A2A9D" w14:textId="1995A736" w:rsidR="00C5518E" w:rsidRP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 w:rsidRPr="001932D0">
        <w:rPr>
          <w:rFonts w:ascii="Adobe Caslon Pro" w:hAnsi="Adobe Caslon Pro" w:cs="Menlo Regular"/>
          <w:color w:val="000000"/>
        </w:rPr>
        <w:t xml:space="preserve">Lockscreen and App Store badges </w:t>
      </w:r>
      <w:r w:rsidR="00740720">
        <w:rPr>
          <w:rFonts w:ascii="Adobe Caslon Pro" w:hAnsi="Adobe Caslon Pro" w:cs="Menlo Regular"/>
          <w:color w:val="000000"/>
        </w:rPr>
        <w:t xml:space="preserve">still </w:t>
      </w:r>
      <w:r w:rsidRPr="001932D0">
        <w:rPr>
          <w:rFonts w:ascii="Adobe Caslon Pro" w:hAnsi="Adobe Caslon Pro" w:cs="Menlo Regular"/>
          <w:color w:val="000000"/>
        </w:rPr>
        <w:t>not displaying</w:t>
      </w:r>
    </w:p>
    <w:p w14:paraId="0291B9A8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56AC5F29" w14:textId="77777777" w:rsidR="005A2E71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broken Kim Kardashian prepackaged link </w:t>
      </w:r>
    </w:p>
    <w:p w14:paraId="66A55712" w14:textId="4E71083B" w:rsidR="00C5518E" w:rsidRPr="005A2E71" w:rsidRDefault="005A2E71" w:rsidP="005A2E71">
      <w:pPr>
        <w:pStyle w:val="ListParagraph"/>
        <w:numPr>
          <w:ilvl w:val="0"/>
          <w:numId w:val="2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T-Mobile video ID and metadata with that of </w:t>
      </w:r>
      <w:r w:rsidR="00C5518E" w:rsidRPr="005A2E71">
        <w:rPr>
          <w:rFonts w:ascii="Adobe Caslon Pro" w:hAnsi="Adobe Caslon Pro" w:cs="Menlo Regular"/>
          <w:color w:val="000000"/>
        </w:rPr>
        <w:t xml:space="preserve">Kim TV channel </w:t>
      </w:r>
    </w:p>
    <w:p w14:paraId="46D56E2D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04F085A6" w14:textId="669E5BA8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 emails to 7 international users informing them of updated app</w:t>
      </w:r>
    </w:p>
    <w:p w14:paraId="2A9F3A1F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39858245" w14:textId="19363E3C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AWeber account</w:t>
      </w:r>
    </w:p>
    <w:p w14:paraId="67830C2C" w14:textId="77777777" w:rsidR="00080ADA" w:rsidRDefault="00080ADA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4FC5722D" w14:textId="77777777" w:rsidR="00080ADA" w:rsidRDefault="00080ADA" w:rsidP="00080AD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2976DB3D" w14:textId="1A146254" w:rsidR="00080ADA" w:rsidRDefault="00080ADA" w:rsidP="00080ADA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why lockscreen</w:t>
      </w:r>
      <w:r w:rsidR="00D5434E">
        <w:rPr>
          <w:rFonts w:ascii="Adobe Caslon Pro" w:hAnsi="Adobe Caslon Pro" w:cs="Menlo Regular"/>
          <w:color w:val="000000"/>
        </w:rPr>
        <w:t xml:space="preserve"> image </w:t>
      </w:r>
      <w:r>
        <w:rPr>
          <w:rFonts w:ascii="Adobe Caslon Pro" w:hAnsi="Adobe Caslon Pro" w:cs="Menlo Regular"/>
          <w:color w:val="000000"/>
        </w:rPr>
        <w:t xml:space="preserve">not appearing </w:t>
      </w:r>
      <w:r w:rsidR="00D5434E">
        <w:rPr>
          <w:rFonts w:ascii="Adobe Caslon Pro" w:hAnsi="Adobe Caslon Pro" w:cs="Menlo Regular"/>
          <w:color w:val="000000"/>
        </w:rPr>
        <w:t>in iPhone template</w:t>
      </w:r>
    </w:p>
    <w:p w14:paraId="4F2F86AC" w14:textId="0E52D798" w:rsidR="00625CC2" w:rsidRDefault="00625CC2" w:rsidP="00625CC2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class="fluid "&gt;</w:t>
      </w:r>
      <w:r>
        <w:rPr>
          <w:rFonts w:ascii="Adobe Caslon Pro" w:hAnsi="Adobe Caslon Pro" w:cs="Menlo Regular"/>
          <w:color w:val="000000"/>
        </w:rPr>
        <w:t xml:space="preserve"> around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id="splash"&gt;&lt;/div&gt;</w:t>
      </w:r>
    </w:p>
    <w:p w14:paraId="1B0CE784" w14:textId="66B5862A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Reviewed Startup Engineering PDF on HTML/CSS/JS</w:t>
      </w:r>
    </w:p>
    <w:p w14:paraId="1A50DF42" w14:textId="7F42C8DE" w:rsidR="00EF61C0" w:rsidRDefault="00EF61C0" w:rsidP="00EF61C0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jsfiddle.net – iPhone displayed, but lockscreen and badges missing</w:t>
      </w:r>
    </w:p>
    <w:p w14:paraId="591A72DE" w14:textId="5CE8D917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CloudFlare jQuery links</w:t>
      </w:r>
    </w:p>
    <w:p w14:paraId="5BEE2EF3" w14:textId="3A90994B" w:rsidR="00C94FD1" w:rsidRDefault="0018013D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Visited URLs and looked at minified JS</w:t>
      </w:r>
    </w:p>
    <w:p w14:paraId="5855A8B6" w14:textId="4515D848" w:rsidR="00BE46D7" w:rsidRDefault="00BE46D7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</w:t>
      </w:r>
      <w:r w:rsidR="00EF6D28">
        <w:rPr>
          <w:rFonts w:ascii="Adobe Caslon Pro" w:hAnsi="Adobe Caslon Pro" w:cs="Menlo Regular"/>
          <w:color w:val="000000"/>
        </w:rPr>
        <w:t xml:space="preserve"> CloudFlare</w:t>
      </w:r>
      <w:r>
        <w:rPr>
          <w:rFonts w:ascii="Adobe Caslon Pro" w:hAnsi="Adobe Caslon Pro" w:cs="Menlo Regular"/>
          <w:color w:val="000000"/>
        </w:rPr>
        <w:t xml:space="preserve"> links </w:t>
      </w:r>
      <w:r w:rsidR="00FC6205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 xml:space="preserve">not password </w:t>
      </w:r>
      <w:r w:rsidR="007342BB">
        <w:rPr>
          <w:rFonts w:ascii="Adobe Caslon Pro" w:hAnsi="Adobe Caslon Pro" w:cs="Menlo Regular"/>
          <w:color w:val="000000"/>
        </w:rPr>
        <w:t>protected, etc</w:t>
      </w:r>
    </w:p>
    <w:p w14:paraId="3E27118E" w14:textId="53EBD3A7" w:rsidR="0018013D" w:rsidRDefault="00C94FD1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over Facebook</w:t>
      </w:r>
      <w:r w:rsidR="005F1703">
        <w:rPr>
          <w:rFonts w:ascii="Adobe Caslon Pro" w:hAnsi="Adobe Caslon Pro" w:cs="Menlo Regular"/>
          <w:color w:val="000000"/>
        </w:rPr>
        <w:t xml:space="preserve"> pixel code and Pinterest verification</w:t>
      </w:r>
      <w:r>
        <w:rPr>
          <w:rFonts w:ascii="Adobe Caslon Pro" w:hAnsi="Adobe Caslon Pro" w:cs="Menlo Regular"/>
          <w:color w:val="000000"/>
        </w:rPr>
        <w:t xml:space="preserve"> from landing page to new site</w:t>
      </w:r>
    </w:p>
    <w:p w14:paraId="4C09B20E" w14:textId="58F37000" w:rsidR="00881B4B" w:rsidRDefault="00881B4B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in index.html</w:t>
      </w:r>
    </w:p>
    <w:p w14:paraId="7718F9D9" w14:textId="77777777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49E31C46" w14:textId="7BA1296F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 extractEmails.py and remoteLogging.py to git repo </w:t>
      </w:r>
    </w:p>
    <w:p w14:paraId="28C07DA7" w14:textId="4D2BA258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Adobe Caslon Pro" w:hAnsi="Adobe Caslon Pro" w:cs="Menlo Regular"/>
          <w:color w:val="000000"/>
        </w:rPr>
        <w:t xml:space="preserve"> to gitignore and tried </w:t>
      </w:r>
      <w:proofErr w:type="gramStart"/>
      <w:r>
        <w:rPr>
          <w:rFonts w:ascii="Adobe Caslon Pro" w:hAnsi="Adobe Caslon Pro" w:cs="Menlo Regular"/>
          <w:color w:val="000000"/>
        </w:rPr>
        <w:t xml:space="preserve">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!&lt;</w:t>
      </w:r>
      <w:proofErr w:type="gramEnd"/>
      <w:r w:rsidRPr="009434A2">
        <w:rPr>
          <w:rFonts w:ascii="Menlo Regular" w:hAnsi="Menlo Regular" w:cs="Menlo Regular"/>
          <w:color w:val="000000"/>
          <w:sz w:val="22"/>
          <w:szCs w:val="22"/>
        </w:rPr>
        <w:t>file-name&gt;</w:t>
      </w:r>
      <w:r>
        <w:rPr>
          <w:rFonts w:ascii="Adobe Caslon Pro" w:hAnsi="Adobe Caslon Pro" w:cs="Menlo Regular"/>
          <w:color w:val="000000"/>
        </w:rPr>
        <w:t xml:space="preserve"> to selectively include files</w:t>
      </w:r>
    </w:p>
    <w:p w14:paraId="1DFFE456" w14:textId="7D1AB093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 xml:space="preserve">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</w:t>
      </w:r>
      <w:r>
        <w:rPr>
          <w:rFonts w:ascii="Menlo Regular" w:hAnsi="Menlo Regular" w:cs="Menlo Regular"/>
          <w:color w:val="000000"/>
          <w:sz w:val="22"/>
          <w:szCs w:val="22"/>
        </w:rPr>
        <w:t>*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Adobe Caslon Pro" w:hAnsi="Adobe Caslon Pro" w:cs="Menlo Regular"/>
          <w:color w:val="000000"/>
        </w:rPr>
        <w:t xml:space="preserve"> trick to selectively include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!extractEmails.py</w:t>
      </w:r>
      <w:r w:rsidRPr="009434A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!remoteLogging.py</w:t>
      </w:r>
      <w:r>
        <w:rPr>
          <w:rFonts w:ascii="Adobe Caslon Pro" w:hAnsi="Adobe Caslon Pro" w:cs="Menlo Regular"/>
          <w:color w:val="000000"/>
        </w:rPr>
        <w:t xml:space="preserve"> regardless of position in file system</w:t>
      </w:r>
    </w:p>
    <w:p w14:paraId="2DA3B9C6" w14:textId="5C03D97B" w:rsidR="009434A2" w:rsidRPr="00347406" w:rsidRDefault="009434A2" w:rsidP="009434A2">
      <w:pPr>
        <w:pStyle w:val="ListParagraph"/>
        <w:numPr>
          <w:ilvl w:val="1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work – git started tracking all files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other undesired XCode system files selectively included </w:t>
      </w:r>
      <w:proofErr w:type="gramStart"/>
      <w:r>
        <w:rPr>
          <w:rFonts w:ascii="Adobe Caslon Pro" w:hAnsi="Adobe Caslon Pro" w:cs="Menlo Regular"/>
          <w:color w:val="000000"/>
        </w:rPr>
        <w:t xml:space="preserve">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.gitignore</w:t>
      </w:r>
      <w:proofErr w:type="gramEnd"/>
    </w:p>
    <w:p w14:paraId="434AABD9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</w:p>
    <w:p w14:paraId="62743A0D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29AB2D2" w14:textId="04555538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CSS validation</w:t>
      </w:r>
    </w:p>
    <w:p w14:paraId="58B2E869" w14:textId="7EDD8B4B" w:rsidR="00347406" w:rsidRDefault="00347406" w:rsidP="00347406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Site validator.w3.org found multiple errors in marketing.css</w:t>
      </w:r>
    </w:p>
    <w:p w14:paraId="047E5DB5" w14:textId="59C5EA97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css file for new LinkMeUp site from style.css (old) to marketing.css (Heyday)</w:t>
      </w:r>
    </w:p>
    <w:p w14:paraId="49274899" w14:textId="5D30CE03" w:rsid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Lockscreen appeared in iPhone template!</w:t>
      </w:r>
    </w:p>
    <w:p w14:paraId="6D4723AE" w14:textId="7C480313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App Store badges by removing leading forward slash from local file URLs</w:t>
      </w:r>
    </w:p>
    <w:p w14:paraId="71AAF01A" w14:textId="383CF951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meta</w:t>
      </w:r>
      <w:r>
        <w:rPr>
          <w:rFonts w:ascii="Adobe Caslon Pro" w:hAnsi="Adobe Caslon Pro" w:cs="Menlo Regular"/>
          <w:color w:val="000000"/>
        </w:rPr>
        <w:t xml:space="preserve"> properties for site (used by Facebook open graph protocol)</w:t>
      </w:r>
    </w:p>
    <w:p w14:paraId="163558F1" w14:textId="36EBA939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iframe in place of lockscreen.png</w:t>
      </w:r>
    </w:p>
    <w:p w14:paraId="17A1D817" w14:textId="1B65AF0E" w:rsidR="00C76649" w:rsidRP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background</w:t>
      </w:r>
      <w:proofErr w:type="gramStart"/>
      <w:r w:rsidRPr="00C76649">
        <w:rPr>
          <w:rFonts w:ascii="Menlo Regular" w:hAnsi="Menlo Regular" w:cs="Menlo Regular"/>
          <w:color w:val="000000"/>
          <w:sz w:val="22"/>
          <w:szCs w:val="22"/>
        </w:rPr>
        <w:t>:url</w:t>
      </w:r>
      <w:proofErr w:type="gramEnd"/>
      <w:r w:rsidRPr="00C76649">
        <w:rPr>
          <w:rFonts w:ascii="Menlo Regular" w:hAnsi="Menlo Regular" w:cs="Menlo Regular"/>
          <w:color w:val="000000"/>
          <w:sz w:val="22"/>
          <w:szCs w:val="22"/>
        </w:rPr>
        <w:t>(../img/iphone/lockscreen.jpg)</w:t>
      </w:r>
    </w:p>
    <w:p w14:paraId="5275F81D" w14:textId="256F9F54" w:rsidR="00C76649" w:rsidRPr="00353D82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Added iframe element within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&lt;div class="lockscreen-bg"&gt;</w:t>
      </w: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5A944DEA" w14:textId="20C7D362" w:rsidR="00353D82" w:rsidRPr="00C76649" w:rsidRDefault="00353D82" w:rsidP="00353D82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</w:t>
      </w:r>
      <w:r>
        <w:rPr>
          <w:rFonts w:ascii="Adobe Caslon Pro" w:hAnsi="Adobe Caslon Pro" w:cs="Menlo Regular"/>
          <w:color w:val="000000"/>
        </w:rPr>
        <w:t>ded footer links and change copy on site to LinkMeUp tagline</w:t>
      </w:r>
    </w:p>
    <w:p w14:paraId="46403228" w14:textId="77777777" w:rsid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</w:p>
    <w:p w14:paraId="32CCF9A9" w14:textId="7C92AA19" w:rsidR="00C76649" w:rsidRP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work to do</w:t>
      </w:r>
    </w:p>
    <w:p w14:paraId="732C841B" w14:textId="74EEC97C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A3C7CC6" w14:textId="72945DB2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</w:t>
      </w:r>
    </w:p>
    <w:p w14:paraId="258B7857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DB696E" w14:textId="3C686CDD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with list of remaining issues to Sean</w:t>
      </w:r>
    </w:p>
    <w:p w14:paraId="0D253434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750612A" w14:textId="224C906E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new users who liked/loved prepackaged links from LinkMeUp H.Q.</w:t>
      </w:r>
    </w:p>
    <w:p w14:paraId="11AC83E5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E4D9430" w14:textId="3E83DF9A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13AF98A" w14:textId="6A7AB991" w:rsidR="00211685" w:rsidRP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meta property</w:t>
      </w:r>
      <w:r w:rsidRPr="0021168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keywords 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head</w:t>
      </w:r>
    </w:p>
    <w:p w14:paraId="012DD92E" w14:textId="37CE559F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URLs starting with // referenced in index.html</w:t>
      </w:r>
    </w:p>
    <w:p w14:paraId="56F16398" w14:textId="2A15A4B1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 in web browser, but fail (silently) when loaded from file on computer</w:t>
      </w:r>
    </w:p>
    <w:p w14:paraId="6F6C556A" w14:textId="195EF41A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files (with embedded video) to S3 bucket</w:t>
      </w:r>
    </w:p>
    <w:p w14:paraId="6AC755B8" w14:textId="695C880E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</w:t>
      </w:r>
    </w:p>
    <w:p w14:paraId="7C307099" w14:textId="1DDC5F46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scripts and analytics code into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fluid</w:t>
      </w:r>
      <w:r>
        <w:rPr>
          <w:rFonts w:ascii="Adobe Caslon Pro" w:hAnsi="Adobe Caslon Pro" w:cs="Menlo Regular"/>
          <w:color w:val="000000"/>
        </w:rPr>
        <w:t xml:space="preserve"> div, as in Heyday HTML</w:t>
      </w:r>
    </w:p>
    <w:p w14:paraId="2A3FC045" w14:textId="6813FFE9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index.html of Heyday </w:t>
      </w:r>
      <w:r w:rsidR="00042636">
        <w:rPr>
          <w:rFonts w:ascii="Adobe Caslon Pro" w:hAnsi="Adobe Caslon Pro" w:cs="Menlo Regular"/>
          <w:color w:val="000000"/>
        </w:rPr>
        <w:t>– content still not resizing</w:t>
      </w:r>
    </w:p>
    <w:p w14:paraId="3BEA353B" w14:textId="6320AAF8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3EE301BC" w14:textId="333F991D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titles from Endless and KickoffLabs</w:t>
      </w:r>
    </w:p>
    <w:p w14:paraId="774BD537" w14:textId="561D7A5F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Lato font from googleapis URL referenced in old landing page code</w:t>
      </w:r>
    </w:p>
    <w:p w14:paraId="29E1CA5F" w14:textId="6365A895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size and weight of font, and positioning (negative margins)</w:t>
      </w:r>
    </w:p>
    <w:p w14:paraId="04FB86CE" w14:textId="0F50C3E5" w:rsidR="00002506" w:rsidRDefault="00002506" w:rsidP="00002506">
      <w:pPr>
        <w:pStyle w:val="ListParagraph"/>
        <w:numPr>
          <w:ilvl w:val="2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to use Lato 300, </w:t>
      </w:r>
      <w:r w:rsidRPr="00002506">
        <w:rPr>
          <w:rFonts w:ascii="Menlo Regular" w:hAnsi="Menlo Regular" w:cs="Menlo Regular"/>
          <w:color w:val="000000"/>
          <w:sz w:val="22"/>
          <w:szCs w:val="22"/>
        </w:rPr>
        <w:t>font-size: 5rem</w:t>
      </w:r>
      <w:r>
        <w:rPr>
          <w:rFonts w:ascii="Adobe Caslon Pro" w:hAnsi="Adobe Caslon Pro" w:cs="Menlo Regular"/>
          <w:color w:val="000000"/>
        </w:rPr>
        <w:t>, and no margin</w:t>
      </w:r>
    </w:p>
    <w:p w14:paraId="37889F37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44CF577D" w14:textId="00880DFE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place with Sean (home, library)</w:t>
      </w:r>
    </w:p>
    <w:p w14:paraId="171E4D4C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7E8D8849" w14:textId="51A0FE53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6B24F82" w14:textId="3AC9A1D7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2E3ED04B" w14:textId="23169390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using icon with text caption as site logo</w:t>
      </w:r>
    </w:p>
    <w:p w14:paraId="71C16397" w14:textId="3849F16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Comparing two variants – left aligned caption and equal-sized caption</w:t>
      </w:r>
    </w:p>
    <w:p w14:paraId="07BF3306" w14:textId="37BCD5E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unequal dimensions to preserve aspect ratio</w:t>
      </w:r>
    </w:p>
    <w:p w14:paraId="3C9B9556" w14:textId="2FC45648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text only title for now</w:t>
      </w:r>
    </w:p>
    <w:p w14:paraId="1A2ED3E9" w14:textId="5F38C038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in browser</w:t>
      </w:r>
    </w:p>
    <w:p w14:paraId="167309D7" w14:textId="564D2A2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files to S3 bucket</w:t>
      </w:r>
    </w:p>
    <w:p w14:paraId="5284103A" w14:textId="551EB78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Sean to test on IE – iPhone too large</w:t>
      </w:r>
    </w:p>
    <w:p w14:paraId="307F0D51" w14:textId="6B59EE1D" w:rsidR="00CF3EFC" w:rsidRDefault="00CF3EFC" w:rsidP="00CF3EFC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 behavior</w:t>
      </w:r>
    </w:p>
    <w:p w14:paraId="7410D075" w14:textId="7A443020" w:rsidR="00CF3EFC" w:rsidRDefault="00CF3EFC" w:rsidP="00CF3EFC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Imported original </w:t>
      </w:r>
      <w:r w:rsidR="00042636">
        <w:rPr>
          <w:rFonts w:ascii="Adobe Caslon Pro" w:hAnsi="Adobe Caslon Pro" w:cs="Menlo Regular"/>
          <w:color w:val="000000"/>
        </w:rPr>
        <w:t>HTML and CSS</w:t>
      </w:r>
    </w:p>
    <w:p w14:paraId="659F2611" w14:textId="3C320097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files index-heyday-original.html and marketing2.css (un-minified)</w:t>
      </w:r>
    </w:p>
    <w:p w14:paraId="747D841F" w14:textId="0C79E93D" w:rsidR="00042636" w:rsidRDefault="00042636" w:rsidP="0004263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smaller iPhone and resizing behavior with new CSS</w:t>
      </w:r>
    </w:p>
    <w:p w14:paraId="6CA74578" w14:textId="3ABA17C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index-heyday.html (with http:// URLs) and marketing2.css</w:t>
      </w:r>
    </w:p>
    <w:p w14:paraId="654D75D2" w14:textId="78D33FD2" w:rsidR="00042636" w:rsidRDefault="005A2E71" w:rsidP="005A2E71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CloudFlare JS files not loading on </w:t>
      </w:r>
      <w:r w:rsidR="00042636">
        <w:rPr>
          <w:rFonts w:ascii="Adobe Caslon Pro" w:hAnsi="Adobe Caslon Pro" w:cs="Menlo Regular"/>
          <w:color w:val="000000"/>
        </w:rPr>
        <w:t>index-heyday-original.html</w:t>
      </w:r>
    </w:p>
    <w:p w14:paraId="6090430B" w14:textId="67ECC8BA" w:rsidR="00042636" w:rsidRDefault="005A2E71" w:rsidP="005A2E71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="00042636" w:rsidRPr="00042636">
        <w:rPr>
          <w:rFonts w:ascii="Adobe Caslon Pro" w:hAnsi="Adobe Caslon Pro" w:cs="Menlo Regular"/>
          <w:color w:val="000000"/>
        </w:rPr>
        <w:t>hone crammed between top of window and footer</w:t>
      </w:r>
    </w:p>
    <w:p w14:paraId="6F49C108" w14:textId="71057C8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new CS un-minifier (cleancss.com) to unminify marketing2.css</w:t>
      </w:r>
    </w:p>
    <w:p w14:paraId="5B233718" w14:textId="26CED539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Phone (still) correct size, and </w:t>
      </w:r>
      <w:r w:rsidR="005A2E71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resizing properly</w:t>
      </w:r>
      <w:r w:rsidR="005A2E71">
        <w:rPr>
          <w:rFonts w:ascii="Adobe Caslon Pro" w:hAnsi="Adobe Caslon Pro" w:cs="Menlo Regular"/>
          <w:color w:val="000000"/>
        </w:rPr>
        <w:t>!</w:t>
      </w:r>
    </w:p>
    <w:p w14:paraId="7A87BEC1" w14:textId="4B37DD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still other CSS un-minifier which would add newlines after each closing brace and list comma separated class/id names on one line</w:t>
      </w:r>
    </w:p>
    <w:p w14:paraId="47776A5A" w14:textId="704913AD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better one than cleancss.com</w:t>
      </w:r>
    </w:p>
    <w:p w14:paraId="3946E843" w14:textId="2359E7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Manually fixed unhighlighted @media blocks in output of cleancss.com </w:t>
      </w:r>
    </w:p>
    <w:p w14:paraId="4B208490" w14:textId="78A9E826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S3</w:t>
      </w:r>
    </w:p>
    <w:p w14:paraId="706F4B55" w14:textId="64F9D516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crammed</w:t>
      </w:r>
      <w:r w:rsidR="005C618D">
        <w:rPr>
          <w:rFonts w:ascii="Adobe Caslon Pro" w:hAnsi="Adobe Caslon Pro" w:cs="Menlo Regular"/>
          <w:color w:val="000000"/>
        </w:rPr>
        <w:t xml:space="preserve"> (as in index-heyday-original.html)</w:t>
      </w:r>
    </w:p>
    <w:p w14:paraId="397BFF31" w14:textId="41C4A676" w:rsidR="005C618D" w:rsidRDefault="005C618D" w:rsidP="00151128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marketing.js to fix</w:t>
      </w:r>
      <w:r w:rsidR="0040025C">
        <w:rPr>
          <w:rFonts w:ascii="Adobe Caslon Pro" w:hAnsi="Adobe Caslon Pro" w:cs="Menlo Regular"/>
          <w:color w:val="000000"/>
        </w:rPr>
        <w:t xml:space="preserve"> issue</w:t>
      </w:r>
    </w:p>
    <w:p w14:paraId="2EB19204" w14:textId="3032DAFA" w:rsidR="005C618D" w:rsidRDefault="005C618D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</w:t>
      </w:r>
      <w:r w:rsidR="0040025C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back to .svg badge, which looked better on mobile</w:t>
      </w:r>
    </w:p>
    <w:p w14:paraId="1A03FFCF" w14:textId="1ACFB5BA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remaining work to do</w:t>
      </w:r>
    </w:p>
    <w:p w14:paraId="26796977" w14:textId="25058DD5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hiding Vimeo meta content / accessories from embedded video</w:t>
      </w:r>
    </w:p>
    <w:p w14:paraId="709BD349" w14:textId="2EB70437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relevant parameters </w:t>
      </w:r>
      <w:r w:rsidRPr="005C618D">
        <w:rPr>
          <w:rFonts w:ascii="Adobe Caslon Pro" w:hAnsi="Adobe Caslon Pro" w:cs="Menlo Regular"/>
          <w:color w:val="000000"/>
        </w:rPr>
        <w:t>badge=0</w:t>
      </w:r>
      <w:r>
        <w:rPr>
          <w:rFonts w:ascii="Adobe Caslon Pro" w:hAnsi="Adobe Caslon Pro" w:cs="Menlo Regular"/>
          <w:color w:val="000000"/>
        </w:rPr>
        <w:t xml:space="preserve">, byline=0, portrait=0, and </w:t>
      </w:r>
      <w:r w:rsidRPr="005C618D">
        <w:rPr>
          <w:rFonts w:ascii="Adobe Caslon Pro" w:hAnsi="Adobe Caslon Pro" w:cs="Menlo Regular"/>
          <w:color w:val="000000"/>
        </w:rPr>
        <w:t>title=0</w:t>
      </w:r>
      <w:r>
        <w:rPr>
          <w:rFonts w:ascii="Adobe Caslon Pro" w:hAnsi="Adobe Caslon Pro" w:cs="Menlo Regular"/>
          <w:color w:val="000000"/>
        </w:rPr>
        <w:t xml:space="preserve"> to URL</w:t>
      </w:r>
    </w:p>
    <w:p w14:paraId="1841C88A" w14:textId="588278BD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Deselected “Show Play bar” in Vimeo video embed settings</w:t>
      </w:r>
    </w:p>
    <w:p w14:paraId="4F30CA60" w14:textId="672F069C" w:rsidR="00031D32" w:rsidRDefault="00031D32" w:rsidP="00031D32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footer formatting and social icons</w:t>
      </w:r>
    </w:p>
    <w:p w14:paraId="1DD09D4B" w14:textId="0D6A5953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unused footer links and placed on one line by moving &lt;br&gt;</w:t>
      </w:r>
    </w:p>
    <w:p w14:paraId="121D69A3" w14:textId="23D85134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code for social icons from KickoffLabs HTML</w:t>
      </w:r>
    </w:p>
    <w:p w14:paraId="43F18717" w14:textId="42B47DC7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font-awesome Bootstrap CSS link</w:t>
      </w:r>
    </w:p>
    <w:p w14:paraId="0C054F01" w14:textId="33B1B8A9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reducing gap between social icons</w:t>
      </w:r>
    </w:p>
    <w:p w14:paraId="2EC7B3DB" w14:textId="749282B8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class “social” to facebook, linkedin, and email icons</w:t>
      </w:r>
    </w:p>
    <w:p w14:paraId="214A1FC6" w14:textId="347CB20F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padding-left and padding-right to 0px</w:t>
      </w:r>
    </w:p>
    <w:p w14:paraId="33ADCA5A" w14:textId="555F24B7" w:rsidR="00031D32" w:rsidRDefault="00031D32" w:rsidP="00031D32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exception for first icon in list</w:t>
      </w:r>
      <w:r w:rsidR="00A72669">
        <w:rPr>
          <w:rFonts w:ascii="Adobe Caslon Pro" w:hAnsi="Adobe Caslon Pro" w:cs="Menlo Regular"/>
          <w:color w:val="000000"/>
        </w:rPr>
        <w:t xml:space="preserve"> (kept padding-left at </w:t>
      </w:r>
      <w:r>
        <w:rPr>
          <w:rFonts w:ascii="Adobe Caslon Pro" w:hAnsi="Adobe Caslon Pro" w:cs="Menlo Regular"/>
          <w:color w:val="000000"/>
        </w:rPr>
        <w:t>16px</w:t>
      </w:r>
      <w:r w:rsidR="00A72669">
        <w:rPr>
          <w:rFonts w:ascii="Adobe Caslon Pro" w:hAnsi="Adobe Caslon Pro" w:cs="Menlo Regular"/>
          <w:color w:val="000000"/>
        </w:rPr>
        <w:t>)</w:t>
      </w:r>
    </w:p>
    <w:p w14:paraId="5A8D24CE" w14:textId="59A1A8D1" w:rsidR="005C3927" w:rsidRDefault="005C3927" w:rsidP="005C3927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Reduced height of f</w:t>
      </w:r>
      <w:r w:rsidR="00A72669">
        <w:rPr>
          <w:rFonts w:ascii="Adobe Caslon Pro" w:hAnsi="Adobe Caslon Pro" w:cs="Menlo Regular"/>
          <w:color w:val="000000"/>
        </w:rPr>
        <w:t>ooter by setting padding to 30px, instead of 80</w:t>
      </w:r>
    </w:p>
    <w:p w14:paraId="242D4770" w14:textId="6B7BA8DB" w:rsidR="005C3927" w:rsidRPr="00042636" w:rsidRDefault="005A44BC" w:rsidP="005C3927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updated files to S3 bucket</w:t>
      </w:r>
      <w:r w:rsidR="00617F42">
        <w:rPr>
          <w:rFonts w:ascii="Adobe Caslon Pro" w:hAnsi="Adobe Caslon Pro" w:cs="Menlo Regular"/>
          <w:color w:val="000000"/>
        </w:rPr>
        <w:t xml:space="preserve"> and tested on Chrome</w:t>
      </w:r>
    </w:p>
    <w:p w14:paraId="2300E082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5E70A899" w14:textId="2E342C6C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8/4</w:t>
      </w:r>
    </w:p>
    <w:p w14:paraId="3234C9F3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A843F1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7443397B" w14:textId="334D3C48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new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350E5CE4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D7BBD33" w14:textId="524D5F7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leads info (.csv file) from KickoffLabs</w:t>
      </w:r>
    </w:p>
    <w:p w14:paraId="7D531E7B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8C549DE" w14:textId="4A5DFC4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0A44551B" w14:textId="77777777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A819CAF" w14:textId="6001A6B2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Tony Lu send LinkMeUp crash report</w:t>
      </w:r>
    </w:p>
    <w:p w14:paraId="43AFCD26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2A30E1A" w14:textId="5C40241D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460AFAC" w14:textId="73035B79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privacy page to site</w:t>
      </w:r>
    </w:p>
    <w:p w14:paraId="30EF9A68" w14:textId="2E38FE40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from KickoffLabs site privacy page to new file privacy/index.html</w:t>
      </w:r>
    </w:p>
    <w:p w14:paraId="151DAB15" w14:textId="256E341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of site</w:t>
      </w:r>
    </w:p>
    <w:p w14:paraId="5B7EAAE0" w14:textId="6F470F1F" w:rsidR="006371D9" w:rsidRP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bullet points (not displaying correctly) 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&lt;li&gt;</w:t>
      </w:r>
      <w:r>
        <w:rPr>
          <w:rFonts w:ascii="Adobe Caslon Pro" w:hAnsi="Adobe Caslon Pro" w:cs="Menlo Regular"/>
          <w:color w:val="000000"/>
        </w:rPr>
        <w:t xml:space="preserve"> entries in a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&lt;ul&gt;</w:t>
      </w:r>
    </w:p>
    <w:p w14:paraId="141C1399" w14:textId="78ABE9BF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CNAME record in Weebly to point to S3 bucket</w:t>
      </w:r>
    </w:p>
    <w:p w14:paraId="28DAFB05" w14:textId="2FCAD005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S3 bucket as CNAME for a custom domain, without using AWS Route 53</w:t>
      </w:r>
    </w:p>
    <w:p w14:paraId="7AFFE6F5" w14:textId="77777777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setting target to s3.amazon.com and s3.amazonaws.com</w:t>
      </w:r>
    </w:p>
    <w:p w14:paraId="30D520C2" w14:textId="5C09D64E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www.linkmeupmessenger.com to redirect to AWS support page</w:t>
      </w:r>
    </w:p>
    <w:p w14:paraId="19F0636E" w14:textId="017982BD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to linkmeupmessenger.com.s3-website-us-west-2.amazonaws.com </w:t>
      </w:r>
    </w:p>
    <w:p w14:paraId="2D993A5E" w14:textId="2570F147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formatting social icons on mobile (small screen size)</w:t>
      </w:r>
    </w:p>
    <w:p w14:paraId="6A60FA58" w14:textId="4F5D6D8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extra padding before Facebook icon </w:t>
      </w:r>
    </w:p>
    <w:p w14:paraId="0CA5CAB0" w14:textId="4ACC7161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putting all social icons on one line on mobile</w:t>
      </w:r>
    </w:p>
    <w:p w14:paraId="17199095" w14:textId="57E8CF61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</w:p>
    <w:p w14:paraId="1968982E" w14:textId="0E55BCE1" w:rsidR="006371D9" w:rsidRPr="00572837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icons as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  <w:r>
        <w:rPr>
          <w:rFonts w:ascii="Adobe Caslon Pro" w:hAnsi="Adobe Caslon Pro" w:cs="Menlo Regular"/>
          <w:color w:val="000000"/>
        </w:rPr>
        <w:t xml:space="preserve"> and links </w:t>
      </w:r>
      <w:r w:rsidR="00005B67">
        <w:rPr>
          <w:rFonts w:ascii="Adobe Caslon Pro" w:hAnsi="Adobe Caslon Pro" w:cs="Menlo Regular"/>
          <w:color w:val="000000"/>
        </w:rPr>
        <w:t>as</w:t>
      </w:r>
      <w:r>
        <w:rPr>
          <w:rFonts w:ascii="Adobe Caslon Pro" w:hAnsi="Adobe Caslon Pro" w:cs="Menlo Regular"/>
          <w:color w:val="000000"/>
        </w:rPr>
        <w:t xml:space="preserve">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</w:p>
    <w:p w14:paraId="55C01FBB" w14:textId="628BFA49" w:rsidR="00572837" w:rsidRPr="00572837" w:rsidRDefault="00572837" w:rsidP="00572837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 w:rsidRPr="00572837">
        <w:rPr>
          <w:rFonts w:ascii="Adobe Caslon Pro" w:hAnsi="Adobe Caslon Pro" w:cs="Menlo Regular"/>
          <w:color w:val="000000"/>
        </w:rPr>
        <w:t xml:space="preserve">Uploaded new </w:t>
      </w:r>
      <w:r>
        <w:rPr>
          <w:rFonts w:ascii="Adobe Caslon Pro" w:hAnsi="Adobe Caslon Pro" w:cs="Menlo Regular"/>
          <w:color w:val="000000"/>
        </w:rPr>
        <w:t>CSS</w:t>
      </w:r>
      <w:r w:rsidRPr="00572837">
        <w:rPr>
          <w:rFonts w:ascii="Adobe Caslon Pro" w:hAnsi="Adobe Caslon Pro" w:cs="Menlo Regular"/>
          <w:color w:val="000000"/>
        </w:rPr>
        <w:t xml:space="preserve"> file to S3 bucket and tested on mobile</w:t>
      </w:r>
    </w:p>
    <w:p w14:paraId="0A3BAEAD" w14:textId="2B4BB674" w:rsidR="00572837" w:rsidRDefault="00113508" w:rsidP="00113508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positioning footer at bottom of page, without having to scroll (fixed footer)</w:t>
      </w:r>
    </w:p>
    <w:p w14:paraId="12A350C4" w14:textId="09CA7F87" w:rsidR="00113508" w:rsidRDefault="00113508" w:rsidP="00113508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2835BB">
        <w:rPr>
          <w:rFonts w:ascii="Adobe Caslon Pro" w:hAnsi="Adobe Caslon Pro" w:cs="Menlo Regular"/>
          <w:color w:val="000000"/>
        </w:rPr>
        <w:t xml:space="preserve">setting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position</w:t>
      </w:r>
      <w:r w:rsidR="003D3947" w:rsidRPr="003D3947">
        <w:rPr>
          <w:rFonts w:ascii="Menlo Regular" w:hAnsi="Menlo Regular" w:cs="Menlo Regular"/>
          <w:color w:val="000000"/>
          <w:sz w:val="22"/>
          <w:szCs w:val="22"/>
        </w:rPr>
        <w:t>:</w:t>
      </w:r>
      <w:r w:rsidR="002835BB">
        <w:rPr>
          <w:rFonts w:ascii="Adobe Caslon Pro" w:hAnsi="Adobe Caslon Pro" w:cs="Menlo Regular"/>
          <w:color w:val="000000"/>
        </w:rPr>
        <w:t xml:space="preserve"> on footer to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absolute</w:t>
      </w:r>
      <w:r w:rsidR="002835BB">
        <w:rPr>
          <w:rFonts w:ascii="Adobe Caslon Pro" w:hAnsi="Adobe Caslon Pro" w:cs="Menlo Regular"/>
          <w:color w:val="000000"/>
        </w:rPr>
        <w:t xml:space="preserve"> and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fixed</w:t>
      </w:r>
    </w:p>
    <w:p w14:paraId="267D473B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0F38D37A" w14:textId="43381F85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Android Pre-Launch To Do List</w:t>
      </w:r>
    </w:p>
    <w:p w14:paraId="09853025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5594BD3A" w14:textId="462C465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cancel KickoffLabs paid account</w:t>
      </w:r>
    </w:p>
    <w:p w14:paraId="010EB957" w14:textId="4BD279FA" w:rsidR="00113508" w:rsidRPr="00113508" w:rsidRDefault="00113508" w:rsidP="00113508">
      <w:pPr>
        <w:pStyle w:val="ListParagraph"/>
        <w:numPr>
          <w:ilvl w:val="0"/>
          <w:numId w:val="273"/>
        </w:numPr>
        <w:outlineLvl w:val="0"/>
        <w:rPr>
          <w:rFonts w:ascii="Adobe Caslon Pro" w:hAnsi="Adobe Caslon Pro" w:cs="Menlo Regular"/>
          <w:color w:val="000000"/>
        </w:rPr>
      </w:pPr>
      <w:r w:rsidRPr="00113508">
        <w:rPr>
          <w:rFonts w:ascii="Adobe Caslon Pro" w:hAnsi="Adobe Caslon Pro" w:cs="Menlo Regular"/>
          <w:color w:val="000000"/>
        </w:rPr>
        <w:t xml:space="preserve">Changed KickoffLabs </w:t>
      </w:r>
      <w:r w:rsidR="003D3947">
        <w:rPr>
          <w:rFonts w:ascii="Adobe Caslon Pro" w:hAnsi="Adobe Caslon Pro" w:cs="Menlo Regular"/>
          <w:color w:val="000000"/>
        </w:rPr>
        <w:t>landing page</w:t>
      </w:r>
      <w:r w:rsidRPr="00113508">
        <w:rPr>
          <w:rFonts w:ascii="Adobe Caslon Pro" w:hAnsi="Adobe Caslon Pro" w:cs="Menlo Regular"/>
          <w:color w:val="000000"/>
        </w:rPr>
        <w:t xml:space="preserve"> URL to linkmeup-home.kickoffpages.com</w:t>
      </w:r>
    </w:p>
    <w:p w14:paraId="0BC15742" w14:textId="58187187" w:rsidR="00113508" w:rsidRPr="00113508" w:rsidRDefault="00113508" w:rsidP="00113508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 of web traffic info and emailed support about exporting analytics data</w:t>
      </w:r>
    </w:p>
    <w:p w14:paraId="2F15FD2F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6BA71C48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0538B5E7" w14:textId="13A002CF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>footer positioning</w:t>
      </w:r>
    </w:p>
    <w:p w14:paraId="7DF1828A" w14:textId="48851DA8" w:rsidR="00E24BF8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A06891">
        <w:rPr>
          <w:rFonts w:ascii="Adobe Caslon Pro" w:hAnsi="Adobe Caslon Pro" w:cs="Menlo Regular"/>
          <w:color w:val="000000"/>
        </w:rPr>
        <w:t xml:space="preserve">moving footer inside </w:t>
      </w:r>
      <w:r w:rsidR="00A06891" w:rsidRPr="00A06891">
        <w:rPr>
          <w:rFonts w:ascii="Adobe Caslon Pro" w:hAnsi="Adobe Caslon Pro" w:cs="Menlo Regular"/>
          <w:color w:val="000000"/>
        </w:rPr>
        <w:t>&lt;div class="fluid "&gt;</w:t>
      </w:r>
      <w:r w:rsidR="0064778A">
        <w:rPr>
          <w:rFonts w:ascii="Adobe Caslon Pro" w:hAnsi="Adobe Caslon Pro" w:cs="Menlo Regular"/>
          <w:color w:val="000000"/>
        </w:rPr>
        <w:t xml:space="preserve"> and setting footer margin-bottom</w:t>
      </w:r>
    </w:p>
    <w:p w14:paraId="00AC3403" w14:textId="61544F6C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Centering icons</w:t>
      </w:r>
    </w:p>
    <w:p w14:paraId="58F2452A" w14:textId="4564670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missing semicolon after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margin: 20px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C7685F">
        <w:rPr>
          <w:rFonts w:ascii="Adobe Caslon Pro" w:hAnsi="Adobe Caslon Pro" w:cs="Menlo Regular"/>
          <w:color w:val="000000"/>
        </w:rPr>
        <w:t xml:space="preserve">footer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ul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li.social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{</w:t>
      </w:r>
      <w:r w:rsidR="00641717">
        <w:rPr>
          <w:rFonts w:ascii="Menlo Regular" w:hAnsi="Menlo Regular" w:cs="Menlo Regular"/>
          <w:color w:val="000000"/>
          <w:sz w:val="22"/>
          <w:szCs w:val="22"/>
        </w:rPr>
        <w:t>…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3A72B4" w14:textId="1631CF01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mismatch in local and web versions of site</w:t>
      </w:r>
    </w:p>
    <w:p w14:paraId="58C8ADAA" w14:textId="62E412FA" w:rsidR="00A06891" w:rsidRDefault="00A06891" w:rsidP="00A06891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Local version of site had incorrect padding for footer links </w:t>
      </w:r>
    </w:p>
    <w:p w14:paraId="574F3F07" w14:textId="3E518A47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web version, removing class</w:t>
      </w:r>
      <w:r w:rsidR="00C87E71">
        <w:rPr>
          <w:rFonts w:ascii="Adobe Caslon Pro" w:hAnsi="Adobe Caslon Pro" w:cs="Menlo Regular"/>
          <w:color w:val="000000"/>
        </w:rPr>
        <w:t>=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 w:rsidR="00C87E71">
        <w:rPr>
          <w:rFonts w:ascii="Adobe Caslon Pro" w:hAnsi="Adobe Caslon Pro" w:cs="Menlo Regular"/>
          <w:color w:val="000000"/>
        </w:rPr>
        <w:t>…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 xml:space="preserve"> </w:t>
      </w:r>
      <w:r w:rsidR="00A06891">
        <w:rPr>
          <w:rFonts w:ascii="Adobe Caslon Pro" w:hAnsi="Adobe Caslon Pro" w:cs="Menlo Regular"/>
          <w:color w:val="000000"/>
        </w:rPr>
        <w:t>propert</w:t>
      </w:r>
      <w:r w:rsidR="00C87E71">
        <w:rPr>
          <w:rFonts w:ascii="Adobe Caslon Pro" w:hAnsi="Adobe Caslon Pro" w:cs="Menlo Regular"/>
          <w:color w:val="000000"/>
        </w:rPr>
        <w:t>ies</w:t>
      </w:r>
      <w:r w:rsidR="00A0689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from footer links </w:t>
      </w:r>
    </w:p>
    <w:p w14:paraId="359C39B9" w14:textId="7F94084A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terms and support pages to site</w:t>
      </w:r>
    </w:p>
    <w:p w14:paraId="71EBD695" w14:textId="4ECA4DE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 from Weebly site to KickoffLabs privacy page to get HTML</w:t>
      </w:r>
    </w:p>
    <w:p w14:paraId="70322535" w14:textId="545CC59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HTML from KickoffLabs privacy page into new files in site directory</w:t>
      </w:r>
    </w:p>
    <w:p w14:paraId="421C57B0" w14:textId="4D71905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mistakes and updated content on terms and support pages</w:t>
      </w:r>
    </w:p>
    <w:p w14:paraId="06142239" w14:textId="3C8F4E42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support URL in iTunes connect to point to new page</w:t>
      </w:r>
    </w:p>
    <w:p w14:paraId="18BA425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61FE137" w14:textId="5487D178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latest build of Android app and added noticeable issues to Pre-Launch To Do List</w:t>
      </w:r>
    </w:p>
    <w:p w14:paraId="797BC4D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B2A65AE" w14:textId="448B85FF" w:rsidR="00C7685F" w:rsidRP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7E67E8C3" w14:textId="3249A2D0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 xml:space="preserve">footer positioning </w:t>
      </w:r>
    </w:p>
    <w:p w14:paraId="3BA84E50" w14:textId="310D0A22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“fixed footer” concept </w:t>
      </w:r>
    </w:p>
    <w:p w14:paraId="35CF9A36" w14:textId="7842EA79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Examined source code of example </w:t>
      </w:r>
      <w:r w:rsidR="00C17A26">
        <w:rPr>
          <w:rFonts w:ascii="Adobe Caslon Pro" w:hAnsi="Adobe Caslon Pro" w:cs="Menlo Regular"/>
          <w:color w:val="000000"/>
        </w:rPr>
        <w:t>landing pages</w:t>
      </w:r>
      <w:r>
        <w:rPr>
          <w:rFonts w:ascii="Adobe Caslon Pro" w:hAnsi="Adobe Caslon Pro" w:cs="Menlo Regular"/>
          <w:color w:val="000000"/>
        </w:rPr>
        <w:t xml:space="preserve"> with fixed footers</w:t>
      </w:r>
    </w:p>
    <w:p w14:paraId="200632A0" w14:textId="7250198F" w:rsidR="00605863" w:rsidRDefault="00605863" w:rsidP="00605863">
      <w:pPr>
        <w:pStyle w:val="ListParagraph"/>
        <w:numPr>
          <w:ilvl w:val="2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Brandon Walkin, Flandria, Instagram</w:t>
      </w:r>
    </w:p>
    <w:p w14:paraId="05F171C6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5E1A1B7B" w14:textId="2A9D1F04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KickoffLabs paid account</w:t>
      </w:r>
    </w:p>
    <w:p w14:paraId="68BBB46B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04055028" w14:textId="5AE0B57E" w:rsidR="00605863" w:rsidRP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added to Android Pre-Launch To Do List</w:t>
      </w:r>
    </w:p>
    <w:p w14:paraId="5990FB3C" w14:textId="77777777" w:rsidR="006371D9" w:rsidRP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3B8AD4EB" w14:textId="51E9A293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8/5</w:t>
      </w:r>
    </w:p>
    <w:p w14:paraId="71E0A367" w14:textId="77777777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0EBA7F" w14:textId="2ADE31C9" w:rsid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share image (Branding_Cropped.png) to website</w:t>
      </w:r>
    </w:p>
    <w:p w14:paraId="2928B4C7" w14:textId="74D44C12" w:rsidR="00636BDB" w:rsidRDefault="00636BDB" w:rsidP="00636BDB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 Facebook Open Graph Debugger</w:t>
      </w:r>
    </w:p>
    <w:p w14:paraId="7677C63D" w14:textId="77777777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Pr="00636BDB">
        <w:rPr>
          <w:rFonts w:ascii="Adobe Caslon Pro" w:hAnsi="Adobe Caslon Pro" w:cs="Menlo Regular"/>
          <w:color w:val="000000"/>
        </w:rPr>
        <w:t>roperty 'og</w:t>
      </w:r>
      <w:proofErr w:type="gramStart"/>
      <w:r w:rsidRPr="00636BDB">
        <w:rPr>
          <w:rFonts w:ascii="Adobe Caslon Pro" w:hAnsi="Adobe Caslon Pro" w:cs="Menlo Regular"/>
          <w:color w:val="000000"/>
        </w:rPr>
        <w:t>:url'</w:t>
      </w:r>
      <w:proofErr w:type="gramEnd"/>
      <w:r w:rsidRPr="00636BDB">
        <w:rPr>
          <w:rFonts w:ascii="Adobe Caslon Pro" w:hAnsi="Adobe Caslon Pro" w:cs="Menlo Regular"/>
          <w:color w:val="000000"/>
        </w:rPr>
        <w:t xml:space="preserve"> could not be parsed as type 'url'</w:t>
      </w:r>
      <w:r>
        <w:rPr>
          <w:rFonts w:ascii="Adobe Caslon Pro" w:hAnsi="Adobe Caslon Pro" w:cs="Menlo Regular"/>
          <w:color w:val="000000"/>
        </w:rPr>
        <w:t xml:space="preserve"> error</w:t>
      </w:r>
    </w:p>
    <w:p w14:paraId="713C04B5" w14:textId="16CEC6F1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removing underscore from name of image (now BrandingCropped.png) </w:t>
      </w:r>
    </w:p>
    <w:p w14:paraId="5181FF4C" w14:textId="0FE4E74D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/ after site URL in </w:t>
      </w:r>
      <w:r w:rsidRPr="00636BDB">
        <w:rPr>
          <w:rFonts w:ascii="Adobe Caslon Pro" w:hAnsi="Adobe Caslon Pro" w:cs="Menlo Regular"/>
          <w:color w:val="000000"/>
        </w:rPr>
        <w:t>meta property="og</w:t>
      </w:r>
      <w:proofErr w:type="gramStart"/>
      <w:r w:rsidRPr="00636BDB">
        <w:rPr>
          <w:rFonts w:ascii="Adobe Caslon Pro" w:hAnsi="Adobe Caslon Pro" w:cs="Menlo Regular"/>
          <w:color w:val="000000"/>
        </w:rPr>
        <w:t>:url</w:t>
      </w:r>
      <w:proofErr w:type="gramEnd"/>
      <w:r w:rsidRPr="00636BDB">
        <w:rPr>
          <w:rFonts w:ascii="Adobe Caslon Pro" w:hAnsi="Adobe Caslon Pro" w:cs="Menlo Regular"/>
          <w:color w:val="000000"/>
        </w:rPr>
        <w:t>"</w:t>
      </w:r>
    </w:p>
    <w:p w14:paraId="1F6CF7DA" w14:textId="7EBB261A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Image now successfully scraped by OGD, but error still present</w:t>
      </w:r>
    </w:p>
    <w:p w14:paraId="5B8A3E67" w14:textId="77777777" w:rsidR="00636BDB" w:rsidRDefault="00636BDB" w:rsidP="00636BDB">
      <w:pPr>
        <w:rPr>
          <w:rFonts w:ascii="Adobe Caslon Pro" w:hAnsi="Adobe Caslon Pro" w:cs="Menlo Regular"/>
          <w:b/>
          <w:bCs/>
          <w:color w:val="000000"/>
        </w:rPr>
      </w:pPr>
    </w:p>
    <w:p w14:paraId="63AD58BB" w14:textId="3D1EDD19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excerpted list of issues from </w:t>
      </w:r>
      <w:r>
        <w:rPr>
          <w:rFonts w:ascii="Adobe Caslon Pro" w:hAnsi="Adobe Caslon Pro" w:cs="Menlo Regular"/>
          <w:color w:val="000000"/>
        </w:rPr>
        <w:t>Pre-Launch To Do List to Sean</w:t>
      </w:r>
    </w:p>
    <w:p w14:paraId="06E5E8C1" w14:textId="77777777" w:rsidR="00636BDB" w:rsidRDefault="00636BDB" w:rsidP="00636BDB">
      <w:pPr>
        <w:rPr>
          <w:rFonts w:ascii="Adobe Caslon Pro" w:hAnsi="Adobe Caslon Pro" w:cs="Menlo Regular"/>
          <w:color w:val="000000"/>
        </w:rPr>
      </w:pPr>
    </w:p>
    <w:p w14:paraId="6414EFA2" w14:textId="6BA07190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</w:t>
      </w:r>
      <w:r w:rsidR="00C0161C">
        <w:rPr>
          <w:rFonts w:ascii="Adobe Caslon Pro" w:hAnsi="Adobe Caslon Pro" w:cs="Menlo Regular"/>
          <w:color w:val="000000"/>
        </w:rPr>
        <w:t xml:space="preserve">d into </w:t>
      </w:r>
      <w:r w:rsidR="002C32C8">
        <w:rPr>
          <w:rFonts w:ascii="Adobe Caslon Pro" w:hAnsi="Adobe Caslon Pro" w:cs="Menlo Regular"/>
          <w:color w:val="000000"/>
        </w:rPr>
        <w:t>next steps in Android development</w:t>
      </w:r>
    </w:p>
    <w:p w14:paraId="6B9326B1" w14:textId="5B9A05CF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Browsed section on push notification in Parse Android guide</w:t>
      </w:r>
    </w:p>
    <w:p w14:paraId="325D22C8" w14:textId="246790E2" w:rsidR="00C0161C" w:rsidRP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Sending pushes may require configuring manifest.xml file</w:t>
      </w:r>
    </w:p>
    <w:p w14:paraId="3EDDCEAF" w14:textId="626CB752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to postpone sending push notifications to v1.1 as well</w:t>
      </w:r>
    </w:p>
    <w:p w14:paraId="7FC1A4B2" w14:textId="50537ABE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whether phone number can be read from device on Android</w:t>
      </w:r>
    </w:p>
    <w:p w14:paraId="552FF5FD" w14:textId="24834FEF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Stack Overflow – can be read, but number not always available</w:t>
      </w:r>
    </w:p>
    <w:p w14:paraId="412ADD94" w14:textId="5C9E3D25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permissions requested by Snapchat</w:t>
      </w:r>
    </w:p>
    <w:p w14:paraId="25196C26" w14:textId="4C1C3980" w:rsidR="00C0161C" w:rsidRDefault="00C0161C" w:rsidP="00C0161C">
      <w:pPr>
        <w:pStyle w:val="ListParagraph"/>
        <w:numPr>
          <w:ilvl w:val="2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 list shown to user when downloading from Google Play</w:t>
      </w:r>
    </w:p>
    <w:p w14:paraId="39C914CE" w14:textId="1AA1CC02" w:rsidR="00C0161C" w:rsidRP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</w:t>
      </w:r>
      <w:r w:rsidRPr="00C0161C">
        <w:rPr>
          <w:rFonts w:ascii="Adobe Caslon Pro" w:hAnsi="Adobe Caslon Pro" w:cs="Menlo Regular"/>
          <w:bCs/>
          <w:color w:val="000000"/>
        </w:rPr>
        <w:t xml:space="preserve"> screens in Snapchat signup flow</w:t>
      </w:r>
    </w:p>
    <w:p w14:paraId="6B14DF9C" w14:textId="77777777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</w:p>
    <w:p w14:paraId="7961D196" w14:textId="2DAE7B85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6620FCFA" w14:textId="16EA5E64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Tried out Android signup form</w:t>
      </w:r>
    </w:p>
    <w:p w14:paraId="12DF2DBD" w14:textId="6AFF1F57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not to pursue – would require configuration of email service</w:t>
      </w:r>
    </w:p>
    <w:p w14:paraId="1D8AA596" w14:textId="4C69071F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git repo for website code</w:t>
      </w:r>
    </w:p>
    <w:p w14:paraId="74430753" w14:textId="0CCA067B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submodules, but decided to create separate repo</w:t>
      </w:r>
    </w:p>
    <w:p w14:paraId="38255F69" w14:textId="39B04C4A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My Site to Samvit folder and renamed to LinkMeUp-Web</w:t>
      </w:r>
    </w:p>
    <w:p w14:paraId="321A2613" w14:textId="1853DDAF" w:rsidR="006B29C2" w:rsidRDefault="006B29C2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Initialized repo and created gitignore for Sublime projects</w:t>
      </w:r>
    </w:p>
    <w:p w14:paraId="4CCB4FC3" w14:textId="0DE10D9E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first commit</w:t>
      </w:r>
    </w:p>
    <w:p w14:paraId="0DD40E7D" w14:textId="7CC85E5D" w:rsidR="006B29C2" w:rsidRDefault="006B29C2" w:rsidP="006B29C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files locally and in S3 bucket</w:t>
      </w:r>
    </w:p>
    <w:p w14:paraId="1B3C8BB5" w14:textId="7D66AE7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different App Store badges descriptively</w:t>
      </w:r>
    </w:p>
    <w:p w14:paraId="2DD91E28" w14:textId="379D77C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contents of images/ folder into img/</w:t>
      </w:r>
    </w:p>
    <w:p w14:paraId="6740AF99" w14:textId="216CFF4D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site and committed changes</w:t>
      </w:r>
    </w:p>
    <w:p w14:paraId="6D8AF7AD" w14:textId="26EFCEF4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folders Unused/ to house local files not contained in S3 bucket</w:t>
      </w:r>
    </w:p>
    <w:p w14:paraId="1D5C2C54" w14:textId="21B19D9F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link to Parse privacy policy on site privacy page</w:t>
      </w:r>
    </w:p>
    <w:p w14:paraId="2138F8E8" w14:textId="35F89F39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third commit</w:t>
      </w:r>
    </w:p>
    <w:p w14:paraId="74C08EC3" w14:textId="53223449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develop branch to allow more experimentation with code</w:t>
      </w:r>
    </w:p>
    <w:p w14:paraId="057E2370" w14:textId="4FEAEF36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lastRenderedPageBreak/>
        <w:t>Removed Google Play badge from master branch and live site</w:t>
      </w:r>
    </w:p>
    <w:p w14:paraId="61361F36" w14:textId="77777777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Worked on displaying iPhone and video on mobile in develop branch</w:t>
      </w:r>
    </w:p>
    <w:p w14:paraId="02E7BE77" w14:textId="7EBD3ADD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Built KickoffLabs site</w:t>
      </w:r>
      <w:r>
        <w:rPr>
          <w:rFonts w:ascii="Adobe Caslon Pro" w:hAnsi="Adobe Caslon Pro" w:cs="Menlo Regular"/>
          <w:bCs/>
          <w:color w:val="000000"/>
        </w:rPr>
        <w:t xml:space="preserve"> to understand content wrapping behavior</w:t>
      </w:r>
    </w:p>
    <w:p w14:paraId="35C60421" w14:textId="0AA9BE35" w:rsidR="00DA5CA3" w:rsidRDefault="00DA5CA3" w:rsidP="00DA5CA3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DA5CA3">
        <w:rPr>
          <w:rFonts w:ascii="Adobe Caslon Pro" w:hAnsi="Adobe Caslon Pro" w:cs="Menlo Regular"/>
          <w:bCs/>
          <w:color w:val="000000"/>
        </w:rPr>
        <w:t>http://www.websitedimensions.com/pixel/</w:t>
      </w:r>
      <w:r>
        <w:rPr>
          <w:rFonts w:ascii="Adobe Caslon Pro" w:hAnsi="Adobe Caslon Pro" w:cs="Menlo Regular"/>
          <w:bCs/>
          <w:color w:val="000000"/>
        </w:rPr>
        <w:t xml:space="preserve"> to pinpoint at what max size content wrapped vertically to support mobile</w:t>
      </w:r>
    </w:p>
    <w:p w14:paraId="789ECA21" w14:textId="3502515E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Experimented with code in </w:t>
      </w:r>
      <w:r w:rsidRPr="009C3E12">
        <w:rPr>
          <w:rFonts w:ascii="Adobe Caslon Pro" w:hAnsi="Adobe Caslon Pro" w:cs="Menlo Regular"/>
          <w:bCs/>
          <w:color w:val="000000"/>
        </w:rPr>
        <w:t xml:space="preserve">@media (max-width: 660px) </w:t>
      </w:r>
      <w:proofErr w:type="gramStart"/>
      <w:r w:rsidRPr="009C3E12">
        <w:rPr>
          <w:rFonts w:ascii="Adobe Caslon Pro" w:hAnsi="Adobe Caslon Pro" w:cs="Menlo Regular"/>
          <w:bCs/>
          <w:color w:val="000000"/>
        </w:rPr>
        <w:t>{</w:t>
      </w:r>
      <w:r>
        <w:rPr>
          <w:rFonts w:ascii="Adobe Caslon Pro" w:hAnsi="Adobe Caslon Pro" w:cs="Menlo Regular"/>
          <w:bCs/>
          <w:color w:val="000000"/>
        </w:rPr>
        <w:t xml:space="preserve"> }</w:t>
      </w:r>
      <w:proofErr w:type="gramEnd"/>
      <w:r>
        <w:rPr>
          <w:rFonts w:ascii="Adobe Caslon Pro" w:hAnsi="Adobe Caslon Pro" w:cs="Menlo Regular"/>
          <w:bCs/>
          <w:color w:val="000000"/>
        </w:rPr>
        <w:t xml:space="preserve"> section</w:t>
      </w:r>
    </w:p>
    <w:p w14:paraId="589183D8" w14:textId="7CA60FB5" w:rsidR="008C4024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Displayed</w:t>
      </w:r>
      <w:r w:rsidR="009C3E12">
        <w:rPr>
          <w:rFonts w:ascii="Adobe Caslon Pro" w:hAnsi="Adobe Caslon Pro" w:cs="Menlo Regular"/>
          <w:bCs/>
          <w:color w:val="000000"/>
        </w:rPr>
        <w:t xml:space="preserve"> phone by removing #iPhone </w:t>
      </w:r>
      <w:proofErr w:type="gramStart"/>
      <w:r w:rsidR="009C3E12">
        <w:rPr>
          <w:rFonts w:ascii="Adobe Caslon Pro" w:hAnsi="Adobe Caslon Pro" w:cs="Menlo Regular"/>
          <w:bCs/>
          <w:color w:val="000000"/>
        </w:rPr>
        <w:t>{ display</w:t>
      </w:r>
      <w:proofErr w:type="gramEnd"/>
      <w:r w:rsidR="009C3E12">
        <w:rPr>
          <w:rFonts w:ascii="Adobe Caslon Pro" w:hAnsi="Adobe Caslon Pro" w:cs="Menlo Regular"/>
          <w:bCs/>
          <w:color w:val="000000"/>
        </w:rPr>
        <w:t>: none }</w:t>
      </w:r>
    </w:p>
    <w:p w14:paraId="09B59E20" w14:textId="6ABF437D" w:rsidR="008C4024" w:rsidRDefault="00DA5CA3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over and adapted </w:t>
      </w:r>
      <w:r w:rsidR="008C4024">
        <w:rPr>
          <w:rFonts w:ascii="Adobe Caslon Pro" w:hAnsi="Adobe Caslon Pro" w:cs="Menlo Regular"/>
          <w:bCs/>
          <w:color w:val="000000"/>
        </w:rPr>
        <w:t xml:space="preserve">wrapping code from KickoffLabs </w:t>
      </w:r>
    </w:p>
    <w:p w14:paraId="77D156F8" w14:textId="5E52492F" w:rsidR="009C3E12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Still not</w:t>
      </w:r>
      <w:r w:rsidR="009C3E12">
        <w:rPr>
          <w:rFonts w:ascii="Adobe Caslon Pro" w:hAnsi="Adobe Caslon Pro" w:cs="Menlo Regular"/>
          <w:bCs/>
          <w:color w:val="000000"/>
        </w:rPr>
        <w:t xml:space="preserve"> able to properly set position</w:t>
      </w:r>
      <w:r>
        <w:rPr>
          <w:rFonts w:ascii="Adobe Caslon Pro" w:hAnsi="Adobe Caslon Pro" w:cs="Menlo Regular"/>
          <w:bCs/>
          <w:color w:val="000000"/>
        </w:rPr>
        <w:t xml:space="preserve"> of iPhone</w:t>
      </w:r>
    </w:p>
    <w:p w14:paraId="613B315C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6865D070" w14:textId="2E76CAF3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meeting time/place with Sean and reserved meeting room in Library</w:t>
      </w:r>
    </w:p>
    <w:p w14:paraId="24FA3959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1E5487EC" w14:textId="12786E7F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2BEF32B1" w14:textId="5AF49B24" w:rsidR="009C3E12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Enabled versioning in S3 bucket</w:t>
      </w:r>
    </w:p>
    <w:p w14:paraId="093BECB5" w14:textId="74F0A78A" w:rsidR="00D7217A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wrapping iPhone below logo and tagline on mobile</w:t>
      </w:r>
    </w:p>
    <w:p w14:paraId="4F5855D0" w14:textId="777268F6" w:rsidR="00D7217A" w:rsidRDefault="00D7217A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float property on css-tricks.com</w:t>
      </w:r>
    </w:p>
    <w:p w14:paraId="7621B3A3" w14:textId="35F2CDDC" w:rsidR="008C4024" w:rsidRDefault="008C4024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position property on codemyviews.com</w:t>
      </w:r>
    </w:p>
    <w:p w14:paraId="219F4DA5" w14:textId="77777777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</w:p>
    <w:p w14:paraId="1EDACE27" w14:textId="28573DC0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document detailing Signup Flow for Sean</w:t>
      </w:r>
    </w:p>
    <w:p w14:paraId="35E8C73E" w14:textId="563E93F5" w:rsidR="00D7217A" w:rsidRDefault="008610C9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flowchart, with screenshots, detailing steps involved in signup flow</w:t>
      </w:r>
    </w:p>
    <w:p w14:paraId="6F3D5074" w14:textId="7EC971F2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Linked to code gist describing signup with Facebook procedure</w:t>
      </w:r>
    </w:p>
    <w:p w14:paraId="1B0736AE" w14:textId="555FFE9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Detailed the steps involved (and possible errors) in verifying user phone number</w:t>
      </w:r>
    </w:p>
    <w:p w14:paraId="7CFCAF98" w14:textId="4BF56C6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section explaining need for </w:t>
      </w:r>
      <w:r w:rsidRPr="00D7217A">
        <w:rPr>
          <w:rFonts w:ascii="Adobe Caslon Pro" w:hAnsi="Adobe Caslon Pro" w:cs="Menlo Regular"/>
          <w:bCs/>
          <w:color w:val="000000"/>
        </w:rPr>
        <w:t>kDidNotVerifyNumber</w:t>
      </w:r>
      <w:r>
        <w:rPr>
          <w:rFonts w:ascii="Adobe Caslon Pro" w:hAnsi="Adobe Caslon Pro" w:cs="Menlo Regular"/>
          <w:bCs/>
          <w:color w:val="000000"/>
        </w:rPr>
        <w:t xml:space="preserve"> boolean</w:t>
      </w:r>
    </w:p>
    <w:p w14:paraId="2DF09356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07DFBEF0" w14:textId="3A80DDCC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thumbnail link for Kim Kardashian master link</w:t>
      </w:r>
    </w:p>
    <w:p w14:paraId="7CC9B672" w14:textId="11BDC6C5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by creating new account, changing URL, and refreshing links</w:t>
      </w:r>
    </w:p>
    <w:p w14:paraId="6825EB39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6A75278F" w14:textId="3AA778C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Signup Flow document with Sanjay</w:t>
      </w:r>
    </w:p>
    <w:p w14:paraId="591F63A2" w14:textId="77777777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flow chart – fixed mistakes and added arrows</w:t>
      </w:r>
    </w:p>
    <w:p w14:paraId="5E0BF5EC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2B7B7796" w14:textId="0BE6575F" w:rsidR="008610C9" w:rsidRP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finalized document to Sean</w:t>
      </w:r>
      <w:r w:rsidRPr="008610C9">
        <w:rPr>
          <w:rFonts w:ascii="Adobe Caslon Pro" w:hAnsi="Adobe Caslon Pro" w:cs="Menlo Regular"/>
          <w:bCs/>
          <w:color w:val="000000"/>
        </w:rPr>
        <w:t xml:space="preserve"> </w:t>
      </w:r>
    </w:p>
    <w:p w14:paraId="1BBDA497" w14:textId="43E32B30" w:rsidR="00D7217A" w:rsidRPr="00D7217A" w:rsidRDefault="00D7217A" w:rsidP="00D7217A">
      <w:pPr>
        <w:pStyle w:val="ListParagraph"/>
        <w:rPr>
          <w:rFonts w:ascii="Adobe Caslon Pro" w:hAnsi="Adobe Caslon Pro" w:cs="Menlo Regular"/>
          <w:bCs/>
          <w:color w:val="000000"/>
        </w:rPr>
      </w:pPr>
    </w:p>
    <w:p w14:paraId="35904852" w14:textId="0687F11D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8/6</w:t>
      </w:r>
    </w:p>
    <w:p w14:paraId="2527E4F9" w14:textId="77777777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839920B" w14:textId="0964CA08" w:rsidR="00F611FB" w:rsidRDefault="00EF11CA" w:rsidP="00F611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final touches to website</w:t>
      </w:r>
    </w:p>
    <w:p w14:paraId="24AFD5CE" w14:textId="48789428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mobile content wrapping code from marketing.css to test.css in develop</w:t>
      </w:r>
    </w:p>
    <w:p w14:paraId="3A256AA2" w14:textId="125BB81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master</w:t>
      </w:r>
    </w:p>
    <w:p w14:paraId="54D88B10" w14:textId="1004BC95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…&gt;, </w:t>
      </w:r>
      <w:r w:rsidRPr="00EF11CA">
        <w:rPr>
          <w:rFonts w:ascii="Adobe Caslon Pro" w:hAnsi="Adobe Caslon Pro" w:cs="Menlo Regular"/>
          <w:color w:val="000000"/>
        </w:rPr>
        <w:t>&lt;link rel="dns-prefetch"</w:t>
      </w:r>
      <w:r>
        <w:rPr>
          <w:rFonts w:ascii="Adobe Caslon Pro" w:hAnsi="Adobe Caslon Pro" w:cs="Menlo Regular"/>
          <w:color w:val="000000"/>
        </w:rPr>
        <w:t>…&gt;, and &lt;meta itemprop…&gt; code from index-heyday.html to index.html in master</w:t>
      </w:r>
    </w:p>
    <w:p w14:paraId="20C366CA" w14:textId="03B90ACE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two instances of https:// to http:// in index.html to match dns-prefetch URL</w:t>
      </w:r>
    </w:p>
    <w:p w14:paraId="78C048E2" w14:textId="22744CA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master and uploaded to S3 bucket</w:t>
      </w:r>
    </w:p>
    <w:p w14:paraId="6CE02852" w14:textId="772D5C69" w:rsidR="00EF11CA" w:rsidRDefault="00EF11CA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Smart App Banner (from Apple Docs) now present on iOS/Safari</w:t>
      </w:r>
    </w:p>
    <w:p w14:paraId="65803F6C" w14:textId="2800690A" w:rsidR="003E67E4" w:rsidRDefault="003E67E4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Smart App Banner (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) and committed </w:t>
      </w:r>
    </w:p>
    <w:p w14:paraId="66722EFC" w14:textId="355D430B" w:rsidR="003E67E4" w:rsidRDefault="003E67E4" w:rsidP="003E67E4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55E1C05B" w14:textId="77777777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</w:p>
    <w:p w14:paraId="764BB4CE" w14:textId="38BE97D4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website and looked into possible optimizations</w:t>
      </w:r>
    </w:p>
    <w:p w14:paraId="51643207" w14:textId="4CFF8D9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website on Chrome and Firefox (web), Safari (iPhone), and Chrome (Android)</w:t>
      </w:r>
    </w:p>
    <w:p w14:paraId="303DC6C7" w14:textId="67C1A05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where in HTML document scripts should be placed</w:t>
      </w:r>
    </w:p>
    <w:p w14:paraId="0A3220C6" w14:textId="41DFBD60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scripts load synchronously, else if otherwise specified, so should be placed near bottom of &lt;body&gt; or loaded asynchronously in head</w:t>
      </w:r>
    </w:p>
    <w:p w14:paraId="1F8EBC6F" w14:textId="0B9DD73A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YSlow to grade webpage</w:t>
      </w:r>
    </w:p>
    <w:p w14:paraId="670A2798" w14:textId="1EE6FCBA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 to unused font Lato 100 to reduce number of HTTP requests</w:t>
      </w:r>
    </w:p>
    <w:p w14:paraId="2503D3F4" w14:textId="1126E2D7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favicon (120 x 120) with smaller image (58 x 58)</w:t>
      </w:r>
    </w:p>
    <w:p w14:paraId="6A72CC8E" w14:textId="469B7ECB" w:rsidR="008F1777" w:rsidRDefault="00543F90" w:rsidP="008F1777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Browsed Yahoo guide on </w:t>
      </w:r>
      <w:r w:rsidR="008F1777">
        <w:rPr>
          <w:rFonts w:ascii="Adobe Caslon Pro" w:hAnsi="Adobe Caslon Pro" w:cs="Menlo Regular"/>
          <w:color w:val="000000"/>
        </w:rPr>
        <w:t>“</w:t>
      </w:r>
      <w:r w:rsidR="008F1777" w:rsidRPr="008F1777">
        <w:rPr>
          <w:rFonts w:ascii="Adobe Caslon Pro" w:hAnsi="Adobe Caslon Pro" w:cs="Menlo Regular"/>
          <w:color w:val="000000"/>
        </w:rPr>
        <w:t>Best Practices for Speeding Up Your Web Site</w:t>
      </w:r>
      <w:r w:rsidR="008F1777">
        <w:rPr>
          <w:rFonts w:ascii="Adobe Caslon Pro" w:hAnsi="Adobe Caslon Pro" w:cs="Menlo Regular"/>
          <w:color w:val="000000"/>
        </w:rPr>
        <w:t>”</w:t>
      </w:r>
    </w:p>
    <w:p w14:paraId="565BFB2D" w14:textId="4C4AE059" w:rsidR="008F1777" w:rsidRDefault="008F1777" w:rsidP="008F1777">
      <w:pPr>
        <w:pStyle w:val="ListParagraph"/>
        <w:numPr>
          <w:ilvl w:val="2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using Content Delivery Networks (CDNs) to speed up website load time</w:t>
      </w:r>
    </w:p>
    <w:p w14:paraId="6F8D9A5C" w14:textId="71A77CB3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adapting wrapping CSS for panel screenshots (in Heyday) to #iphone </w:t>
      </w:r>
      <w:proofErr w:type="gramStart"/>
      <w:r>
        <w:rPr>
          <w:rFonts w:ascii="Adobe Caslon Pro" w:hAnsi="Adobe Caslon Pro" w:cs="Menlo Regular"/>
          <w:color w:val="000000"/>
        </w:rPr>
        <w:t>{ }</w:t>
      </w:r>
      <w:proofErr w:type="gramEnd"/>
      <w:r>
        <w:rPr>
          <w:rFonts w:ascii="Adobe Caslon Pro" w:hAnsi="Adobe Caslon Pro" w:cs="Menlo Regular"/>
          <w:color w:val="000000"/>
        </w:rPr>
        <w:t xml:space="preserve"> </w:t>
      </w:r>
    </w:p>
    <w:p w14:paraId="2667A812" w14:textId="49C398C7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 Available on App Store badge with a white outline</w:t>
      </w:r>
    </w:p>
    <w:p w14:paraId="597A7411" w14:textId="066C5A7B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changes to S3 bucket and committed to master</w:t>
      </w:r>
    </w:p>
    <w:p w14:paraId="6FC8D3A5" w14:textId="77777777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6254CEE" w14:textId="559656AC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Parse performance and alternatives </w:t>
      </w:r>
    </w:p>
    <w:p w14:paraId="49D6EEDC" w14:textId="46CB89AA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Stack Overflow thread “How scalable is Parse?” (</w:t>
      </w:r>
      <w:r w:rsidRPr="008F1777">
        <w:rPr>
          <w:rFonts w:ascii="Adobe Caslon Pro" w:hAnsi="Adobe Caslon Pro" w:cs="Menlo Regular"/>
          <w:color w:val="000000"/>
        </w:rPr>
        <w:t>http://stackoverflow.com/questions/11283729/how-scalable-is-parse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22A8B54" w14:textId="5E3BDD58" w:rsidR="008F1777" w:rsidRDefault="008F1777" w:rsidP="008F1777">
      <w:pPr>
        <w:pStyle w:val="ListParagraph"/>
        <w:numPr>
          <w:ilvl w:val="1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Mostly negative answers</w:t>
      </w:r>
    </w:p>
    <w:p w14:paraId="39A7634B" w14:textId="79557E40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Google App Engine (used by Snapchat, Khan Academy) and Firebase</w:t>
      </w:r>
    </w:p>
    <w:p w14:paraId="0F1A68E6" w14:textId="77777777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</w:p>
    <w:p w14:paraId="2E3CF0E7" w14:textId="4CB9180F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 Launch Flow for Sean</w:t>
      </w:r>
    </w:p>
    <w:p w14:paraId="43C3E1C5" w14:textId="293B8A3F" w:rsidR="00932559" w:rsidRDefault="00932559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and refined code gists for Prepackaged Links and Launch Options</w:t>
      </w:r>
    </w:p>
    <w:p w14:paraId="04847860" w14:textId="5BAF8EC5" w:rsidR="00320A15" w:rsidRDefault="00320A15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document to Sean</w:t>
      </w:r>
    </w:p>
    <w:p w14:paraId="690ABADD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55245F26" w14:textId="48018CEC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Issaquah Regional Library</w:t>
      </w:r>
    </w:p>
    <w:p w14:paraId="6F631AA1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7E880C14" w14:textId="4376E4BD" w:rsidR="00320A15" w:rsidRP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first 100 pages of Peter Thiel’s book “Zero to One: Notes on Startups”</w:t>
      </w:r>
    </w:p>
    <w:p w14:paraId="2722E96B" w14:textId="77777777" w:rsidR="008F1777" w:rsidRP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700E8A27" w14:textId="276AC27D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8/7</w:t>
      </w:r>
    </w:p>
    <w:p w14:paraId="48F2D88F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5B3F566" w14:textId="035211D9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3DA288B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E8371E4" w14:textId="359ACE4C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more of Peter </w:t>
      </w:r>
      <w:r w:rsidR="005E441F">
        <w:rPr>
          <w:rFonts w:ascii="Adobe Caslon Pro" w:hAnsi="Adobe Caslon Pro" w:cs="Menlo Regular"/>
          <w:color w:val="000000"/>
        </w:rPr>
        <w:t>Thiel’s</w:t>
      </w:r>
      <w:r>
        <w:rPr>
          <w:rFonts w:ascii="Adobe Caslon Pro" w:hAnsi="Adobe Caslon Pro" w:cs="Menlo Regular"/>
          <w:color w:val="000000"/>
        </w:rPr>
        <w:t xml:space="preserve"> book</w:t>
      </w:r>
    </w:p>
    <w:p w14:paraId="1E245490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2CCD826" w14:textId="3C2CF083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and database technologies</w:t>
      </w:r>
    </w:p>
    <w:p w14:paraId="457363F9" w14:textId="417C7245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read about Redis, Go, Kakfa, Elastic Search, and AWS for Mobile</w:t>
      </w:r>
    </w:p>
    <w:p w14:paraId="7355E699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21B01B43" w14:textId="6F913582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project ideas</w:t>
      </w:r>
    </w:p>
    <w:p w14:paraId="7C1292A8" w14:textId="2BE31363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down list of questions (about user behavior) to answer via analytics suite</w:t>
      </w:r>
    </w:p>
    <w:p w14:paraId="0EE90477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6EC3F96" w14:textId="77EF4913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Parse User columns in order of importance, moving redundant columns to the end</w:t>
      </w:r>
    </w:p>
    <w:p w14:paraId="2F695BB0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20243D6" w14:textId="743AD82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Tried to learn more about which database is right for LinkMeUp</w:t>
      </w:r>
    </w:p>
    <w:p w14:paraId="4396334D" w14:textId="5E22A6EE" w:rsidR="005E441F" w:rsidRDefault="005E441F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MongoDB vs. PostgreSQL comparisons</w:t>
      </w:r>
    </w:p>
    <w:p w14:paraId="34CE01AA" w14:textId="218701B4" w:rsidR="005E441F" w:rsidRDefault="00443052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20 minutes of</w:t>
      </w:r>
      <w:r w:rsidR="005E441F">
        <w:rPr>
          <w:rFonts w:ascii="Adobe Caslon Pro" w:hAnsi="Adobe Caslon Pro" w:cs="Menlo Regular"/>
          <w:color w:val="000000"/>
        </w:rPr>
        <w:t xml:space="preserve"> Martin Fowler’s lecture “Introduction to NoSQL”</w:t>
      </w:r>
    </w:p>
    <w:p w14:paraId="5F771ACC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6607EEF4" w14:textId="4F2D22DD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Peter Thiel’s book</w:t>
      </w:r>
    </w:p>
    <w:p w14:paraId="17A279F3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19F4BFC" w14:textId="5EDFBCF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flow and work to do over the weekend</w:t>
      </w:r>
    </w:p>
    <w:p w14:paraId="48612599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51EC3E90" w14:textId="0FE9AF00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 in develop branch of LinkMeUp</w:t>
      </w:r>
    </w:p>
    <w:p w14:paraId="6B3063C3" w14:textId="3A43FD65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on </w:t>
      </w:r>
      <w:r w:rsidRPr="005E441F">
        <w:rPr>
          <w:rFonts w:ascii="Adobe Caslon Pro" w:hAnsi="Adobe Caslon Pro" w:cs="Menlo Regular"/>
          <w:color w:val="000000"/>
        </w:rPr>
        <w:t>http://git-scm.com/</w:t>
      </w:r>
      <w:r>
        <w:rPr>
          <w:rFonts w:ascii="Adobe Caslon Pro" w:hAnsi="Adobe Caslon Pro" w:cs="Menlo Regular"/>
          <w:color w:val="000000"/>
        </w:rPr>
        <w:t xml:space="preserve"> that files whose parent directories have been excluded cannot be re-included</w:t>
      </w:r>
    </w:p>
    <w:p w14:paraId="0147CB04" w14:textId="21E06C21" w:rsidR="005E441F" w:rsidRP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Selectively included extractEmails.py and logMessages.py by excluding Subscription List/ and Remote Logging/ specifically in Production and Analytics/</w:t>
      </w:r>
    </w:p>
    <w:p w14:paraId="2732B1E7" w14:textId="77777777" w:rsidR="005E441F" w:rsidRP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7F8F2B6" w14:textId="0091873A" w:rsidR="008E35E5" w:rsidRPr="008E35E5" w:rsidRDefault="006D57DD" w:rsidP="008E35E5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>
        <w:rPr>
          <w:rFonts w:ascii="Adobe Caslon Pro" w:hAnsi="Adobe Caslon Pro" w:cs="Menlo Regular"/>
          <w:color w:val="1F497D" w:themeColor="text2"/>
          <w:u w:val="single"/>
        </w:rPr>
        <w:t>Satur</w:t>
      </w:r>
      <w:r w:rsidR="008E35E5" w:rsidRPr="008E35E5">
        <w:rPr>
          <w:rFonts w:ascii="Adobe Caslon Pro" w:hAnsi="Adobe Caslon Pro" w:cs="Menlo Regular"/>
          <w:color w:val="1F497D" w:themeColor="text2"/>
          <w:u w:val="single"/>
        </w:rPr>
        <w:t>day 8/8</w:t>
      </w:r>
    </w:p>
    <w:p w14:paraId="335A71A5" w14:textId="77777777" w:rsidR="008E35E5" w:rsidRDefault="008E35E5" w:rsidP="008E35E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780854" w14:textId="1FC84402" w:rsidR="008E35E5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components of Parse performance benchmarking project</w:t>
      </w:r>
    </w:p>
    <w:p w14:paraId="76F7E991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60E5BC98" w14:textId="0E3B927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Sanjay as developer on Facebook Developers account for LinkMeUp</w:t>
      </w:r>
    </w:p>
    <w:p w14:paraId="17B17754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2CC3F2A0" w14:textId="4528784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performance benchmarking</w:t>
      </w:r>
    </w:p>
    <w:p w14:paraId="764160B8" w14:textId="7B86B892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production app in Parse</w:t>
      </w:r>
    </w:p>
    <w:p w14:paraId="32F4FC7B" w14:textId="2C0B8A7B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</w:t>
      </w:r>
      <w:r w:rsidR="00CE2E9D"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2968CFEB" w14:textId="49415D4C" w:rsidR="0014727A" w:rsidRDefault="0014727A" w:rsidP="0014727A">
      <w:pPr>
        <w:pStyle w:val="ListParagraph"/>
        <w:numPr>
          <w:ilvl w:val="1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Parse REST API to create 10 user accounts via POST call requests</w:t>
      </w:r>
    </w:p>
    <w:p w14:paraId="7AA5CF10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1D31F16" w14:textId="415E3FAA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adding icon to website title</w:t>
      </w:r>
    </w:p>
    <w:p w14:paraId="379DF21E" w14:textId="0341F446" w:rsidR="00AD7F3C" w:rsidRDefault="00AD7F3C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way to resize icon with title on different browser sizes</w:t>
      </w:r>
    </w:p>
    <w:p w14:paraId="15D87C78" w14:textId="1AF5705F" w:rsidR="00AD7F3C" w:rsidRDefault="00AD7F3C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manually setting correct size of icon for mobile screen size</w:t>
      </w:r>
    </w:p>
    <w:p w14:paraId="54E4B75D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3DF6824" w14:textId="2BFDEB76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7937B4B0" w14:textId="49BED88B" w:rsidR="00AD7F3C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Tried to finding network request timing function in httplib</w:t>
      </w:r>
    </w:p>
    <w:p w14:paraId="41DDAD2B" w14:textId="41D78B3A" w:rsidR="0014727A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 xml:space="preserve">Decided to use newer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 instead of httplib</w:t>
      </w:r>
    </w:p>
    <w:p w14:paraId="050513CE" w14:textId="4D3FF362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Installed pip and requests</w:t>
      </w:r>
    </w:p>
    <w:p w14:paraId="2ED5703F" w14:textId="4AFE0E71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Started looking through Quickstart guide for info on POST requests</w:t>
      </w:r>
    </w:p>
    <w:p w14:paraId="2A7385D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CF3E7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279B970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FE75F6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3B002699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0FD59952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0679B2F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1B91CF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6599D14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58FD7F0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26967D2" w14:textId="7AA12C73" w:rsidR="005768E1" w:rsidRPr="007D6AA7" w:rsidRDefault="005768E1" w:rsidP="005768E1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12</w:t>
      </w:r>
    </w:p>
    <w:p w14:paraId="50C0E34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2DB8AD6" w14:textId="6EB75F16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8/9</w:t>
      </w:r>
    </w:p>
    <w:p w14:paraId="0B704FF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C7B1FA" w14:textId="77E07458" w:rsidR="005768E1" w:rsidRP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10003121" w14:textId="631BE188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make POST request with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</w:t>
      </w:r>
    </w:p>
    <w:p w14:paraId="3FA7F7B9" w14:textId="46CB024E" w:rsidR="005768E1" w:rsidRP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proofErr w:type="gramStart"/>
      <w:r w:rsidRPr="005768E1">
        <w:rPr>
          <w:rFonts w:ascii="Menlo Regular" w:hAnsi="Menlo Regular" w:cs="Menlo Regular"/>
          <w:color w:val="000000"/>
          <w:sz w:val="22"/>
          <w:szCs w:val="22"/>
        </w:rPr>
        <w:t>requests.request(</w:t>
      </w:r>
      <w:proofErr w:type="gramEnd"/>
      <w:r w:rsidRPr="005768E1">
        <w:rPr>
          <w:rFonts w:ascii="Menlo Regular" w:hAnsi="Menlo Regular" w:cs="Menlo Regular"/>
          <w:color w:val="000000"/>
          <w:sz w:val="22"/>
          <w:szCs w:val="22"/>
        </w:rPr>
        <w:t>'POST', …)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requests.post()</w:t>
      </w:r>
    </w:p>
    <w:p w14:paraId="752455DB" w14:textId="3C12E79D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using httplib to create users in LinkMeUp-PerformanceTest</w:t>
      </w:r>
    </w:p>
    <w:p w14:paraId="7A7A2CBA" w14:textId="21D02066" w:rsid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1000 users and measured time to create each user with </w:t>
      </w:r>
      <w:proofErr w:type="gramStart"/>
      <w:r>
        <w:rPr>
          <w:rFonts w:ascii="Adobe Caslon Pro" w:hAnsi="Adobe Caslon Pro" w:cs="Menlo Regular"/>
          <w:color w:val="000000"/>
        </w:rPr>
        <w:t>time.time(</w:t>
      </w:r>
      <w:proofErr w:type="gramEnd"/>
      <w:r>
        <w:rPr>
          <w:rFonts w:ascii="Adobe Caslon Pro" w:hAnsi="Adobe Caslon Pro" w:cs="Menlo Regular"/>
          <w:color w:val="000000"/>
        </w:rPr>
        <w:t>)</w:t>
      </w:r>
    </w:p>
    <w:p w14:paraId="700C48D5" w14:textId="1B1C9234" w:rsidR="00656CC0" w:rsidRDefault="00656CC0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authenticating with submodule of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>
        <w:rPr>
          <w:rFonts w:ascii="Adobe Caslon Pro" w:hAnsi="Adobe Caslon Pro" w:cs="Menlo Regular"/>
          <w:color w:val="000000"/>
        </w:rPr>
        <w:t>, OAuth1</w:t>
      </w:r>
    </w:p>
    <w:p w14:paraId="32218EE3" w14:textId="4C736492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ouath1_workflow.rst in request-oauthlib GitHub repo</w:t>
      </w:r>
    </w:p>
    <w:p w14:paraId="56FBA68B" w14:textId="75BA6B7B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setting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REST-API-Key</w:t>
      </w:r>
      <w:r>
        <w:rPr>
          <w:rFonts w:ascii="Adobe Caslon Pro" w:hAnsi="Adobe Caslon Pro" w:cs="Menlo Regular"/>
          <w:color w:val="000000"/>
        </w:rPr>
        <w:t xml:space="preserve"> as client_key and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Application-Id</w:t>
      </w:r>
      <w:r>
        <w:rPr>
          <w:rFonts w:ascii="Adobe Caslon Pro" w:hAnsi="Adobe Caslon Pro" w:cs="Menlo Regular"/>
          <w:color w:val="000000"/>
        </w:rPr>
        <w:t xml:space="preserve"> as client_secret</w:t>
      </w:r>
      <w:r w:rsidR="00423E77">
        <w:rPr>
          <w:rFonts w:ascii="Adobe Caslon Pro" w:hAnsi="Adobe Caslon Pro" w:cs="Menlo Regular"/>
          <w:color w:val="000000"/>
        </w:rPr>
        <w:t>, resource_owner_key,</w:t>
      </w:r>
      <w:r>
        <w:rPr>
          <w:rFonts w:ascii="Adobe Caslon Pro" w:hAnsi="Adobe Caslon Pro" w:cs="Menlo Regular"/>
          <w:color w:val="000000"/>
        </w:rPr>
        <w:t xml:space="preserve"> and resource_</w:t>
      </w:r>
      <w:r w:rsidR="00423E77">
        <w:rPr>
          <w:rFonts w:ascii="Adobe Caslon Pro" w:hAnsi="Adobe Caslon Pro" w:cs="Menlo Regular"/>
          <w:color w:val="000000"/>
        </w:rPr>
        <w:t>owner</w:t>
      </w:r>
      <w:r>
        <w:rPr>
          <w:rFonts w:ascii="Adobe Caslon Pro" w:hAnsi="Adobe Caslon Pro" w:cs="Menlo Regular"/>
          <w:color w:val="000000"/>
        </w:rPr>
        <w:t>_secret</w:t>
      </w:r>
    </w:p>
    <w:p w14:paraId="01E6012C" w14:textId="24805C06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query and body signing ouath requests</w:t>
      </w:r>
    </w:p>
    <w:p w14:paraId="03490CE5" w14:textId="77777777" w:rsid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</w:p>
    <w:p w14:paraId="3232C60F" w14:textId="60E4EA37" w:rsidR="00656CC0" w:rsidRP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interview with Drew Houston at Khan Academy</w:t>
      </w:r>
    </w:p>
    <w:p w14:paraId="1BD907E8" w14:textId="701112CA" w:rsidR="00543F90" w:rsidRPr="00543F90" w:rsidRDefault="00543F90" w:rsidP="008F1777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1EC59E6B" w14:textId="1B257E1B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8/10</w:t>
      </w:r>
    </w:p>
    <w:p w14:paraId="767254A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638E94" w14:textId="2DF162A2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permissions with Sean</w:t>
      </w:r>
    </w:p>
    <w:p w14:paraId="6E618327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2061B73F" w14:textId="57CCC7E0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Sublime plugin for python</w:t>
      </w:r>
    </w:p>
    <w:p w14:paraId="5FBFAFEC" w14:textId="6E96247A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Sublime 3, Package Control, and Anaconda</w:t>
      </w:r>
    </w:p>
    <w:p w14:paraId="6561A8D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1019E59E" w14:textId="1B3B66E9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analytics suite</w:t>
      </w:r>
    </w:p>
    <w:p w14:paraId="17907093" w14:textId="2E83A737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0C9440B9" w14:textId="212A12ED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F90576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new folder Production and Analytics/Data Requests</w:t>
      </w:r>
    </w:p>
    <w:p w14:paraId="6624CF82" w14:textId="6AC1BAB1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Generalized function returnLinkData to returnAllData with function argument</w:t>
      </w:r>
    </w:p>
    <w:p w14:paraId="2523FC55" w14:textId="68D99BD8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file in rankUsers.py by setting PATH via </w:t>
      </w:r>
      <w:r w:rsidRPr="00096EAB">
        <w:rPr>
          <w:rFonts w:ascii="Adobe Caslon Pro" w:hAnsi="Adobe Caslon Pro" w:cs="Menlo Regular"/>
          <w:color w:val="000000"/>
        </w:rPr>
        <w:t>sys.path.insert</w:t>
      </w:r>
      <w:proofErr w:type="gramStart"/>
      <w:r>
        <w:rPr>
          <w:rFonts w:ascii="Adobe Caslon Pro" w:hAnsi="Adobe Caslon Pro" w:cs="Menlo Regular"/>
          <w:color w:val="000000"/>
        </w:rPr>
        <w:t>( )</w:t>
      </w:r>
      <w:proofErr w:type="gramEnd"/>
    </w:p>
    <w:p w14:paraId="3DDD2B79" w14:textId="66629BE8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Parse </w:t>
      </w:r>
      <w:r w:rsidR="00280718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ata </w:t>
      </w:r>
      <w:r w:rsidR="00280718">
        <w:rPr>
          <w:rFonts w:ascii="Adobe Caslon Pro" w:hAnsi="Adobe Caslon Pro" w:cs="Menlo Regular"/>
          <w:color w:val="000000"/>
        </w:rPr>
        <w:t>(</w:t>
      </w:r>
      <w:r>
        <w:rPr>
          <w:rFonts w:ascii="Adobe Caslon Pro" w:hAnsi="Adobe Caslon Pro" w:cs="Menlo Regular"/>
          <w:color w:val="000000"/>
        </w:rPr>
        <w:t>exported on 8/7</w:t>
      </w:r>
      <w:r w:rsidR="00280718">
        <w:rPr>
          <w:rFonts w:ascii="Adobe Caslon Pro" w:hAnsi="Adobe Caslon Pro" w:cs="Menlo Regular"/>
          <w:color w:val="000000"/>
        </w:rPr>
        <w:t>)</w:t>
      </w:r>
    </w:p>
    <w:p w14:paraId="7F3C93F8" w14:textId="207FE13C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="00280718">
        <w:rPr>
          <w:rFonts w:ascii="Adobe Caslon Pro" w:hAnsi="Adobe Caslon Pro" w:cs="Menlo Regular"/>
          <w:color w:val="000000"/>
        </w:rPr>
        <w:t>development version session logs</w:t>
      </w:r>
      <w:r>
        <w:rPr>
          <w:rFonts w:ascii="Adobe Caslon Pro" w:hAnsi="Adobe Caslon Pro" w:cs="Menlo Regular"/>
          <w:color w:val="000000"/>
        </w:rPr>
        <w:t xml:space="preserve"> from production database</w:t>
      </w:r>
    </w:p>
    <w:p w14:paraId="7003FA3B" w14:textId="70FA2522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63A3994D" w14:textId="19291D10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number of links sent by each user </w:t>
      </w:r>
    </w:p>
    <w:p w14:paraId="5F0CAA79" w14:textId="11611DA9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friends of each user, via relational ($related) queries</w:t>
      </w:r>
    </w:p>
    <w:p w14:paraId="5FFF62D2" w14:textId="6EF76027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Neatly displayed sorted list of user stats via format string with left aligned, fixed width arguments</w:t>
      </w:r>
    </w:p>
    <w:p w14:paraId="594CB638" w14:textId="1BBF8D0F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Anaconda package</w:t>
      </w:r>
    </w:p>
    <w:p w14:paraId="5738D864" w14:textId="4166036E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successfully installed – right clicking on keywords revealed “Anaconda”</w:t>
      </w:r>
      <w:r w:rsidR="00B158BA">
        <w:rPr>
          <w:rFonts w:ascii="Adobe Caslon Pro" w:hAnsi="Adobe Caslon Pro" w:cs="Menlo Regular"/>
          <w:color w:val="000000"/>
        </w:rPr>
        <w:t xml:space="preserve"> option, but</w:t>
      </w:r>
      <w:r>
        <w:rPr>
          <w:rFonts w:ascii="Adobe Caslon Pro" w:hAnsi="Adobe Caslon Pro" w:cs="Menlo Regular"/>
          <w:color w:val="000000"/>
        </w:rPr>
        <w:t xml:space="preserve"> “Find Usages”/“Show Documentation” not working</w:t>
      </w:r>
    </w:p>
    <w:p w14:paraId="5E3797B1" w14:textId="77777777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</w:p>
    <w:p w14:paraId="1504E827" w14:textId="688F5F28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icon</w:t>
      </w:r>
    </w:p>
    <w:p w14:paraId="784ACC5F" w14:textId="5DEE8260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order new icon(s) from IconShock with less rounded corners</w:t>
      </w:r>
    </w:p>
    <w:p w14:paraId="541ED18C" w14:textId="01D92032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size and style requirements</w:t>
      </w:r>
    </w:p>
    <w:p w14:paraId="1021F5A3" w14:textId="01B4D790" w:rsidR="00CF2865" w:rsidRP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Sent email to Icon Shock with link to required sizes and style guidelines</w:t>
      </w:r>
    </w:p>
    <w:p w14:paraId="75AC7A14" w14:textId="38D638F5" w:rsidR="00636BDB" w:rsidRDefault="00A86EFA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Registered for MongoDB University course “Mong</w:t>
      </w:r>
      <w:r w:rsidR="00171F6C">
        <w:rPr>
          <w:rFonts w:ascii="Adobe Caslon Pro" w:hAnsi="Adobe Caslon Pro" w:cs="Menlo Regular"/>
          <w:color w:val="000000"/>
        </w:rPr>
        <w:t>o</w:t>
      </w:r>
      <w:r>
        <w:rPr>
          <w:rFonts w:ascii="Adobe Caslon Pro" w:hAnsi="Adobe Caslon Pro" w:cs="Menlo Regular"/>
          <w:color w:val="000000"/>
        </w:rPr>
        <w:t>DB for Developers”</w:t>
      </w:r>
    </w:p>
    <w:p w14:paraId="6D477DD7" w14:textId="2E175604" w:rsidR="00A86EFA" w:rsidRDefault="00A86EFA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Week 1 materials</w:t>
      </w:r>
    </w:p>
    <w:p w14:paraId="2D9E545E" w14:textId="77777777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</w:p>
    <w:p w14:paraId="485FAE2B" w14:textId="59C2B462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5748F0">
        <w:rPr>
          <w:rFonts w:ascii="Adobe Caslon Pro" w:hAnsi="Adobe Caslon Pro" w:cs="Menlo Regular"/>
          <w:color w:val="000000"/>
        </w:rPr>
        <w:t>adding mention of upcoming Android launch on website</w:t>
      </w:r>
    </w:p>
    <w:p w14:paraId="73A25C72" w14:textId="78F7EEDA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tested “Coming Soon to Google Play” badge</w:t>
      </w:r>
    </w:p>
    <w:p w14:paraId="1D8EFEC0" w14:textId="3F975A4B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Thick white border part of badge – decided against it</w:t>
      </w:r>
    </w:p>
    <w:p w14:paraId="425B31EE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1E667B2C" w14:textId="6F6B7BAB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5C901462" w14:textId="09E8333C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sessions in app for each user</w:t>
      </w:r>
    </w:p>
    <w:p w14:paraId="35C60CDC" w14:textId="6C7AA3FF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character encodings to fix issue with Arabic name</w:t>
      </w:r>
    </w:p>
    <w:p w14:paraId="2C023A13" w14:textId="4C12BF87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proofErr w:type="gramStart"/>
      <w:r>
        <w:rPr>
          <w:rFonts w:ascii="Adobe Caslon Pro" w:hAnsi="Adobe Caslon Pro" w:cs="Menlo Regular"/>
          <w:color w:val="000000"/>
        </w:rPr>
        <w:t>adding .encode</w:t>
      </w:r>
      <w:proofErr w:type="gramEnd"/>
      <w:r>
        <w:rPr>
          <w:rFonts w:ascii="Adobe Caslon Pro" w:hAnsi="Adobe Caslon Pro" w:cs="Menlo Regular"/>
          <w:color w:val="000000"/>
        </w:rPr>
        <w:t xml:space="preserve">(‘utf-8’) to format argument </w:t>
      </w:r>
      <w:r w:rsidRPr="005748F0">
        <w:rPr>
          <w:rFonts w:ascii="Adobe Caslon Pro" w:hAnsi="Adobe Caslon Pro" w:cs="Menlo Regular"/>
          <w:color w:val="000000"/>
        </w:rPr>
        <w:t>user_name[:20]</w:t>
      </w:r>
    </w:p>
    <w:p w14:paraId="73AEF635" w14:textId="5BF8AD45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adding utf-16 support in Terminal preferences</w:t>
      </w:r>
    </w:p>
    <w:p w14:paraId="6E1C257A" w14:textId="6E78D3F1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verification status to user_stats dictionary</w:t>
      </w:r>
    </w:p>
    <w:p w14:paraId="48D6AB5C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68A643FA" w14:textId="428938E5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Investigated channels of app discovery </w:t>
      </w:r>
    </w:p>
    <w:p w14:paraId="59ECE6A5" w14:textId="40AFB235" w:rsidR="00905944" w:rsidRPr="00905944" w:rsidRDefault="00905944" w:rsidP="006B6D8B">
      <w:pPr>
        <w:pStyle w:val="ListParagraph"/>
        <w:numPr>
          <w:ilvl w:val="0"/>
          <w:numId w:val="2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Analytics section on iTunes Connect</w:t>
      </w:r>
    </w:p>
    <w:p w14:paraId="4F154C7D" w14:textId="6A1A9620" w:rsidR="00636BDB" w:rsidRDefault="005748F0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Bookmarked all references to App Store page revealed by Google searches for </w:t>
      </w:r>
      <w:r w:rsidR="00905944">
        <w:rPr>
          <w:rFonts w:ascii="Adobe Caslon Pro" w:hAnsi="Adobe Caslon Pro" w:cs="Menlo Regular"/>
          <w:color w:val="000000"/>
        </w:rPr>
        <w:t xml:space="preserve">“linkmeup music video messenger”, </w:t>
      </w:r>
      <w:r>
        <w:rPr>
          <w:rFonts w:ascii="Adobe Caslon Pro" w:hAnsi="Adobe Caslon Pro" w:cs="Menlo Regular"/>
          <w:color w:val="000000"/>
        </w:rPr>
        <w:t>“</w:t>
      </w:r>
      <w:r w:rsidR="00905944">
        <w:rPr>
          <w:rFonts w:ascii="Adobe Caslon Pro" w:hAnsi="Adobe Caslon Pro" w:cs="Menlo Regular"/>
          <w:color w:val="000000"/>
        </w:rPr>
        <w:t>linkmeup app store</w:t>
      </w:r>
      <w:r>
        <w:rPr>
          <w:rFonts w:ascii="Adobe Caslon Pro" w:hAnsi="Adobe Caslon Pro" w:cs="Menlo Regular"/>
          <w:color w:val="000000"/>
        </w:rPr>
        <w:t>” and “linkmeup samvit jain”</w:t>
      </w:r>
    </w:p>
    <w:p w14:paraId="18FE366C" w14:textId="4FAD7C2D" w:rsidR="00905944" w:rsidRDefault="00905944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Analytics</w:t>
      </w:r>
      <w:r w:rsidR="004B42C6">
        <w:rPr>
          <w:rFonts w:ascii="Adobe Caslon Pro" w:hAnsi="Adobe Caslon Pro" w:cs="Menlo Regular"/>
          <w:color w:val="000000"/>
        </w:rPr>
        <w:t xml:space="preserve"> for iOS apps</w:t>
      </w:r>
    </w:p>
    <w:p w14:paraId="703C2D94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3D00E321" w14:textId="783672F8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alpha/beta testing procedures</w:t>
      </w:r>
    </w:p>
    <w:p w14:paraId="1F28B863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5BE59F76" w14:textId="44FB006C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Google Play Developer Console account for Android</w:t>
      </w:r>
    </w:p>
    <w:p w14:paraId="308A4EBA" w14:textId="0483F727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Paid $25 registration fee </w:t>
      </w:r>
    </w:p>
    <w:p w14:paraId="45CDD57D" w14:textId="734B1BCF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sjain74 as Release Manager</w:t>
      </w:r>
    </w:p>
    <w:p w14:paraId="55AD455E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4D7DE9A2" w14:textId="6D675E4D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LinkMeUp Planning Doc with remaining work to do on website</w:t>
      </w:r>
    </w:p>
    <w:p w14:paraId="7278DA71" w14:textId="77777777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1D6C481F" w14:textId="4936875D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technologies</w:t>
      </w:r>
    </w:p>
    <w:p w14:paraId="72ABCCBC" w14:textId="09744B0E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PostgreSQL, good database choice</w:t>
      </w:r>
      <w:r w:rsidR="00171F6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analytics data, and performance testing tools</w:t>
      </w:r>
    </w:p>
    <w:p w14:paraId="0588A637" w14:textId="292ACB80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AWS case study </w:t>
      </w:r>
      <w:r w:rsidR="00D80028">
        <w:rPr>
          <w:rFonts w:ascii="Adobe Caslon Pro" w:hAnsi="Adobe Caslon Pro" w:cs="Menlo Regular"/>
          <w:color w:val="000000"/>
        </w:rPr>
        <w:t xml:space="preserve">video </w:t>
      </w:r>
      <w:r>
        <w:rPr>
          <w:rFonts w:ascii="Adobe Caslon Pro" w:hAnsi="Adobe Caslon Pro" w:cs="Menlo Regular"/>
          <w:color w:val="000000"/>
        </w:rPr>
        <w:t xml:space="preserve">on Parse </w:t>
      </w:r>
    </w:p>
    <w:p w14:paraId="172523F6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3A18B42E" w14:textId="187EA49D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documents Analytics Plan and Performance Testing Plan</w:t>
      </w:r>
    </w:p>
    <w:p w14:paraId="3199AB2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6F47E8AF" w14:textId="53EED70B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(Coming Soon badge) to LinkMeUp-Web </w:t>
      </w:r>
    </w:p>
    <w:p w14:paraId="34B6628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0CBCA075" w14:textId="168522B3" w:rsidR="008D4BC2" w:rsidRP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6 videos in MongoDB for Developers course</w:t>
      </w:r>
    </w:p>
    <w:p w14:paraId="10BA8443" w14:textId="77777777" w:rsidR="006371D9" w:rsidRDefault="006371D9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4891691" w14:textId="13E6D8FB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8/11</w:t>
      </w:r>
    </w:p>
    <w:p w14:paraId="3B219F3E" w14:textId="77777777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02B9F3F" w14:textId="26238792" w:rsidR="00FB76E1" w:rsidRDefault="006B6D8B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“MongoDB, Cassandra, and HBase -- the three NoSQL databases to watch”</w:t>
      </w:r>
    </w:p>
    <w:p w14:paraId="3C14C55B" w14:textId="7B2D9813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Cassandra is particularly well suited to scaling to more machines</w:t>
      </w:r>
    </w:p>
    <w:p w14:paraId="1F3016A7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7D0FA972" w14:textId="1DF13B1B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today</w:t>
      </w:r>
    </w:p>
    <w:p w14:paraId="144E6123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4A7547E9" w14:textId="301E2F7E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Analytics Plan</w:t>
      </w:r>
    </w:p>
    <w:p w14:paraId="3A95C0C9" w14:textId="77DF00CE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use of analytics to determine source of traffic to App Store page</w:t>
      </w:r>
    </w:p>
    <w:p w14:paraId="6DA818E8" w14:textId="3D62B345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White Pages’ API for reverse phone number lookup </w:t>
      </w:r>
    </w:p>
    <w:p w14:paraId="0E842AA5" w14:textId="3FCDD459" w:rsidR="006B6D8B" w:rsidRDefault="006B6D8B" w:rsidP="006B6D8B">
      <w:pPr>
        <w:pStyle w:val="ListParagraph"/>
        <w:numPr>
          <w:ilvl w:val="1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Useful in determining location of users, to plot geographic spread of app</w:t>
      </w:r>
    </w:p>
    <w:p w14:paraId="418DC1AE" w14:textId="77777777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</w:p>
    <w:p w14:paraId="3CF3D5F1" w14:textId="24EBB4DB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MongoDB for Developers course</w:t>
      </w:r>
    </w:p>
    <w:p w14:paraId="2FB09909" w14:textId="4B018939" w:rsidR="00A261E1" w:rsidRDefault="00A261E1" w:rsidP="00A261E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7</w:t>
      </w:r>
      <w:r w:rsidRPr="00A261E1">
        <w:rPr>
          <w:rFonts w:ascii="Adobe Caslon Pro" w:hAnsi="Adobe Caslon Pro" w:cs="Menlo Regular"/>
          <w:color w:val="000000"/>
          <w:vertAlign w:val="superscript"/>
        </w:rPr>
        <w:t>th</w:t>
      </w:r>
      <w:r>
        <w:rPr>
          <w:rFonts w:ascii="Adobe Caslon Pro" w:hAnsi="Adobe Caslon Pro" w:cs="Menlo Regular"/>
          <w:color w:val="000000"/>
        </w:rPr>
        <w:t xml:space="preserve"> video on Installing MongoDB for mac</w:t>
      </w:r>
    </w:p>
    <w:p w14:paraId="29314D75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MongoDB tar package and copied unzipped folder to usr/local/bin</w:t>
      </w:r>
    </w:p>
    <w:p w14:paraId="65D50554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 xml:space="preserve">Ran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 and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</w:t>
      </w:r>
      <w:r w:rsidRPr="008C5FC1">
        <w:rPr>
          <w:rFonts w:ascii="Adobe Caslon Pro" w:hAnsi="Adobe Caslon Pro" w:cs="Menlo Regular"/>
          <w:color w:val="000000"/>
        </w:rPr>
        <w:t xml:space="preserve"> shell from Downloads folder</w:t>
      </w:r>
    </w:p>
    <w:p w14:paraId="109257F3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Could not run files in usr/local/bin from other directories</w:t>
      </w:r>
    </w:p>
    <w:p w14:paraId="64B91E64" w14:textId="7C6702AA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which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mongod</w:t>
      </w:r>
      <w:r w:rsidRPr="008C5FC1">
        <w:rPr>
          <w:rFonts w:ascii="Adobe Caslon Pro" w:hAnsi="Adobe Caslon Pro" w:cs="Menlo Regular"/>
          <w:color w:val="000000"/>
        </w:rPr>
        <w:t xml:space="preserve"> command </w:t>
      </w:r>
      <w:r w:rsidR="008C5FC1">
        <w:rPr>
          <w:rFonts w:ascii="Adobe Caslon Pro" w:hAnsi="Adobe Caslon Pro" w:cs="Menlo Regular"/>
          <w:color w:val="000000"/>
        </w:rPr>
        <w:t>not printing out anything</w:t>
      </w:r>
    </w:p>
    <w:p w14:paraId="17CF07B2" w14:textId="16DE2D25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 usr/local/bin was in PATH variable</w:t>
      </w:r>
    </w:p>
    <w:p w14:paraId="6476A1CE" w14:textId="7C51F829" w:rsidR="008C5FC1" w:rsidRP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Moved package from usr/local/bin to usr/bin (where git, etc. are installed)</w:t>
      </w:r>
    </w:p>
    <w:p w14:paraId="77416C93" w14:textId="7DF015E1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which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mongod</w:t>
      </w:r>
      <w:r w:rsidRPr="008C5FC1">
        <w:rPr>
          <w:rFonts w:ascii="Adobe Caslon Pro" w:hAnsi="Adobe Caslon Pro" w:cs="Menlo Regular"/>
          <w:color w:val="000000"/>
        </w:rPr>
        <w:t xml:space="preserve"> command still failing</w:t>
      </w:r>
    </w:p>
    <w:p w14:paraId="6FAA37C6" w14:textId="7A0452A0" w:rsidR="008C5FC1" w:rsidRDefault="008C5FC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terminate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</w:t>
      </w:r>
    </w:p>
    <w:p w14:paraId="76402C4A" w14:textId="748841FC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 w:rsidRPr="008C5FC1">
        <w:rPr>
          <w:rFonts w:ascii="Menlo Regular" w:hAnsi="Menlo Regular" w:cs="Menlo Regular"/>
          <w:color w:val="000000"/>
          <w:sz w:val="22"/>
          <w:szCs w:val="22"/>
        </w:rPr>
        <w:t>kill</w:t>
      </w:r>
      <w:proofErr w:type="gramEnd"/>
      <w:r w:rsidRPr="008C5FC1">
        <w:rPr>
          <w:rFonts w:ascii="Menlo Regular" w:hAnsi="Menlo Regular" w:cs="Menlo Regular"/>
          <w:color w:val="000000"/>
          <w:sz w:val="22"/>
          <w:szCs w:val="22"/>
        </w:rPr>
        <w:t xml:space="preserve"> &lt;monog</w:t>
      </w:r>
      <w:r>
        <w:rPr>
          <w:rFonts w:ascii="Menlo Regular" w:hAnsi="Menlo Regular" w:cs="Menlo Regular"/>
          <w:color w:val="000000"/>
          <w:sz w:val="22"/>
          <w:szCs w:val="22"/>
        </w:rPr>
        <w:t>d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-pid</w:t>
      </w:r>
      <w:r>
        <w:rPr>
          <w:rFonts w:ascii="Adobe Caslon Pro" w:hAnsi="Adobe Caslon Pro" w:cs="Menlo Regular"/>
          <w:color w:val="000000"/>
        </w:rPr>
        <w:t>&gt; failing to kill mongod</w:t>
      </w:r>
    </w:p>
    <w:p w14:paraId="3057F3BA" w14:textId="358A858A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instructions for dealing with unclean shutdown online</w:t>
      </w:r>
    </w:p>
    <w:p w14:paraId="12E2BB0A" w14:textId="3BF3C5FC" w:rsidR="008C5FC1" w:rsidRDefault="008C5FC1" w:rsidP="008C5FC1">
      <w:pPr>
        <w:pStyle w:val="ListParagraph"/>
        <w:numPr>
          <w:ilvl w:val="2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42423">
        <w:rPr>
          <w:rFonts w:ascii="Adobe Caslon Pro" w:hAnsi="Adobe Caslon Pro" w:cs="Menlo Regular"/>
          <w:color w:val="000000"/>
        </w:rPr>
        <w:t>clearing</w:t>
      </w:r>
      <w:r>
        <w:rPr>
          <w:rFonts w:ascii="Adobe Caslon Pro" w:hAnsi="Adobe Caslon Pro" w:cs="Menlo Regular"/>
          <w:color w:val="000000"/>
        </w:rPr>
        <w:t xml:space="preserve"> mongod.lock file</w:t>
      </w:r>
    </w:p>
    <w:p w14:paraId="1A1B941B" w14:textId="77777777" w:rsid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p w14:paraId="2A48628F" w14:textId="35F9D0A1" w:rsidR="00BB4F0F" w:rsidRDefault="00BB4F0F" w:rsidP="00C81A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Cassandra</w:t>
      </w:r>
    </w:p>
    <w:p w14:paraId="3702B556" w14:textId="73108655" w:rsidR="00C81A56" w:rsidRDefault="00C81A56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 xml:space="preserve">Read </w:t>
      </w:r>
      <w:r w:rsidR="0006210C" w:rsidRPr="00BB4F0F">
        <w:rPr>
          <w:rFonts w:ascii="Adobe Caslon Pro" w:hAnsi="Adobe Caslon Pro" w:cs="Menlo Regular"/>
          <w:color w:val="000000"/>
        </w:rPr>
        <w:t xml:space="preserve">“A Brief Introduction to Apache Cassandra” on planetcassandra.org </w:t>
      </w:r>
    </w:p>
    <w:p w14:paraId="202ACA01" w14:textId="4E3E2E05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Learned about key differences from relational databases and top use cases</w:t>
      </w:r>
    </w:p>
    <w:p w14:paraId="45E0703A" w14:textId="38ECD27F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Browsed through section on “Architecture Overview”</w:t>
      </w:r>
    </w:p>
    <w:p w14:paraId="050F3154" w14:textId="74C5AF42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Browed Quora threads on database choice</w:t>
      </w:r>
    </w:p>
    <w:p w14:paraId="32E420A9" w14:textId="5CCB1B74" w:rsidR="00BB4F0F" w:rsidRDefault="00BB4F0F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Facebook has completely moved away from Cassandra </w:t>
      </w:r>
    </w:p>
    <w:p w14:paraId="722050DD" w14:textId="2E128915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Facebook’s note on their migration away from Cassandra to HBase</w:t>
      </w:r>
    </w:p>
    <w:p w14:paraId="615C4CF1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117F5017" w14:textId="43AD1A19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signup flow with Sean</w:t>
      </w:r>
    </w:p>
    <w:p w14:paraId="5C304AA9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24583244" w14:textId="4DDE5B71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668D17FE" w14:textId="2E65C690" w:rsidR="000E7983" w:rsidRDefault="000E798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why Anaconda not working </w:t>
      </w:r>
    </w:p>
    <w:p w14:paraId="347704FD" w14:textId="0CB6E32E" w:rsidR="00226858" w:rsidRDefault="00226858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logic for creating links in database for each user</w:t>
      </w:r>
    </w:p>
    <w:p w14:paraId="55071B80" w14:textId="67E30A06" w:rsidR="00226858" w:rsidRDefault="00226858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Batch Operations in Parse REST API docs</w:t>
      </w:r>
    </w:p>
    <w:p w14:paraId="07C9E857" w14:textId="224E6E33" w:rsidR="00226858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inline, anonymous function for creating list of requests</w:t>
      </w:r>
    </w:p>
    <w:p w14:paraId="3F906A65" w14:textId="264DFF4F" w:rsidR="000423A6" w:rsidRDefault="000423A6" w:rsidP="00437404">
      <w:pPr>
        <w:pStyle w:val="ListParagraph"/>
        <w:numPr>
          <w:ilvl w:val="2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about python’s lack of support for multiline lambda functions</w:t>
      </w:r>
    </w:p>
    <w:p w14:paraId="675AED49" w14:textId="04134554" w:rsidR="000423A6" w:rsidRDefault="000423A6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all Python files to match standard naming conventions</w:t>
      </w:r>
    </w:p>
    <w:p w14:paraId="194841DC" w14:textId="72576807" w:rsidR="000423A6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file names lowercase, with words separated by underscore</w:t>
      </w:r>
    </w:p>
    <w:p w14:paraId="6B3333F2" w14:textId="1F354B61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contestDrawing.py to Production and Analytics/</w:t>
      </w:r>
    </w:p>
    <w:p w14:paraId="1BEEF45D" w14:textId="77777777" w:rsidR="00630CDC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getLinkData.py and getUserData.py</w:t>
      </w:r>
    </w:p>
    <w:p w14:paraId="5A9989A6" w14:textId="4D6F9EBC" w:rsidR="00304F53" w:rsidRDefault="00630CDC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Now using </w:t>
      </w:r>
      <w:r w:rsidR="00304F53" w:rsidRPr="00630CDC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304F53">
        <w:rPr>
          <w:rFonts w:ascii="Adobe Caslon Pro" w:hAnsi="Adobe Caslon Pro" w:cs="Menlo Regular"/>
          <w:color w:val="000000"/>
        </w:rPr>
        <w:t xml:space="preserve"> instead</w:t>
      </w:r>
    </w:p>
    <w:p w14:paraId="407E49B7" w14:textId="4B5E411D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Modified .gitignore</w:t>
      </w:r>
      <w:proofErr w:type="gramEnd"/>
    </w:p>
    <w:p w14:paraId="47DEDA01" w14:textId="3F62ABF2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Production and Analytics/ to git repo and selectively ignored folders</w:t>
      </w:r>
    </w:p>
    <w:p w14:paraId="79F4CCD3" w14:textId="3D9ADC0B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476B2EF7" w14:textId="615AA350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submodule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  <w:r>
        <w:rPr>
          <w:rFonts w:ascii="Adobe Caslon Pro" w:hAnsi="Adobe Caslon Pro" w:cs="Menlo Regular"/>
          <w:color w:val="000000"/>
        </w:rPr>
        <w:t xml:space="preserve"> called by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</w:p>
    <w:p w14:paraId="4B5F0C64" w14:textId="77777777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</w:p>
    <w:p w14:paraId="42E77815" w14:textId="453C860E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with Facebook</w:t>
      </w:r>
    </w:p>
    <w:p w14:paraId="73635839" w14:textId="7651AA5B" w:rsidR="00A41E1C" w:rsidRDefault="00A41E1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decision to update Parse and Facebook SDKs</w:t>
      </w:r>
    </w:p>
    <w:p w14:paraId="53284619" w14:textId="4B16051F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Android changelog</w:t>
      </w:r>
    </w:p>
    <w:p w14:paraId="0E588E24" w14:textId="6C6046A3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docs for older version of Android SDKs</w:t>
      </w:r>
    </w:p>
    <w:p w14:paraId="64A767CF" w14:textId="77777777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</w:p>
    <w:p w14:paraId="3A2897DF" w14:textId="7AE5A12D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  <w:r>
        <w:rPr>
          <w:rFonts w:ascii="Adobe Caslon Pro" w:hAnsi="Adobe Caslon Pro" w:cs="Menlo Regular"/>
          <w:color w:val="000000"/>
        </w:rPr>
        <w:t xml:space="preserve"> and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42571C8E" w14:textId="0B0FEF3F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problem in computing network response time</w:t>
      </w:r>
    </w:p>
    <w:p w14:paraId="0846469F" w14:textId="692CCA38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Difference between start and end time yielding 0, despite nonzero difference</w:t>
      </w:r>
    </w:p>
    <w:p w14:paraId="78A4E687" w14:textId="712FA1C3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request versus response times</w:t>
      </w:r>
    </w:p>
    <w:p w14:paraId="086DA3C0" w14:textId="4B5DABB4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calculate both times</w:t>
      </w:r>
    </w:p>
    <w:p w14:paraId="6390E797" w14:textId="72D06CE9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subtracting issue by fixing format string – replaced %u with %f</w:t>
      </w:r>
    </w:p>
    <w:p w14:paraId="7AC85777" w14:textId="647E4880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B9691A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30934C1C" w14:textId="25C2F4E7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to make only 2 requests – one to create all users at once, and another to create all links</w:t>
      </w:r>
    </w:p>
    <w:p w14:paraId="5498B793" w14:textId="38B950A0" w:rsidR="005F3DEC" w:rsidRDefault="005F3DE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Parse requests limits</w:t>
      </w:r>
    </w:p>
    <w:p w14:paraId="12AAACF1" w14:textId="3F509D8A" w:rsidR="005F3DE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r w:rsidR="005F3DEC">
        <w:rPr>
          <w:rFonts w:ascii="Adobe Caslon Pro" w:hAnsi="Adobe Caslon Pro" w:cs="Menlo Regular"/>
          <w:color w:val="000000"/>
        </w:rPr>
        <w:t xml:space="preserve">“This application performed 2000 requests within the past minute, and exceeded </w:t>
      </w:r>
      <w:r>
        <w:rPr>
          <w:rFonts w:ascii="Adobe Caslon Pro" w:hAnsi="Adobe Caslon Pro" w:cs="Menlo Regular"/>
          <w:color w:val="000000"/>
        </w:rPr>
        <w:t>its request limit” error</w:t>
      </w:r>
    </w:p>
    <w:p w14:paraId="6B348643" w14:textId="005D0F7B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Waited before running test_performance.py again</w:t>
      </w:r>
    </w:p>
    <w:p w14:paraId="12B87C72" w14:textId="68931FF4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second issue – batch limit of 50</w:t>
      </w:r>
    </w:p>
    <w:p w14:paraId="5E89D3E7" w14:textId="30318B72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again to make all requests in batches of 50</w:t>
      </w:r>
    </w:p>
    <w:p w14:paraId="77BF68B5" w14:textId="3EA84E02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UserCanOnlyBeCreatedThroughSignUpError (code 207)</w:t>
      </w:r>
    </w:p>
    <w:p w14:paraId="59C57B71" w14:textId="6DE9335C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revert to original program</w:t>
      </w:r>
    </w:p>
    <w:p w14:paraId="081D7A4B" w14:textId="6CBBE367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create_data_batches.py and used git -- checkout &lt;create_data.py&gt; to restore staged version</w:t>
      </w:r>
    </w:p>
    <w:p w14:paraId="0661B07A" w14:textId="1CDBF872" w:rsidR="007A04CC" w:rsidRDefault="007A04C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network request/response times</w:t>
      </w:r>
    </w:p>
    <w:p w14:paraId="7F0FD143" w14:textId="77505E91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test_performance.py for 100, 1000, and 1000 users</w:t>
      </w:r>
    </w:p>
    <w:p w14:paraId="3DD6DFB1" w14:textId="6148D5A3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difference in times</w:t>
      </w:r>
    </w:p>
    <w:p w14:paraId="4238BCE2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4BB57C8D" w14:textId="7537D106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state of affairs in Android development with Sanjay</w:t>
      </w:r>
    </w:p>
    <w:p w14:paraId="0C78112E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01FB15A7" w14:textId="187A670F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through Android code</w:t>
      </w:r>
    </w:p>
    <w:p w14:paraId="795ABFAC" w14:textId="29782A4A" w:rsid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 w:rsidRPr="007A04CC">
        <w:rPr>
          <w:rFonts w:ascii="Adobe Caslon Pro" w:hAnsi="Adobe Caslon Pro" w:cs="Menlo Regular"/>
          <w:color w:val="000000"/>
        </w:rPr>
        <w:t>Ran git pull origin in LinkMeUp-Android</w:t>
      </w:r>
    </w:p>
    <w:p w14:paraId="2C9AA7EC" w14:textId="4428E618" w:rsidR="007A04CC" w:rsidRP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project in Eclipsed, and skimmed through some files</w:t>
      </w:r>
    </w:p>
    <w:p w14:paraId="36015680" w14:textId="77777777" w:rsidR="00A41E1C" w:rsidRPr="00A41E1C" w:rsidRDefault="00A41E1C" w:rsidP="00A41E1C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50860C4B" w14:textId="14B54B45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8/12</w:t>
      </w:r>
    </w:p>
    <w:p w14:paraId="683D5A12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154AAB" w14:textId="03AC1E60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verification status from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rank_users.py</w:t>
      </w:r>
    </w:p>
    <w:p w14:paraId="6DDE493A" w14:textId="254F34DB" w:rsidR="007C6F23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useful, as already visible in Parse, and not accurate, since mobileVerified field not set for users before Version 2.05 (must look at presence of mobile_number and facebook_id)</w:t>
      </w:r>
    </w:p>
    <w:p w14:paraId="567D706F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53A98A6A" w14:textId="67D71209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Brainstormed work to do for Android app</w:t>
      </w:r>
    </w:p>
    <w:p w14:paraId="0334A0EF" w14:textId="4A70C93F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names of some friends with Android phones to Beta Test Emails</w:t>
      </w:r>
    </w:p>
    <w:p w14:paraId="63E553EB" w14:textId="77777777" w:rsidR="00DD3625" w:rsidRPr="00DD3625" w:rsidRDefault="00DD3625" w:rsidP="00DD3625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7D4AC95A" w14:textId="6EE96588" w:rsidR="007C6F23" w:rsidRPr="00DD3625" w:rsidRDefault="007C6F23" w:rsidP="00DD3625">
      <w:p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 xml:space="preserve">Started comprehensive review of all </w:t>
      </w:r>
      <w:r w:rsidR="00DD3625">
        <w:rPr>
          <w:rFonts w:ascii="Adobe Caslon Pro" w:hAnsi="Adobe Caslon Pro" w:cs="Menlo Regular"/>
          <w:color w:val="000000"/>
        </w:rPr>
        <w:t>iOS code</w:t>
      </w:r>
      <w:r w:rsidRPr="00DD3625">
        <w:rPr>
          <w:rFonts w:ascii="Adobe Caslon Pro" w:hAnsi="Adobe Caslon Pro" w:cs="Menlo Regular"/>
          <w:color w:val="000000"/>
        </w:rPr>
        <w:t xml:space="preserve"> to identify missing </w:t>
      </w:r>
      <w:r w:rsidR="00DD3625">
        <w:rPr>
          <w:rFonts w:ascii="Adobe Caslon Pro" w:hAnsi="Adobe Caslon Pro" w:cs="Menlo Regular"/>
          <w:color w:val="000000"/>
        </w:rPr>
        <w:t>features in Android app</w:t>
      </w:r>
    </w:p>
    <w:p w14:paraId="181537C5" w14:textId="6C2726CC" w:rsidR="007C6F23" w:rsidRP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Created document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4E11C2DC" w14:textId="77777777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5D98BB3C" w14:textId="77777777" w:rsidR="00DD3625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LinkMeUpAppDelegate</w:t>
      </w:r>
    </w:p>
    <w:p w14:paraId="4EF4350D" w14:textId="4753DAB7" w:rsidR="007C6F23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DefaultSettingsViewController</w:t>
      </w:r>
    </w:p>
    <w:p w14:paraId="49B399EB" w14:textId="3DA9D907" w:rsidR="00A35C9E" w:rsidRDefault="00A35C9E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mySignUpViewController</w:t>
      </w:r>
    </w:p>
    <w:p w14:paraId="0AE902BA" w14:textId="7CEC778C" w:rsidR="00DD3625" w:rsidRDefault="00DD3625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revisions to DefaultSettingsViewController logic</w:t>
      </w:r>
    </w:p>
    <w:p w14:paraId="15A88469" w14:textId="16B33A09" w:rsidR="00DD3625" w:rsidRDefault="00DD3625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user info on Installation on account creation (didLogIn, didSignUp callbacks), not new user launch</w:t>
      </w:r>
    </w:p>
    <w:p w14:paraId="1BD033B4" w14:textId="23803C77" w:rsidR="00A95250" w:rsidRDefault="00A95250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Signup with Facebook #pragma mark section to below PFLogInViewController delegate methods</w:t>
      </w:r>
    </w:p>
    <w:p w14:paraId="4C12F34E" w14:textId="56B41F1F" w:rsidR="00242522" w:rsidRDefault="00242522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“Incorrect username or password” alert to didFailToLogInWithError</w:t>
      </w:r>
    </w:p>
    <w:p w14:paraId="3237BF5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D7682C" w14:textId="49AE7105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Exact Data</w:t>
      </w:r>
    </w:p>
    <w:p w14:paraId="09C44597" w14:textId="361FA903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quotes for double email blast for 1,000 and 55,000 (entire region) recipients</w:t>
      </w:r>
    </w:p>
    <w:p w14:paraId="68E580D4" w14:textId="5EA8A0BA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minimum purchase size is 5,000 emails </w:t>
      </w:r>
    </w:p>
    <w:p w14:paraId="77A3B6CC" w14:textId="7AD2F9DC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conversion rates – 1-3% will open email (1 deployment), 10-40% become buyers</w:t>
      </w:r>
    </w:p>
    <w:p w14:paraId="0AC8743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78C7A9" w14:textId="5CCC4F78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ElasticSearch – capabilities and use cases</w:t>
      </w:r>
    </w:p>
    <w:p w14:paraId="25119F83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021342A" w14:textId="04DB055B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new python program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to print </w:t>
      </w:r>
      <w:r w:rsidRPr="00E40786">
        <w:rPr>
          <w:rFonts w:ascii="Adobe Caslon Pro" w:hAnsi="Adobe Caslon Pro" w:cs="Menlo Regular"/>
          <w:i/>
          <w:color w:val="000000"/>
        </w:rPr>
        <w:t>k</w:t>
      </w:r>
      <w:r>
        <w:rPr>
          <w:rFonts w:ascii="Adobe Caslon Pro" w:hAnsi="Adobe Caslon Pro" w:cs="Menlo Regular"/>
          <w:color w:val="000000"/>
        </w:rPr>
        <w:t xml:space="preserve"> most recent session logs</w:t>
      </w:r>
    </w:p>
    <w:p w14:paraId="1AD6ABD4" w14:textId="7CEAA1DA" w:rsid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print_session_logs.py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</w:p>
    <w:p w14:paraId="505025D9" w14:textId="74B190EB" w:rsidR="00437404" w:rsidRP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main function to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  <w:r>
        <w:rPr>
          <w:rFonts w:ascii="Adobe Caslon Pro" w:hAnsi="Adobe Caslon Pro" w:cs="Menlo Regular"/>
          <w:color w:val="000000"/>
        </w:rPr>
        <w:t xml:space="preserve"> to allow module logic to be imported</w:t>
      </w:r>
    </w:p>
    <w:p w14:paraId="5B9089D7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F5A628D" w14:textId="599C37FC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Second call with Exact Data</w:t>
      </w:r>
    </w:p>
    <w:p w14:paraId="651A1315" w14:textId="77777777" w:rsid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price for 10,000 email</w:t>
      </w:r>
    </w:p>
    <w:p w14:paraId="63B609A0" w14:textId="36894EAC" w:rsidR="00437404" w:rsidRP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better deal for all 55,000 emails, 2 deployments if purchased before end of week</w:t>
      </w:r>
    </w:p>
    <w:p w14:paraId="19837897" w14:textId="77777777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9713369" w14:textId="03F091DD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</w:p>
    <w:p w14:paraId="25344C07" w14:textId="0D27114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header to session logs containing user name and objectId and log’s createdAt field</w:t>
      </w:r>
    </w:p>
    <w:p w14:paraId="6551C608" w14:textId="68D9F0E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header code to function printSessionLogs (session) in print_single_log.py</w:t>
      </w:r>
    </w:p>
    <w:p w14:paraId="2ECF7C22" w14:textId="736E9FBF" w:rsidR="005E477F" w:rsidRP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print_recent_logs.py </w:t>
      </w:r>
      <w:r w:rsidRPr="005E477F">
        <w:rPr>
          <w:rFonts w:ascii="Menlo Regular" w:hAnsi="Menlo Regular" w:cs="Menlo Regular"/>
          <w:i/>
          <w:color w:val="000000"/>
          <w:sz w:val="22"/>
          <w:szCs w:val="22"/>
        </w:rPr>
        <w:t>k</w:t>
      </w:r>
      <w:r w:rsidRPr="005E477F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</w:t>
      </w:r>
      <w:r>
        <w:rPr>
          <w:rFonts w:ascii="Menlo Regular" w:hAnsi="Menlo Regular" w:cs="Menlo Regular"/>
          <w:color w:val="000000"/>
          <w:sz w:val="22"/>
          <w:szCs w:val="22"/>
        </w:rPr>
        <w:t>print_single_log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>.py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&lt;object-id&gt;</w:t>
      </w:r>
      <w:r>
        <w:rPr>
          <w:rFonts w:ascii="Adobe Caslon Pro" w:hAnsi="Adobe Caslon Pro" w:cs="Menlo Regular"/>
          <w:color w:val="000000"/>
        </w:rPr>
        <w:t xml:space="preserve"> commands</w:t>
      </w:r>
    </w:p>
    <w:p w14:paraId="56CDFF3C" w14:textId="77777777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C8A5B43" w14:textId="69946E52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2DBE95E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7E594250" w14:textId="7D2F23FC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Dropbox blog posts on server logging</w:t>
      </w:r>
    </w:p>
    <w:p w14:paraId="148481B8" w14:textId="67253928" w:rsidR="00942428" w:rsidRP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Scribe and Kafka + Storm combo</w:t>
      </w:r>
    </w:p>
    <w:p w14:paraId="4151E0F0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1708AD0A" w14:textId="35085F0A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325429E9" w14:textId="48629614" w:rsid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color coding in document specifying feature priority levels</w:t>
      </w:r>
    </w:p>
    <w:p w14:paraId="4369AEC5" w14:textId="06868F04" w:rsidR="00942428" w:rsidRDefault="0024549A" w:rsidP="00942428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Red – critical, must be done before beta launch</w:t>
      </w:r>
    </w:p>
    <w:p w14:paraId="62B6525C" w14:textId="5D332594" w:rsid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Orange – important, must be done before public v1.0</w:t>
      </w:r>
    </w:p>
    <w:p w14:paraId="415B0DF4" w14:textId="38D25173" w:rsidR="0024549A" w:rsidRP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Blue – useful, must be done before v1.1</w:t>
      </w:r>
    </w:p>
    <w:p w14:paraId="13511A79" w14:textId="77777777" w:rsidR="00942428" w:rsidRDefault="00942428" w:rsidP="0094242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7D18791A" w14:textId="65E3982E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friendsV</w:t>
      </w:r>
      <w:r w:rsidR="006B5484">
        <w:rPr>
          <w:rFonts w:ascii="Adobe Caslon Pro" w:hAnsi="Adobe Caslon Pro" w:cs="Menlo Regular"/>
          <w:color w:val="000000"/>
        </w:rPr>
        <w:t>iew</w:t>
      </w:r>
      <w:r>
        <w:rPr>
          <w:rFonts w:ascii="Adobe Caslon Pro" w:hAnsi="Adobe Caslon Pro" w:cs="Menlo Regular"/>
          <w:color w:val="000000"/>
        </w:rPr>
        <w:t>C</w:t>
      </w:r>
      <w:r w:rsidR="006B5484">
        <w:rPr>
          <w:rFonts w:ascii="Adobe Caslon Pro" w:hAnsi="Adobe Caslon Pro" w:cs="Menlo Regular"/>
          <w:color w:val="000000"/>
        </w:rPr>
        <w:t>ontroller</w:t>
      </w:r>
    </w:p>
    <w:p w14:paraId="052CD9D2" w14:textId="76FD3E0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00072455" w14:textId="362136F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61BA0222" w14:textId="2E78CA52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1C36EE8D" w14:textId="1098064C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Skipped color coding logic related to -loadUpdatedLink and boolean loadedLinkData </w:t>
      </w:r>
    </w:p>
    <w:p w14:paraId="20452BFB" w14:textId="0CD355C9" w:rsidR="00911961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</w:t>
      </w:r>
      <w:r w:rsidR="00911961">
        <w:rPr>
          <w:rFonts w:ascii="Adobe Caslon Pro" w:hAnsi="Adobe Caslon Pro" w:cs="Menlo Regular"/>
          <w:color w:val="000000"/>
        </w:rPr>
        <w:t>ived</w:t>
      </w: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72E77AB5" w14:textId="5A2F424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reply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43110314" w14:textId="0A1B0B6D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Skipped color coding logic related to justPosted and initialOffset booleans</w:t>
      </w:r>
    </w:p>
    <w:p w14:paraId="20F57A9D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3877AB94" w14:textId="4D14AE66" w:rsidR="006B5484" w:rsidRDefault="006B5484" w:rsidP="006B54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8/13</w:t>
      </w:r>
    </w:p>
    <w:p w14:paraId="2D7364E2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20EDCC9" w14:textId="409A61AD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follow up email to Icon Shock</w:t>
      </w:r>
    </w:p>
    <w:p w14:paraId="3416C02B" w14:textId="77777777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7D701A4" w14:textId="41F2EEB2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Login and Signup activities in Parse SDK</w:t>
      </w:r>
    </w:p>
    <w:p w14:paraId="28899A58" w14:textId="6B76B9D4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subclassing option in Skype call</w:t>
      </w:r>
    </w:p>
    <w:p w14:paraId="4F0E1CE1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084A43FB" w14:textId="3FFECE68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117E93F5" w14:textId="05D02512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decisions about work priority (i.e. color coding) in sent/receivedLinkViewController</w:t>
      </w:r>
    </w:p>
    <w:p w14:paraId="1D2ACF4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21B9417E" w14:textId="38F7E854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 – sent rounded .ai icon file and provided link to Snapchat Android icon</w:t>
      </w:r>
    </w:p>
    <w:p w14:paraId="1998B463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525EC675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56A02DA1" w14:textId="7F13D355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</w:t>
      </w:r>
      <w:r>
        <w:rPr>
          <w:rFonts w:ascii="Adobe Caslon Pro" w:hAnsi="Adobe Caslon Pro" w:cs="Menlo Regular"/>
          <w:color w:val="000000"/>
        </w:rPr>
        <w:t>ity for classes in Messenger tab</w:t>
      </w:r>
    </w:p>
    <w:p w14:paraId="5A036C94" w14:textId="715362FA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searchViewController</w:t>
      </w:r>
      <w:proofErr w:type="gramEnd"/>
    </w:p>
    <w:p w14:paraId="5069439B" w14:textId="27091093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searchResultsViewController</w:t>
      </w:r>
    </w:p>
    <w:p w14:paraId="21CDA5B4" w14:textId="695ABD1C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contactsViewController</w:t>
      </w:r>
      <w:proofErr w:type="gramEnd"/>
    </w:p>
    <w:p w14:paraId="75E28B37" w14:textId="774F1E81" w:rsidR="00852888" w:rsidRDefault="00852888" w:rsidP="00852888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SMS </w:t>
      </w:r>
      <w:r w:rsidR="004D4BCF">
        <w:rPr>
          <w:rFonts w:ascii="Adobe Caslon Pro" w:hAnsi="Adobe Caslon Pro" w:cs="Menlo Regular"/>
          <w:color w:val="000000"/>
        </w:rPr>
        <w:t xml:space="preserve">link </w:t>
      </w:r>
      <w:r>
        <w:rPr>
          <w:rFonts w:ascii="Adobe Caslon Pro" w:hAnsi="Adobe Caslon Pro" w:cs="Menlo Regular"/>
          <w:color w:val="000000"/>
        </w:rPr>
        <w:t>message body to include website URL instead of App Store link</w:t>
      </w:r>
    </w:p>
    <w:p w14:paraId="369F4F8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814E0C6" w14:textId="5949FD51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13FFD98F" w14:textId="41F8DBA3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 for minimum order size</w:t>
      </w:r>
    </w:p>
    <w:p w14:paraId="1DC24C61" w14:textId="6A78F14B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change in prices since day before</w:t>
      </w:r>
    </w:p>
    <w:p w14:paraId="030ED11D" w14:textId="3CCDA716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Declined purchase</w:t>
      </w:r>
    </w:p>
    <w:p w14:paraId="388FC37F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51331C2" w14:textId="158C4D4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Parse app settings</w:t>
      </w:r>
    </w:p>
    <w:p w14:paraId="3C68A4F0" w14:textId="505F163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push certificates to LinkMeUp-Dev Settings/Push dashboard</w:t>
      </w:r>
    </w:p>
    <w:p w14:paraId="6727709A" w14:textId="7777777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App ID and Secret to Settings/Authentication</w:t>
      </w:r>
    </w:p>
    <w:p w14:paraId="67480119" w14:textId="2D4483E8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Facebook developers account settings</w:t>
      </w:r>
    </w:p>
    <w:p w14:paraId="1EFEBA79" w14:textId="683CE47A" w:rsid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Created LinkMeUp-Test</w:t>
      </w:r>
    </w:p>
    <w:p w14:paraId="38852DDA" w14:textId="7EEA1989" w:rsidR="00852888" w:rsidRP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third key hash to Settings/Android/Key Hashes</w:t>
      </w:r>
    </w:p>
    <w:p w14:paraId="124CFF0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60B7C883" w14:textId="2198682F" w:rsidR="00C376B2" w:rsidRDefault="00C376B2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on whiteboard</w:t>
      </w:r>
    </w:p>
    <w:p w14:paraId="059433EB" w14:textId="304AB76F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Must update push certificates (before Sept. 6), support iOS 9 (Xcode 7), and update Parse/Facebook SDKs</w:t>
      </w:r>
    </w:p>
    <w:p w14:paraId="3D6BF165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FC47F74" w14:textId="705A66C5" w:rsidR="00C376B2" w:rsidRP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error handling in signup with Facebook logic</w:t>
      </w:r>
    </w:p>
    <w:p w14:paraId="5D664BD2" w14:textId="77777777" w:rsidR="006B5484" w:rsidRP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55C873BA" w14:textId="77777777" w:rsidR="00C376B2" w:rsidRDefault="00A35C9E" w:rsidP="00C376B2">
      <w:pPr>
        <w:outlineLvl w:val="0"/>
        <w:rPr>
          <w:rFonts w:ascii="Adobe Caslon Pro" w:hAnsi="Adobe Caslon Pro" w:cs="Menlo Regular"/>
          <w:color w:val="000000"/>
        </w:rPr>
      </w:pPr>
      <w:r w:rsidRPr="00911961">
        <w:rPr>
          <w:rFonts w:ascii="Adobe Caslon Pro" w:hAnsi="Adobe Caslon Pro" w:cs="Menlo Regular"/>
          <w:color w:val="000000"/>
        </w:rPr>
        <w:t xml:space="preserve"> </w:t>
      </w:r>
      <w:r w:rsidR="00C376B2">
        <w:rPr>
          <w:rFonts w:ascii="Adobe Caslon Pro" w:hAnsi="Adobe Caslon Pro" w:cs="Menlo Regular"/>
          <w:color w:val="000000"/>
        </w:rPr>
        <w:t>Worked on iOS Code Documentation.docx</w:t>
      </w:r>
    </w:p>
    <w:p w14:paraId="3278695C" w14:textId="102EC9E3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</w:t>
      </w:r>
      <w:r w:rsidRPr="00C376B2">
        <w:rPr>
          <w:rFonts w:ascii="Adobe Caslon Pro" w:hAnsi="Adobe Caslon Pro" w:cs="Menlo Regular"/>
          <w:color w:val="000000"/>
        </w:rPr>
        <w:t>verificationViewController</w:t>
      </w:r>
    </w:p>
    <w:p w14:paraId="2F2D9D53" w14:textId="506EBBF9" w:rsidR="00C376B2" w:rsidRP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 w:rsidRPr="00C376B2">
        <w:rPr>
          <w:rFonts w:ascii="Adobe Caslon Pro" w:hAnsi="Adobe Caslon Pro" w:cs="Menlo Regular"/>
          <w:color w:val="000000"/>
        </w:rPr>
        <w:t>Renamed IBAction button action “sendVerificationSMS” (misleading name) to “handleButtonPress”</w:t>
      </w:r>
    </w:p>
    <w:p w14:paraId="336A1BB9" w14:textId="11CFA4A6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62C745DA" w14:textId="34831EA7" w:rsid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verification code range to [100,000 - 999,999]</w:t>
      </w:r>
    </w:p>
    <w:p w14:paraId="253BBC3E" w14:textId="6B1C652C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best practices for mobile verification codes (5 vs. 6 digits)</w:t>
      </w:r>
    </w:p>
    <w:p w14:paraId="482C6B47" w14:textId="41B6099B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3B6235C8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68065B76" w14:textId="54419B79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2FC50DBF" w14:textId="77777777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5AD22B7" w14:textId="4B8B643F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 LinkMeUp company profile on LinkedIn </w:t>
      </w:r>
    </w:p>
    <w:p w14:paraId="64050669" w14:textId="77777777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2FD3DA77" w14:textId="02C46101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</w:t>
      </w:r>
      <w:r>
        <w:rPr>
          <w:rFonts w:ascii="Adobe Caslon Pro" w:hAnsi="Adobe Caslon Pro" w:cs="Menlo Regular"/>
          <w:color w:val="000000"/>
        </w:rPr>
        <w:t xml:space="preserve"> understanding local/server date update code for</w:t>
      </w:r>
      <w:r>
        <w:rPr>
          <w:rFonts w:ascii="Adobe Caslon Pro" w:hAnsi="Adobe Caslon Pro" w:cs="Menlo Regular"/>
          <w:color w:val="000000"/>
        </w:rPr>
        <w:t xml:space="preserve"> iOS Code Documentation</w:t>
      </w:r>
    </w:p>
    <w:p w14:paraId="6C8EEC6D" w14:textId="4FA327DC" w:rsidR="00CE4450" w:rsidRDefault="00CE4450" w:rsidP="00CE4450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functions called only by one class out of Data.m to sentLinkViewController, receivedLinksViewController, and replyViewController</w:t>
      </w:r>
    </w:p>
    <w:p w14:paraId="26440C74" w14:textId="0A11E408" w:rsidR="00CE4450" w:rsidRDefault="00CE4450" w:rsidP="00CE4450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new functions likeLink: and loveLink: added to </w:t>
      </w:r>
      <w:r w:rsidR="00DC65C1">
        <w:rPr>
          <w:rFonts w:ascii="Adobe Caslon Pro" w:hAnsi="Adobe Caslon Pro" w:cs="Menlo Regular"/>
          <w:color w:val="000000"/>
        </w:rPr>
        <w:t>replyVC</w:t>
      </w:r>
    </w:p>
    <w:p w14:paraId="7EAC3504" w14:textId="3F768B6F" w:rsidR="00950CE2" w:rsidRPr="00CE4450" w:rsidRDefault="00950CE2" w:rsidP="00950CE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="009A255C">
        <w:rPr>
          <w:rFonts w:ascii="Adobe Caslon Pro" w:hAnsi="Adobe Caslon Pro" w:cs="Menlo Regular"/>
          <w:color w:val="000000"/>
        </w:rPr>
        <w:t>two functions</w:t>
      </w:r>
      <w:r w:rsidR="00DC65C1">
        <w:rPr>
          <w:rFonts w:ascii="Adobe Caslon Pro" w:hAnsi="Adobe Caslon Pro" w:cs="Menlo Regular"/>
          <w:color w:val="000000"/>
        </w:rPr>
        <w:t xml:space="preserve"> in</w:t>
      </w:r>
      <w:r w:rsidR="009A255C">
        <w:rPr>
          <w:rFonts w:ascii="Adobe Caslon Pro" w:hAnsi="Adobe Caslon Pro" w:cs="Menlo Regular"/>
          <w:color w:val="000000"/>
        </w:rPr>
        <w:t xml:space="preserve"> replyViewController and</w:t>
      </w:r>
      <w:r w:rsidR="00DC65C1">
        <w:rPr>
          <w:rFonts w:ascii="Adobe Caslon Pro" w:hAnsi="Adobe Caslon Pro" w:cs="Menlo Regular"/>
          <w:color w:val="000000"/>
        </w:rPr>
        <w:t xml:space="preserve"> receivedLinkViewController</w:t>
      </w:r>
      <w:bookmarkStart w:id="0" w:name="_GoBack"/>
      <w:bookmarkEnd w:id="0"/>
    </w:p>
    <w:p w14:paraId="35A76DF1" w14:textId="77777777" w:rsidR="0006210C" w:rsidRPr="007C6F23" w:rsidRDefault="0006210C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020A93DD" w14:textId="77777777" w:rsidR="00C81A56" w:rsidRP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sectPr w:rsidR="00C81A56" w:rsidRPr="00C81A56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9E4"/>
    <w:multiLevelType w:val="hybridMultilevel"/>
    <w:tmpl w:val="652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20F3E"/>
    <w:multiLevelType w:val="hybridMultilevel"/>
    <w:tmpl w:val="0D0E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870E07"/>
    <w:multiLevelType w:val="hybridMultilevel"/>
    <w:tmpl w:val="886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E35C2C"/>
    <w:multiLevelType w:val="hybridMultilevel"/>
    <w:tmpl w:val="1800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96F27CB"/>
    <w:multiLevelType w:val="hybridMultilevel"/>
    <w:tmpl w:val="47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21F5786"/>
    <w:multiLevelType w:val="hybridMultilevel"/>
    <w:tmpl w:val="EA7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2EB69C9"/>
    <w:multiLevelType w:val="hybridMultilevel"/>
    <w:tmpl w:val="16C0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60616C4"/>
    <w:multiLevelType w:val="hybridMultilevel"/>
    <w:tmpl w:val="77D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9C542EC"/>
    <w:multiLevelType w:val="hybridMultilevel"/>
    <w:tmpl w:val="2892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FE30508"/>
    <w:multiLevelType w:val="hybridMultilevel"/>
    <w:tmpl w:val="8A3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1341B5"/>
    <w:multiLevelType w:val="hybridMultilevel"/>
    <w:tmpl w:val="210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4366251"/>
    <w:multiLevelType w:val="hybridMultilevel"/>
    <w:tmpl w:val="349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558515E"/>
    <w:multiLevelType w:val="hybridMultilevel"/>
    <w:tmpl w:val="A8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7F93CA9"/>
    <w:multiLevelType w:val="hybridMultilevel"/>
    <w:tmpl w:val="A5D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8492A25"/>
    <w:multiLevelType w:val="hybridMultilevel"/>
    <w:tmpl w:val="03C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AD01A87"/>
    <w:multiLevelType w:val="hybridMultilevel"/>
    <w:tmpl w:val="A63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2B93505C"/>
    <w:multiLevelType w:val="hybridMultilevel"/>
    <w:tmpl w:val="8D6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1110E15"/>
    <w:multiLevelType w:val="hybridMultilevel"/>
    <w:tmpl w:val="BF9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13325D2"/>
    <w:multiLevelType w:val="hybridMultilevel"/>
    <w:tmpl w:val="5240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347472D7"/>
    <w:multiLevelType w:val="hybridMultilevel"/>
    <w:tmpl w:val="AF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388A3C26"/>
    <w:multiLevelType w:val="hybridMultilevel"/>
    <w:tmpl w:val="7408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A70254C"/>
    <w:multiLevelType w:val="hybridMultilevel"/>
    <w:tmpl w:val="C3A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BF84BD4"/>
    <w:multiLevelType w:val="hybridMultilevel"/>
    <w:tmpl w:val="A44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3C9B38BE"/>
    <w:multiLevelType w:val="hybridMultilevel"/>
    <w:tmpl w:val="03C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DEF2F64"/>
    <w:multiLevelType w:val="hybridMultilevel"/>
    <w:tmpl w:val="A09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E2F6066"/>
    <w:multiLevelType w:val="hybridMultilevel"/>
    <w:tmpl w:val="DB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F222FDC"/>
    <w:multiLevelType w:val="hybridMultilevel"/>
    <w:tmpl w:val="946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F321D16"/>
    <w:multiLevelType w:val="hybridMultilevel"/>
    <w:tmpl w:val="F5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1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427C5DAD"/>
    <w:multiLevelType w:val="hybridMultilevel"/>
    <w:tmpl w:val="E83A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443266E4"/>
    <w:multiLevelType w:val="hybridMultilevel"/>
    <w:tmpl w:val="129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483A1532"/>
    <w:multiLevelType w:val="hybridMultilevel"/>
    <w:tmpl w:val="F49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B845C33"/>
    <w:multiLevelType w:val="hybridMultilevel"/>
    <w:tmpl w:val="635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BC47571"/>
    <w:multiLevelType w:val="hybridMultilevel"/>
    <w:tmpl w:val="755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4BF363C2"/>
    <w:multiLevelType w:val="hybridMultilevel"/>
    <w:tmpl w:val="C2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7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9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57BC12D8"/>
    <w:multiLevelType w:val="hybridMultilevel"/>
    <w:tmpl w:val="EF3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57F111A0"/>
    <w:multiLevelType w:val="hybridMultilevel"/>
    <w:tmpl w:val="BCB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91B38FA"/>
    <w:multiLevelType w:val="hybridMultilevel"/>
    <w:tmpl w:val="0D7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5CDA5E7E"/>
    <w:multiLevelType w:val="hybridMultilevel"/>
    <w:tmpl w:val="A6B0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5F411213"/>
    <w:multiLevelType w:val="hybridMultilevel"/>
    <w:tmpl w:val="360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1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61681898"/>
    <w:multiLevelType w:val="hybridMultilevel"/>
    <w:tmpl w:val="FD3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2540028"/>
    <w:multiLevelType w:val="hybridMultilevel"/>
    <w:tmpl w:val="3A7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64251C2E"/>
    <w:multiLevelType w:val="hybridMultilevel"/>
    <w:tmpl w:val="998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64B94D90"/>
    <w:multiLevelType w:val="hybridMultilevel"/>
    <w:tmpl w:val="AAF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61B77F3"/>
    <w:multiLevelType w:val="hybridMultilevel"/>
    <w:tmpl w:val="A1C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666611F9"/>
    <w:multiLevelType w:val="hybridMultilevel"/>
    <w:tmpl w:val="567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6A1200D5"/>
    <w:multiLevelType w:val="hybridMultilevel"/>
    <w:tmpl w:val="5534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6AB20885"/>
    <w:multiLevelType w:val="hybridMultilevel"/>
    <w:tmpl w:val="0BFC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6C4B3EA7"/>
    <w:multiLevelType w:val="hybridMultilevel"/>
    <w:tmpl w:val="BE1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6D360934"/>
    <w:multiLevelType w:val="hybridMultilevel"/>
    <w:tmpl w:val="C4B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6EE05EFE"/>
    <w:multiLevelType w:val="hybridMultilevel"/>
    <w:tmpl w:val="842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6FCD6861"/>
    <w:multiLevelType w:val="hybridMultilevel"/>
    <w:tmpl w:val="36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058276E"/>
    <w:multiLevelType w:val="hybridMultilevel"/>
    <w:tmpl w:val="BC5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0BE7F00"/>
    <w:multiLevelType w:val="hybridMultilevel"/>
    <w:tmpl w:val="D8A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73584F68"/>
    <w:multiLevelType w:val="hybridMultilevel"/>
    <w:tmpl w:val="2EE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73DB7AC7"/>
    <w:multiLevelType w:val="hybridMultilevel"/>
    <w:tmpl w:val="FCD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7666673B"/>
    <w:multiLevelType w:val="hybridMultilevel"/>
    <w:tmpl w:val="3B9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77F37F08"/>
    <w:multiLevelType w:val="hybridMultilevel"/>
    <w:tmpl w:val="530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78CA25EF"/>
    <w:multiLevelType w:val="hybridMultilevel"/>
    <w:tmpl w:val="04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78DB3881"/>
    <w:multiLevelType w:val="hybridMultilevel"/>
    <w:tmpl w:val="C0B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7D144E98"/>
    <w:multiLevelType w:val="hybridMultilevel"/>
    <w:tmpl w:val="AF3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7DD24522"/>
    <w:multiLevelType w:val="hybridMultilevel"/>
    <w:tmpl w:val="FE7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7FC5103F"/>
    <w:multiLevelType w:val="hybridMultilevel"/>
    <w:tmpl w:val="D4B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4"/>
  </w:num>
  <w:num w:numId="3">
    <w:abstractNumId w:val="250"/>
  </w:num>
  <w:num w:numId="4">
    <w:abstractNumId w:val="213"/>
  </w:num>
  <w:num w:numId="5">
    <w:abstractNumId w:val="135"/>
  </w:num>
  <w:num w:numId="6">
    <w:abstractNumId w:val="133"/>
  </w:num>
  <w:num w:numId="7">
    <w:abstractNumId w:val="33"/>
  </w:num>
  <w:num w:numId="8">
    <w:abstractNumId w:val="196"/>
  </w:num>
  <w:num w:numId="9">
    <w:abstractNumId w:val="197"/>
  </w:num>
  <w:num w:numId="10">
    <w:abstractNumId w:val="161"/>
  </w:num>
  <w:num w:numId="11">
    <w:abstractNumId w:val="303"/>
  </w:num>
  <w:num w:numId="12">
    <w:abstractNumId w:val="271"/>
  </w:num>
  <w:num w:numId="13">
    <w:abstractNumId w:val="72"/>
  </w:num>
  <w:num w:numId="14">
    <w:abstractNumId w:val="80"/>
  </w:num>
  <w:num w:numId="15">
    <w:abstractNumId w:val="178"/>
  </w:num>
  <w:num w:numId="16">
    <w:abstractNumId w:val="170"/>
  </w:num>
  <w:num w:numId="17">
    <w:abstractNumId w:val="119"/>
  </w:num>
  <w:num w:numId="18">
    <w:abstractNumId w:val="244"/>
  </w:num>
  <w:num w:numId="19">
    <w:abstractNumId w:val="194"/>
  </w:num>
  <w:num w:numId="20">
    <w:abstractNumId w:val="145"/>
  </w:num>
  <w:num w:numId="21">
    <w:abstractNumId w:val="239"/>
  </w:num>
  <w:num w:numId="22">
    <w:abstractNumId w:val="294"/>
  </w:num>
  <w:num w:numId="23">
    <w:abstractNumId w:val="283"/>
  </w:num>
  <w:num w:numId="24">
    <w:abstractNumId w:val="296"/>
  </w:num>
  <w:num w:numId="25">
    <w:abstractNumId w:val="264"/>
  </w:num>
  <w:num w:numId="26">
    <w:abstractNumId w:val="183"/>
  </w:num>
  <w:num w:numId="27">
    <w:abstractNumId w:val="94"/>
  </w:num>
  <w:num w:numId="28">
    <w:abstractNumId w:val="60"/>
  </w:num>
  <w:num w:numId="29">
    <w:abstractNumId w:val="81"/>
  </w:num>
  <w:num w:numId="30">
    <w:abstractNumId w:val="302"/>
  </w:num>
  <w:num w:numId="31">
    <w:abstractNumId w:val="78"/>
  </w:num>
  <w:num w:numId="32">
    <w:abstractNumId w:val="26"/>
  </w:num>
  <w:num w:numId="33">
    <w:abstractNumId w:val="227"/>
  </w:num>
  <w:num w:numId="34">
    <w:abstractNumId w:val="200"/>
  </w:num>
  <w:num w:numId="35">
    <w:abstractNumId w:val="113"/>
  </w:num>
  <w:num w:numId="36">
    <w:abstractNumId w:val="10"/>
  </w:num>
  <w:num w:numId="37">
    <w:abstractNumId w:val="54"/>
  </w:num>
  <w:num w:numId="38">
    <w:abstractNumId w:val="191"/>
  </w:num>
  <w:num w:numId="39">
    <w:abstractNumId w:val="148"/>
  </w:num>
  <w:num w:numId="40">
    <w:abstractNumId w:val="201"/>
  </w:num>
  <w:num w:numId="41">
    <w:abstractNumId w:val="22"/>
  </w:num>
  <w:num w:numId="42">
    <w:abstractNumId w:val="2"/>
  </w:num>
  <w:num w:numId="43">
    <w:abstractNumId w:val="297"/>
  </w:num>
  <w:num w:numId="44">
    <w:abstractNumId w:val="50"/>
  </w:num>
  <w:num w:numId="45">
    <w:abstractNumId w:val="111"/>
  </w:num>
  <w:num w:numId="46">
    <w:abstractNumId w:val="199"/>
  </w:num>
  <w:num w:numId="47">
    <w:abstractNumId w:val="55"/>
  </w:num>
  <w:num w:numId="48">
    <w:abstractNumId w:val="188"/>
  </w:num>
  <w:num w:numId="49">
    <w:abstractNumId w:val="154"/>
  </w:num>
  <w:num w:numId="50">
    <w:abstractNumId w:val="272"/>
  </w:num>
  <w:num w:numId="51">
    <w:abstractNumId w:val="167"/>
  </w:num>
  <w:num w:numId="52">
    <w:abstractNumId w:val="187"/>
  </w:num>
  <w:num w:numId="53">
    <w:abstractNumId w:val="173"/>
  </w:num>
  <w:num w:numId="54">
    <w:abstractNumId w:val="261"/>
  </w:num>
  <w:num w:numId="55">
    <w:abstractNumId w:val="128"/>
  </w:num>
  <w:num w:numId="56">
    <w:abstractNumId w:val="0"/>
  </w:num>
  <w:num w:numId="57">
    <w:abstractNumId w:val="101"/>
  </w:num>
  <w:num w:numId="58">
    <w:abstractNumId w:val="150"/>
  </w:num>
  <w:num w:numId="59">
    <w:abstractNumId w:val="28"/>
  </w:num>
  <w:num w:numId="60">
    <w:abstractNumId w:val="240"/>
  </w:num>
  <w:num w:numId="61">
    <w:abstractNumId w:val="216"/>
  </w:num>
  <w:num w:numId="62">
    <w:abstractNumId w:val="137"/>
  </w:num>
  <w:num w:numId="63">
    <w:abstractNumId w:val="286"/>
  </w:num>
  <w:num w:numId="64">
    <w:abstractNumId w:val="260"/>
  </w:num>
  <w:num w:numId="65">
    <w:abstractNumId w:val="234"/>
  </w:num>
  <w:num w:numId="66">
    <w:abstractNumId w:val="210"/>
  </w:num>
  <w:num w:numId="67">
    <w:abstractNumId w:val="258"/>
  </w:num>
  <w:num w:numId="68">
    <w:abstractNumId w:val="257"/>
  </w:num>
  <w:num w:numId="69">
    <w:abstractNumId w:val="97"/>
  </w:num>
  <w:num w:numId="70">
    <w:abstractNumId w:val="109"/>
  </w:num>
  <w:num w:numId="71">
    <w:abstractNumId w:val="11"/>
  </w:num>
  <w:num w:numId="72">
    <w:abstractNumId w:val="169"/>
  </w:num>
  <w:num w:numId="73">
    <w:abstractNumId w:val="99"/>
  </w:num>
  <w:num w:numId="74">
    <w:abstractNumId w:val="146"/>
  </w:num>
  <w:num w:numId="75">
    <w:abstractNumId w:val="24"/>
  </w:num>
  <w:num w:numId="76">
    <w:abstractNumId w:val="175"/>
  </w:num>
  <w:num w:numId="77">
    <w:abstractNumId w:val="21"/>
  </w:num>
  <w:num w:numId="78">
    <w:abstractNumId w:val="176"/>
  </w:num>
  <w:num w:numId="79">
    <w:abstractNumId w:val="163"/>
  </w:num>
  <w:num w:numId="80">
    <w:abstractNumId w:val="12"/>
  </w:num>
  <w:num w:numId="81">
    <w:abstractNumId w:val="29"/>
  </w:num>
  <w:num w:numId="82">
    <w:abstractNumId w:val="32"/>
  </w:num>
  <w:num w:numId="83">
    <w:abstractNumId w:val="290"/>
  </w:num>
  <w:num w:numId="84">
    <w:abstractNumId w:val="124"/>
  </w:num>
  <w:num w:numId="85">
    <w:abstractNumId w:val="42"/>
  </w:num>
  <w:num w:numId="86">
    <w:abstractNumId w:val="180"/>
  </w:num>
  <w:num w:numId="87">
    <w:abstractNumId w:val="75"/>
  </w:num>
  <w:num w:numId="88">
    <w:abstractNumId w:val="246"/>
  </w:num>
  <w:num w:numId="89">
    <w:abstractNumId w:val="104"/>
  </w:num>
  <w:num w:numId="90">
    <w:abstractNumId w:val="13"/>
  </w:num>
  <w:num w:numId="91">
    <w:abstractNumId w:val="251"/>
  </w:num>
  <w:num w:numId="92">
    <w:abstractNumId w:val="71"/>
  </w:num>
  <w:num w:numId="93">
    <w:abstractNumId w:val="9"/>
  </w:num>
  <w:num w:numId="94">
    <w:abstractNumId w:val="108"/>
  </w:num>
  <w:num w:numId="95">
    <w:abstractNumId w:val="209"/>
  </w:num>
  <w:num w:numId="96">
    <w:abstractNumId w:val="241"/>
  </w:num>
  <w:num w:numId="97">
    <w:abstractNumId w:val="206"/>
  </w:num>
  <w:num w:numId="98">
    <w:abstractNumId w:val="212"/>
  </w:num>
  <w:num w:numId="99">
    <w:abstractNumId w:val="92"/>
  </w:num>
  <w:num w:numId="100">
    <w:abstractNumId w:val="53"/>
  </w:num>
  <w:num w:numId="101">
    <w:abstractNumId w:val="189"/>
  </w:num>
  <w:num w:numId="102">
    <w:abstractNumId w:val="192"/>
  </w:num>
  <w:num w:numId="103">
    <w:abstractNumId w:val="237"/>
  </w:num>
  <w:num w:numId="104">
    <w:abstractNumId w:val="222"/>
  </w:num>
  <w:num w:numId="105">
    <w:abstractNumId w:val="57"/>
  </w:num>
  <w:num w:numId="106">
    <w:abstractNumId w:val="281"/>
  </w:num>
  <w:num w:numId="107">
    <w:abstractNumId w:val="242"/>
  </w:num>
  <w:num w:numId="108">
    <w:abstractNumId w:val="195"/>
  </w:num>
  <w:num w:numId="109">
    <w:abstractNumId w:val="275"/>
  </w:num>
  <w:num w:numId="110">
    <w:abstractNumId w:val="126"/>
  </w:num>
  <w:num w:numId="111">
    <w:abstractNumId w:val="139"/>
  </w:num>
  <w:num w:numId="112">
    <w:abstractNumId w:val="47"/>
  </w:num>
  <w:num w:numId="113">
    <w:abstractNumId w:val="122"/>
  </w:num>
  <w:num w:numId="114">
    <w:abstractNumId w:val="160"/>
  </w:num>
  <w:num w:numId="115">
    <w:abstractNumId w:val="90"/>
  </w:num>
  <w:num w:numId="116">
    <w:abstractNumId w:val="280"/>
  </w:num>
  <w:num w:numId="117">
    <w:abstractNumId w:val="27"/>
  </w:num>
  <w:num w:numId="118">
    <w:abstractNumId w:val="220"/>
  </w:num>
  <w:num w:numId="119">
    <w:abstractNumId w:val="185"/>
  </w:num>
  <w:num w:numId="120">
    <w:abstractNumId w:val="253"/>
  </w:num>
  <w:num w:numId="121">
    <w:abstractNumId w:val="233"/>
  </w:num>
  <w:num w:numId="122">
    <w:abstractNumId w:val="231"/>
  </w:num>
  <w:num w:numId="123">
    <w:abstractNumId w:val="245"/>
  </w:num>
  <w:num w:numId="124">
    <w:abstractNumId w:val="44"/>
  </w:num>
  <w:num w:numId="125">
    <w:abstractNumId w:val="295"/>
  </w:num>
  <w:num w:numId="126">
    <w:abstractNumId w:val="89"/>
  </w:num>
  <w:num w:numId="127">
    <w:abstractNumId w:val="23"/>
  </w:num>
  <w:num w:numId="128">
    <w:abstractNumId w:val="58"/>
  </w:num>
  <w:num w:numId="129">
    <w:abstractNumId w:val="106"/>
  </w:num>
  <w:num w:numId="130">
    <w:abstractNumId w:val="14"/>
  </w:num>
  <w:num w:numId="131">
    <w:abstractNumId w:val="56"/>
  </w:num>
  <w:num w:numId="132">
    <w:abstractNumId w:val="228"/>
  </w:num>
  <w:num w:numId="133">
    <w:abstractNumId w:val="18"/>
  </w:num>
  <w:num w:numId="134">
    <w:abstractNumId w:val="276"/>
  </w:num>
  <w:num w:numId="135">
    <w:abstractNumId w:val="38"/>
  </w:num>
  <w:num w:numId="136">
    <w:abstractNumId w:val="224"/>
  </w:num>
  <w:num w:numId="137">
    <w:abstractNumId w:val="37"/>
  </w:num>
  <w:num w:numId="138">
    <w:abstractNumId w:val="254"/>
  </w:num>
  <w:num w:numId="139">
    <w:abstractNumId w:val="252"/>
  </w:num>
  <w:num w:numId="140">
    <w:abstractNumId w:val="127"/>
  </w:num>
  <w:num w:numId="141">
    <w:abstractNumId w:val="147"/>
  </w:num>
  <w:num w:numId="142">
    <w:abstractNumId w:val="205"/>
  </w:num>
  <w:num w:numId="143">
    <w:abstractNumId w:val="110"/>
  </w:num>
  <w:num w:numId="144">
    <w:abstractNumId w:val="131"/>
  </w:num>
  <w:num w:numId="145">
    <w:abstractNumId w:val="132"/>
  </w:num>
  <w:num w:numId="146">
    <w:abstractNumId w:val="20"/>
  </w:num>
  <w:num w:numId="147">
    <w:abstractNumId w:val="73"/>
  </w:num>
  <w:num w:numId="148">
    <w:abstractNumId w:val="155"/>
  </w:num>
  <w:num w:numId="149">
    <w:abstractNumId w:val="221"/>
  </w:num>
  <w:num w:numId="150">
    <w:abstractNumId w:val="285"/>
  </w:num>
  <w:num w:numId="151">
    <w:abstractNumId w:val="162"/>
  </w:num>
  <w:num w:numId="152">
    <w:abstractNumId w:val="105"/>
  </w:num>
  <w:num w:numId="153">
    <w:abstractNumId w:val="247"/>
  </w:num>
  <w:num w:numId="154">
    <w:abstractNumId w:val="117"/>
  </w:num>
  <w:num w:numId="155">
    <w:abstractNumId w:val="136"/>
  </w:num>
  <w:num w:numId="156">
    <w:abstractNumId w:val="100"/>
  </w:num>
  <w:num w:numId="157">
    <w:abstractNumId w:val="63"/>
  </w:num>
  <w:num w:numId="158">
    <w:abstractNumId w:val="87"/>
  </w:num>
  <w:num w:numId="159">
    <w:abstractNumId w:val="70"/>
  </w:num>
  <w:num w:numId="160">
    <w:abstractNumId w:val="74"/>
  </w:num>
  <w:num w:numId="161">
    <w:abstractNumId w:val="39"/>
  </w:num>
  <w:num w:numId="162">
    <w:abstractNumId w:val="182"/>
  </w:num>
  <w:num w:numId="163">
    <w:abstractNumId w:val="262"/>
  </w:num>
  <w:num w:numId="164">
    <w:abstractNumId w:val="112"/>
  </w:num>
  <w:num w:numId="165">
    <w:abstractNumId w:val="208"/>
  </w:num>
  <w:num w:numId="166">
    <w:abstractNumId w:val="190"/>
  </w:num>
  <w:num w:numId="167">
    <w:abstractNumId w:val="215"/>
  </w:num>
  <w:num w:numId="168">
    <w:abstractNumId w:val="184"/>
  </w:num>
  <w:num w:numId="169">
    <w:abstractNumId w:val="157"/>
  </w:num>
  <w:num w:numId="170">
    <w:abstractNumId w:val="95"/>
  </w:num>
  <w:num w:numId="171">
    <w:abstractNumId w:val="35"/>
  </w:num>
  <w:num w:numId="172">
    <w:abstractNumId w:val="66"/>
  </w:num>
  <w:num w:numId="173">
    <w:abstractNumId w:val="179"/>
  </w:num>
  <w:num w:numId="174">
    <w:abstractNumId w:val="36"/>
  </w:num>
  <w:num w:numId="175">
    <w:abstractNumId w:val="4"/>
  </w:num>
  <w:num w:numId="176">
    <w:abstractNumId w:val="88"/>
  </w:num>
  <w:num w:numId="177">
    <w:abstractNumId w:val="17"/>
  </w:num>
  <w:num w:numId="178">
    <w:abstractNumId w:val="164"/>
  </w:num>
  <w:num w:numId="179">
    <w:abstractNumId w:val="107"/>
  </w:num>
  <w:num w:numId="180">
    <w:abstractNumId w:val="193"/>
  </w:num>
  <w:num w:numId="181">
    <w:abstractNumId w:val="61"/>
  </w:num>
  <w:num w:numId="182">
    <w:abstractNumId w:val="181"/>
  </w:num>
  <w:num w:numId="183">
    <w:abstractNumId w:val="229"/>
  </w:num>
  <w:num w:numId="184">
    <w:abstractNumId w:val="177"/>
  </w:num>
  <w:num w:numId="185">
    <w:abstractNumId w:val="270"/>
  </w:num>
  <w:num w:numId="186">
    <w:abstractNumId w:val="159"/>
  </w:num>
  <w:num w:numId="187">
    <w:abstractNumId w:val="98"/>
  </w:num>
  <w:num w:numId="188">
    <w:abstractNumId w:val="62"/>
  </w:num>
  <w:num w:numId="189">
    <w:abstractNumId w:val="144"/>
  </w:num>
  <w:num w:numId="190">
    <w:abstractNumId w:val="219"/>
  </w:num>
  <w:num w:numId="191">
    <w:abstractNumId w:val="82"/>
  </w:num>
  <w:num w:numId="192">
    <w:abstractNumId w:val="217"/>
  </w:num>
  <w:num w:numId="193">
    <w:abstractNumId w:val="243"/>
  </w:num>
  <w:num w:numId="194">
    <w:abstractNumId w:val="289"/>
  </w:num>
  <w:num w:numId="195">
    <w:abstractNumId w:val="67"/>
  </w:num>
  <w:num w:numId="196">
    <w:abstractNumId w:val="118"/>
  </w:num>
  <w:num w:numId="197">
    <w:abstractNumId w:val="45"/>
  </w:num>
  <w:num w:numId="198">
    <w:abstractNumId w:val="86"/>
  </w:num>
  <w:num w:numId="199">
    <w:abstractNumId w:val="293"/>
  </w:num>
  <w:num w:numId="200">
    <w:abstractNumId w:val="298"/>
  </w:num>
  <w:num w:numId="201">
    <w:abstractNumId w:val="30"/>
  </w:num>
  <w:num w:numId="202">
    <w:abstractNumId w:val="304"/>
  </w:num>
  <w:num w:numId="203">
    <w:abstractNumId w:val="68"/>
  </w:num>
  <w:num w:numId="204">
    <w:abstractNumId w:val="238"/>
  </w:num>
  <w:num w:numId="205">
    <w:abstractNumId w:val="130"/>
  </w:num>
  <w:num w:numId="206">
    <w:abstractNumId w:val="300"/>
  </w:num>
  <w:num w:numId="207">
    <w:abstractNumId w:val="16"/>
  </w:num>
  <w:num w:numId="208">
    <w:abstractNumId w:val="85"/>
  </w:num>
  <w:num w:numId="209">
    <w:abstractNumId w:val="120"/>
  </w:num>
  <w:num w:numId="210">
    <w:abstractNumId w:val="31"/>
  </w:num>
  <w:num w:numId="211">
    <w:abstractNumId w:val="96"/>
  </w:num>
  <w:num w:numId="212">
    <w:abstractNumId w:val="8"/>
  </w:num>
  <w:num w:numId="213">
    <w:abstractNumId w:val="277"/>
  </w:num>
  <w:num w:numId="214">
    <w:abstractNumId w:val="282"/>
  </w:num>
  <w:num w:numId="215">
    <w:abstractNumId w:val="25"/>
  </w:num>
  <w:num w:numId="216">
    <w:abstractNumId w:val="114"/>
  </w:num>
  <w:num w:numId="217">
    <w:abstractNumId w:val="19"/>
  </w:num>
  <w:num w:numId="218">
    <w:abstractNumId w:val="268"/>
  </w:num>
  <w:num w:numId="219">
    <w:abstractNumId w:val="116"/>
  </w:num>
  <w:num w:numId="220">
    <w:abstractNumId w:val="211"/>
  </w:num>
  <w:num w:numId="221">
    <w:abstractNumId w:val="34"/>
  </w:num>
  <w:num w:numId="222">
    <w:abstractNumId w:val="151"/>
  </w:num>
  <w:num w:numId="223">
    <w:abstractNumId w:val="51"/>
  </w:num>
  <w:num w:numId="224">
    <w:abstractNumId w:val="223"/>
  </w:num>
  <w:num w:numId="225">
    <w:abstractNumId w:val="266"/>
  </w:num>
  <w:num w:numId="226">
    <w:abstractNumId w:val="306"/>
  </w:num>
  <w:num w:numId="227">
    <w:abstractNumId w:val="153"/>
  </w:num>
  <w:num w:numId="228">
    <w:abstractNumId w:val="278"/>
  </w:num>
  <w:num w:numId="229">
    <w:abstractNumId w:val="198"/>
  </w:num>
  <w:num w:numId="230">
    <w:abstractNumId w:val="255"/>
  </w:num>
  <w:num w:numId="231">
    <w:abstractNumId w:val="121"/>
  </w:num>
  <w:num w:numId="232">
    <w:abstractNumId w:val="204"/>
  </w:num>
  <w:num w:numId="233">
    <w:abstractNumId w:val="168"/>
  </w:num>
  <w:num w:numId="234">
    <w:abstractNumId w:val="292"/>
  </w:num>
  <w:num w:numId="235">
    <w:abstractNumId w:val="165"/>
  </w:num>
  <w:num w:numId="236">
    <w:abstractNumId w:val="46"/>
  </w:num>
  <w:num w:numId="237">
    <w:abstractNumId w:val="186"/>
  </w:num>
  <w:num w:numId="238">
    <w:abstractNumId w:val="41"/>
  </w:num>
  <w:num w:numId="239">
    <w:abstractNumId w:val="291"/>
  </w:num>
  <w:num w:numId="240">
    <w:abstractNumId w:val="48"/>
  </w:num>
  <w:num w:numId="241">
    <w:abstractNumId w:val="65"/>
  </w:num>
  <w:num w:numId="242">
    <w:abstractNumId w:val="123"/>
  </w:num>
  <w:num w:numId="243">
    <w:abstractNumId w:val="49"/>
  </w:num>
  <w:num w:numId="244">
    <w:abstractNumId w:val="158"/>
  </w:num>
  <w:num w:numId="245">
    <w:abstractNumId w:val="149"/>
  </w:num>
  <w:num w:numId="246">
    <w:abstractNumId w:val="299"/>
  </w:num>
  <w:num w:numId="247">
    <w:abstractNumId w:val="15"/>
  </w:num>
  <w:num w:numId="248">
    <w:abstractNumId w:val="40"/>
  </w:num>
  <w:num w:numId="249">
    <w:abstractNumId w:val="134"/>
  </w:num>
  <w:num w:numId="250">
    <w:abstractNumId w:val="265"/>
  </w:num>
  <w:num w:numId="251">
    <w:abstractNumId w:val="143"/>
  </w:num>
  <w:num w:numId="252">
    <w:abstractNumId w:val="203"/>
  </w:num>
  <w:num w:numId="253">
    <w:abstractNumId w:val="287"/>
  </w:num>
  <w:num w:numId="254">
    <w:abstractNumId w:val="279"/>
  </w:num>
  <w:num w:numId="255">
    <w:abstractNumId w:val="77"/>
  </w:num>
  <w:num w:numId="256">
    <w:abstractNumId w:val="142"/>
  </w:num>
  <w:num w:numId="257">
    <w:abstractNumId w:val="83"/>
  </w:num>
  <w:num w:numId="258">
    <w:abstractNumId w:val="52"/>
  </w:num>
  <w:num w:numId="259">
    <w:abstractNumId w:val="115"/>
  </w:num>
  <w:num w:numId="260">
    <w:abstractNumId w:val="259"/>
  </w:num>
  <w:num w:numId="261">
    <w:abstractNumId w:val="166"/>
  </w:num>
  <w:num w:numId="262">
    <w:abstractNumId w:val="214"/>
  </w:num>
  <w:num w:numId="263">
    <w:abstractNumId w:val="171"/>
  </w:num>
  <w:num w:numId="264">
    <w:abstractNumId w:val="284"/>
  </w:num>
  <w:num w:numId="265">
    <w:abstractNumId w:val="248"/>
  </w:num>
  <w:num w:numId="266">
    <w:abstractNumId w:val="305"/>
  </w:num>
  <w:num w:numId="267">
    <w:abstractNumId w:val="232"/>
  </w:num>
  <w:num w:numId="268">
    <w:abstractNumId w:val="269"/>
  </w:num>
  <w:num w:numId="269">
    <w:abstractNumId w:val="69"/>
  </w:num>
  <w:num w:numId="270">
    <w:abstractNumId w:val="230"/>
  </w:num>
  <w:num w:numId="271">
    <w:abstractNumId w:val="84"/>
  </w:num>
  <w:num w:numId="272">
    <w:abstractNumId w:val="93"/>
  </w:num>
  <w:num w:numId="273">
    <w:abstractNumId w:val="307"/>
  </w:num>
  <w:num w:numId="274">
    <w:abstractNumId w:val="273"/>
  </w:num>
  <w:num w:numId="275">
    <w:abstractNumId w:val="59"/>
  </w:num>
  <w:num w:numId="276">
    <w:abstractNumId w:val="103"/>
  </w:num>
  <w:num w:numId="277">
    <w:abstractNumId w:val="141"/>
  </w:num>
  <w:num w:numId="278">
    <w:abstractNumId w:val="225"/>
  </w:num>
  <w:num w:numId="279">
    <w:abstractNumId w:val="102"/>
  </w:num>
  <w:num w:numId="280">
    <w:abstractNumId w:val="6"/>
  </w:num>
  <w:num w:numId="281">
    <w:abstractNumId w:val="274"/>
  </w:num>
  <w:num w:numId="282">
    <w:abstractNumId w:val="76"/>
  </w:num>
  <w:num w:numId="283">
    <w:abstractNumId w:val="43"/>
  </w:num>
  <w:num w:numId="284">
    <w:abstractNumId w:val="138"/>
  </w:num>
  <w:num w:numId="285">
    <w:abstractNumId w:val="202"/>
  </w:num>
  <w:num w:numId="286">
    <w:abstractNumId w:val="288"/>
  </w:num>
  <w:num w:numId="287">
    <w:abstractNumId w:val="235"/>
  </w:num>
  <w:num w:numId="288">
    <w:abstractNumId w:val="218"/>
  </w:num>
  <w:num w:numId="289">
    <w:abstractNumId w:val="249"/>
  </w:num>
  <w:num w:numId="290">
    <w:abstractNumId w:val="79"/>
  </w:num>
  <w:num w:numId="291">
    <w:abstractNumId w:val="267"/>
  </w:num>
  <w:num w:numId="292">
    <w:abstractNumId w:val="256"/>
  </w:num>
  <w:num w:numId="293">
    <w:abstractNumId w:val="174"/>
  </w:num>
  <w:num w:numId="294">
    <w:abstractNumId w:val="7"/>
  </w:num>
  <w:num w:numId="295">
    <w:abstractNumId w:val="1"/>
  </w:num>
  <w:num w:numId="296">
    <w:abstractNumId w:val="172"/>
  </w:num>
  <w:num w:numId="297">
    <w:abstractNumId w:val="236"/>
  </w:num>
  <w:num w:numId="298">
    <w:abstractNumId w:val="140"/>
  </w:num>
  <w:num w:numId="299">
    <w:abstractNumId w:val="91"/>
  </w:num>
  <w:num w:numId="300">
    <w:abstractNumId w:val="301"/>
  </w:num>
  <w:num w:numId="301">
    <w:abstractNumId w:val="156"/>
  </w:num>
  <w:num w:numId="302">
    <w:abstractNumId w:val="3"/>
  </w:num>
  <w:num w:numId="303">
    <w:abstractNumId w:val="125"/>
  </w:num>
  <w:num w:numId="304">
    <w:abstractNumId w:val="207"/>
  </w:num>
  <w:num w:numId="305">
    <w:abstractNumId w:val="226"/>
  </w:num>
  <w:num w:numId="306">
    <w:abstractNumId w:val="129"/>
  </w:num>
  <w:num w:numId="307">
    <w:abstractNumId w:val="152"/>
  </w:num>
  <w:num w:numId="308">
    <w:abstractNumId w:val="263"/>
  </w:num>
  <w:numIdMacAtCleanup w:val="3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02506"/>
    <w:rsid w:val="00004B8B"/>
    <w:rsid w:val="00005B67"/>
    <w:rsid w:val="00016A39"/>
    <w:rsid w:val="00025CF9"/>
    <w:rsid w:val="00027819"/>
    <w:rsid w:val="0003130E"/>
    <w:rsid w:val="00031C90"/>
    <w:rsid w:val="00031D32"/>
    <w:rsid w:val="000354D4"/>
    <w:rsid w:val="000423A6"/>
    <w:rsid w:val="00042636"/>
    <w:rsid w:val="00050BC5"/>
    <w:rsid w:val="000512F4"/>
    <w:rsid w:val="0005267C"/>
    <w:rsid w:val="00054E64"/>
    <w:rsid w:val="00057820"/>
    <w:rsid w:val="00060D98"/>
    <w:rsid w:val="0006210C"/>
    <w:rsid w:val="00062191"/>
    <w:rsid w:val="00062C28"/>
    <w:rsid w:val="00072991"/>
    <w:rsid w:val="00073200"/>
    <w:rsid w:val="00080ADA"/>
    <w:rsid w:val="00084EFB"/>
    <w:rsid w:val="00085972"/>
    <w:rsid w:val="0009006F"/>
    <w:rsid w:val="000903BC"/>
    <w:rsid w:val="0009061E"/>
    <w:rsid w:val="00092E5A"/>
    <w:rsid w:val="0009377D"/>
    <w:rsid w:val="00096353"/>
    <w:rsid w:val="00096EAB"/>
    <w:rsid w:val="000A00D9"/>
    <w:rsid w:val="000A2354"/>
    <w:rsid w:val="000B14B3"/>
    <w:rsid w:val="000C1B2D"/>
    <w:rsid w:val="000C3131"/>
    <w:rsid w:val="000C3836"/>
    <w:rsid w:val="000C3CB3"/>
    <w:rsid w:val="000D2787"/>
    <w:rsid w:val="000D3B04"/>
    <w:rsid w:val="000D6236"/>
    <w:rsid w:val="000D7DA7"/>
    <w:rsid w:val="000E3448"/>
    <w:rsid w:val="000E70FC"/>
    <w:rsid w:val="000E7983"/>
    <w:rsid w:val="000E7E20"/>
    <w:rsid w:val="000F0687"/>
    <w:rsid w:val="000F134A"/>
    <w:rsid w:val="000F27C6"/>
    <w:rsid w:val="001001CB"/>
    <w:rsid w:val="001039AA"/>
    <w:rsid w:val="001075EB"/>
    <w:rsid w:val="00113508"/>
    <w:rsid w:val="001219C0"/>
    <w:rsid w:val="001221AE"/>
    <w:rsid w:val="00123794"/>
    <w:rsid w:val="00125AE9"/>
    <w:rsid w:val="00125BCB"/>
    <w:rsid w:val="00131192"/>
    <w:rsid w:val="001323FB"/>
    <w:rsid w:val="00137490"/>
    <w:rsid w:val="00141951"/>
    <w:rsid w:val="00145A87"/>
    <w:rsid w:val="0014727A"/>
    <w:rsid w:val="00151128"/>
    <w:rsid w:val="00153B44"/>
    <w:rsid w:val="00156C66"/>
    <w:rsid w:val="00157E4B"/>
    <w:rsid w:val="0016075E"/>
    <w:rsid w:val="001623B7"/>
    <w:rsid w:val="00162FBB"/>
    <w:rsid w:val="00163048"/>
    <w:rsid w:val="00165EED"/>
    <w:rsid w:val="001674C7"/>
    <w:rsid w:val="00171F6C"/>
    <w:rsid w:val="001738BE"/>
    <w:rsid w:val="00173E33"/>
    <w:rsid w:val="00175517"/>
    <w:rsid w:val="0018013D"/>
    <w:rsid w:val="00183743"/>
    <w:rsid w:val="00186D93"/>
    <w:rsid w:val="00190F6B"/>
    <w:rsid w:val="00191764"/>
    <w:rsid w:val="00191ECF"/>
    <w:rsid w:val="0019315F"/>
    <w:rsid w:val="001932D0"/>
    <w:rsid w:val="00193B98"/>
    <w:rsid w:val="00195401"/>
    <w:rsid w:val="001A247E"/>
    <w:rsid w:val="001A4E07"/>
    <w:rsid w:val="001B47FB"/>
    <w:rsid w:val="001B4816"/>
    <w:rsid w:val="001B582E"/>
    <w:rsid w:val="001C0463"/>
    <w:rsid w:val="001C1BB6"/>
    <w:rsid w:val="001C4488"/>
    <w:rsid w:val="001C7D90"/>
    <w:rsid w:val="001D1BFC"/>
    <w:rsid w:val="001D1FDA"/>
    <w:rsid w:val="001D3431"/>
    <w:rsid w:val="001D6EC6"/>
    <w:rsid w:val="001E02EC"/>
    <w:rsid w:val="001F183D"/>
    <w:rsid w:val="001F3909"/>
    <w:rsid w:val="001F40F9"/>
    <w:rsid w:val="001F519C"/>
    <w:rsid w:val="001F7FFD"/>
    <w:rsid w:val="00200F0D"/>
    <w:rsid w:val="002063D9"/>
    <w:rsid w:val="002114CC"/>
    <w:rsid w:val="00211685"/>
    <w:rsid w:val="0021615A"/>
    <w:rsid w:val="00217BDD"/>
    <w:rsid w:val="002203EE"/>
    <w:rsid w:val="002234B5"/>
    <w:rsid w:val="00226858"/>
    <w:rsid w:val="00227616"/>
    <w:rsid w:val="002323B2"/>
    <w:rsid w:val="00234191"/>
    <w:rsid w:val="0023432D"/>
    <w:rsid w:val="00235E1F"/>
    <w:rsid w:val="00236AFF"/>
    <w:rsid w:val="002373BB"/>
    <w:rsid w:val="00237DA2"/>
    <w:rsid w:val="00237E73"/>
    <w:rsid w:val="00237F0E"/>
    <w:rsid w:val="00242522"/>
    <w:rsid w:val="00242FBB"/>
    <w:rsid w:val="0024549A"/>
    <w:rsid w:val="002513E8"/>
    <w:rsid w:val="00266EAA"/>
    <w:rsid w:val="00267AD5"/>
    <w:rsid w:val="00270369"/>
    <w:rsid w:val="00273659"/>
    <w:rsid w:val="0027571C"/>
    <w:rsid w:val="00280718"/>
    <w:rsid w:val="00280A33"/>
    <w:rsid w:val="0028213C"/>
    <w:rsid w:val="0028260A"/>
    <w:rsid w:val="00282D5E"/>
    <w:rsid w:val="002835BB"/>
    <w:rsid w:val="00286436"/>
    <w:rsid w:val="00286D9D"/>
    <w:rsid w:val="00286F75"/>
    <w:rsid w:val="00296D0B"/>
    <w:rsid w:val="002A2ABA"/>
    <w:rsid w:val="002A3820"/>
    <w:rsid w:val="002A3CF9"/>
    <w:rsid w:val="002A3F9B"/>
    <w:rsid w:val="002B07B3"/>
    <w:rsid w:val="002B4039"/>
    <w:rsid w:val="002B4CD7"/>
    <w:rsid w:val="002C1253"/>
    <w:rsid w:val="002C1F8E"/>
    <w:rsid w:val="002C282C"/>
    <w:rsid w:val="002C2838"/>
    <w:rsid w:val="002C2CDB"/>
    <w:rsid w:val="002C32C8"/>
    <w:rsid w:val="002C3BFD"/>
    <w:rsid w:val="002E4E15"/>
    <w:rsid w:val="002E52D3"/>
    <w:rsid w:val="002E5DA0"/>
    <w:rsid w:val="002E7536"/>
    <w:rsid w:val="002F15F3"/>
    <w:rsid w:val="002F5BA2"/>
    <w:rsid w:val="002F72EE"/>
    <w:rsid w:val="00300DBA"/>
    <w:rsid w:val="0030166F"/>
    <w:rsid w:val="00304467"/>
    <w:rsid w:val="003045AF"/>
    <w:rsid w:val="00304F53"/>
    <w:rsid w:val="003062BF"/>
    <w:rsid w:val="00306476"/>
    <w:rsid w:val="003065B4"/>
    <w:rsid w:val="00310604"/>
    <w:rsid w:val="0031141A"/>
    <w:rsid w:val="00311DB7"/>
    <w:rsid w:val="003127F4"/>
    <w:rsid w:val="003144D4"/>
    <w:rsid w:val="00314BA8"/>
    <w:rsid w:val="003161DA"/>
    <w:rsid w:val="00320A15"/>
    <w:rsid w:val="003212ED"/>
    <w:rsid w:val="00324301"/>
    <w:rsid w:val="00324C2B"/>
    <w:rsid w:val="00325215"/>
    <w:rsid w:val="00326D8F"/>
    <w:rsid w:val="003273A6"/>
    <w:rsid w:val="0033039D"/>
    <w:rsid w:val="00330A88"/>
    <w:rsid w:val="00334463"/>
    <w:rsid w:val="00336A2D"/>
    <w:rsid w:val="00343749"/>
    <w:rsid w:val="00343E3B"/>
    <w:rsid w:val="00347406"/>
    <w:rsid w:val="003500EF"/>
    <w:rsid w:val="00351EA3"/>
    <w:rsid w:val="00353D82"/>
    <w:rsid w:val="0035646B"/>
    <w:rsid w:val="0035690A"/>
    <w:rsid w:val="003573C2"/>
    <w:rsid w:val="00357C32"/>
    <w:rsid w:val="0036332E"/>
    <w:rsid w:val="00364882"/>
    <w:rsid w:val="00372DDD"/>
    <w:rsid w:val="00376903"/>
    <w:rsid w:val="00376ED8"/>
    <w:rsid w:val="00377AC7"/>
    <w:rsid w:val="00384406"/>
    <w:rsid w:val="003927B4"/>
    <w:rsid w:val="003A1B67"/>
    <w:rsid w:val="003A69F1"/>
    <w:rsid w:val="003A725E"/>
    <w:rsid w:val="003A7BFC"/>
    <w:rsid w:val="003B1388"/>
    <w:rsid w:val="003B16BC"/>
    <w:rsid w:val="003B29B1"/>
    <w:rsid w:val="003B3DC1"/>
    <w:rsid w:val="003B6272"/>
    <w:rsid w:val="003B7F4B"/>
    <w:rsid w:val="003C13F3"/>
    <w:rsid w:val="003D19A8"/>
    <w:rsid w:val="003D3947"/>
    <w:rsid w:val="003D42E1"/>
    <w:rsid w:val="003D46F4"/>
    <w:rsid w:val="003E3A43"/>
    <w:rsid w:val="003E67E4"/>
    <w:rsid w:val="003E7F3F"/>
    <w:rsid w:val="003F09DD"/>
    <w:rsid w:val="003F2A71"/>
    <w:rsid w:val="003F2B97"/>
    <w:rsid w:val="003F77B4"/>
    <w:rsid w:val="00400210"/>
    <w:rsid w:val="0040025C"/>
    <w:rsid w:val="004020B6"/>
    <w:rsid w:val="00402AE9"/>
    <w:rsid w:val="0040650F"/>
    <w:rsid w:val="00407C88"/>
    <w:rsid w:val="0041081D"/>
    <w:rsid w:val="00411282"/>
    <w:rsid w:val="004125FD"/>
    <w:rsid w:val="0041335A"/>
    <w:rsid w:val="00417959"/>
    <w:rsid w:val="00421E7A"/>
    <w:rsid w:val="00423E77"/>
    <w:rsid w:val="004241A4"/>
    <w:rsid w:val="00430E3F"/>
    <w:rsid w:val="004318E2"/>
    <w:rsid w:val="00436A91"/>
    <w:rsid w:val="00437404"/>
    <w:rsid w:val="00443052"/>
    <w:rsid w:val="00444DD7"/>
    <w:rsid w:val="00450D13"/>
    <w:rsid w:val="00452105"/>
    <w:rsid w:val="004553A2"/>
    <w:rsid w:val="00460D08"/>
    <w:rsid w:val="0046377E"/>
    <w:rsid w:val="004647C2"/>
    <w:rsid w:val="004675D6"/>
    <w:rsid w:val="004707A0"/>
    <w:rsid w:val="00470F1F"/>
    <w:rsid w:val="004726A9"/>
    <w:rsid w:val="0048081B"/>
    <w:rsid w:val="004901DA"/>
    <w:rsid w:val="004A11DB"/>
    <w:rsid w:val="004A4C43"/>
    <w:rsid w:val="004A62A6"/>
    <w:rsid w:val="004A6D33"/>
    <w:rsid w:val="004B0A41"/>
    <w:rsid w:val="004B2CA2"/>
    <w:rsid w:val="004B3D99"/>
    <w:rsid w:val="004B3DFE"/>
    <w:rsid w:val="004B42C6"/>
    <w:rsid w:val="004B5848"/>
    <w:rsid w:val="004B5E13"/>
    <w:rsid w:val="004C2713"/>
    <w:rsid w:val="004C28FA"/>
    <w:rsid w:val="004C78B2"/>
    <w:rsid w:val="004D1ACE"/>
    <w:rsid w:val="004D2551"/>
    <w:rsid w:val="004D492A"/>
    <w:rsid w:val="004D4BCF"/>
    <w:rsid w:val="004D5A6D"/>
    <w:rsid w:val="004D68A8"/>
    <w:rsid w:val="004D6DD7"/>
    <w:rsid w:val="004E010F"/>
    <w:rsid w:val="004E44DA"/>
    <w:rsid w:val="004E5CB7"/>
    <w:rsid w:val="004F230C"/>
    <w:rsid w:val="004F6736"/>
    <w:rsid w:val="0050161C"/>
    <w:rsid w:val="00503112"/>
    <w:rsid w:val="00505B01"/>
    <w:rsid w:val="00506645"/>
    <w:rsid w:val="0051004C"/>
    <w:rsid w:val="00512FCE"/>
    <w:rsid w:val="005139F9"/>
    <w:rsid w:val="00513C61"/>
    <w:rsid w:val="00517E54"/>
    <w:rsid w:val="00523C9A"/>
    <w:rsid w:val="00527C07"/>
    <w:rsid w:val="00536EFA"/>
    <w:rsid w:val="00540AB8"/>
    <w:rsid w:val="005415CC"/>
    <w:rsid w:val="00542423"/>
    <w:rsid w:val="00543F90"/>
    <w:rsid w:val="0054674E"/>
    <w:rsid w:val="0054689E"/>
    <w:rsid w:val="00547591"/>
    <w:rsid w:val="00560779"/>
    <w:rsid w:val="00562165"/>
    <w:rsid w:val="005639DB"/>
    <w:rsid w:val="00564F91"/>
    <w:rsid w:val="0056650A"/>
    <w:rsid w:val="00567460"/>
    <w:rsid w:val="00570E32"/>
    <w:rsid w:val="00572837"/>
    <w:rsid w:val="00573A6C"/>
    <w:rsid w:val="005748F0"/>
    <w:rsid w:val="00575187"/>
    <w:rsid w:val="005768E1"/>
    <w:rsid w:val="0058035E"/>
    <w:rsid w:val="005805C3"/>
    <w:rsid w:val="0058223F"/>
    <w:rsid w:val="00582B24"/>
    <w:rsid w:val="00585678"/>
    <w:rsid w:val="0059069B"/>
    <w:rsid w:val="00593624"/>
    <w:rsid w:val="00594AB3"/>
    <w:rsid w:val="00595855"/>
    <w:rsid w:val="00596404"/>
    <w:rsid w:val="00596AE8"/>
    <w:rsid w:val="005A2E71"/>
    <w:rsid w:val="005A305F"/>
    <w:rsid w:val="005A39D6"/>
    <w:rsid w:val="005A44BC"/>
    <w:rsid w:val="005A6600"/>
    <w:rsid w:val="005B2BE3"/>
    <w:rsid w:val="005B2F7B"/>
    <w:rsid w:val="005B3B56"/>
    <w:rsid w:val="005C0F8F"/>
    <w:rsid w:val="005C3927"/>
    <w:rsid w:val="005C4748"/>
    <w:rsid w:val="005C618D"/>
    <w:rsid w:val="005C748D"/>
    <w:rsid w:val="005D1556"/>
    <w:rsid w:val="005D7C57"/>
    <w:rsid w:val="005E1753"/>
    <w:rsid w:val="005E441F"/>
    <w:rsid w:val="005E477F"/>
    <w:rsid w:val="005E4E41"/>
    <w:rsid w:val="005F1703"/>
    <w:rsid w:val="005F1E84"/>
    <w:rsid w:val="005F3DEC"/>
    <w:rsid w:val="005F4255"/>
    <w:rsid w:val="005F6CD9"/>
    <w:rsid w:val="0060057B"/>
    <w:rsid w:val="00600583"/>
    <w:rsid w:val="00604211"/>
    <w:rsid w:val="00605863"/>
    <w:rsid w:val="00605C3A"/>
    <w:rsid w:val="00607F8B"/>
    <w:rsid w:val="006114D0"/>
    <w:rsid w:val="00613C60"/>
    <w:rsid w:val="006164DC"/>
    <w:rsid w:val="00617F42"/>
    <w:rsid w:val="00620A44"/>
    <w:rsid w:val="00621761"/>
    <w:rsid w:val="00625CC2"/>
    <w:rsid w:val="00630CDC"/>
    <w:rsid w:val="0063122A"/>
    <w:rsid w:val="0063328E"/>
    <w:rsid w:val="00635892"/>
    <w:rsid w:val="00636BDB"/>
    <w:rsid w:val="006371D9"/>
    <w:rsid w:val="0064087D"/>
    <w:rsid w:val="00641012"/>
    <w:rsid w:val="00641717"/>
    <w:rsid w:val="006429AE"/>
    <w:rsid w:val="00642C77"/>
    <w:rsid w:val="0064778A"/>
    <w:rsid w:val="00651A9A"/>
    <w:rsid w:val="006521C2"/>
    <w:rsid w:val="006526CE"/>
    <w:rsid w:val="0065390F"/>
    <w:rsid w:val="00656796"/>
    <w:rsid w:val="00656CC0"/>
    <w:rsid w:val="00657955"/>
    <w:rsid w:val="00657A39"/>
    <w:rsid w:val="006709CD"/>
    <w:rsid w:val="00670E6D"/>
    <w:rsid w:val="00672FCA"/>
    <w:rsid w:val="00675138"/>
    <w:rsid w:val="00681518"/>
    <w:rsid w:val="00685205"/>
    <w:rsid w:val="00685DFE"/>
    <w:rsid w:val="0068647F"/>
    <w:rsid w:val="00693A6A"/>
    <w:rsid w:val="00695B2B"/>
    <w:rsid w:val="006A4A72"/>
    <w:rsid w:val="006A74E6"/>
    <w:rsid w:val="006B0348"/>
    <w:rsid w:val="006B2636"/>
    <w:rsid w:val="006B29C2"/>
    <w:rsid w:val="006B5484"/>
    <w:rsid w:val="006B5FA1"/>
    <w:rsid w:val="006B6D8B"/>
    <w:rsid w:val="006C4659"/>
    <w:rsid w:val="006D0924"/>
    <w:rsid w:val="006D1119"/>
    <w:rsid w:val="006D259B"/>
    <w:rsid w:val="006D57DD"/>
    <w:rsid w:val="006D5D18"/>
    <w:rsid w:val="006D6449"/>
    <w:rsid w:val="006D65E3"/>
    <w:rsid w:val="006E0DAD"/>
    <w:rsid w:val="006E11CC"/>
    <w:rsid w:val="006E70AA"/>
    <w:rsid w:val="006E7B3C"/>
    <w:rsid w:val="007059B1"/>
    <w:rsid w:val="00707CCD"/>
    <w:rsid w:val="0071207F"/>
    <w:rsid w:val="00714762"/>
    <w:rsid w:val="00714B8A"/>
    <w:rsid w:val="00715097"/>
    <w:rsid w:val="007243EF"/>
    <w:rsid w:val="007245B7"/>
    <w:rsid w:val="00724B54"/>
    <w:rsid w:val="0072601D"/>
    <w:rsid w:val="0073236A"/>
    <w:rsid w:val="007342BB"/>
    <w:rsid w:val="007366C0"/>
    <w:rsid w:val="00740720"/>
    <w:rsid w:val="0074185E"/>
    <w:rsid w:val="00743C4F"/>
    <w:rsid w:val="00745221"/>
    <w:rsid w:val="00752411"/>
    <w:rsid w:val="007540B6"/>
    <w:rsid w:val="00754471"/>
    <w:rsid w:val="00777B49"/>
    <w:rsid w:val="00780E13"/>
    <w:rsid w:val="00781A19"/>
    <w:rsid w:val="0078578A"/>
    <w:rsid w:val="0079752B"/>
    <w:rsid w:val="007A035A"/>
    <w:rsid w:val="007A04CC"/>
    <w:rsid w:val="007A1AFA"/>
    <w:rsid w:val="007A390A"/>
    <w:rsid w:val="007A57DD"/>
    <w:rsid w:val="007A5935"/>
    <w:rsid w:val="007A5D54"/>
    <w:rsid w:val="007A7147"/>
    <w:rsid w:val="007B4398"/>
    <w:rsid w:val="007B553D"/>
    <w:rsid w:val="007B6CF1"/>
    <w:rsid w:val="007B756C"/>
    <w:rsid w:val="007C04BE"/>
    <w:rsid w:val="007C2909"/>
    <w:rsid w:val="007C4979"/>
    <w:rsid w:val="007C6F23"/>
    <w:rsid w:val="007C7261"/>
    <w:rsid w:val="007D16BD"/>
    <w:rsid w:val="007D16F2"/>
    <w:rsid w:val="007D28A9"/>
    <w:rsid w:val="007D29BC"/>
    <w:rsid w:val="007D2DF9"/>
    <w:rsid w:val="007D453F"/>
    <w:rsid w:val="007D6AA7"/>
    <w:rsid w:val="007D7D6E"/>
    <w:rsid w:val="007E1F60"/>
    <w:rsid w:val="007E33D2"/>
    <w:rsid w:val="007E7BF7"/>
    <w:rsid w:val="007F4AB6"/>
    <w:rsid w:val="007F4D9D"/>
    <w:rsid w:val="00801D1D"/>
    <w:rsid w:val="00803018"/>
    <w:rsid w:val="008035DD"/>
    <w:rsid w:val="00805015"/>
    <w:rsid w:val="00811A99"/>
    <w:rsid w:val="00812A0B"/>
    <w:rsid w:val="00816B1B"/>
    <w:rsid w:val="008203FB"/>
    <w:rsid w:val="00820A14"/>
    <w:rsid w:val="00820D83"/>
    <w:rsid w:val="00820F8B"/>
    <w:rsid w:val="008211BF"/>
    <w:rsid w:val="00822DEB"/>
    <w:rsid w:val="008235B6"/>
    <w:rsid w:val="00823F9F"/>
    <w:rsid w:val="00826152"/>
    <w:rsid w:val="00840E9E"/>
    <w:rsid w:val="00841831"/>
    <w:rsid w:val="00842926"/>
    <w:rsid w:val="0084736B"/>
    <w:rsid w:val="00847533"/>
    <w:rsid w:val="00850C6E"/>
    <w:rsid w:val="00852888"/>
    <w:rsid w:val="0085293A"/>
    <w:rsid w:val="00852EF9"/>
    <w:rsid w:val="00854BE8"/>
    <w:rsid w:val="0085606F"/>
    <w:rsid w:val="008610C9"/>
    <w:rsid w:val="0086532F"/>
    <w:rsid w:val="00867DA9"/>
    <w:rsid w:val="00870E2C"/>
    <w:rsid w:val="00871DC0"/>
    <w:rsid w:val="00872ED0"/>
    <w:rsid w:val="00874AC5"/>
    <w:rsid w:val="00881B4B"/>
    <w:rsid w:val="0088420C"/>
    <w:rsid w:val="008844FB"/>
    <w:rsid w:val="0088634D"/>
    <w:rsid w:val="008940FF"/>
    <w:rsid w:val="008A6CFD"/>
    <w:rsid w:val="008B00BD"/>
    <w:rsid w:val="008B168C"/>
    <w:rsid w:val="008C3A72"/>
    <w:rsid w:val="008C4024"/>
    <w:rsid w:val="008C5D8F"/>
    <w:rsid w:val="008C5FC1"/>
    <w:rsid w:val="008C74EF"/>
    <w:rsid w:val="008C78AD"/>
    <w:rsid w:val="008C7F0E"/>
    <w:rsid w:val="008D1CF0"/>
    <w:rsid w:val="008D2A5B"/>
    <w:rsid w:val="008D4BC2"/>
    <w:rsid w:val="008D6671"/>
    <w:rsid w:val="008E1066"/>
    <w:rsid w:val="008E35E5"/>
    <w:rsid w:val="008F0A3F"/>
    <w:rsid w:val="008F1777"/>
    <w:rsid w:val="008F5DB4"/>
    <w:rsid w:val="00900450"/>
    <w:rsid w:val="00900763"/>
    <w:rsid w:val="009047BB"/>
    <w:rsid w:val="00904B5F"/>
    <w:rsid w:val="00905944"/>
    <w:rsid w:val="0091159B"/>
    <w:rsid w:val="00911961"/>
    <w:rsid w:val="009134E1"/>
    <w:rsid w:val="00915892"/>
    <w:rsid w:val="00916D52"/>
    <w:rsid w:val="009203F8"/>
    <w:rsid w:val="00920A04"/>
    <w:rsid w:val="009249DE"/>
    <w:rsid w:val="00927E64"/>
    <w:rsid w:val="00932559"/>
    <w:rsid w:val="00932F0E"/>
    <w:rsid w:val="00934BF4"/>
    <w:rsid w:val="00935AE9"/>
    <w:rsid w:val="00942428"/>
    <w:rsid w:val="00942941"/>
    <w:rsid w:val="009433A7"/>
    <w:rsid w:val="009434A2"/>
    <w:rsid w:val="00946DC5"/>
    <w:rsid w:val="0094711B"/>
    <w:rsid w:val="00947BF6"/>
    <w:rsid w:val="009506A9"/>
    <w:rsid w:val="00950CE2"/>
    <w:rsid w:val="00953262"/>
    <w:rsid w:val="009544AD"/>
    <w:rsid w:val="00955665"/>
    <w:rsid w:val="00956D3F"/>
    <w:rsid w:val="00956E9F"/>
    <w:rsid w:val="00961982"/>
    <w:rsid w:val="0097230B"/>
    <w:rsid w:val="0097255B"/>
    <w:rsid w:val="009756FE"/>
    <w:rsid w:val="0097671C"/>
    <w:rsid w:val="009856DC"/>
    <w:rsid w:val="00987D79"/>
    <w:rsid w:val="00987ED0"/>
    <w:rsid w:val="00992C4C"/>
    <w:rsid w:val="00997B6B"/>
    <w:rsid w:val="009A109F"/>
    <w:rsid w:val="009A255C"/>
    <w:rsid w:val="009A266C"/>
    <w:rsid w:val="009A2B26"/>
    <w:rsid w:val="009A5157"/>
    <w:rsid w:val="009B4819"/>
    <w:rsid w:val="009C0B9F"/>
    <w:rsid w:val="009C27E1"/>
    <w:rsid w:val="009C3E12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083E"/>
    <w:rsid w:val="00A01840"/>
    <w:rsid w:val="00A053D1"/>
    <w:rsid w:val="00A06891"/>
    <w:rsid w:val="00A10C7F"/>
    <w:rsid w:val="00A13841"/>
    <w:rsid w:val="00A217DD"/>
    <w:rsid w:val="00A240B2"/>
    <w:rsid w:val="00A261E1"/>
    <w:rsid w:val="00A31578"/>
    <w:rsid w:val="00A34699"/>
    <w:rsid w:val="00A349D2"/>
    <w:rsid w:val="00A35C9E"/>
    <w:rsid w:val="00A40FD6"/>
    <w:rsid w:val="00A41E1C"/>
    <w:rsid w:val="00A4595D"/>
    <w:rsid w:val="00A53FF9"/>
    <w:rsid w:val="00A60857"/>
    <w:rsid w:val="00A635F0"/>
    <w:rsid w:val="00A65554"/>
    <w:rsid w:val="00A71F06"/>
    <w:rsid w:val="00A72669"/>
    <w:rsid w:val="00A767A3"/>
    <w:rsid w:val="00A81351"/>
    <w:rsid w:val="00A81EF8"/>
    <w:rsid w:val="00A8518A"/>
    <w:rsid w:val="00A85D9C"/>
    <w:rsid w:val="00A86EFA"/>
    <w:rsid w:val="00A900C8"/>
    <w:rsid w:val="00A91845"/>
    <w:rsid w:val="00A932A6"/>
    <w:rsid w:val="00A935AD"/>
    <w:rsid w:val="00A93ECF"/>
    <w:rsid w:val="00A95250"/>
    <w:rsid w:val="00AA3B9E"/>
    <w:rsid w:val="00AA4708"/>
    <w:rsid w:val="00AA4974"/>
    <w:rsid w:val="00AB3CE3"/>
    <w:rsid w:val="00AC0C3C"/>
    <w:rsid w:val="00AC16B3"/>
    <w:rsid w:val="00AC6750"/>
    <w:rsid w:val="00AD5700"/>
    <w:rsid w:val="00AD6673"/>
    <w:rsid w:val="00AD7F3C"/>
    <w:rsid w:val="00AE0F02"/>
    <w:rsid w:val="00AE52CD"/>
    <w:rsid w:val="00AF0456"/>
    <w:rsid w:val="00AF6FEF"/>
    <w:rsid w:val="00AF74EB"/>
    <w:rsid w:val="00B016A1"/>
    <w:rsid w:val="00B04162"/>
    <w:rsid w:val="00B079E0"/>
    <w:rsid w:val="00B10BDF"/>
    <w:rsid w:val="00B10F2C"/>
    <w:rsid w:val="00B158BA"/>
    <w:rsid w:val="00B16B5C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2FED"/>
    <w:rsid w:val="00B45861"/>
    <w:rsid w:val="00B534AF"/>
    <w:rsid w:val="00B547B2"/>
    <w:rsid w:val="00B55679"/>
    <w:rsid w:val="00B60E15"/>
    <w:rsid w:val="00B61440"/>
    <w:rsid w:val="00B614BE"/>
    <w:rsid w:val="00B64731"/>
    <w:rsid w:val="00B671F9"/>
    <w:rsid w:val="00B7217D"/>
    <w:rsid w:val="00B845F9"/>
    <w:rsid w:val="00B847D6"/>
    <w:rsid w:val="00B87D71"/>
    <w:rsid w:val="00B925A0"/>
    <w:rsid w:val="00B9691A"/>
    <w:rsid w:val="00B96D9F"/>
    <w:rsid w:val="00BA3250"/>
    <w:rsid w:val="00BA520C"/>
    <w:rsid w:val="00BA763E"/>
    <w:rsid w:val="00BB3173"/>
    <w:rsid w:val="00BB4F0F"/>
    <w:rsid w:val="00BC029C"/>
    <w:rsid w:val="00BC4277"/>
    <w:rsid w:val="00BC4BDE"/>
    <w:rsid w:val="00BD6845"/>
    <w:rsid w:val="00BE46D7"/>
    <w:rsid w:val="00BF0963"/>
    <w:rsid w:val="00BF2654"/>
    <w:rsid w:val="00BF3F7A"/>
    <w:rsid w:val="00C0161C"/>
    <w:rsid w:val="00C04D20"/>
    <w:rsid w:val="00C05B8D"/>
    <w:rsid w:val="00C068AF"/>
    <w:rsid w:val="00C12BAF"/>
    <w:rsid w:val="00C13896"/>
    <w:rsid w:val="00C13E91"/>
    <w:rsid w:val="00C14654"/>
    <w:rsid w:val="00C170CA"/>
    <w:rsid w:val="00C17A26"/>
    <w:rsid w:val="00C230E8"/>
    <w:rsid w:val="00C26F5D"/>
    <w:rsid w:val="00C27C73"/>
    <w:rsid w:val="00C376B2"/>
    <w:rsid w:val="00C41303"/>
    <w:rsid w:val="00C422CD"/>
    <w:rsid w:val="00C43A45"/>
    <w:rsid w:val="00C50471"/>
    <w:rsid w:val="00C52084"/>
    <w:rsid w:val="00C52F95"/>
    <w:rsid w:val="00C5518E"/>
    <w:rsid w:val="00C60412"/>
    <w:rsid w:val="00C61327"/>
    <w:rsid w:val="00C706BA"/>
    <w:rsid w:val="00C72B18"/>
    <w:rsid w:val="00C74BB4"/>
    <w:rsid w:val="00C757E0"/>
    <w:rsid w:val="00C761FC"/>
    <w:rsid w:val="00C76649"/>
    <w:rsid w:val="00C7685F"/>
    <w:rsid w:val="00C816A1"/>
    <w:rsid w:val="00C81A56"/>
    <w:rsid w:val="00C8220A"/>
    <w:rsid w:val="00C87E71"/>
    <w:rsid w:val="00C94FD1"/>
    <w:rsid w:val="00C952B7"/>
    <w:rsid w:val="00CA43CE"/>
    <w:rsid w:val="00CB1102"/>
    <w:rsid w:val="00CB1965"/>
    <w:rsid w:val="00CC1141"/>
    <w:rsid w:val="00CC1E5B"/>
    <w:rsid w:val="00CC1E6C"/>
    <w:rsid w:val="00CC1FC0"/>
    <w:rsid w:val="00CC50CA"/>
    <w:rsid w:val="00CC5E7B"/>
    <w:rsid w:val="00CC6C61"/>
    <w:rsid w:val="00CC6F17"/>
    <w:rsid w:val="00CC7496"/>
    <w:rsid w:val="00CD2D67"/>
    <w:rsid w:val="00CD34AF"/>
    <w:rsid w:val="00CD3868"/>
    <w:rsid w:val="00CD43A8"/>
    <w:rsid w:val="00CD53CF"/>
    <w:rsid w:val="00CD58D5"/>
    <w:rsid w:val="00CE0643"/>
    <w:rsid w:val="00CE250F"/>
    <w:rsid w:val="00CE2E9D"/>
    <w:rsid w:val="00CE41E6"/>
    <w:rsid w:val="00CE4450"/>
    <w:rsid w:val="00CE4FD5"/>
    <w:rsid w:val="00CE66C1"/>
    <w:rsid w:val="00CF2865"/>
    <w:rsid w:val="00CF3E2F"/>
    <w:rsid w:val="00CF3EFC"/>
    <w:rsid w:val="00CF4422"/>
    <w:rsid w:val="00CF481E"/>
    <w:rsid w:val="00CF4C85"/>
    <w:rsid w:val="00CF6A72"/>
    <w:rsid w:val="00CF7BD3"/>
    <w:rsid w:val="00D012CA"/>
    <w:rsid w:val="00D019F4"/>
    <w:rsid w:val="00D022D0"/>
    <w:rsid w:val="00D033AB"/>
    <w:rsid w:val="00D047A3"/>
    <w:rsid w:val="00D05CD7"/>
    <w:rsid w:val="00D102EC"/>
    <w:rsid w:val="00D11210"/>
    <w:rsid w:val="00D145FD"/>
    <w:rsid w:val="00D1724E"/>
    <w:rsid w:val="00D21A49"/>
    <w:rsid w:val="00D22F6A"/>
    <w:rsid w:val="00D24700"/>
    <w:rsid w:val="00D26B6E"/>
    <w:rsid w:val="00D2775F"/>
    <w:rsid w:val="00D32B75"/>
    <w:rsid w:val="00D3455C"/>
    <w:rsid w:val="00D4259E"/>
    <w:rsid w:val="00D43576"/>
    <w:rsid w:val="00D44F9F"/>
    <w:rsid w:val="00D539B3"/>
    <w:rsid w:val="00D5434E"/>
    <w:rsid w:val="00D63805"/>
    <w:rsid w:val="00D646DB"/>
    <w:rsid w:val="00D66C91"/>
    <w:rsid w:val="00D67136"/>
    <w:rsid w:val="00D71788"/>
    <w:rsid w:val="00D7217A"/>
    <w:rsid w:val="00D727B0"/>
    <w:rsid w:val="00D72BD6"/>
    <w:rsid w:val="00D80028"/>
    <w:rsid w:val="00D819C7"/>
    <w:rsid w:val="00D8209C"/>
    <w:rsid w:val="00D84CD8"/>
    <w:rsid w:val="00D87432"/>
    <w:rsid w:val="00D9111E"/>
    <w:rsid w:val="00D91197"/>
    <w:rsid w:val="00D934AD"/>
    <w:rsid w:val="00D969A4"/>
    <w:rsid w:val="00D96BF6"/>
    <w:rsid w:val="00DA26B6"/>
    <w:rsid w:val="00DA3EA7"/>
    <w:rsid w:val="00DA5BDC"/>
    <w:rsid w:val="00DA5CA3"/>
    <w:rsid w:val="00DA5FA7"/>
    <w:rsid w:val="00DB00F2"/>
    <w:rsid w:val="00DB5595"/>
    <w:rsid w:val="00DC2D77"/>
    <w:rsid w:val="00DC65C1"/>
    <w:rsid w:val="00DC7AE6"/>
    <w:rsid w:val="00DD1302"/>
    <w:rsid w:val="00DD16AE"/>
    <w:rsid w:val="00DD20A2"/>
    <w:rsid w:val="00DD2EDB"/>
    <w:rsid w:val="00DD3625"/>
    <w:rsid w:val="00DD4D2E"/>
    <w:rsid w:val="00DD603C"/>
    <w:rsid w:val="00DD77EF"/>
    <w:rsid w:val="00DE0F55"/>
    <w:rsid w:val="00DE455E"/>
    <w:rsid w:val="00DE5518"/>
    <w:rsid w:val="00DE7301"/>
    <w:rsid w:val="00DF05D5"/>
    <w:rsid w:val="00E00AC0"/>
    <w:rsid w:val="00E052DC"/>
    <w:rsid w:val="00E10D8E"/>
    <w:rsid w:val="00E15DDB"/>
    <w:rsid w:val="00E20D83"/>
    <w:rsid w:val="00E24BF8"/>
    <w:rsid w:val="00E24F1D"/>
    <w:rsid w:val="00E26CA1"/>
    <w:rsid w:val="00E27211"/>
    <w:rsid w:val="00E37BAB"/>
    <w:rsid w:val="00E403CD"/>
    <w:rsid w:val="00E40786"/>
    <w:rsid w:val="00E43E9C"/>
    <w:rsid w:val="00E446D6"/>
    <w:rsid w:val="00E469E7"/>
    <w:rsid w:val="00E46DA3"/>
    <w:rsid w:val="00E53DF6"/>
    <w:rsid w:val="00E61A8F"/>
    <w:rsid w:val="00E632B5"/>
    <w:rsid w:val="00E636C7"/>
    <w:rsid w:val="00E65035"/>
    <w:rsid w:val="00E67158"/>
    <w:rsid w:val="00E67746"/>
    <w:rsid w:val="00E705A1"/>
    <w:rsid w:val="00E71568"/>
    <w:rsid w:val="00E739F2"/>
    <w:rsid w:val="00E7610C"/>
    <w:rsid w:val="00E77A7D"/>
    <w:rsid w:val="00E9035E"/>
    <w:rsid w:val="00E921BA"/>
    <w:rsid w:val="00E92A43"/>
    <w:rsid w:val="00E92D73"/>
    <w:rsid w:val="00E93657"/>
    <w:rsid w:val="00E93A6F"/>
    <w:rsid w:val="00E949D0"/>
    <w:rsid w:val="00EA2160"/>
    <w:rsid w:val="00EA2F6D"/>
    <w:rsid w:val="00EA740A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E3C2C"/>
    <w:rsid w:val="00EF11CA"/>
    <w:rsid w:val="00EF4FEA"/>
    <w:rsid w:val="00EF5522"/>
    <w:rsid w:val="00EF61C0"/>
    <w:rsid w:val="00EF6D28"/>
    <w:rsid w:val="00EF6D72"/>
    <w:rsid w:val="00EF7397"/>
    <w:rsid w:val="00F000F9"/>
    <w:rsid w:val="00F003FF"/>
    <w:rsid w:val="00F01DD3"/>
    <w:rsid w:val="00F01F97"/>
    <w:rsid w:val="00F02BC0"/>
    <w:rsid w:val="00F0516E"/>
    <w:rsid w:val="00F054DA"/>
    <w:rsid w:val="00F100D4"/>
    <w:rsid w:val="00F118E0"/>
    <w:rsid w:val="00F12605"/>
    <w:rsid w:val="00F17FDC"/>
    <w:rsid w:val="00F2784F"/>
    <w:rsid w:val="00F27E50"/>
    <w:rsid w:val="00F34460"/>
    <w:rsid w:val="00F35548"/>
    <w:rsid w:val="00F43196"/>
    <w:rsid w:val="00F45F87"/>
    <w:rsid w:val="00F474AE"/>
    <w:rsid w:val="00F5223A"/>
    <w:rsid w:val="00F530AE"/>
    <w:rsid w:val="00F554E5"/>
    <w:rsid w:val="00F55579"/>
    <w:rsid w:val="00F60984"/>
    <w:rsid w:val="00F611FB"/>
    <w:rsid w:val="00F62017"/>
    <w:rsid w:val="00F6376F"/>
    <w:rsid w:val="00F74B34"/>
    <w:rsid w:val="00F75381"/>
    <w:rsid w:val="00F754C8"/>
    <w:rsid w:val="00F8055F"/>
    <w:rsid w:val="00F82DDD"/>
    <w:rsid w:val="00F84D0E"/>
    <w:rsid w:val="00F87C25"/>
    <w:rsid w:val="00F90576"/>
    <w:rsid w:val="00F97942"/>
    <w:rsid w:val="00F97A72"/>
    <w:rsid w:val="00FA1000"/>
    <w:rsid w:val="00FA3C04"/>
    <w:rsid w:val="00FA7C5D"/>
    <w:rsid w:val="00FB0330"/>
    <w:rsid w:val="00FB3212"/>
    <w:rsid w:val="00FB38F2"/>
    <w:rsid w:val="00FB398E"/>
    <w:rsid w:val="00FB47FB"/>
    <w:rsid w:val="00FB4E50"/>
    <w:rsid w:val="00FB76E1"/>
    <w:rsid w:val="00FB794C"/>
    <w:rsid w:val="00FC089A"/>
    <w:rsid w:val="00FC3DAC"/>
    <w:rsid w:val="00FC5D94"/>
    <w:rsid w:val="00FC6205"/>
    <w:rsid w:val="00FC7987"/>
    <w:rsid w:val="00FD1710"/>
    <w:rsid w:val="00FD2EA6"/>
    <w:rsid w:val="00FD39B4"/>
    <w:rsid w:val="00FD3A69"/>
    <w:rsid w:val="00FD63A9"/>
    <w:rsid w:val="00FD67C8"/>
    <w:rsid w:val="00FD6874"/>
    <w:rsid w:val="00FD6E56"/>
    <w:rsid w:val="00FD7200"/>
    <w:rsid w:val="00FD76A3"/>
    <w:rsid w:val="00FE04E9"/>
    <w:rsid w:val="00FE4444"/>
    <w:rsid w:val="00FE6F75"/>
    <w:rsid w:val="00FF0B47"/>
    <w:rsid w:val="00FF2D64"/>
    <w:rsid w:val="00FF60CF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83</Pages>
  <Words>21053</Words>
  <Characters>120007</Characters>
  <Application>Microsoft Macintosh Word</Application>
  <DocSecurity>0</DocSecurity>
  <Lines>1000</Lines>
  <Paragraphs>281</Paragraphs>
  <ScaleCrop>false</ScaleCrop>
  <Company>VMWare Inc.</Company>
  <LinksUpToDate>false</LinksUpToDate>
  <CharactersWithSpaces>140779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841</cp:revision>
  <cp:lastPrinted>2015-06-07T16:08:00Z</cp:lastPrinted>
  <dcterms:created xsi:type="dcterms:W3CDTF">2015-05-31T18:00:00Z</dcterms:created>
  <dcterms:modified xsi:type="dcterms:W3CDTF">2015-08-14T17:16:00Z</dcterms:modified>
</cp:coreProperties>
</file>