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to Xcode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using git with Xcode</w:t>
      </w:r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.gitignore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Practiced by placing SamvitJainCV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SamvitJainCV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linkWithFBVC to findContactsVC</w:t>
      </w:r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linkWithFB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Data.m</w:t>
      </w:r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.gitignore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>Determined appropriate contents for Xcode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some Echoprint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Github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SMS sending with MessageUI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SMS_links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Began alphabetical sectioning with NSPredicate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(NSMutableArray *) tableContent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Documented internal structure in contactsVC.m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4DD74BC1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LinkMeUpAppDelegate to Data.m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Refactored phone number comparison methods to Constants.m</w:t>
      </w:r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indexPath and </w:t>
      </w:r>
      <w:r w:rsidR="003B29B1">
        <w:rPr>
          <w:rFonts w:ascii="Adobe Caslon Pro" w:hAnsi="Adobe Caslon Pro" w:cs="Menlo Regular"/>
          <w:color w:val="000000"/>
        </w:rPr>
        <w:t xml:space="preserve">UIControl </w:t>
      </w:r>
      <w:r>
        <w:rPr>
          <w:rFonts w:ascii="Adobe Caslon Pro" w:hAnsi="Adobe Caslon Pro" w:cs="Menlo Regular"/>
          <w:color w:val="000000"/>
        </w:rPr>
        <w:t>state of checkboxes across selection/deselection</w:t>
      </w:r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cellForRowAtIndexPath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contact[@“objectId”]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PFUser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Comparison yields nil for PFUser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by populating tableContent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changes to branch SMS_links</w:t>
      </w:r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InMail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tableContent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r w:rsidRPr="003B29B1">
        <w:rPr>
          <w:rFonts w:ascii="Adobe Caslon Pro" w:hAnsi="Adobe Caslon Pro" w:cs="Menlo Regular"/>
          <w:color w:val="000000"/>
        </w:rPr>
        <w:t>detailTextLabel</w:t>
      </w:r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(BOOL)comparePhone1: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PFQuery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Data.m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Reverted to populating tableContent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SMS_links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Twilio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(NSIndexPath *) lastSelected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InMail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samvitj@,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>Fixed build error in SamvitJainCV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configure Twilio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activity indicator to searchResultsVC</w:t>
      </w:r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anyContactsSelected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MFComposeMessageVC slow and laggy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Found/resolved bug in pendingRequestsQuery</w:t>
      </w:r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(NSMutableArray *) newPendingRequests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r w:rsidRPr="00805015">
        <w:rPr>
          <w:rFonts w:ascii="Menlo Regular" w:hAnsi="Menlo Regular" w:cs="Menlo Regular"/>
          <w:sz w:val="22"/>
          <w:szCs w:val="22"/>
        </w:rPr>
        <w:t>ABAddressBookCreateWithOptions()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queue nonUsersSelected</w:t>
      </w:r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Problem in presenting MFMessageComposeVC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nonUsersSelected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receiversData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isText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Displayed alias name “Text sent to _” in inboxVC</w:t>
      </w:r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dynamically calculating recent link recipients from sentLinkData</w:t>
      </w:r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PFUser property recentRecipients in Parse and Data.m</w:t>
      </w:r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logic in contactsVC (-postLinkAndSendPush, -populateTableContent, and –viewForHeaderInSection)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 redundant saveInBackgroundWithBlock call in -postLinkAndSendPush</w:t>
      </w:r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304467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–populateTableContent</w:t>
      </w:r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fetchIfNeeded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[self.tableView reloadData]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recentRecipients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-postLinkAndSendP</w:t>
      </w:r>
      <w:r w:rsidR="00D91197">
        <w:rPr>
          <w:rFonts w:ascii="Adobe Caslon Pro" w:hAnsi="Adobe Caslon Pro" w:cs="Menlo Regular"/>
          <w:color w:val="000000"/>
        </w:rPr>
        <w:t xml:space="preserve">ush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>or watch defined in Constants.h</w:t>
      </w:r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59640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 xml:space="preserve">w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D91197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Created subclass of UITableViewCell</w:t>
      </w:r>
    </w:p>
    <w:p w14:paraId="2B66CB1B" w14:textId="0F5238E9" w:rsidR="00D91197" w:rsidRDefault="00D91197" w:rsidP="00596404">
      <w:pPr>
        <w:pStyle w:val="ListParagraph"/>
        <w:numPr>
          <w:ilvl w:val="1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596404">
      <w:pPr>
        <w:pStyle w:val="ListParagraph"/>
        <w:numPr>
          <w:ilvl w:val="1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596404">
      <w:pPr>
        <w:pStyle w:val="ListParagraph"/>
        <w:numPr>
          <w:ilvl w:val="2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596404">
      <w:pPr>
        <w:pStyle w:val="ListParagraph"/>
        <w:numPr>
          <w:ilvl w:val="2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>Committed and pushed changes to SMS_links</w:t>
      </w:r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InMail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EB6D96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>ntroduced selectedRecipients field in contactsVC (and -updateRecipientList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EB6D96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UITextView in contactsVC.xib file and started –updateSendButtonText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377AC7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377AC7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377AC7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377AC7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780E13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r>
        <w:rPr>
          <w:rFonts w:ascii="Adobe Caslon Pro" w:hAnsi="Adobe Caslon Pro" w:cs="Menlo Regular"/>
          <w:color w:val="000000"/>
        </w:rPr>
        <w:t>toggleStateForIndexPath</w:t>
      </w:r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377AC7">
      <w:pPr>
        <w:pStyle w:val="ListParagraph"/>
        <w:numPr>
          <w:ilvl w:val="1"/>
          <w:numId w:val="2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 xml:space="preserve">Recipients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r w:rsidR="00780E13">
        <w:rPr>
          <w:rFonts w:ascii="Adobe Caslon Pro" w:hAnsi="Adobe Caslon Pro" w:cs="Menlo Regular"/>
          <w:color w:val="000000"/>
        </w:rPr>
        <w:t>postLinkAndSendPush</w:t>
      </w:r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EB6D96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Caused by accidently modifying self.sharedData.recentRecipients instead of self.selectedRecipients in –</w:t>
      </w:r>
      <w:r w:rsidRPr="00EB6D96">
        <w:rPr>
          <w:rFonts w:ascii="Adobe Caslon Pro" w:hAnsi="Adobe Caslon Pro" w:cs="Menlo Regular"/>
        </w:rPr>
        <w:t>updateRecipientList</w:t>
      </w:r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EB6D96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7C04BE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r w:rsidRPr="00EB6D96">
        <w:rPr>
          <w:rFonts w:ascii="Adobe Caslon Pro" w:hAnsi="Adobe Caslon Pro" w:cs="Menlo Regular"/>
        </w:rPr>
        <w:t>toggleStateForIndexPath</w:t>
      </w:r>
    </w:p>
    <w:p w14:paraId="053EEBD3" w14:textId="3202AE2F" w:rsidR="007C04BE" w:rsidRPr="007C04BE" w:rsidRDefault="00536EFA" w:rsidP="007C04BE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nonUserSelected replaced by </w:t>
      </w:r>
      <w:r w:rsidR="00AA4974">
        <w:rPr>
          <w:rFonts w:ascii="Adobe Caslon Pro" w:hAnsi="Adobe Caslon Pro" w:cs="Menlo Regular"/>
        </w:rPr>
        <w:t>use of (BOOL) nonUsersDisabled and self.</w:t>
      </w:r>
      <w:r w:rsidR="00AA4974" w:rsidRPr="007C04BE">
        <w:rPr>
          <w:rFonts w:ascii="Adobe Caslon Pro" w:hAnsi="Adobe Caslon Pro" w:cs="Menlo Regular"/>
        </w:rPr>
        <w:t>selectedRecipients</w:t>
      </w:r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7A7147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Insignificant compared to memory usage of inboxVC, linkVC, and searchResultsVC</w:t>
      </w:r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SMS_links</w:t>
      </w:r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E02F2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disabling vertical scroll by setting button contentSize</w:t>
      </w:r>
    </w:p>
    <w:p w14:paraId="3CAF8867" w14:textId="4575EE0D" w:rsidR="008F0A3F" w:rsidRDefault="009E02F2" w:rsidP="008F0A3F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programmatically created textView to replace recipientTextView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6429AE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YourAppReport.com checklist and packages, 148apps.com, and Quora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Decided on AdobePhotoshop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B96D9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Embedded UILabel inside UIScrollView</w:t>
      </w:r>
    </w:p>
    <w:p w14:paraId="79259C8D" w14:textId="4EE2F758" w:rsidR="00B96D9F" w:rsidRDefault="00B96D9F" w:rsidP="00B96D9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UIScrollView contentSize and UILabel frame to expand dynamically with text length</w:t>
      </w:r>
    </w:p>
    <w:p w14:paraId="16E454F7" w14:textId="7F4FAE66" w:rsidR="00092E5A" w:rsidRDefault="00092E5A" w:rsidP="00092E5A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ScrollView contentOffset dynamically updated to show right end of name string </w:t>
      </w:r>
    </w:p>
    <w:p w14:paraId="7437DAE9" w14:textId="1DD604B9" w:rsidR="00B96D9F" w:rsidRDefault="00B96D9F" w:rsidP="00B96D9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092E5A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@“first_name”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2203EE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2203EE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scrollView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2203EE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–updateSendButtonLabel with global constants</w:t>
      </w:r>
      <w:r w:rsidR="00F35548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 xml:space="preserve">leftOffset and rightOffset </w:t>
      </w:r>
      <w:r w:rsidR="00B10BDF">
        <w:rPr>
          <w:rFonts w:ascii="Adobe Caslon Pro" w:hAnsi="Adobe Caslon Pro" w:cs="Menlo Regular"/>
        </w:rPr>
        <w:t>declared in Constants.h</w:t>
      </w:r>
    </w:p>
    <w:p w14:paraId="3710B984" w14:textId="028A71F3" w:rsidR="00084EFB" w:rsidRDefault="00084EFB" w:rsidP="00084EFB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084EFB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scrollView frame also set to match length of name string, if shorter than original frame width</w:t>
      </w:r>
    </w:p>
    <w:p w14:paraId="5504EE78" w14:textId="1D8B2E7D" w:rsidR="009F41C5" w:rsidRDefault="009F41C5" w:rsidP="009F41C5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r>
        <w:rPr>
          <w:rFonts w:ascii="Adobe Caslon Pro" w:hAnsi="Adobe Caslon Pro" w:cs="Menlo Regular"/>
        </w:rPr>
        <w:t xml:space="preserve">textLabel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UIButton title label</w:t>
      </w:r>
    </w:p>
    <w:p w14:paraId="393D4B0F" w14:textId="68F3003B" w:rsidR="009F41C5" w:rsidRDefault="009F41C5" w:rsidP="009F41C5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highlightTextColor and declared selector and target method for UIButton</w:t>
      </w:r>
    </w:p>
    <w:p w14:paraId="5DDC63C6" w14:textId="0F6C73F4" w:rsidR="009F41C5" w:rsidRDefault="009F41C5" w:rsidP="009F41C5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>not detect event to unhighlight textLabel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6429AE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InMail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Added case to findContactsVC and verificationVC dismiss flow for existing user</w:t>
      </w:r>
    </w:p>
    <w:p w14:paraId="5F0A192F" w14:textId="6904FC57" w:rsidR="00E7610C" w:rsidRPr="00E7610C" w:rsidRDefault="00E7610C" w:rsidP="00E7610C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AC16461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Interviewed 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Matched textLabel highlighting behavior to Send Link button titleLabel highlighting</w:t>
      </w:r>
    </w:p>
    <w:p w14:paraId="076BAECF" w14:textId="58E2B6B2" w:rsidR="008C5D8F" w:rsidRDefault="008C5D8F" w:rsidP="008C5D8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r w:rsidRPr="008C5D8F">
        <w:rPr>
          <w:rFonts w:ascii="Adobe Caslon Pro" w:hAnsi="Adobe Caslon Pro" w:cs="Menlo Regular"/>
          <w:color w:val="000000"/>
        </w:rPr>
        <w:t>DragExit</w:t>
      </w:r>
      <w:r>
        <w:rPr>
          <w:rFonts w:ascii="Adobe Caslon Pro" w:hAnsi="Adobe Caslon Pro" w:cs="Menlo Regular"/>
          <w:color w:val="000000"/>
        </w:rPr>
        <w:t xml:space="preserve"> and </w:t>
      </w:r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</w:p>
    <w:p w14:paraId="7875C3BA" w14:textId="0C87BBE2" w:rsidR="008C5D8F" w:rsidRDefault="008C5D8F" w:rsidP="008C5D8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change in textLabel transparency</w:t>
      </w:r>
    </w:p>
    <w:p w14:paraId="0FEECA33" w14:textId="7E7ABD2E" w:rsidR="006B0348" w:rsidRDefault="00841831" w:rsidP="008C5D8F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Send Link button textLabel/scrollView tapped</w:t>
      </w:r>
    </w:p>
    <w:p w14:paraId="3FF03DAC" w14:textId="45B89BC6" w:rsidR="00841831" w:rsidRDefault="00841831" w:rsidP="00841831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UITapGestureRecognizer and its delegate</w:t>
      </w:r>
    </w:p>
    <w:p w14:paraId="3EE28EB0" w14:textId="5F6F98C6" w:rsidR="00841831" w:rsidRDefault="00841831" w:rsidP="00841831">
      <w:pPr>
        <w:pStyle w:val="ListParagraph"/>
        <w:numPr>
          <w:ilvl w:val="1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using touchesBegan: withEvent: to detect beginning of touch</w:t>
      </w:r>
    </w:p>
    <w:p w14:paraId="386145EE" w14:textId="62814D74" w:rsidR="006B0348" w:rsidRDefault="006B0348" w:rsidP="00841831">
      <w:pPr>
        <w:pStyle w:val="ListParagraph"/>
        <w:numPr>
          <w:ilvl w:val="2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Requires subclassing UIScrollView,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C13896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C13896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C13896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C13896">
      <w:pPr>
        <w:pStyle w:val="ListParagraph"/>
        <w:numPr>
          <w:ilvl w:val="2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C13896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C13896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C13896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pushNotifViewController</w:t>
      </w:r>
    </w:p>
    <w:p w14:paraId="3E7688B5" w14:textId="0069A196" w:rsidR="00C13896" w:rsidRDefault="00C13896" w:rsidP="00C13896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C13896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C13896">
      <w:pPr>
        <w:pStyle w:val="ListParagraph"/>
        <w:numPr>
          <w:ilvl w:val="2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C13896">
      <w:pPr>
        <w:pStyle w:val="ListParagraph"/>
        <w:numPr>
          <w:ilvl w:val="2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C13896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permissions request from DefaultSettingsVC to pushNotifVC</w:t>
      </w:r>
    </w:p>
    <w:p w14:paraId="06C40750" w14:textId="3CE317D0" w:rsidR="00153B44" w:rsidRPr="00153B44" w:rsidRDefault="00153B44" w:rsidP="00153B4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PFUser called didAskPush</w:t>
      </w:r>
    </w:p>
    <w:p w14:paraId="7D17802B" w14:textId="77777777" w:rsidR="00C13896" w:rsidRDefault="00C13896" w:rsidP="00C13896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pushNotifVC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SMS_links</w:t>
      </w:r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F8055F" w:rsidRDefault="00B845F9" w:rsidP="00B845F9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8055F">
        <w:rPr>
          <w:rFonts w:ascii="Adobe Caslon Pro" w:hAnsi="Adobe Caslon Pro" w:cs="Menlo Regular"/>
          <w:color w:val="943634" w:themeColor="accent2" w:themeShade="BF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Moved presentation of push notif screen in inboxVC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>hone 4 - 6P in Constants.h</w:t>
      </w:r>
    </w:p>
    <w:p w14:paraId="332D29B3" w14:textId="7E9518C5" w:rsidR="00FD2EA6" w:rsidRDefault="00FD2EA6" w:rsidP="00FD2EA6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>screenshot frame in pushNotifVC</w:t>
      </w:r>
    </w:p>
    <w:p w14:paraId="61B0F0A2" w14:textId="338734C6" w:rsidR="00FD2EA6" w:rsidRPr="00FD2EA6" w:rsidRDefault="00FD2EA6" w:rsidP="00FD2EA6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iPhone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 in Constants.h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pushNotifVC screenshot on iPhone 5s simulator and inboxVC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Constants.h/.m files</w:t>
      </w:r>
    </w:p>
    <w:p w14:paraId="006969E7" w14:textId="44FDAD14" w:rsidR="00FD2EA6" w:rsidRPr="00FD2EA6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Constants.h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 xml:space="preserve">m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FD2EA6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>egan declaring NSNotification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227616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227616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F043F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227616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AppDelegate called </w:t>
      </w:r>
      <w:r>
        <w:rPr>
          <w:rFonts w:ascii="Adobe Caslon Pro" w:hAnsi="Adobe Caslon Pro" w:cs="Menlo Regular"/>
          <w:color w:val="000000"/>
        </w:rPr>
        <w:t>–</w:t>
      </w:r>
      <w:r w:rsidRPr="006A4A72">
        <w:rPr>
          <w:rFonts w:ascii="Adobe Caslon Pro" w:hAnsi="Adobe Caslon Pro" w:cs="Menlo Regular"/>
          <w:color w:val="000000"/>
        </w:rPr>
        <w:t>getEnabledNotificationTypes</w:t>
      </w:r>
    </w:p>
    <w:p w14:paraId="46DB3B11" w14:textId="66D13202" w:rsidR="009F043F" w:rsidRDefault="009F043F" w:rsidP="009F043F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</w:p>
    <w:p w14:paraId="194EBBB4" w14:textId="7FBA9BAA" w:rsidR="009F043F" w:rsidRPr="009F043F" w:rsidRDefault="009F043F" w:rsidP="009F043F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</w:p>
    <w:p w14:paraId="027859C9" w14:textId="7EC84374" w:rsidR="009F043F" w:rsidRPr="009F043F" w:rsidRDefault="009F043F" w:rsidP="009F043F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pushNotifVC requesting user to turn on push notifications from Settings panel</w:t>
      </w:r>
    </w:p>
    <w:p w14:paraId="41089E3A" w14:textId="5273FDC4" w:rsidR="00227616" w:rsidRDefault="00227616" w:rsidP="00227616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Introduced NS</w:t>
      </w:r>
      <w:r w:rsidR="009F043F">
        <w:rPr>
          <w:rFonts w:ascii="Adobe Caslon Pro" w:hAnsi="Adobe Caslon Pro" w:cs="Menlo Regular"/>
          <w:color w:val="000000"/>
        </w:rPr>
        <w:t>Integer</w:t>
      </w:r>
      <w:r w:rsidRPr="006A4A72">
        <w:rPr>
          <w:rFonts w:ascii="Adobe Caslon Pro" w:hAnsi="Adobe Caslon Pro" w:cs="Menlo Regular"/>
          <w:color w:val="000000"/>
        </w:rPr>
        <w:t xml:space="preserve"> field to PFUser called numberPushRequests</w:t>
      </w:r>
    </w:p>
    <w:p w14:paraId="028D77E4" w14:textId="2CBFC29E" w:rsidR="006A4A72" w:rsidRDefault="006A4A72" w:rsidP="006A4A72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6A4A72">
      <w:pPr>
        <w:pStyle w:val="ListParagraph"/>
        <w:numPr>
          <w:ilvl w:val="1"/>
          <w:numId w:val="41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didAskPush</w:t>
      </w:r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Conditional presentation of pushNotifVC</w:t>
      </w:r>
    </w:p>
    <w:p w14:paraId="3C8DE3E2" w14:textId="78DF810E" w:rsidR="00372DDD" w:rsidRPr="00372DDD" w:rsidRDefault="00372DDD" w:rsidP="00372DDD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UIUserNotificationType</w:t>
      </w:r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372DDD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numberPushRequests &lt; PUSH_REQUESTS_LIMIT </w:t>
      </w:r>
    </w:p>
    <w:p w14:paraId="3A362DB9" w14:textId="6A3BB7FA" w:rsidR="00372DDD" w:rsidRDefault="00372DDD" w:rsidP="00372DDD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>present pushNotifVC</w:t>
      </w:r>
      <w:r w:rsidRPr="00372DDD">
        <w:rPr>
          <w:rFonts w:ascii="Adobe Caslon Pro" w:hAnsi="Adobe Caslon Pro" w:cs="Menlo Regular"/>
        </w:rPr>
        <w:t xml:space="preserve"> in this PFUser session</w:t>
      </w:r>
    </w:p>
    <w:p w14:paraId="63CD8B29" w14:textId="0ABEB81A" w:rsidR="00372DDD" w:rsidRDefault="00372DDD" w:rsidP="00372DDD">
      <w:pPr>
        <w:pStyle w:val="ListParagraph"/>
        <w:numPr>
          <w:ilvl w:val="1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NSUserDefaults field to track if pushNotifVC already presented</w:t>
      </w:r>
    </w:p>
    <w:p w14:paraId="0547AB77" w14:textId="26F16F06" w:rsidR="00372DDD" w:rsidRPr="00372DDD" w:rsidRDefault="00372DDD" w:rsidP="00372DDD">
      <w:pPr>
        <w:pStyle w:val="ListParagraph"/>
        <w:numPr>
          <w:ilvl w:val="1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Not working – didAskPushThisSession always @NO in -launchReturning</w:t>
      </w:r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3BC6EBB8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Technical interview with Calvin </w:t>
      </w:r>
      <w:r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>Fixed NSUserDefaults bug - didShowPushVCThisSession now set in AppDelegate instead of viewDidAppear of DefaultSettingsVC</w:t>
      </w:r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Changed pushNotifVC screenshot to New Link image (instead of Loved Link)</w:t>
      </w:r>
    </w:p>
    <w:p w14:paraId="7F7FB5B4" w14:textId="1A472DBE" w:rsidR="0035690A" w:rsidRPr="0035690A" w:rsidRDefault="0035690A" w:rsidP="0035690A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35690A">
      <w:pPr>
        <w:pStyle w:val="ListParagraph"/>
        <w:numPr>
          <w:ilvl w:val="1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Used two NSUserDefault fields in AppDelegate to track whether app temporarily exited (alert view shown)</w:t>
      </w:r>
    </w:p>
    <w:p w14:paraId="2F4B4F60" w14:textId="5B247BB6" w:rsidR="0035690A" w:rsidRPr="0035690A" w:rsidRDefault="0035690A" w:rsidP="0035690A">
      <w:pPr>
        <w:pStyle w:val="ListParagraph"/>
        <w:numPr>
          <w:ilvl w:val="1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35690A">
      <w:pPr>
        <w:pStyle w:val="ListParagraph"/>
        <w:numPr>
          <w:ilvl w:val="1"/>
          <w:numId w:val="4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SMS_links</w:t>
      </w:r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2373BB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2373BB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field numberABRequests and macro MANY_CONNECTIONS</w:t>
      </w:r>
    </w:p>
    <w:p w14:paraId="6E666CA2" w14:textId="13C92FBD" w:rsidR="002373BB" w:rsidRDefault="002373BB" w:rsidP="002373BB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method in friendsVC to determine if findContactsVC should be presented</w:t>
      </w:r>
    </w:p>
    <w:p w14:paraId="2FB2D318" w14:textId="5E4C98AB" w:rsidR="002373BB" w:rsidRDefault="002373BB" w:rsidP="002373BB">
      <w:pPr>
        <w:pStyle w:val="ListParagraph"/>
        <w:numPr>
          <w:ilvl w:val="1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–viewWillAppear, then moved to -viewDidLoad to avoid warning</w:t>
      </w:r>
    </w:p>
    <w:p w14:paraId="5F928A1C" w14:textId="5B2A04A8" w:rsidR="002373BB" w:rsidRPr="002373BB" w:rsidRDefault="002373BB" w:rsidP="002373BB">
      <w:pPr>
        <w:pStyle w:val="ListParagraph"/>
        <w:numPr>
          <w:ilvl w:val="1"/>
          <w:numId w:val="45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 NSUserDefault did</w:t>
      </w:r>
      <w:r w:rsidRPr="002373BB">
        <w:rPr>
          <w:rFonts w:ascii="Adobe Caslon Pro" w:hAnsi="Adobe Caslon Pro" w:cs="Menlo Regular"/>
        </w:rPr>
        <w:t>NotYetEnterFriendsVC</w:t>
      </w:r>
      <w:r>
        <w:rPr>
          <w:rFonts w:ascii="Adobe Caslon Pro" w:hAnsi="Adobe Caslon Pro" w:cs="Menlo Regular"/>
        </w:rPr>
        <w:t xml:space="preserve"> to avoid presentation to new user during first visit to friendsVC</w:t>
      </w:r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Sent InMail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2373BB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findContactsVC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r w:rsidRPr="002373BB">
        <w:rPr>
          <w:rFonts w:ascii="Menlo Regular" w:hAnsi="Menlo Regular" w:cs="Menlo Regular"/>
          <w:sz w:val="22"/>
          <w:szCs w:val="22"/>
        </w:rPr>
        <w:t xml:space="preserve">if (ABAddressBookGetAuthorizationStatus() == </w:t>
      </w:r>
      <w:r>
        <w:rPr>
          <w:rFonts w:ascii="Menlo Regular" w:hAnsi="Menlo Regular" w:cs="Menlo Regular"/>
          <w:sz w:val="22"/>
          <w:szCs w:val="22"/>
        </w:rPr>
        <w:t>…</w:t>
      </w:r>
      <w:r w:rsidRPr="002373BB">
        <w:rPr>
          <w:rFonts w:ascii="Menlo Regular" w:hAnsi="Menlo Regular" w:cs="Menlo Regular"/>
          <w:sz w:val="22"/>
          <w:szCs w:val="22"/>
        </w:rPr>
        <w:t>NotDetermined)</w:t>
      </w:r>
    </w:p>
    <w:p w14:paraId="47EBACD1" w14:textId="36AF0692" w:rsidR="002373BB" w:rsidRPr="002373BB" w:rsidRDefault="002373BB" w:rsidP="002373BB">
      <w:pPr>
        <w:pStyle w:val="ListParagraph"/>
        <w:numPr>
          <w:ilvl w:val="0"/>
          <w:numId w:val="46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>to determine if findContactsVC presented in signup flow (as opposed to friendsVC)</w:t>
      </w:r>
    </w:p>
    <w:p w14:paraId="739BD83E" w14:textId="39FBAECF" w:rsidR="002373BB" w:rsidRPr="002373BB" w:rsidRDefault="002373BB" w:rsidP="002373BB">
      <w:pPr>
        <w:pStyle w:val="ListParagraph"/>
        <w:numPr>
          <w:ilvl w:val="1"/>
          <w:numId w:val="46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Replaced by use of NSUserDefault d</w:t>
      </w:r>
      <w:r w:rsidRPr="002373BB">
        <w:rPr>
          <w:rFonts w:ascii="Adobe Caslon Pro" w:hAnsi="Adobe Caslon Pro" w:cs="Menlo Regular"/>
        </w:rPr>
        <w:t>idNotYetEnterFriendsVC</w:t>
      </w:r>
    </w:p>
    <w:p w14:paraId="3FAAE7C0" w14:textId="63B432C2" w:rsidR="002373BB" w:rsidRPr="009C0B9F" w:rsidRDefault="002373BB" w:rsidP="002373BB">
      <w:pPr>
        <w:pStyle w:val="ListParagraph"/>
        <w:numPr>
          <w:ilvl w:val="1"/>
          <w:numId w:val="46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 sign up flow – no crashes in findContactsVC</w:t>
      </w:r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  <w:bookmarkStart w:id="0" w:name="_GoBack"/>
      <w:bookmarkEnd w:id="0"/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Moved presentation of findContactsVC to –viewWillAppear in friendsVC</w:t>
      </w:r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Presentation of findContactsVC in contactsVC</w:t>
      </w:r>
    </w:p>
    <w:p w14:paraId="1A352D2E" w14:textId="328E092E" w:rsidR="009C0B9F" w:rsidRDefault="009C0B9F" w:rsidP="009C0B9F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–hasContacts method</w:t>
      </w:r>
    </w:p>
    <w:p w14:paraId="0E030833" w14:textId="00487A98" w:rsidR="009C0B9F" w:rsidRDefault="009C0B9F" w:rsidP="009C0B9F">
      <w:pPr>
        <w:pStyle w:val="ListParagraph"/>
        <w:numPr>
          <w:ilvl w:val="1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–didFinishLoadingConnections logic</w:t>
      </w:r>
    </w:p>
    <w:p w14:paraId="4C5BFEBD" w14:textId="2862B406" w:rsidR="009C0B9F" w:rsidRDefault="009C0B9F" w:rsidP="009C0B9F">
      <w:pPr>
        <w:pStyle w:val="ListParagraph"/>
        <w:numPr>
          <w:ilvl w:val="1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after 1 second of viewDidLoad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returnAndLaunch logic in findContactsVC</w:t>
      </w:r>
    </w:p>
    <w:p w14:paraId="601862F7" w14:textId="4085054E" w:rsidR="005805C3" w:rsidRDefault="005805C3" w:rsidP="005805C3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Check if presenting view controller is verificationVC to determine if in sign up flow</w:t>
      </w:r>
    </w:p>
    <w:p w14:paraId="1379BE44" w14:textId="15815416" w:rsidR="005805C3" w:rsidRDefault="005805C3" w:rsidP="005805C3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Changed confusing d</w:t>
      </w:r>
      <w:r w:rsidRPr="002373BB">
        <w:rPr>
          <w:rFonts w:ascii="Adobe Caslon Pro" w:hAnsi="Adobe Caslon Pro" w:cs="Menlo Regular"/>
        </w:rPr>
        <w:t>idNotYetEnterFriendsVC</w:t>
      </w:r>
      <w:r>
        <w:rPr>
          <w:rFonts w:ascii="Adobe Caslon Pro" w:hAnsi="Adobe Caslon Pro" w:cs="Menlo Regular"/>
        </w:rPr>
        <w:t xml:space="preserve"> property to d</w:t>
      </w:r>
      <w:r w:rsidRPr="002373BB">
        <w:rPr>
          <w:rFonts w:ascii="Adobe Caslon Pro" w:hAnsi="Adobe Caslon Pro" w:cs="Menlo Regular"/>
        </w:rPr>
        <w:t>idEnterFriendsVC</w:t>
      </w:r>
    </w:p>
    <w:p w14:paraId="08D28859" w14:textId="6A7D4CFF" w:rsidR="005805C3" w:rsidRDefault="005805C3" w:rsidP="005805C3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findContactsVC presented in viewDidLoad of friendsVC if old user</w:t>
      </w:r>
    </w:p>
    <w:p w14:paraId="61EC573B" w14:textId="0E11DBB1" w:rsidR="005805C3" w:rsidRDefault="005805C3" w:rsidP="005805C3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</w:rPr>
      </w:pPr>
      <w:r w:rsidRPr="005805C3">
        <w:rPr>
          <w:rFonts w:ascii="Adobe Caslon Pro" w:hAnsi="Adobe Caslon Pro" w:cs="Menlo Regular"/>
        </w:rPr>
        <w:t>findContactsVC r</w:t>
      </w:r>
      <w:r>
        <w:rPr>
          <w:rFonts w:ascii="Adobe Caslon Pro" w:hAnsi="Adobe Caslon Pro" w:cs="Menlo Regular"/>
        </w:rPr>
        <w:t>esented on second viewWillAppear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SMS_links</w:t>
      </w:r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SMS_links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306476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–loadSuggestions method in Data.m</w:t>
      </w:r>
    </w:p>
    <w:p w14:paraId="3CCA353B" w14:textId="2B040107" w:rsidR="00306476" w:rsidRDefault="00306476" w:rsidP="00306476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306476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sharedData property hasAddressBookAccess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306476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mobile music streaming services and SoundCloud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8EFE90" w:rsidR="00FC3DAC" w:rsidRPr="007D7D6E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Facebook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group admin</w:t>
      </w:r>
    </w:p>
    <w:p w14:paraId="4A294991" w14:textId="77777777" w:rsidR="005805C3" w:rsidRP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0C22E86E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2ABB76EF" w14:textId="77777777" w:rsidR="001C1BB6" w:rsidRP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77777777" w:rsidR="00C74BB4" w:rsidRPr="00714B8A" w:rsidRDefault="00C74BB4" w:rsidP="00714B8A">
      <w:pPr>
        <w:outlineLvl w:val="0"/>
        <w:rPr>
          <w:rFonts w:ascii="Adobe Caslon Pro" w:hAnsi="Adobe Caslon Pro" w:cs="Menlo Regular"/>
          <w:color w:val="000000"/>
        </w:rPr>
      </w:pPr>
    </w:p>
    <w:sectPr w:rsidR="00C74BB4" w:rsidRPr="00714B8A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F08EE"/>
    <w:multiLevelType w:val="hybridMultilevel"/>
    <w:tmpl w:val="6A862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71449"/>
    <w:multiLevelType w:val="hybridMultilevel"/>
    <w:tmpl w:val="A0FA28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FF91673"/>
    <w:multiLevelType w:val="hybridMultilevel"/>
    <w:tmpl w:val="024A5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05D1232"/>
    <w:multiLevelType w:val="hybridMultilevel"/>
    <w:tmpl w:val="9A7291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035329"/>
    <w:multiLevelType w:val="hybridMultilevel"/>
    <w:tmpl w:val="11089C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566102F"/>
    <w:multiLevelType w:val="hybridMultilevel"/>
    <w:tmpl w:val="5C129C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E457F0F"/>
    <w:multiLevelType w:val="hybridMultilevel"/>
    <w:tmpl w:val="84787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8"/>
  </w:num>
  <w:num w:numId="4">
    <w:abstractNumId w:val="32"/>
  </w:num>
  <w:num w:numId="5">
    <w:abstractNumId w:val="19"/>
  </w:num>
  <w:num w:numId="6">
    <w:abstractNumId w:val="18"/>
  </w:num>
  <w:num w:numId="7">
    <w:abstractNumId w:val="5"/>
  </w:num>
  <w:num w:numId="8">
    <w:abstractNumId w:val="28"/>
  </w:num>
  <w:num w:numId="9">
    <w:abstractNumId w:val="29"/>
  </w:num>
  <w:num w:numId="10">
    <w:abstractNumId w:val="22"/>
  </w:num>
  <w:num w:numId="11">
    <w:abstractNumId w:val="47"/>
  </w:num>
  <w:num w:numId="12">
    <w:abstractNumId w:val="40"/>
  </w:num>
  <w:num w:numId="13">
    <w:abstractNumId w:val="10"/>
  </w:num>
  <w:num w:numId="14">
    <w:abstractNumId w:val="12"/>
  </w:num>
  <w:num w:numId="15">
    <w:abstractNumId w:val="24"/>
  </w:num>
  <w:num w:numId="16">
    <w:abstractNumId w:val="23"/>
  </w:num>
  <w:num w:numId="17">
    <w:abstractNumId w:val="17"/>
  </w:num>
  <w:num w:numId="18">
    <w:abstractNumId w:val="37"/>
  </w:num>
  <w:num w:numId="19">
    <w:abstractNumId w:val="27"/>
  </w:num>
  <w:num w:numId="20">
    <w:abstractNumId w:val="20"/>
  </w:num>
  <w:num w:numId="21">
    <w:abstractNumId w:val="36"/>
  </w:num>
  <w:num w:numId="22">
    <w:abstractNumId w:val="43"/>
  </w:num>
  <w:num w:numId="23">
    <w:abstractNumId w:val="41"/>
  </w:num>
  <w:num w:numId="24">
    <w:abstractNumId w:val="33"/>
  </w:num>
  <w:num w:numId="25">
    <w:abstractNumId w:val="42"/>
  </w:num>
  <w:num w:numId="26">
    <w:abstractNumId w:val="44"/>
  </w:num>
  <w:num w:numId="27">
    <w:abstractNumId w:val="35"/>
  </w:num>
  <w:num w:numId="28">
    <w:abstractNumId w:val="39"/>
  </w:num>
  <w:num w:numId="29">
    <w:abstractNumId w:val="15"/>
  </w:num>
  <w:num w:numId="30">
    <w:abstractNumId w:val="25"/>
  </w:num>
  <w:num w:numId="31">
    <w:abstractNumId w:val="14"/>
  </w:num>
  <w:num w:numId="32">
    <w:abstractNumId w:val="7"/>
  </w:num>
  <w:num w:numId="33">
    <w:abstractNumId w:val="13"/>
  </w:num>
  <w:num w:numId="34">
    <w:abstractNumId w:val="46"/>
  </w:num>
  <w:num w:numId="35">
    <w:abstractNumId w:val="11"/>
  </w:num>
  <w:num w:numId="36">
    <w:abstractNumId w:val="4"/>
  </w:num>
  <w:num w:numId="37">
    <w:abstractNumId w:val="34"/>
  </w:num>
  <w:num w:numId="38">
    <w:abstractNumId w:val="30"/>
  </w:num>
  <w:num w:numId="39">
    <w:abstractNumId w:val="16"/>
  </w:num>
  <w:num w:numId="40">
    <w:abstractNumId w:val="48"/>
  </w:num>
  <w:num w:numId="41">
    <w:abstractNumId w:val="2"/>
  </w:num>
  <w:num w:numId="42">
    <w:abstractNumId w:val="8"/>
  </w:num>
  <w:num w:numId="43">
    <w:abstractNumId w:val="6"/>
  </w:num>
  <w:num w:numId="44">
    <w:abstractNumId w:val="26"/>
  </w:num>
  <w:num w:numId="45">
    <w:abstractNumId w:val="21"/>
  </w:num>
  <w:num w:numId="46">
    <w:abstractNumId w:val="31"/>
  </w:num>
  <w:num w:numId="47">
    <w:abstractNumId w:val="3"/>
  </w:num>
  <w:num w:numId="48">
    <w:abstractNumId w:val="0"/>
  </w:num>
  <w:num w:numId="49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62C28"/>
    <w:rsid w:val="00084EFB"/>
    <w:rsid w:val="00092E5A"/>
    <w:rsid w:val="0009377D"/>
    <w:rsid w:val="00096353"/>
    <w:rsid w:val="000A00D9"/>
    <w:rsid w:val="000A2354"/>
    <w:rsid w:val="00153B44"/>
    <w:rsid w:val="00173E33"/>
    <w:rsid w:val="001C1BB6"/>
    <w:rsid w:val="001D1BFC"/>
    <w:rsid w:val="001D6EC6"/>
    <w:rsid w:val="001F7FFD"/>
    <w:rsid w:val="002203EE"/>
    <w:rsid w:val="00227616"/>
    <w:rsid w:val="00234191"/>
    <w:rsid w:val="002373BB"/>
    <w:rsid w:val="00237DA2"/>
    <w:rsid w:val="00237E73"/>
    <w:rsid w:val="002513E8"/>
    <w:rsid w:val="0028213C"/>
    <w:rsid w:val="002C2838"/>
    <w:rsid w:val="002F15F3"/>
    <w:rsid w:val="00300DBA"/>
    <w:rsid w:val="00304467"/>
    <w:rsid w:val="00306476"/>
    <w:rsid w:val="003212ED"/>
    <w:rsid w:val="0035690A"/>
    <w:rsid w:val="003573C2"/>
    <w:rsid w:val="00372DDD"/>
    <w:rsid w:val="00376ED8"/>
    <w:rsid w:val="00377AC7"/>
    <w:rsid w:val="003B1388"/>
    <w:rsid w:val="003B29B1"/>
    <w:rsid w:val="003C13F3"/>
    <w:rsid w:val="003F09DD"/>
    <w:rsid w:val="003F2B97"/>
    <w:rsid w:val="003F77B4"/>
    <w:rsid w:val="00411282"/>
    <w:rsid w:val="00421E7A"/>
    <w:rsid w:val="00430E3F"/>
    <w:rsid w:val="00436A91"/>
    <w:rsid w:val="00450D13"/>
    <w:rsid w:val="004B2CA2"/>
    <w:rsid w:val="004B3DFE"/>
    <w:rsid w:val="004B5E13"/>
    <w:rsid w:val="004D1ACE"/>
    <w:rsid w:val="004D68A8"/>
    <w:rsid w:val="004D6DD7"/>
    <w:rsid w:val="00506645"/>
    <w:rsid w:val="0051004C"/>
    <w:rsid w:val="00536EFA"/>
    <w:rsid w:val="005415CC"/>
    <w:rsid w:val="005805C3"/>
    <w:rsid w:val="0058223F"/>
    <w:rsid w:val="00595855"/>
    <w:rsid w:val="00596404"/>
    <w:rsid w:val="00596AE8"/>
    <w:rsid w:val="005A6600"/>
    <w:rsid w:val="005B2BE3"/>
    <w:rsid w:val="005C0F8F"/>
    <w:rsid w:val="005E4E41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7955"/>
    <w:rsid w:val="00685DFE"/>
    <w:rsid w:val="0068647F"/>
    <w:rsid w:val="006A4A72"/>
    <w:rsid w:val="006B0348"/>
    <w:rsid w:val="006D0924"/>
    <w:rsid w:val="006D6449"/>
    <w:rsid w:val="00714B8A"/>
    <w:rsid w:val="0073236A"/>
    <w:rsid w:val="00752411"/>
    <w:rsid w:val="00780E13"/>
    <w:rsid w:val="00781A19"/>
    <w:rsid w:val="0079752B"/>
    <w:rsid w:val="007A390A"/>
    <w:rsid w:val="007A5935"/>
    <w:rsid w:val="007A7147"/>
    <w:rsid w:val="007B553D"/>
    <w:rsid w:val="007B756C"/>
    <w:rsid w:val="007C04BE"/>
    <w:rsid w:val="007C2909"/>
    <w:rsid w:val="007C4979"/>
    <w:rsid w:val="007D453F"/>
    <w:rsid w:val="007D7D6E"/>
    <w:rsid w:val="00803018"/>
    <w:rsid w:val="00805015"/>
    <w:rsid w:val="00820A14"/>
    <w:rsid w:val="00820D83"/>
    <w:rsid w:val="00823F9F"/>
    <w:rsid w:val="00826152"/>
    <w:rsid w:val="00841831"/>
    <w:rsid w:val="00842926"/>
    <w:rsid w:val="0085293A"/>
    <w:rsid w:val="00874AC5"/>
    <w:rsid w:val="0088634D"/>
    <w:rsid w:val="008940FF"/>
    <w:rsid w:val="008C5D8F"/>
    <w:rsid w:val="008F0A3F"/>
    <w:rsid w:val="008F5DB4"/>
    <w:rsid w:val="00900450"/>
    <w:rsid w:val="00916D52"/>
    <w:rsid w:val="00920A04"/>
    <w:rsid w:val="00932F0E"/>
    <w:rsid w:val="0094711B"/>
    <w:rsid w:val="00947BF6"/>
    <w:rsid w:val="009544AD"/>
    <w:rsid w:val="009856DC"/>
    <w:rsid w:val="009A2B26"/>
    <w:rsid w:val="009C0B9F"/>
    <w:rsid w:val="009E02F2"/>
    <w:rsid w:val="009E584B"/>
    <w:rsid w:val="009E6306"/>
    <w:rsid w:val="009F043F"/>
    <w:rsid w:val="009F41C5"/>
    <w:rsid w:val="00A31578"/>
    <w:rsid w:val="00A65554"/>
    <w:rsid w:val="00AA4974"/>
    <w:rsid w:val="00AB3CE3"/>
    <w:rsid w:val="00B04162"/>
    <w:rsid w:val="00B10BDF"/>
    <w:rsid w:val="00B310B3"/>
    <w:rsid w:val="00B64731"/>
    <w:rsid w:val="00B845F9"/>
    <w:rsid w:val="00B925A0"/>
    <w:rsid w:val="00B96D9F"/>
    <w:rsid w:val="00BA520C"/>
    <w:rsid w:val="00BA763E"/>
    <w:rsid w:val="00BC4BDE"/>
    <w:rsid w:val="00BD6845"/>
    <w:rsid w:val="00BF3F7A"/>
    <w:rsid w:val="00C068AF"/>
    <w:rsid w:val="00C13896"/>
    <w:rsid w:val="00C170CA"/>
    <w:rsid w:val="00C27C73"/>
    <w:rsid w:val="00C43A45"/>
    <w:rsid w:val="00C50471"/>
    <w:rsid w:val="00C74BB4"/>
    <w:rsid w:val="00C761FC"/>
    <w:rsid w:val="00CA43CE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91197"/>
    <w:rsid w:val="00DA26B6"/>
    <w:rsid w:val="00DD16AE"/>
    <w:rsid w:val="00DD2EDB"/>
    <w:rsid w:val="00DD4D2E"/>
    <w:rsid w:val="00E052DC"/>
    <w:rsid w:val="00E24F1D"/>
    <w:rsid w:val="00E27211"/>
    <w:rsid w:val="00E446D6"/>
    <w:rsid w:val="00E46DA3"/>
    <w:rsid w:val="00E7610C"/>
    <w:rsid w:val="00E9035E"/>
    <w:rsid w:val="00E93657"/>
    <w:rsid w:val="00EA2160"/>
    <w:rsid w:val="00EB505D"/>
    <w:rsid w:val="00EB6D96"/>
    <w:rsid w:val="00EC6B52"/>
    <w:rsid w:val="00EF4FEA"/>
    <w:rsid w:val="00F01DD3"/>
    <w:rsid w:val="00F17FDC"/>
    <w:rsid w:val="00F34460"/>
    <w:rsid w:val="00F35548"/>
    <w:rsid w:val="00F45F87"/>
    <w:rsid w:val="00F474AE"/>
    <w:rsid w:val="00F5223A"/>
    <w:rsid w:val="00F74B34"/>
    <w:rsid w:val="00F8055F"/>
    <w:rsid w:val="00FA3C04"/>
    <w:rsid w:val="00FB47FB"/>
    <w:rsid w:val="00FC3DAC"/>
    <w:rsid w:val="00FC5D94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12</Pages>
  <Words>2953</Words>
  <Characters>16836</Characters>
  <Application>Microsoft Macintosh Word</Application>
  <DocSecurity>0</DocSecurity>
  <Lines>140</Lines>
  <Paragraphs>39</Paragraphs>
  <ScaleCrop>false</ScaleCrop>
  <Company>VMWare Inc.</Company>
  <LinksUpToDate>false</LinksUpToDate>
  <CharactersWithSpaces>19750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180</cp:revision>
  <cp:lastPrinted>2015-06-07T16:08:00Z</cp:lastPrinted>
  <dcterms:created xsi:type="dcterms:W3CDTF">2015-05-31T18:00:00Z</dcterms:created>
  <dcterms:modified xsi:type="dcterms:W3CDTF">2015-06-13T15:29:00Z</dcterms:modified>
</cp:coreProperties>
</file>