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9D47" w14:textId="1ED96A9C" w:rsidR="001F0753" w:rsidRPr="001F0753" w:rsidRDefault="001F0753">
      <w:pPr>
        <w:rPr>
          <w:u w:val="single"/>
        </w:rPr>
      </w:pPr>
      <w:r w:rsidRPr="001F0753">
        <w:rPr>
          <w:u w:val="single"/>
        </w:rPr>
        <w:t>Components</w:t>
      </w:r>
    </w:p>
    <w:p w14:paraId="1FA440EF" w14:textId="77777777" w:rsidR="001F0753" w:rsidRDefault="001F0753" w:rsidP="001F0753">
      <w:r>
        <w:t>W</w:t>
      </w:r>
      <w:r w:rsidRPr="00E94F8D">
        <w:t>ell-wri</w:t>
      </w:r>
      <w:r>
        <w:t>tten summary paragraph</w:t>
      </w:r>
    </w:p>
    <w:p w14:paraId="59B409EE" w14:textId="324D2EF4" w:rsidR="001F0753" w:rsidRDefault="001F0753" w:rsidP="001F0753">
      <w:pPr>
        <w:pStyle w:val="ListParagraph"/>
        <w:numPr>
          <w:ilvl w:val="0"/>
          <w:numId w:val="2"/>
        </w:numPr>
      </w:pPr>
      <w:r>
        <w:t>Compelling description of application</w:t>
      </w:r>
    </w:p>
    <w:p w14:paraId="71AC1482" w14:textId="037E04C4" w:rsidR="00DB1F0A" w:rsidRDefault="001F0753" w:rsidP="00DB1F0A">
      <w:pPr>
        <w:pStyle w:val="ListParagraph"/>
        <w:numPr>
          <w:ilvl w:val="0"/>
          <w:numId w:val="2"/>
        </w:numPr>
      </w:pPr>
      <w:r>
        <w:t>What differentiates app from others like it</w:t>
      </w:r>
    </w:p>
    <w:p w14:paraId="437DB089" w14:textId="77777777" w:rsidR="001F0753" w:rsidRDefault="001F0753" w:rsidP="001F0753">
      <w:r>
        <w:t>Screenshots</w:t>
      </w:r>
    </w:p>
    <w:p w14:paraId="47EA52CF" w14:textId="77777777" w:rsidR="001F0753" w:rsidRDefault="001F0753" w:rsidP="001F0753">
      <w:r>
        <w:t>Link to YouTube/</w:t>
      </w:r>
      <w:proofErr w:type="spellStart"/>
      <w:r>
        <w:t>Vimeo</w:t>
      </w:r>
      <w:proofErr w:type="spellEnd"/>
      <w:r>
        <w:t xml:space="preserve"> video</w:t>
      </w:r>
    </w:p>
    <w:p w14:paraId="601D44DB" w14:textId="5DE77EB8" w:rsidR="005A152D" w:rsidRDefault="005A152D" w:rsidP="001F0753">
      <w:r>
        <w:t>Offer to provide promo code</w:t>
      </w:r>
    </w:p>
    <w:p w14:paraId="7770360B" w14:textId="2626C5B2" w:rsidR="007E1DCD" w:rsidRPr="00907D98" w:rsidRDefault="007E1DCD" w:rsidP="001F0753">
      <w:pPr>
        <w:pStyle w:val="ListParagraph"/>
        <w:numPr>
          <w:ilvl w:val="0"/>
          <w:numId w:val="3"/>
        </w:numPr>
      </w:pPr>
      <w:r w:rsidRPr="007E1DCD">
        <w:t>“</w:t>
      </w:r>
      <w:r w:rsidRPr="007E1DCD">
        <w:rPr>
          <w:iCs/>
        </w:rPr>
        <w:t>Here is a link to go and download the app (wit</w:t>
      </w:r>
      <w:r w:rsidR="00373441">
        <w:rPr>
          <w:iCs/>
        </w:rPr>
        <w:t>h the promo code TA6…</w:t>
      </w:r>
      <w:r w:rsidR="00373441" w:rsidRPr="00373441">
        <w:rPr>
          <w:iCs/>
        </w:rPr>
        <w:t>): …”</w:t>
      </w:r>
    </w:p>
    <w:p w14:paraId="183DED8F" w14:textId="7E1ADC06" w:rsidR="00907D98" w:rsidRDefault="00907D98" w:rsidP="00907D98">
      <w:r>
        <w:t>Contact information</w:t>
      </w:r>
    </w:p>
    <w:p w14:paraId="041BF41F" w14:textId="77777777" w:rsidR="00FF6EEB" w:rsidRDefault="00FF6EEB" w:rsidP="00907D98"/>
    <w:p w14:paraId="6C85B15D" w14:textId="6A3A51BE" w:rsidR="00FF6EEB" w:rsidRDefault="00FF6EEB" w:rsidP="00907D98">
      <w:pPr>
        <w:rPr>
          <w:u w:val="single"/>
        </w:rPr>
      </w:pPr>
      <w:r w:rsidRPr="00FF6EEB">
        <w:rPr>
          <w:u w:val="single"/>
        </w:rPr>
        <w:t>Media/Press Kit</w:t>
      </w:r>
    </w:p>
    <w:p w14:paraId="5A5ED4EB" w14:textId="400C95AC" w:rsidR="00FF6EEB" w:rsidRDefault="00FF6EEB" w:rsidP="00907D98">
      <w:r>
        <w:t>Full press release</w:t>
      </w:r>
    </w:p>
    <w:p w14:paraId="031B0E9F" w14:textId="6F8D5AD0" w:rsidR="00FF6EEB" w:rsidRDefault="00FF6EEB" w:rsidP="00907D98">
      <w:r>
        <w:t>App icon in .</w:t>
      </w:r>
      <w:proofErr w:type="spellStart"/>
      <w:r>
        <w:t>png</w:t>
      </w:r>
      <w:proofErr w:type="spellEnd"/>
      <w:r>
        <w:t xml:space="preserve"> and .jpg format (multiple sizes, from 56x56 to 512x512)</w:t>
      </w:r>
    </w:p>
    <w:p w14:paraId="3DD6ABE6" w14:textId="1D003CD1" w:rsidR="00FF6EEB" w:rsidRDefault="00FF6EEB" w:rsidP="00907D98">
      <w:r>
        <w:t>Screenshots</w:t>
      </w:r>
    </w:p>
    <w:p w14:paraId="1CE1C99D" w14:textId="62DABAF4" w:rsidR="00FF6EEB" w:rsidRDefault="00FF6EEB" w:rsidP="00907D98">
      <w:r>
        <w:t>Other marketing images – photo(s) of development team</w:t>
      </w:r>
    </w:p>
    <w:p w14:paraId="7C430A90" w14:textId="207A6E67" w:rsidR="00FF6EEB" w:rsidRPr="00FF6EEB" w:rsidRDefault="00FF6EEB" w:rsidP="00907D98">
      <w:r>
        <w:t>Optional – short bio of you/your team</w:t>
      </w:r>
    </w:p>
    <w:p w14:paraId="0DE3AC8F" w14:textId="77777777" w:rsidR="001F0753" w:rsidRDefault="001F0753">
      <w:pPr>
        <w:rPr>
          <w:u w:val="single"/>
        </w:rPr>
      </w:pPr>
    </w:p>
    <w:p w14:paraId="63532A2B" w14:textId="0976582D" w:rsidR="008C5892" w:rsidRDefault="008C5892">
      <w:pPr>
        <w:rPr>
          <w:u w:val="single"/>
        </w:rPr>
      </w:pPr>
      <w:r>
        <w:rPr>
          <w:u w:val="single"/>
        </w:rPr>
        <w:t>Tips and Tricks</w:t>
      </w:r>
    </w:p>
    <w:p w14:paraId="0885A0CC" w14:textId="1C217451" w:rsidR="008C5892" w:rsidRDefault="008C5892">
      <w:r>
        <w:t>Pitch to appropriate writer/journalist, instead of sending media kit to generic email</w:t>
      </w:r>
    </w:p>
    <w:p w14:paraId="4A780338" w14:textId="42C91B43" w:rsidR="008C5892" w:rsidRPr="008C5892" w:rsidRDefault="008C5892" w:rsidP="008C5892">
      <w:pPr>
        <w:pStyle w:val="ListParagraph"/>
        <w:numPr>
          <w:ilvl w:val="0"/>
          <w:numId w:val="3"/>
        </w:numPr>
      </w:pPr>
      <w:r>
        <w:t>Can find this information on Google, LinkedIn, Twitter</w:t>
      </w:r>
    </w:p>
    <w:p w14:paraId="3C0B7992" w14:textId="77777777" w:rsidR="00D87B5C" w:rsidRDefault="00D87B5C"/>
    <w:p w14:paraId="07C70D04" w14:textId="77777777" w:rsidR="00845E1B" w:rsidRPr="001F0753" w:rsidRDefault="009D76C9">
      <w:pPr>
        <w:rPr>
          <w:u w:val="single"/>
        </w:rPr>
      </w:pPr>
      <w:r w:rsidRPr="001F0753">
        <w:rPr>
          <w:u w:val="single"/>
        </w:rPr>
        <w:t>Distribute promo codes</w:t>
      </w:r>
      <w:r w:rsidR="00731E82" w:rsidRPr="001F0753">
        <w:rPr>
          <w:u w:val="single"/>
        </w:rPr>
        <w:t xml:space="preserve"> </w:t>
      </w:r>
    </w:p>
    <w:p w14:paraId="530A5F9C" w14:textId="330AA186" w:rsidR="00845E1B" w:rsidRDefault="00845E1B" w:rsidP="00845E1B">
      <w:pPr>
        <w:pStyle w:val="ListParagraph"/>
        <w:numPr>
          <w:ilvl w:val="0"/>
          <w:numId w:val="1"/>
        </w:numPr>
      </w:pPr>
      <w:r>
        <w:t>Version status must be Ready for Sale or Pending Developer Release</w:t>
      </w:r>
    </w:p>
    <w:p w14:paraId="655F932B" w14:textId="7A4B167C" w:rsidR="009D76C9" w:rsidRDefault="0029252A" w:rsidP="00845E1B">
      <w:pPr>
        <w:pStyle w:val="ListParagraph"/>
        <w:numPr>
          <w:ilvl w:val="0"/>
          <w:numId w:val="1"/>
        </w:numPr>
      </w:pPr>
      <w:hyperlink r:id="rId6" w:history="1">
        <w:r w:rsidR="00731E82" w:rsidRPr="005C6319">
          <w:rPr>
            <w:rStyle w:val="Hyperlink"/>
          </w:rPr>
          <w:t>https://developer.apple.com/library/ios/documentation/LanguagesUtilities/Conceptual/iTunesConnect_Guide/Chapters/ProvidingPromoCodes.html</w:t>
        </w:r>
      </w:hyperlink>
      <w:r w:rsidR="00731E82">
        <w:t xml:space="preserve"> </w:t>
      </w:r>
    </w:p>
    <w:p w14:paraId="561FBFC8" w14:textId="77777777" w:rsidR="003159D4" w:rsidRPr="00B77C5B" w:rsidRDefault="003159D4" w:rsidP="00B77C5B"/>
    <w:p w14:paraId="2C0748A3" w14:textId="0F9012BB" w:rsidR="00B77C5B" w:rsidRDefault="0029252A">
      <w:pPr>
        <w:rPr>
          <w:u w:val="single"/>
        </w:rPr>
      </w:pPr>
      <w:r>
        <w:rPr>
          <w:u w:val="single"/>
        </w:rPr>
        <w:t>Advertising</w:t>
      </w:r>
    </w:p>
    <w:p w14:paraId="0E9F3EA0" w14:textId="77777777" w:rsidR="0029252A" w:rsidRDefault="0029252A">
      <w:bookmarkStart w:id="0" w:name="_GoBack"/>
      <w:bookmarkEnd w:id="0"/>
      <w:proofErr w:type="spellStart"/>
      <w:r>
        <w:t>Spotify</w:t>
      </w:r>
      <w:proofErr w:type="spellEnd"/>
    </w:p>
    <w:p w14:paraId="51A1A5A0" w14:textId="77777777" w:rsidR="0029252A" w:rsidRDefault="0029252A">
      <w:r>
        <w:t>Pandora</w:t>
      </w:r>
    </w:p>
    <w:p w14:paraId="07AC0980" w14:textId="415BD766" w:rsidR="00986C19" w:rsidRDefault="00986C19">
      <w:r>
        <w:t>YouTube</w:t>
      </w:r>
    </w:p>
    <w:p w14:paraId="7FF1EA1E" w14:textId="4C330DFB" w:rsidR="004134E9" w:rsidRPr="004134E9" w:rsidRDefault="004134E9" w:rsidP="004134E9"/>
    <w:p w14:paraId="2F1604D8" w14:textId="77777777" w:rsidR="004134E9" w:rsidRPr="000371E0" w:rsidRDefault="004134E9" w:rsidP="000371E0"/>
    <w:p w14:paraId="2D11F001" w14:textId="77777777" w:rsidR="00CE3B0A" w:rsidRDefault="00CE3B0A"/>
    <w:p w14:paraId="5A14412D" w14:textId="77777777" w:rsidR="002618C9" w:rsidRDefault="002618C9"/>
    <w:p w14:paraId="09862301" w14:textId="77777777" w:rsidR="002618C9" w:rsidRPr="002618C9" w:rsidRDefault="002618C9"/>
    <w:sectPr w:rsidR="002618C9" w:rsidRPr="002618C9" w:rsidSect="00A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C3E"/>
    <w:multiLevelType w:val="hybridMultilevel"/>
    <w:tmpl w:val="F23E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12D1D"/>
    <w:multiLevelType w:val="hybridMultilevel"/>
    <w:tmpl w:val="14A4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378"/>
    <w:multiLevelType w:val="hybridMultilevel"/>
    <w:tmpl w:val="A004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F6016"/>
    <w:multiLevelType w:val="hybridMultilevel"/>
    <w:tmpl w:val="DB3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F7"/>
    <w:rsid w:val="000371E0"/>
    <w:rsid w:val="000568DD"/>
    <w:rsid w:val="000574F2"/>
    <w:rsid w:val="0006117E"/>
    <w:rsid w:val="000748CD"/>
    <w:rsid w:val="00095D57"/>
    <w:rsid w:val="000E73FB"/>
    <w:rsid w:val="00116E57"/>
    <w:rsid w:val="001173E1"/>
    <w:rsid w:val="00120AC0"/>
    <w:rsid w:val="001344F9"/>
    <w:rsid w:val="001408BF"/>
    <w:rsid w:val="00162007"/>
    <w:rsid w:val="00162D31"/>
    <w:rsid w:val="001B39D3"/>
    <w:rsid w:val="001F0753"/>
    <w:rsid w:val="002315B6"/>
    <w:rsid w:val="00232010"/>
    <w:rsid w:val="00240736"/>
    <w:rsid w:val="002618C9"/>
    <w:rsid w:val="0029252A"/>
    <w:rsid w:val="00297465"/>
    <w:rsid w:val="002C3FB8"/>
    <w:rsid w:val="002C6701"/>
    <w:rsid w:val="002D4FE7"/>
    <w:rsid w:val="002D5DE3"/>
    <w:rsid w:val="002F454F"/>
    <w:rsid w:val="003159D4"/>
    <w:rsid w:val="003445A6"/>
    <w:rsid w:val="00355FF5"/>
    <w:rsid w:val="00364DBE"/>
    <w:rsid w:val="00373441"/>
    <w:rsid w:val="00380BB1"/>
    <w:rsid w:val="00380BCA"/>
    <w:rsid w:val="00386F0B"/>
    <w:rsid w:val="00397665"/>
    <w:rsid w:val="003F4817"/>
    <w:rsid w:val="004130AC"/>
    <w:rsid w:val="004134E9"/>
    <w:rsid w:val="00416F5C"/>
    <w:rsid w:val="0042113E"/>
    <w:rsid w:val="004269A9"/>
    <w:rsid w:val="00433E06"/>
    <w:rsid w:val="00480E7D"/>
    <w:rsid w:val="00482372"/>
    <w:rsid w:val="00482D62"/>
    <w:rsid w:val="00486EB2"/>
    <w:rsid w:val="004E4FBF"/>
    <w:rsid w:val="004F0077"/>
    <w:rsid w:val="004F24C9"/>
    <w:rsid w:val="004F6F1E"/>
    <w:rsid w:val="005507A1"/>
    <w:rsid w:val="00557EAF"/>
    <w:rsid w:val="00586078"/>
    <w:rsid w:val="00591D4A"/>
    <w:rsid w:val="00593BBD"/>
    <w:rsid w:val="005A152D"/>
    <w:rsid w:val="005A3E4C"/>
    <w:rsid w:val="005B422C"/>
    <w:rsid w:val="005B5DBA"/>
    <w:rsid w:val="005C22C5"/>
    <w:rsid w:val="005C6991"/>
    <w:rsid w:val="00622FD5"/>
    <w:rsid w:val="00623606"/>
    <w:rsid w:val="00632D55"/>
    <w:rsid w:val="006665B2"/>
    <w:rsid w:val="006A17D7"/>
    <w:rsid w:val="006B0756"/>
    <w:rsid w:val="006C2EC3"/>
    <w:rsid w:val="006C471C"/>
    <w:rsid w:val="006D22E1"/>
    <w:rsid w:val="006D40C7"/>
    <w:rsid w:val="006D535E"/>
    <w:rsid w:val="006E47A8"/>
    <w:rsid w:val="006F134D"/>
    <w:rsid w:val="006F6491"/>
    <w:rsid w:val="006F68CC"/>
    <w:rsid w:val="00731E82"/>
    <w:rsid w:val="00735373"/>
    <w:rsid w:val="007912B8"/>
    <w:rsid w:val="00796DC2"/>
    <w:rsid w:val="007B726D"/>
    <w:rsid w:val="007E1DCD"/>
    <w:rsid w:val="007E4AE5"/>
    <w:rsid w:val="00845E1B"/>
    <w:rsid w:val="00846C8D"/>
    <w:rsid w:val="008601BE"/>
    <w:rsid w:val="00887952"/>
    <w:rsid w:val="00893562"/>
    <w:rsid w:val="0089770B"/>
    <w:rsid w:val="008A54B3"/>
    <w:rsid w:val="008C5892"/>
    <w:rsid w:val="008E0BA9"/>
    <w:rsid w:val="008F6CA7"/>
    <w:rsid w:val="00902369"/>
    <w:rsid w:val="00904A85"/>
    <w:rsid w:val="00907D98"/>
    <w:rsid w:val="0092215B"/>
    <w:rsid w:val="009315AD"/>
    <w:rsid w:val="00934D8B"/>
    <w:rsid w:val="0093691E"/>
    <w:rsid w:val="0094337D"/>
    <w:rsid w:val="00943C12"/>
    <w:rsid w:val="00947BF6"/>
    <w:rsid w:val="0096086E"/>
    <w:rsid w:val="009701E2"/>
    <w:rsid w:val="00972946"/>
    <w:rsid w:val="00985185"/>
    <w:rsid w:val="00986C19"/>
    <w:rsid w:val="009957C5"/>
    <w:rsid w:val="009B3977"/>
    <w:rsid w:val="009C6203"/>
    <w:rsid w:val="009D76C9"/>
    <w:rsid w:val="00A07C65"/>
    <w:rsid w:val="00A110CE"/>
    <w:rsid w:val="00A14B8C"/>
    <w:rsid w:val="00A172A1"/>
    <w:rsid w:val="00A25E9B"/>
    <w:rsid w:val="00A602F7"/>
    <w:rsid w:val="00A75A57"/>
    <w:rsid w:val="00AD40AC"/>
    <w:rsid w:val="00AD745A"/>
    <w:rsid w:val="00AE061A"/>
    <w:rsid w:val="00AF07BF"/>
    <w:rsid w:val="00B57115"/>
    <w:rsid w:val="00B76F5C"/>
    <w:rsid w:val="00B77C5B"/>
    <w:rsid w:val="00B80532"/>
    <w:rsid w:val="00B82E69"/>
    <w:rsid w:val="00B953E2"/>
    <w:rsid w:val="00BB20F9"/>
    <w:rsid w:val="00BD6C02"/>
    <w:rsid w:val="00BE4704"/>
    <w:rsid w:val="00C15CA5"/>
    <w:rsid w:val="00C17702"/>
    <w:rsid w:val="00C2336E"/>
    <w:rsid w:val="00C31A34"/>
    <w:rsid w:val="00C6324C"/>
    <w:rsid w:val="00C65A35"/>
    <w:rsid w:val="00C8722E"/>
    <w:rsid w:val="00CE3B0A"/>
    <w:rsid w:val="00CE4100"/>
    <w:rsid w:val="00CF4A89"/>
    <w:rsid w:val="00D02F22"/>
    <w:rsid w:val="00D35EF3"/>
    <w:rsid w:val="00D51775"/>
    <w:rsid w:val="00D60ED7"/>
    <w:rsid w:val="00D61D78"/>
    <w:rsid w:val="00D64554"/>
    <w:rsid w:val="00D87B5C"/>
    <w:rsid w:val="00D95210"/>
    <w:rsid w:val="00DA062F"/>
    <w:rsid w:val="00DB1F0A"/>
    <w:rsid w:val="00DC0FFF"/>
    <w:rsid w:val="00DD25C7"/>
    <w:rsid w:val="00E044FE"/>
    <w:rsid w:val="00E05177"/>
    <w:rsid w:val="00E125C2"/>
    <w:rsid w:val="00E25948"/>
    <w:rsid w:val="00E83C43"/>
    <w:rsid w:val="00E94F8D"/>
    <w:rsid w:val="00ED3CE1"/>
    <w:rsid w:val="00EE23FC"/>
    <w:rsid w:val="00F00D78"/>
    <w:rsid w:val="00F02656"/>
    <w:rsid w:val="00F37F49"/>
    <w:rsid w:val="00F63668"/>
    <w:rsid w:val="00F87904"/>
    <w:rsid w:val="00FA3EF6"/>
    <w:rsid w:val="00FB6031"/>
    <w:rsid w:val="00FE118F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35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ios/documentation/LanguagesUtilities/Conceptual/iTunesConnect_Guide/Chapters/ProvidingPromoCod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161</Words>
  <Characters>923</Characters>
  <Application>Microsoft Macintosh Word</Application>
  <DocSecurity>0</DocSecurity>
  <Lines>7</Lines>
  <Paragraphs>2</Paragraphs>
  <ScaleCrop>false</ScaleCrop>
  <Company>VMWare Inc.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127</cp:revision>
  <cp:lastPrinted>2015-06-29T03:24:00Z</cp:lastPrinted>
  <dcterms:created xsi:type="dcterms:W3CDTF">2015-06-26T00:17:00Z</dcterms:created>
  <dcterms:modified xsi:type="dcterms:W3CDTF">2015-07-18T19:22:00Z</dcterms:modified>
</cp:coreProperties>
</file>