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1813E" w14:textId="77777777" w:rsidR="00947BF6" w:rsidRDefault="00D820D0">
      <w:r>
        <w:t>Services</w:t>
      </w:r>
    </w:p>
    <w:p w14:paraId="6028046F" w14:textId="77777777" w:rsidR="005D6AA7" w:rsidRDefault="00D03D99" w:rsidP="00D03D99">
      <w:pPr>
        <w:pStyle w:val="ListParagraph"/>
        <w:numPr>
          <w:ilvl w:val="0"/>
          <w:numId w:val="1"/>
        </w:numPr>
      </w:pPr>
      <w:r>
        <w:t xml:space="preserve">PR and </w:t>
      </w:r>
      <w:r w:rsidR="00207F7A">
        <w:t>b</w:t>
      </w:r>
      <w:r>
        <w:t xml:space="preserve">logger </w:t>
      </w:r>
      <w:r w:rsidR="00207F7A">
        <w:t>o</w:t>
      </w:r>
      <w:r>
        <w:t>utreach</w:t>
      </w:r>
      <w:r w:rsidR="00207F7A">
        <w:t xml:space="preserve"> (p. 12)</w:t>
      </w:r>
    </w:p>
    <w:p w14:paraId="741C9FA5" w14:textId="692CA894" w:rsidR="00212779" w:rsidRDefault="00D03D99" w:rsidP="00212779">
      <w:pPr>
        <w:pStyle w:val="ListParagraph"/>
        <w:numPr>
          <w:ilvl w:val="1"/>
          <w:numId w:val="1"/>
        </w:numPr>
      </w:pPr>
      <w:r>
        <w:t>What journalists and bloggers do you contact, how do you position yourself, and where have your clients been featured in the past?</w:t>
      </w:r>
    </w:p>
    <w:p w14:paraId="5CE93D69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Media buying and management</w:t>
      </w:r>
    </w:p>
    <w:p w14:paraId="7AE5C2E0" w14:textId="77777777" w:rsidR="00D03D99" w:rsidRDefault="00D03D99" w:rsidP="00D03D99">
      <w:pPr>
        <w:pStyle w:val="ListParagraph"/>
        <w:numPr>
          <w:ilvl w:val="0"/>
          <w:numId w:val="1"/>
        </w:numPr>
      </w:pPr>
      <w:r>
        <w:t>Social media marketing</w:t>
      </w:r>
    </w:p>
    <w:p w14:paraId="5B72147E" w14:textId="77777777" w:rsidR="00207F7A" w:rsidRDefault="00207F7A" w:rsidP="00207F7A">
      <w:pPr>
        <w:pStyle w:val="ListParagraph"/>
        <w:numPr>
          <w:ilvl w:val="1"/>
          <w:numId w:val="1"/>
        </w:numPr>
      </w:pPr>
      <w:r>
        <w:t>How exactly do you promote apps on social media?</w:t>
      </w:r>
    </w:p>
    <w:p w14:paraId="42890F33" w14:textId="77777777" w:rsidR="00207F7A" w:rsidRDefault="00207F7A" w:rsidP="00207F7A">
      <w:pPr>
        <w:pStyle w:val="ListParagraph"/>
        <w:numPr>
          <w:ilvl w:val="1"/>
          <w:numId w:val="1"/>
        </w:numPr>
      </w:pPr>
      <w:r>
        <w:t>Do you promote / take over existing Facebook pages? Do you set up additional accounts and promote from there? How many subscribers do you have in existing channels?</w:t>
      </w:r>
    </w:p>
    <w:p w14:paraId="1F18E0CF" w14:textId="77777777" w:rsidR="00D03D99" w:rsidRDefault="00207F7A" w:rsidP="00207F7A">
      <w:pPr>
        <w:pStyle w:val="ListParagraph"/>
        <w:numPr>
          <w:ilvl w:val="0"/>
          <w:numId w:val="1"/>
        </w:numPr>
      </w:pPr>
      <w:r>
        <w:t>Search engine optimization</w:t>
      </w:r>
    </w:p>
    <w:p w14:paraId="18753167" w14:textId="77777777" w:rsidR="00207F7A" w:rsidRDefault="00207F7A" w:rsidP="00207F7A">
      <w:pPr>
        <w:pStyle w:val="ListParagraph"/>
        <w:numPr>
          <w:ilvl w:val="1"/>
          <w:numId w:val="1"/>
        </w:numPr>
      </w:pPr>
      <w:r>
        <w:t xml:space="preserve">How do you </w:t>
      </w:r>
      <w:r w:rsidR="00D820D0">
        <w:t>get an app to be ranked highly? Do apps retain their position in SE rankings?</w:t>
      </w:r>
    </w:p>
    <w:p w14:paraId="62F50BD7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Contests and promotions</w:t>
      </w:r>
    </w:p>
    <w:p w14:paraId="6DD4259F" w14:textId="77777777" w:rsidR="00207F7A" w:rsidRDefault="00207F7A" w:rsidP="00207F7A">
      <w:pPr>
        <w:pStyle w:val="ListParagraph"/>
        <w:numPr>
          <w:ilvl w:val="1"/>
          <w:numId w:val="1"/>
        </w:numPr>
      </w:pPr>
      <w:r>
        <w:t>What kind of contests and promotions do you run? Where do you run them? Do these have any grassroots / local components?</w:t>
      </w:r>
    </w:p>
    <w:p w14:paraId="7EB441E3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Direct email marketing</w:t>
      </w:r>
    </w:p>
    <w:p w14:paraId="6450AEDA" w14:textId="77777777" w:rsidR="00207F7A" w:rsidRDefault="00207F7A" w:rsidP="00207F7A">
      <w:pPr>
        <w:pStyle w:val="ListParagraph"/>
        <w:numPr>
          <w:ilvl w:val="1"/>
          <w:numId w:val="1"/>
        </w:numPr>
      </w:pPr>
      <w:r>
        <w:t>Who do you send emails to? Or do you manage existing email lists?</w:t>
      </w:r>
    </w:p>
    <w:p w14:paraId="0650D81C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Marketing collateral and branding</w:t>
      </w:r>
    </w:p>
    <w:p w14:paraId="667F67C3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Campaign analytics and insights</w:t>
      </w:r>
    </w:p>
    <w:p w14:paraId="40BC8985" w14:textId="77777777" w:rsidR="00207F7A" w:rsidRDefault="00207F7A" w:rsidP="00207F7A">
      <w:pPr>
        <w:pStyle w:val="ListParagraph"/>
        <w:numPr>
          <w:ilvl w:val="0"/>
          <w:numId w:val="1"/>
        </w:numPr>
      </w:pPr>
      <w:r>
        <w:t>Launch, boost, or ongoing custom campaigns</w:t>
      </w:r>
    </w:p>
    <w:p w14:paraId="1BF47974" w14:textId="77777777" w:rsidR="00D820D0" w:rsidRDefault="00D820D0" w:rsidP="00D820D0"/>
    <w:p w14:paraId="0CE40B38" w14:textId="77777777" w:rsidR="00D820D0" w:rsidRDefault="00D820D0" w:rsidP="00D820D0">
      <w:r>
        <w:t>Budget</w:t>
      </w:r>
    </w:p>
    <w:p w14:paraId="238F200A" w14:textId="0B047815" w:rsidR="00207F7A" w:rsidRDefault="00D820D0" w:rsidP="00D820D0">
      <w:pPr>
        <w:pStyle w:val="ListParagraph"/>
        <w:numPr>
          <w:ilvl w:val="0"/>
          <w:numId w:val="2"/>
        </w:numPr>
      </w:pPr>
      <w:r>
        <w:t xml:space="preserve">What </w:t>
      </w:r>
      <w:r w:rsidR="004B0F41">
        <w:t>budget range are you looking for?</w:t>
      </w:r>
      <w:bookmarkStart w:id="0" w:name="_GoBack"/>
      <w:bookmarkEnd w:id="0"/>
    </w:p>
    <w:p w14:paraId="44CCD80E" w14:textId="77777777" w:rsidR="005D6AA7" w:rsidRDefault="005D6AA7"/>
    <w:sectPr w:rsidR="005D6AA7" w:rsidSect="005D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26DB"/>
    <w:multiLevelType w:val="hybridMultilevel"/>
    <w:tmpl w:val="9648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F1EF9"/>
    <w:multiLevelType w:val="hybridMultilevel"/>
    <w:tmpl w:val="CEA0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A7"/>
    <w:rsid w:val="00207F7A"/>
    <w:rsid w:val="00212779"/>
    <w:rsid w:val="004B0F41"/>
    <w:rsid w:val="005D6AA7"/>
    <w:rsid w:val="00947BF6"/>
    <w:rsid w:val="00D03D99"/>
    <w:rsid w:val="00D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D4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Macintosh Word</Application>
  <DocSecurity>0</DocSecurity>
  <Lines>6</Lines>
  <Paragraphs>1</Paragraphs>
  <ScaleCrop>false</ScaleCrop>
  <Company>VMWare Inc.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</cp:revision>
  <dcterms:created xsi:type="dcterms:W3CDTF">2015-07-16T17:52:00Z</dcterms:created>
  <dcterms:modified xsi:type="dcterms:W3CDTF">2015-07-16T18:58:00Z</dcterms:modified>
</cp:coreProperties>
</file>