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BF6" w:rsidRDefault="003E1240">
      <w:r>
        <w:t>Hi,</w:t>
      </w:r>
    </w:p>
    <w:p w:rsidR="003E1240" w:rsidRDefault="003E1240"/>
    <w:p w:rsidR="003E1240" w:rsidRDefault="003E1240">
      <w:r>
        <w:t>My name is Samvit – I’m an RHS Class of 2013 alum, a resident of Sammamish, and a current student at Princeton.</w:t>
      </w:r>
    </w:p>
    <w:p w:rsidR="003E1240" w:rsidRDefault="003E1240"/>
    <w:p w:rsidR="003E1240" w:rsidRDefault="003E1240">
      <w:r>
        <w:t>I was wondering if the RHS ASB Facebook group could post about a contest that I’m running to promote LinkMeUp, a music/video messaging app that I built for iPhone.</w:t>
      </w:r>
    </w:p>
    <w:p w:rsidR="003E1240" w:rsidRDefault="003E1240"/>
    <w:p w:rsidR="003E1240" w:rsidRDefault="003E1240">
      <w:r>
        <w:t>The online contest is targeted to the Greater Seattle Area (and especially Redmond / Sammamish), and we’re giving out Amazon Gift Cards to winners.</w:t>
      </w:r>
    </w:p>
    <w:p w:rsidR="003E1240" w:rsidRDefault="003E1240"/>
    <w:p w:rsidR="003E1240" w:rsidRDefault="003E1240">
      <w:r>
        <w:t>Something along the lines of “A RHS alum from the Class of 2013 is running an online con</w:t>
      </w:r>
      <w:r w:rsidR="006D006E">
        <w:t>test to promote an iPhone app his</w:t>
      </w:r>
      <w:r>
        <w:t xml:space="preserve"> </w:t>
      </w:r>
      <w:r w:rsidR="006D006E">
        <w:t>startup built.</w:t>
      </w:r>
      <w:r>
        <w:t xml:space="preserve"> </w:t>
      </w:r>
      <w:r w:rsidR="006D006E">
        <w:t>They are</w:t>
      </w:r>
      <w:r>
        <w:t xml:space="preserve"> giving out $20 Amazon Gift Cards to 1 out of every 20 participants. Find out more on their Facebook page at </w:t>
      </w:r>
      <w:hyperlink r:id="rId5" w:history="1">
        <w:r w:rsidRPr="009177DA">
          <w:rPr>
            <w:rStyle w:val="Hyperlink"/>
          </w:rPr>
          <w:t>www.facebook.com/link</w:t>
        </w:r>
        <w:r w:rsidRPr="009177DA">
          <w:rPr>
            <w:rStyle w:val="Hyperlink"/>
          </w:rPr>
          <w:t>m</w:t>
        </w:r>
        <w:r w:rsidRPr="009177DA">
          <w:rPr>
            <w:rStyle w:val="Hyperlink"/>
          </w:rPr>
          <w:t>essaging</w:t>
        </w:r>
      </w:hyperlink>
      <w:r>
        <w:t>” would be perfect.</w:t>
      </w:r>
    </w:p>
    <w:p w:rsidR="006D006E" w:rsidRDefault="006D006E"/>
    <w:p w:rsidR="006D006E" w:rsidRDefault="006D006E">
      <w:r>
        <w:t>Thanks so much!</w:t>
      </w:r>
    </w:p>
    <w:p w:rsidR="006D006E" w:rsidRDefault="006D006E">
      <w:bookmarkStart w:id="0" w:name="_GoBack"/>
      <w:bookmarkEnd w:id="0"/>
    </w:p>
    <w:p w:rsidR="006D006E" w:rsidRDefault="006D006E"/>
    <w:sectPr w:rsidR="006D006E" w:rsidSect="00947B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240"/>
    <w:rsid w:val="003E1240"/>
    <w:rsid w:val="006D006E"/>
    <w:rsid w:val="0094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E680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124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124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124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12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facebook.com/linkmessaging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120</Words>
  <Characters>690</Characters>
  <Application>Microsoft Macintosh Word</Application>
  <DocSecurity>0</DocSecurity>
  <Lines>5</Lines>
  <Paragraphs>1</Paragraphs>
  <ScaleCrop>false</ScaleCrop>
  <Company>VMWare Inc.</Company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1</cp:revision>
  <dcterms:created xsi:type="dcterms:W3CDTF">2015-07-24T22:56:00Z</dcterms:created>
  <dcterms:modified xsi:type="dcterms:W3CDTF">2015-07-24T23:10:00Z</dcterms:modified>
</cp:coreProperties>
</file>