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7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16F8" w:rsidTr="00B816F8">
        <w:trPr>
          <w:trHeight w:val="2203"/>
        </w:trPr>
        <w:tc>
          <w:tcPr>
            <w:tcW w:w="3005" w:type="dxa"/>
            <w:vMerge w:val="restart"/>
          </w:tcPr>
          <w:p w:rsidR="00B816F8" w:rsidRDefault="00B816F8" w:rsidP="009D6122">
            <w:r>
              <w:t xml:space="preserve">Word </w:t>
            </w:r>
          </w:p>
        </w:tc>
        <w:tc>
          <w:tcPr>
            <w:tcW w:w="3005" w:type="dxa"/>
          </w:tcPr>
          <w:p w:rsidR="00B816F8" w:rsidRDefault="00B816F8" w:rsidP="009D6122">
            <w:r>
              <w:rPr>
                <w:rFonts w:hint="eastAsia"/>
              </w:rPr>
              <w:t>这是一个中文的测试，这是带有逗号的句子。</w:t>
            </w:r>
            <w:r>
              <w:rPr>
                <w:rFonts w:hint="eastAsia"/>
                <w:noProof/>
              </w:rPr>
              <w:drawing>
                <wp:inline distT="0" distB="0" distL="0" distR="0" wp14:anchorId="4925AD90" wp14:editId="4580425B">
                  <wp:extent cx="1139640" cy="488308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ts-logo-png-transparent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05" b="29348"/>
                          <a:stretch/>
                        </pic:blipFill>
                        <pic:spPr bwMode="auto">
                          <a:xfrm>
                            <a:off x="0" y="0"/>
                            <a:ext cx="1143681" cy="490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这是第二个句子。这是一个相当长长长长长长长长长的句子。</w:t>
            </w:r>
          </w:p>
          <w:p w:rsidR="00B816F8" w:rsidRDefault="00B816F8" w:rsidP="009D6122"/>
        </w:tc>
        <w:tc>
          <w:tcPr>
            <w:tcW w:w="3006" w:type="dxa"/>
            <w:vMerge w:val="restart"/>
          </w:tcPr>
          <w:p w:rsidR="00B816F8" w:rsidRDefault="00B816F8" w:rsidP="009D6122"/>
        </w:tc>
      </w:tr>
      <w:tr w:rsidR="00B816F8" w:rsidTr="009D6122">
        <w:trPr>
          <w:trHeight w:val="2203"/>
        </w:trPr>
        <w:tc>
          <w:tcPr>
            <w:tcW w:w="3005" w:type="dxa"/>
            <w:vMerge/>
          </w:tcPr>
          <w:p w:rsidR="00B816F8" w:rsidRDefault="00B816F8" w:rsidP="009D6122"/>
        </w:tc>
        <w:tc>
          <w:tcPr>
            <w:tcW w:w="3005" w:type="dxa"/>
          </w:tcPr>
          <w:p w:rsidR="00B816F8" w:rsidRDefault="00B816F8" w:rsidP="009D6122">
            <w:pPr>
              <w:rPr>
                <w:rFonts w:hint="eastAsia"/>
              </w:rPr>
            </w:pPr>
            <w:r>
              <w:rPr>
                <w:rFonts w:hint="eastAsia"/>
              </w:rPr>
              <w:t>另一个测</w:t>
            </w:r>
            <w:r>
              <w:rPr>
                <w:rFonts w:hint="eastAsia"/>
                <w:noProof/>
              </w:rPr>
              <w:drawing>
                <wp:inline distT="0" distB="0" distL="0" distR="0" wp14:anchorId="1474AE36" wp14:editId="5B4C1639">
                  <wp:extent cx="1139640" cy="488308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ts-logo-png-transparent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05" b="29348"/>
                          <a:stretch/>
                        </pic:blipFill>
                        <pic:spPr bwMode="auto">
                          <a:xfrm>
                            <a:off x="0" y="0"/>
                            <a:ext cx="1143681" cy="490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试。</w:t>
            </w:r>
          </w:p>
        </w:tc>
        <w:tc>
          <w:tcPr>
            <w:tcW w:w="3006" w:type="dxa"/>
            <w:vMerge/>
          </w:tcPr>
          <w:p w:rsidR="00B816F8" w:rsidRDefault="00B816F8" w:rsidP="009D6122"/>
        </w:tc>
      </w:tr>
      <w:tr w:rsidR="009D6122" w:rsidTr="009D6122">
        <w:tc>
          <w:tcPr>
            <w:tcW w:w="3005" w:type="dxa"/>
          </w:tcPr>
          <w:p w:rsidR="009D6122" w:rsidRDefault="009D6122" w:rsidP="009D6122"/>
        </w:tc>
        <w:tc>
          <w:tcPr>
            <w:tcW w:w="3005" w:type="dxa"/>
          </w:tcPr>
          <w:p w:rsidR="009D6122" w:rsidRDefault="009D6122" w:rsidP="009D6122"/>
        </w:tc>
        <w:tc>
          <w:tcPr>
            <w:tcW w:w="3006" w:type="dxa"/>
          </w:tcPr>
          <w:p w:rsidR="009D6122" w:rsidRDefault="009D6122" w:rsidP="009D6122">
            <w:r>
              <w:rPr>
                <w:rFonts w:hint="eastAsia"/>
              </w:rPr>
              <w:t>这是一个中文的测试，这是带有逗号的句子。这是第二个句子。这是一个相当长长长长长长长长长的句子。</w:t>
            </w:r>
          </w:p>
        </w:tc>
      </w:tr>
    </w:tbl>
    <w:p w:rsidR="00272561" w:rsidRDefault="00272561">
      <w:r>
        <w:rPr>
          <w:rFonts w:hint="eastAsia"/>
        </w:rPr>
        <w:t>这是一个中文的测试，这是带有逗号的句子。这是第二个句子。这是一个相当长长长长长长长长长的句子。</w:t>
      </w:r>
    </w:p>
    <w:p w:rsidR="004E01B4" w:rsidRDefault="006C6729">
      <w:proofErr w:type="spellStart"/>
      <w:r>
        <w:t>Dteatat</w:t>
      </w:r>
      <w:proofErr w:type="spellEnd"/>
      <w:r w:rsidR="00EC278B">
        <w:t xml:space="preserve"> </w:t>
      </w:r>
      <w:proofErr w:type="spellStart"/>
      <w:r w:rsidR="00EC278B">
        <w:t>sdfsdfsf</w:t>
      </w:r>
      <w:proofErr w:type="spellEnd"/>
      <w:r w:rsidR="00272561">
        <w:rPr>
          <w:rFonts w:hint="eastAsia"/>
        </w:rPr>
        <w:t>.</w:t>
      </w:r>
    </w:p>
    <w:p w:rsidR="006C6729" w:rsidRDefault="00272561">
      <w:r>
        <w:t xml:space="preserve">One, two, three with space. </w:t>
      </w:r>
    </w:p>
    <w:p w:rsidR="006C6729" w:rsidRDefault="00AF20B1">
      <w:proofErr w:type="spellStart"/>
      <w:r>
        <w:t>One</w:t>
      </w:r>
      <w:proofErr w:type="gramStart"/>
      <w:r>
        <w:t>,two,three</w:t>
      </w:r>
      <w:proofErr w:type="spellEnd"/>
      <w:proofErr w:type="gramEnd"/>
      <w:r>
        <w:t xml:space="preserve"> </w:t>
      </w:r>
      <w:r w:rsidR="00FF44EA">
        <w:t>withou</w:t>
      </w:r>
      <w:r w:rsidR="00C83273">
        <w:t>t</w:t>
      </w:r>
      <w:r w:rsidR="00FE4766">
        <w:t xml:space="preserve"> </w:t>
      </w:r>
      <w:r>
        <w:t>space.</w:t>
      </w:r>
    </w:p>
    <w:p w:rsidR="006C6729" w:rsidRDefault="00901066" w:rsidP="00901066">
      <w:r>
        <w:rPr>
          <w:rFonts w:hint="eastAsia"/>
        </w:rPr>
        <w:t>这是一个中文的测试，这是带有</w:t>
      </w:r>
      <w:r w:rsidR="00AF5540">
        <w:rPr>
          <w:rFonts w:hint="eastAsia"/>
          <w:noProof/>
        </w:rPr>
        <w:drawing>
          <wp:inline distT="0" distB="0" distL="0" distR="0" wp14:anchorId="4653495D" wp14:editId="04325AD7">
            <wp:extent cx="1139640" cy="48830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s-logo-png-transpar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5" b="29348"/>
                    <a:stretch/>
                  </pic:blipFill>
                  <pic:spPr bwMode="auto">
                    <a:xfrm>
                      <a:off x="0" y="0"/>
                      <a:ext cx="1143681" cy="49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逗号的句子。</w:t>
      </w:r>
      <w:r w:rsidR="00AF5540">
        <w:rPr>
          <w:rFonts w:hint="eastAsia"/>
          <w:noProof/>
        </w:rPr>
        <w:drawing>
          <wp:inline distT="0" distB="0" distL="0" distR="0" wp14:anchorId="4653495D" wp14:editId="04325AD7">
            <wp:extent cx="1139640" cy="48830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ts-logo-png-transparen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5" b="29348"/>
                    <a:stretch/>
                  </pic:blipFill>
                  <pic:spPr bwMode="auto">
                    <a:xfrm>
                      <a:off x="0" y="0"/>
                      <a:ext cx="1143681" cy="490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这是第二个句子。这是一个相当长长长长长长长长长的句子</w:t>
      </w:r>
      <w:r w:rsidR="003E2234">
        <w:rPr>
          <w:rFonts w:hint="eastAsia"/>
        </w:rPr>
        <w:t>测试</w:t>
      </w:r>
    </w:p>
    <w:sectPr w:rsidR="006C67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CE7" w:rsidRDefault="007C2CE7" w:rsidP="00D63481">
      <w:pPr>
        <w:spacing w:after="0" w:line="240" w:lineRule="auto"/>
      </w:pPr>
      <w:r>
        <w:separator/>
      </w:r>
    </w:p>
  </w:endnote>
  <w:endnote w:type="continuationSeparator" w:id="0">
    <w:p w:rsidR="007C2CE7" w:rsidRDefault="007C2CE7" w:rsidP="00D6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EF5" w:rsidRDefault="003B09ED">
    <w:pPr>
      <w:pStyle w:val="Footer"/>
    </w:pPr>
    <w:r>
      <w:rPr>
        <w:rFonts w:hint="eastAsia"/>
      </w:rPr>
      <w:t>图片</w:t>
    </w:r>
    <w:bookmarkStart w:id="0" w:name="_GoBack"/>
    <w:bookmarkEnd w:id="0"/>
    <w:r w:rsidR="00D63481">
      <w:rPr>
        <w:rFonts w:hint="eastAsia"/>
      </w:rPr>
      <w:t>测</w:t>
    </w:r>
    <w:r w:rsidR="00AF5540">
      <w:rPr>
        <w:rFonts w:hint="eastAsia"/>
        <w:noProof/>
      </w:rPr>
      <w:drawing>
        <wp:inline distT="0" distB="0" distL="0" distR="0" wp14:anchorId="4653495D" wp14:editId="04325AD7">
          <wp:extent cx="1139640" cy="488308"/>
          <wp:effectExtent l="0" t="0" r="381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ts-logo-png-transpar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05" b="29348"/>
                  <a:stretch/>
                </pic:blipFill>
                <pic:spPr bwMode="auto">
                  <a:xfrm>
                    <a:off x="0" y="0"/>
                    <a:ext cx="1143681" cy="4900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63481">
      <w:rPr>
        <w:rFonts w:hint="eastAsia"/>
      </w:rPr>
      <w:t>试报告</w:t>
    </w:r>
    <w:r w:rsidR="00463EF5">
      <w:rPr>
        <w:rFonts w:hint="eastAsia"/>
      </w:rPr>
      <w:t>页脚</w:t>
    </w:r>
  </w:p>
  <w:p w:rsidR="000E49FA" w:rsidRDefault="000E49FA">
    <w:pPr>
      <w:pStyle w:val="Footer"/>
      <w:rPr>
        <w:rFonts w:hint="eastAsia"/>
      </w:rPr>
    </w:pPr>
    <w:r>
      <w:rPr>
        <w:rFonts w:hint="eastAsia"/>
      </w:rPr>
      <w:t>正常测试页脚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CE7" w:rsidRDefault="007C2CE7" w:rsidP="00D63481">
      <w:pPr>
        <w:spacing w:after="0" w:line="240" w:lineRule="auto"/>
      </w:pPr>
      <w:r>
        <w:separator/>
      </w:r>
    </w:p>
  </w:footnote>
  <w:footnote w:type="continuationSeparator" w:id="0">
    <w:p w:rsidR="007C2CE7" w:rsidRDefault="007C2CE7" w:rsidP="00D6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1" w:rsidRDefault="003B09ED">
    <w:pPr>
      <w:pStyle w:val="Header"/>
    </w:pPr>
    <w:r>
      <w:rPr>
        <w:rFonts w:hint="eastAsia"/>
      </w:rPr>
      <w:t>图片</w:t>
    </w:r>
    <w:r w:rsidR="00D63481">
      <w:rPr>
        <w:rFonts w:hint="eastAsia"/>
      </w:rPr>
      <w:t>测</w:t>
    </w:r>
    <w:r w:rsidR="00AF5540">
      <w:rPr>
        <w:rFonts w:hint="eastAsia"/>
        <w:noProof/>
      </w:rPr>
      <w:drawing>
        <wp:inline distT="0" distB="0" distL="0" distR="0" wp14:anchorId="4653495D" wp14:editId="04325AD7">
          <wp:extent cx="1139640" cy="488308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ts-logo-png-transpare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805" b="29348"/>
                  <a:stretch/>
                </pic:blipFill>
                <pic:spPr bwMode="auto">
                  <a:xfrm>
                    <a:off x="0" y="0"/>
                    <a:ext cx="1143681" cy="4900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63481">
      <w:rPr>
        <w:rFonts w:hint="eastAsia"/>
      </w:rPr>
      <w:t>试报告</w:t>
    </w:r>
    <w:r w:rsidR="00463EF5">
      <w:rPr>
        <w:rFonts w:hint="eastAsia"/>
      </w:rPr>
      <w:t>页眉</w:t>
    </w:r>
  </w:p>
  <w:p w:rsidR="000E49FA" w:rsidRDefault="000E49FA">
    <w:pPr>
      <w:pStyle w:val="Header"/>
      <w:rPr>
        <w:rFonts w:hint="eastAsia"/>
      </w:rPr>
    </w:pPr>
    <w:r>
      <w:rPr>
        <w:rFonts w:hint="eastAsia"/>
      </w:rPr>
      <w:t>正常测试页眉</w:t>
    </w:r>
  </w:p>
  <w:p w:rsidR="00D63481" w:rsidRDefault="00D63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9ED" w:rsidRDefault="003B09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66"/>
    <w:rsid w:val="000E49FA"/>
    <w:rsid w:val="001975C3"/>
    <w:rsid w:val="001D55F4"/>
    <w:rsid w:val="00200116"/>
    <w:rsid w:val="00272561"/>
    <w:rsid w:val="00302DD6"/>
    <w:rsid w:val="003B09ED"/>
    <w:rsid w:val="003E0AEF"/>
    <w:rsid w:val="003E2234"/>
    <w:rsid w:val="003F0666"/>
    <w:rsid w:val="00463EF5"/>
    <w:rsid w:val="005A7A0B"/>
    <w:rsid w:val="00604153"/>
    <w:rsid w:val="006C6729"/>
    <w:rsid w:val="00733A6A"/>
    <w:rsid w:val="00757711"/>
    <w:rsid w:val="007C2CE7"/>
    <w:rsid w:val="00807831"/>
    <w:rsid w:val="00901066"/>
    <w:rsid w:val="009D6122"/>
    <w:rsid w:val="009E1B62"/>
    <w:rsid w:val="00AF20B1"/>
    <w:rsid w:val="00AF5540"/>
    <w:rsid w:val="00B60FE0"/>
    <w:rsid w:val="00B816F8"/>
    <w:rsid w:val="00BB3035"/>
    <w:rsid w:val="00C83273"/>
    <w:rsid w:val="00CA217B"/>
    <w:rsid w:val="00CE3E73"/>
    <w:rsid w:val="00D63481"/>
    <w:rsid w:val="00E0289C"/>
    <w:rsid w:val="00EC278B"/>
    <w:rsid w:val="00EE78D6"/>
    <w:rsid w:val="00F467F3"/>
    <w:rsid w:val="00F5387D"/>
    <w:rsid w:val="00FB0F78"/>
    <w:rsid w:val="00FC5F28"/>
    <w:rsid w:val="00FE4766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176"/>
  <w15:chartTrackingRefBased/>
  <w15:docId w15:val="{75C515C8-8073-49B7-A956-A603B292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481"/>
  </w:style>
  <w:style w:type="paragraph" w:styleId="Footer">
    <w:name w:val="footer"/>
    <w:basedOn w:val="Normal"/>
    <w:link w:val="FooterChar"/>
    <w:uiPriority w:val="99"/>
    <w:unhideWhenUsed/>
    <w:rsid w:val="00D6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35</cp:revision>
  <dcterms:created xsi:type="dcterms:W3CDTF">2019-07-08T07:59:00Z</dcterms:created>
  <dcterms:modified xsi:type="dcterms:W3CDTF">2019-07-19T08:31:00Z</dcterms:modified>
</cp:coreProperties>
</file>