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EAE" w:rsidRDefault="000D7C23">
      <w:r>
        <w:t>Artist rendition for sketch of staircase:</w:t>
      </w:r>
    </w:p>
    <w:p w:rsidR="00EA2EAE" w:rsidRDefault="00EA2EAE"/>
    <w:p w:rsidR="00EA2EAE" w:rsidRDefault="000D7C23">
      <w:r>
        <w:rPr>
          <w:noProof/>
        </w:rPr>
        <w:drawing>
          <wp:inline distT="114300" distB="114300" distL="114300" distR="114300">
            <wp:extent cx="5943600" cy="59436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EAE" w:rsidRDefault="00EA2EAE"/>
    <w:p w:rsidR="00EA2EAE" w:rsidRDefault="000D7C23">
      <w:r>
        <w:br w:type="page"/>
      </w:r>
    </w:p>
    <w:p w:rsidR="00EA2EAE" w:rsidRDefault="00EA2EAE"/>
    <w:p w:rsidR="00EA2EAE" w:rsidRDefault="000D7C23">
      <w:r>
        <w:t>4-6-17</w:t>
      </w:r>
    </w:p>
    <w:p w:rsidR="00EA2EAE" w:rsidRDefault="000D7C23">
      <w:r>
        <w:t>Made initial version of staircase based on sketch and idea.</w:t>
      </w:r>
    </w:p>
    <w:p w:rsidR="00EA2EAE" w:rsidRDefault="00EA2EAE"/>
    <w:p w:rsidR="00EA2EAE" w:rsidRDefault="000D7C23">
      <w:r>
        <w:rPr>
          <w:noProof/>
        </w:rPr>
        <w:drawing>
          <wp:inline distT="114300" distB="114300" distL="114300" distR="114300">
            <wp:extent cx="5943600" cy="334010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EAE" w:rsidRDefault="00EA2EAE"/>
    <w:p w:rsidR="000D7C23" w:rsidRDefault="000D7C23">
      <w:r>
        <w:t>Changed Back Wall to railing – 4/11/17</w:t>
      </w:r>
    </w:p>
    <w:p w:rsidR="000D7C23" w:rsidRDefault="000D7C23">
      <w:r>
        <w:rPr>
          <w:noProof/>
        </w:rPr>
        <w:drawing>
          <wp:inline distT="0" distB="0" distL="0" distR="0">
            <wp:extent cx="5935980" cy="3337560"/>
            <wp:effectExtent l="0" t="0" r="7620" b="0"/>
            <wp:docPr id="3" name="Picture 3" descr="C:\Users\flyQuijote\AppData\Local\Microsoft\Windows\INetCache\Content.Word\Stair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yQuijote\AppData\Local\Microsoft\Windows\INetCache\Content.Word\Stair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C23" w:rsidRDefault="000D7C23" w:rsidP="000D7C23">
      <w:r>
        <w:t>TODO:</w:t>
      </w:r>
    </w:p>
    <w:p w:rsidR="000D7C23" w:rsidRDefault="000D7C23" w:rsidP="000D7C23">
      <w:r>
        <w:t>Add detail to the steps and railing</w:t>
      </w:r>
    </w:p>
    <w:p w:rsidR="000D7C23" w:rsidRDefault="000D7C23" w:rsidP="000D7C23">
      <w:r>
        <w:lastRenderedPageBreak/>
        <w:t>Add carpet</w:t>
      </w:r>
    </w:p>
    <w:p w:rsidR="000D7C23" w:rsidRDefault="000D7C23" w:rsidP="000D7C23">
      <w:r>
        <w:t>Textures and materials…</w:t>
      </w:r>
    </w:p>
    <w:p w:rsidR="000D7C23" w:rsidRPr="000D7C23" w:rsidRDefault="000D7C23" w:rsidP="000D7C23">
      <w:pPr>
        <w:rPr>
          <w:strike/>
        </w:rPr>
      </w:pPr>
      <w:r>
        <w:t>Better lighting for image</w:t>
      </w:r>
    </w:p>
    <w:p w:rsidR="000D7C23" w:rsidRPr="000D7C23" w:rsidRDefault="000D7C23" w:rsidP="000D7C23">
      <w:pPr>
        <w:rPr>
          <w:strike/>
        </w:rPr>
      </w:pPr>
      <w:r w:rsidRPr="000D7C23">
        <w:rPr>
          <w:strike/>
        </w:rPr>
        <w:t>Switch back wall to railing</w:t>
      </w:r>
      <w:bookmarkStart w:id="0" w:name="_GoBack"/>
      <w:bookmarkEnd w:id="0"/>
    </w:p>
    <w:p w:rsidR="000D7C23" w:rsidRDefault="000D7C23"/>
    <w:sectPr w:rsidR="000D7C2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A2EAE"/>
    <w:rsid w:val="000D7C23"/>
    <w:rsid w:val="00EA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E6F7"/>
  <w15:docId w15:val="{566E1D0F-2536-4931-A378-88436006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flyQuijote</cp:lastModifiedBy>
  <cp:revision>2</cp:revision>
  <dcterms:created xsi:type="dcterms:W3CDTF">2017-04-11T04:50:00Z</dcterms:created>
  <dcterms:modified xsi:type="dcterms:W3CDTF">2017-04-11T04:53:00Z</dcterms:modified>
</cp:coreProperties>
</file>