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AC9E0" w14:textId="69523A45" w:rsidR="00B73F60" w:rsidRPr="00B73F60" w:rsidRDefault="00B73F60" w:rsidP="00B73F60"/>
    <w:p w14:paraId="59BF9B99" w14:textId="77777777" w:rsidR="00B73F60" w:rsidRPr="00B73F60" w:rsidRDefault="00B73F60" w:rsidP="00B73F60">
      <w:pPr>
        <w:rPr>
          <w:b/>
          <w:bCs/>
        </w:rPr>
      </w:pPr>
      <w:proofErr w:type="spellStart"/>
      <w:r w:rsidRPr="00B73F60">
        <w:rPr>
          <w:b/>
          <w:bCs/>
        </w:rPr>
        <w:t>IndiaX</w:t>
      </w:r>
      <w:proofErr w:type="spellEnd"/>
      <w:r w:rsidRPr="00B73F60">
        <w:rPr>
          <w:b/>
          <w:bCs/>
        </w:rPr>
        <w:t xml:space="preserve"> – AI Environment Module Documentation</w:t>
      </w:r>
    </w:p>
    <w:p w14:paraId="26C114ED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Team Member Responsibility</w:t>
      </w:r>
    </w:p>
    <w:p w14:paraId="584C817E" w14:textId="77777777" w:rsidR="00B73F60" w:rsidRPr="00B73F60" w:rsidRDefault="00B73F60" w:rsidP="00B73F60">
      <w:r w:rsidRPr="00B73F60">
        <w:t>Build the AI layer that:</w:t>
      </w:r>
    </w:p>
    <w:p w14:paraId="0A109DDC" w14:textId="77777777" w:rsidR="00B73F60" w:rsidRPr="00B73F60" w:rsidRDefault="00B73F60" w:rsidP="00B73F60">
      <w:pPr>
        <w:numPr>
          <w:ilvl w:val="0"/>
          <w:numId w:val="1"/>
        </w:numPr>
      </w:pPr>
      <w:proofErr w:type="spellStart"/>
      <w:r w:rsidRPr="00B73F60">
        <w:t>Analyzes</w:t>
      </w:r>
      <w:proofErr w:type="spellEnd"/>
      <w:r w:rsidRPr="00B73F60">
        <w:t xml:space="preserve"> pesticide usage</w:t>
      </w:r>
    </w:p>
    <w:p w14:paraId="3A84C7A8" w14:textId="77777777" w:rsidR="00B73F60" w:rsidRPr="00B73F60" w:rsidRDefault="00B73F60" w:rsidP="00B73F60">
      <w:pPr>
        <w:numPr>
          <w:ilvl w:val="0"/>
          <w:numId w:val="1"/>
        </w:numPr>
      </w:pPr>
      <w:proofErr w:type="spellStart"/>
      <w:r w:rsidRPr="00B73F60">
        <w:t>Analyzes</w:t>
      </w:r>
      <w:proofErr w:type="spellEnd"/>
      <w:r w:rsidRPr="00B73F60">
        <w:t xml:space="preserve"> antimicrobial usage</w:t>
      </w:r>
    </w:p>
    <w:p w14:paraId="12EC3D7E" w14:textId="77777777" w:rsidR="00B73F60" w:rsidRPr="00B73F60" w:rsidRDefault="00B73F60" w:rsidP="00B73F60">
      <w:pPr>
        <w:numPr>
          <w:ilvl w:val="0"/>
          <w:numId w:val="1"/>
        </w:numPr>
      </w:pPr>
      <w:r w:rsidRPr="00B73F60">
        <w:t>Predicts risks</w:t>
      </w:r>
    </w:p>
    <w:p w14:paraId="0BFFCCDD" w14:textId="77777777" w:rsidR="00B73F60" w:rsidRPr="00B73F60" w:rsidRDefault="00B73F60" w:rsidP="00B73F60">
      <w:pPr>
        <w:numPr>
          <w:ilvl w:val="0"/>
          <w:numId w:val="1"/>
        </w:numPr>
      </w:pPr>
      <w:r w:rsidRPr="00B73F60">
        <w:t>Generates recommendations</w:t>
      </w:r>
    </w:p>
    <w:p w14:paraId="6F62F5B3" w14:textId="77777777" w:rsidR="00B73F60" w:rsidRPr="00B73F60" w:rsidRDefault="00B73F60" w:rsidP="00B73F60">
      <w:pPr>
        <w:numPr>
          <w:ilvl w:val="0"/>
          <w:numId w:val="1"/>
        </w:numPr>
      </w:pPr>
      <w:r w:rsidRPr="00B73F60">
        <w:t>Detects violations</w:t>
      </w:r>
    </w:p>
    <w:p w14:paraId="4278D5CE" w14:textId="77777777" w:rsidR="00B73F60" w:rsidRPr="00B73F60" w:rsidRDefault="00B73F60" w:rsidP="00B73F60">
      <w:pPr>
        <w:numPr>
          <w:ilvl w:val="0"/>
          <w:numId w:val="1"/>
        </w:numPr>
      </w:pPr>
      <w:r w:rsidRPr="00B73F60">
        <w:t>Creates compliance scores</w:t>
      </w:r>
    </w:p>
    <w:p w14:paraId="30AF0A64" w14:textId="77777777" w:rsidR="00B73F60" w:rsidRPr="00B73F60" w:rsidRDefault="00B73F60" w:rsidP="00B73F60">
      <w:r w:rsidRPr="00B73F60">
        <w:pict w14:anchorId="5C9B8DC8">
          <v:rect id="_x0000_i1176" style="width:0;height:1.5pt" o:hralign="center" o:hrstd="t" o:hr="t" fillcolor="#a0a0a0" stroked="f"/>
        </w:pict>
      </w:r>
    </w:p>
    <w:p w14:paraId="462E6DE7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Objective</w:t>
      </w:r>
    </w:p>
    <w:p w14:paraId="7E3B0D02" w14:textId="77777777" w:rsidR="00B73F60" w:rsidRPr="00B73F60" w:rsidRDefault="00B73F60" w:rsidP="00B73F60">
      <w:r w:rsidRPr="00B73F60">
        <w:t>Convert raw farm data into actionable intelligence.</w:t>
      </w:r>
    </w:p>
    <w:p w14:paraId="3A6EFA9E" w14:textId="77777777" w:rsidR="00B73F60" w:rsidRPr="00B73F60" w:rsidRDefault="00B73F60" w:rsidP="00B73F60">
      <w:r w:rsidRPr="00B73F60">
        <w:t>Instead of:</w:t>
      </w:r>
    </w:p>
    <w:p w14:paraId="4E9140A9" w14:textId="77777777" w:rsidR="00B73F60" w:rsidRPr="00B73F60" w:rsidRDefault="00B73F60" w:rsidP="00B73F60">
      <w:r w:rsidRPr="00B73F60">
        <w:t>Farmer used 50ml pesticide</w:t>
      </w:r>
    </w:p>
    <w:p w14:paraId="356A7540" w14:textId="77777777" w:rsidR="00B73F60" w:rsidRPr="00B73F60" w:rsidRDefault="00B73F60" w:rsidP="00B73F60">
      <w:r w:rsidRPr="00B73F60">
        <w:t>AI should say:</w:t>
      </w:r>
    </w:p>
    <w:p w14:paraId="5020FAA1" w14:textId="77777777" w:rsidR="00B73F60" w:rsidRPr="00B73F60" w:rsidRDefault="00B73F60" w:rsidP="00B73F60">
      <w:r w:rsidRPr="00B73F60">
        <w:t>Pesticide dosage exceeds recommended level by 23%.</w:t>
      </w:r>
    </w:p>
    <w:p w14:paraId="1C3BDF49" w14:textId="77777777" w:rsidR="00B73F60" w:rsidRPr="00B73F60" w:rsidRDefault="00B73F60" w:rsidP="00B73F60">
      <w:r w:rsidRPr="00B73F60">
        <w:t>Harvest should be delayed for 12 days.</w:t>
      </w:r>
    </w:p>
    <w:p w14:paraId="3FF1C378" w14:textId="77777777" w:rsidR="00B73F60" w:rsidRPr="00B73F60" w:rsidRDefault="00B73F60" w:rsidP="00B73F60">
      <w:r w:rsidRPr="00B73F60">
        <w:t>Estimated residue risk: High.</w:t>
      </w:r>
    </w:p>
    <w:p w14:paraId="38E4A52A" w14:textId="77777777" w:rsidR="00B73F60" w:rsidRPr="00B73F60" w:rsidRDefault="00B73F60" w:rsidP="00B73F60">
      <w:r w:rsidRPr="00B73F60">
        <w:pict w14:anchorId="569B2B7D">
          <v:rect id="_x0000_i1177" style="width:0;height:1.5pt" o:hralign="center" o:hrstd="t" o:hr="t" fillcolor="#a0a0a0" stroked="f"/>
        </w:pict>
      </w:r>
    </w:p>
    <w:p w14:paraId="36A11C8B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Architecture</w:t>
      </w:r>
    </w:p>
    <w:p w14:paraId="5DD0C3A1" w14:textId="77777777" w:rsidR="00B73F60" w:rsidRPr="00B73F60" w:rsidRDefault="00B73F60" w:rsidP="00B73F60">
      <w:r w:rsidRPr="00B73F60">
        <w:t>Farmer Data</w:t>
      </w:r>
    </w:p>
    <w:p w14:paraId="2CEDEE1A" w14:textId="77777777" w:rsidR="00B73F60" w:rsidRPr="00B73F60" w:rsidRDefault="00B73F60" w:rsidP="00B73F60">
      <w:r w:rsidRPr="00B73F60">
        <w:t xml:space="preserve">      ↓</w:t>
      </w:r>
    </w:p>
    <w:p w14:paraId="3ED42387" w14:textId="77777777" w:rsidR="00B73F60" w:rsidRPr="00B73F60" w:rsidRDefault="00B73F60" w:rsidP="00B73F60">
      <w:r w:rsidRPr="00B73F60">
        <w:t>Data Cleaning</w:t>
      </w:r>
    </w:p>
    <w:p w14:paraId="6B63C1D7" w14:textId="77777777" w:rsidR="00B73F60" w:rsidRPr="00B73F60" w:rsidRDefault="00B73F60" w:rsidP="00B73F60">
      <w:r w:rsidRPr="00B73F60">
        <w:t xml:space="preserve">      ↓</w:t>
      </w:r>
    </w:p>
    <w:p w14:paraId="6D10401A" w14:textId="77777777" w:rsidR="00B73F60" w:rsidRPr="00B73F60" w:rsidRDefault="00B73F60" w:rsidP="00B73F60">
      <w:r w:rsidRPr="00B73F60">
        <w:t>Feature Engineering</w:t>
      </w:r>
    </w:p>
    <w:p w14:paraId="23780DF9" w14:textId="77777777" w:rsidR="00B73F60" w:rsidRPr="00B73F60" w:rsidRDefault="00B73F60" w:rsidP="00B73F60">
      <w:r w:rsidRPr="00B73F60">
        <w:t xml:space="preserve">      ↓</w:t>
      </w:r>
    </w:p>
    <w:p w14:paraId="4FBCCBEB" w14:textId="77777777" w:rsidR="00B73F60" w:rsidRPr="00B73F60" w:rsidRDefault="00B73F60" w:rsidP="00B73F60">
      <w:r w:rsidRPr="00B73F60">
        <w:t>ML Models</w:t>
      </w:r>
    </w:p>
    <w:p w14:paraId="18E7D4A2" w14:textId="77777777" w:rsidR="00B73F60" w:rsidRPr="00B73F60" w:rsidRDefault="00B73F60" w:rsidP="00B73F60">
      <w:r w:rsidRPr="00B73F60">
        <w:t xml:space="preserve">      ↓</w:t>
      </w:r>
    </w:p>
    <w:p w14:paraId="10D511A9" w14:textId="77777777" w:rsidR="00B73F60" w:rsidRPr="00B73F60" w:rsidRDefault="00B73F60" w:rsidP="00B73F60">
      <w:r w:rsidRPr="00B73F60">
        <w:t>Risk Analysis Engine</w:t>
      </w:r>
    </w:p>
    <w:p w14:paraId="59134CD2" w14:textId="77777777" w:rsidR="00B73F60" w:rsidRPr="00B73F60" w:rsidRDefault="00B73F60" w:rsidP="00B73F60">
      <w:r w:rsidRPr="00B73F60">
        <w:t xml:space="preserve">      ↓</w:t>
      </w:r>
    </w:p>
    <w:p w14:paraId="5476F89E" w14:textId="77777777" w:rsidR="00B73F60" w:rsidRPr="00B73F60" w:rsidRDefault="00B73F60" w:rsidP="00B73F60">
      <w:r w:rsidRPr="00B73F60">
        <w:lastRenderedPageBreak/>
        <w:t>Recommendation Engine</w:t>
      </w:r>
    </w:p>
    <w:p w14:paraId="732CA78D" w14:textId="77777777" w:rsidR="00B73F60" w:rsidRPr="00B73F60" w:rsidRDefault="00B73F60" w:rsidP="00B73F60">
      <w:r w:rsidRPr="00B73F60">
        <w:t xml:space="preserve">      ↓</w:t>
      </w:r>
    </w:p>
    <w:p w14:paraId="1324CA7B" w14:textId="77777777" w:rsidR="00B73F60" w:rsidRPr="00B73F60" w:rsidRDefault="00B73F60" w:rsidP="00B73F60">
      <w:r w:rsidRPr="00B73F60">
        <w:t>Dashboard Alerts</w:t>
      </w:r>
    </w:p>
    <w:p w14:paraId="057886B6" w14:textId="77777777" w:rsidR="00B73F60" w:rsidRPr="00B73F60" w:rsidRDefault="00B73F60" w:rsidP="00B73F60">
      <w:r w:rsidRPr="00B73F60">
        <w:pict w14:anchorId="19E04197">
          <v:rect id="_x0000_i1178" style="width:0;height:1.5pt" o:hralign="center" o:hrstd="t" o:hr="t" fillcolor="#a0a0a0" stroked="f"/>
        </w:pict>
      </w:r>
    </w:p>
    <w:p w14:paraId="7BD4A62A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Datasets Required</w:t>
      </w:r>
    </w:p>
    <w:p w14:paraId="27F7A659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Crop Side</w:t>
      </w:r>
    </w:p>
    <w:p w14:paraId="62B57F5E" w14:textId="77777777" w:rsidR="00B73F60" w:rsidRPr="00B73F60" w:rsidRDefault="00B73F60" w:rsidP="00B73F60">
      <w:r w:rsidRPr="00B73F60">
        <w:t>Search Kaggle:</w:t>
      </w:r>
    </w:p>
    <w:p w14:paraId="67E42D96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Pesticide Usage Dataset</w:t>
      </w:r>
    </w:p>
    <w:p w14:paraId="37B5B7AC" w14:textId="77777777" w:rsidR="00B73F60" w:rsidRPr="00B73F60" w:rsidRDefault="00B73F60" w:rsidP="00B73F60">
      <w:r w:rsidRPr="00B73F60">
        <w:t>Pesticide Usage Dataset</w:t>
      </w:r>
    </w:p>
    <w:p w14:paraId="515415B4" w14:textId="77777777" w:rsidR="00B73F60" w:rsidRPr="00B73F60" w:rsidRDefault="00B73F60" w:rsidP="00B73F60">
      <w:r w:rsidRPr="00B73F60">
        <w:t>Crop Recommendation Dataset</w:t>
      </w:r>
    </w:p>
    <w:p w14:paraId="21D17A87" w14:textId="77777777" w:rsidR="00B73F60" w:rsidRPr="00B73F60" w:rsidRDefault="00B73F60" w:rsidP="00B73F60">
      <w:r w:rsidRPr="00B73F60">
        <w:t>Crop Yield Dataset</w:t>
      </w:r>
    </w:p>
    <w:p w14:paraId="7C56423D" w14:textId="77777777" w:rsidR="00B73F60" w:rsidRPr="00B73F60" w:rsidRDefault="00B73F60" w:rsidP="00B73F60">
      <w:r w:rsidRPr="00B73F60">
        <w:t>Agricultural Production Dataset</w:t>
      </w:r>
    </w:p>
    <w:p w14:paraId="14381D04" w14:textId="77777777" w:rsidR="00B73F60" w:rsidRPr="00B73F60" w:rsidRDefault="00B73F60" w:rsidP="00B73F60">
      <w:r w:rsidRPr="00B73F60">
        <w:t>Features:</w:t>
      </w:r>
    </w:p>
    <w:p w14:paraId="47BDE9DC" w14:textId="77777777" w:rsidR="00B73F60" w:rsidRPr="00B73F60" w:rsidRDefault="00B73F60" w:rsidP="00B73F60">
      <w:r w:rsidRPr="00B73F60">
        <w:t>Crop Type</w:t>
      </w:r>
    </w:p>
    <w:p w14:paraId="5BC17ABB" w14:textId="77777777" w:rsidR="00B73F60" w:rsidRPr="00B73F60" w:rsidRDefault="00B73F60" w:rsidP="00B73F60">
      <w:r w:rsidRPr="00B73F60">
        <w:t>Pesticide Name</w:t>
      </w:r>
    </w:p>
    <w:p w14:paraId="288E41A9" w14:textId="77777777" w:rsidR="00B73F60" w:rsidRPr="00B73F60" w:rsidRDefault="00B73F60" w:rsidP="00B73F60">
      <w:r w:rsidRPr="00B73F60">
        <w:t>Quantity</w:t>
      </w:r>
    </w:p>
    <w:p w14:paraId="7479AF2E" w14:textId="77777777" w:rsidR="00B73F60" w:rsidRPr="00B73F60" w:rsidRDefault="00B73F60" w:rsidP="00B73F60">
      <w:r w:rsidRPr="00B73F60">
        <w:t>Date Applied</w:t>
      </w:r>
    </w:p>
    <w:p w14:paraId="7B428027" w14:textId="77777777" w:rsidR="00B73F60" w:rsidRPr="00B73F60" w:rsidRDefault="00B73F60" w:rsidP="00B73F60">
      <w:r w:rsidRPr="00B73F60">
        <w:t>Harvest Date</w:t>
      </w:r>
    </w:p>
    <w:p w14:paraId="413B4F87" w14:textId="77777777" w:rsidR="00B73F60" w:rsidRPr="00B73F60" w:rsidRDefault="00B73F60" w:rsidP="00B73F60">
      <w:r w:rsidRPr="00B73F60">
        <w:t>Soil Type</w:t>
      </w:r>
    </w:p>
    <w:p w14:paraId="1B66D586" w14:textId="77777777" w:rsidR="00B73F60" w:rsidRPr="00B73F60" w:rsidRDefault="00B73F60" w:rsidP="00B73F60">
      <w:r w:rsidRPr="00B73F60">
        <w:t>Temperature</w:t>
      </w:r>
    </w:p>
    <w:p w14:paraId="531A233C" w14:textId="77777777" w:rsidR="00B73F60" w:rsidRPr="00B73F60" w:rsidRDefault="00B73F60" w:rsidP="00B73F60">
      <w:r w:rsidRPr="00B73F60">
        <w:t>Humidity</w:t>
      </w:r>
    </w:p>
    <w:p w14:paraId="2CC69F6C" w14:textId="77777777" w:rsidR="00B73F60" w:rsidRPr="00B73F60" w:rsidRDefault="00B73F60" w:rsidP="00B73F60">
      <w:r w:rsidRPr="00B73F60">
        <w:t>Rainfall</w:t>
      </w:r>
    </w:p>
    <w:p w14:paraId="5ADEB7EB" w14:textId="77777777" w:rsidR="00B73F60" w:rsidRPr="00B73F60" w:rsidRDefault="00B73F60" w:rsidP="00B73F60">
      <w:r w:rsidRPr="00B73F60">
        <w:pict w14:anchorId="4B40F5E7">
          <v:rect id="_x0000_i1179" style="width:0;height:1.5pt" o:hralign="center" o:hrstd="t" o:hr="t" fillcolor="#a0a0a0" stroked="f"/>
        </w:pict>
      </w:r>
    </w:p>
    <w:p w14:paraId="2D42895D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Livestock Side</w:t>
      </w:r>
    </w:p>
    <w:p w14:paraId="6C9C8A33" w14:textId="77777777" w:rsidR="00B73F60" w:rsidRPr="00B73F60" w:rsidRDefault="00B73F60" w:rsidP="00B73F60">
      <w:r w:rsidRPr="00B73F60">
        <w:t>Search:</w:t>
      </w:r>
    </w:p>
    <w:p w14:paraId="4C6EC96D" w14:textId="77777777" w:rsidR="00B73F60" w:rsidRPr="00B73F60" w:rsidRDefault="00B73F60" w:rsidP="00B73F60">
      <w:r w:rsidRPr="00B73F60">
        <w:t>Livestock Disease Dataset</w:t>
      </w:r>
    </w:p>
    <w:p w14:paraId="51324106" w14:textId="77777777" w:rsidR="00B73F60" w:rsidRPr="00B73F60" w:rsidRDefault="00B73F60" w:rsidP="00B73F60">
      <w:r w:rsidRPr="00B73F60">
        <w:t>Animal Health Dataset</w:t>
      </w:r>
    </w:p>
    <w:p w14:paraId="0FF568A3" w14:textId="77777777" w:rsidR="00B73F60" w:rsidRPr="00B73F60" w:rsidRDefault="00B73F60" w:rsidP="00B73F60">
      <w:r w:rsidRPr="00B73F60">
        <w:t>Veterinary Drug Dataset</w:t>
      </w:r>
    </w:p>
    <w:p w14:paraId="54BBE671" w14:textId="77777777" w:rsidR="00B73F60" w:rsidRPr="00B73F60" w:rsidRDefault="00B73F60" w:rsidP="00B73F60">
      <w:r w:rsidRPr="00B73F60">
        <w:t>Antimicrobial Usage Dataset</w:t>
      </w:r>
    </w:p>
    <w:p w14:paraId="478463DA" w14:textId="77777777" w:rsidR="00B73F60" w:rsidRPr="00B73F60" w:rsidRDefault="00B73F60" w:rsidP="00B73F60">
      <w:r w:rsidRPr="00B73F60">
        <w:t>Features:</w:t>
      </w:r>
    </w:p>
    <w:p w14:paraId="3CF78421" w14:textId="77777777" w:rsidR="00B73F60" w:rsidRPr="00B73F60" w:rsidRDefault="00B73F60" w:rsidP="00B73F60">
      <w:r w:rsidRPr="00B73F60">
        <w:t>Animal Type</w:t>
      </w:r>
    </w:p>
    <w:p w14:paraId="7E94A8F8" w14:textId="77777777" w:rsidR="00B73F60" w:rsidRPr="00B73F60" w:rsidRDefault="00B73F60" w:rsidP="00B73F60">
      <w:r w:rsidRPr="00B73F60">
        <w:lastRenderedPageBreak/>
        <w:t>Disease</w:t>
      </w:r>
    </w:p>
    <w:p w14:paraId="28234122" w14:textId="77777777" w:rsidR="00B73F60" w:rsidRPr="00B73F60" w:rsidRDefault="00B73F60" w:rsidP="00B73F60">
      <w:r w:rsidRPr="00B73F60">
        <w:t>Drug Used</w:t>
      </w:r>
    </w:p>
    <w:p w14:paraId="6B8685BF" w14:textId="77777777" w:rsidR="00B73F60" w:rsidRPr="00B73F60" w:rsidRDefault="00B73F60" w:rsidP="00B73F60">
      <w:r w:rsidRPr="00B73F60">
        <w:t>Dosage</w:t>
      </w:r>
    </w:p>
    <w:p w14:paraId="22C5ECC5" w14:textId="77777777" w:rsidR="00B73F60" w:rsidRPr="00B73F60" w:rsidRDefault="00B73F60" w:rsidP="00B73F60">
      <w:r w:rsidRPr="00B73F60">
        <w:t>Treatment Duration</w:t>
      </w:r>
    </w:p>
    <w:p w14:paraId="1E190920" w14:textId="77777777" w:rsidR="00B73F60" w:rsidRPr="00B73F60" w:rsidRDefault="00B73F60" w:rsidP="00B73F60">
      <w:r w:rsidRPr="00B73F60">
        <w:t>Withdrawal Period</w:t>
      </w:r>
    </w:p>
    <w:p w14:paraId="417FD602" w14:textId="77777777" w:rsidR="00B73F60" w:rsidRPr="00B73F60" w:rsidRDefault="00B73F60" w:rsidP="00B73F60">
      <w:r w:rsidRPr="00B73F60">
        <w:t>Weight</w:t>
      </w:r>
    </w:p>
    <w:p w14:paraId="6041EC35" w14:textId="77777777" w:rsidR="00B73F60" w:rsidRPr="00B73F60" w:rsidRDefault="00B73F60" w:rsidP="00B73F60">
      <w:r w:rsidRPr="00B73F60">
        <w:t>Age</w:t>
      </w:r>
    </w:p>
    <w:p w14:paraId="5C0F9328" w14:textId="77777777" w:rsidR="00B73F60" w:rsidRPr="00B73F60" w:rsidRDefault="00B73F60" w:rsidP="00B73F60">
      <w:r w:rsidRPr="00B73F60">
        <w:pict w14:anchorId="162673AA">
          <v:rect id="_x0000_i1180" style="width:0;height:1.5pt" o:hralign="center" o:hrstd="t" o:hr="t" fillcolor="#a0a0a0" stroked="f"/>
        </w:pict>
      </w:r>
    </w:p>
    <w:p w14:paraId="5C8D4091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Module 1</w:t>
      </w:r>
    </w:p>
    <w:p w14:paraId="31F2EF1E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Pesticide Risk Prediction</w:t>
      </w:r>
    </w:p>
    <w:p w14:paraId="4FCC0FB7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Input</w:t>
      </w:r>
    </w:p>
    <w:p w14:paraId="6283B3B3" w14:textId="77777777" w:rsidR="00B73F60" w:rsidRPr="00B73F60" w:rsidRDefault="00B73F60" w:rsidP="00B73F60">
      <w:r w:rsidRPr="00B73F60">
        <w:t>Crop</w:t>
      </w:r>
    </w:p>
    <w:p w14:paraId="7191BA28" w14:textId="77777777" w:rsidR="00B73F60" w:rsidRPr="00B73F60" w:rsidRDefault="00B73F60" w:rsidP="00B73F60">
      <w:r w:rsidRPr="00B73F60">
        <w:t>Pesticide</w:t>
      </w:r>
    </w:p>
    <w:p w14:paraId="7E9F9274" w14:textId="77777777" w:rsidR="00B73F60" w:rsidRPr="00B73F60" w:rsidRDefault="00B73F60" w:rsidP="00B73F60">
      <w:r w:rsidRPr="00B73F60">
        <w:t>Dosage</w:t>
      </w:r>
    </w:p>
    <w:p w14:paraId="4AC26B25" w14:textId="77777777" w:rsidR="00B73F60" w:rsidRPr="00B73F60" w:rsidRDefault="00B73F60" w:rsidP="00B73F60">
      <w:r w:rsidRPr="00B73F60">
        <w:t>Temperature</w:t>
      </w:r>
    </w:p>
    <w:p w14:paraId="1F953FC9" w14:textId="77777777" w:rsidR="00B73F60" w:rsidRPr="00B73F60" w:rsidRDefault="00B73F60" w:rsidP="00B73F60">
      <w:r w:rsidRPr="00B73F60">
        <w:t>Rainfall</w:t>
      </w:r>
    </w:p>
    <w:p w14:paraId="3BBCD797" w14:textId="77777777" w:rsidR="00B73F60" w:rsidRPr="00B73F60" w:rsidRDefault="00B73F60" w:rsidP="00B73F60">
      <w:r w:rsidRPr="00B73F60">
        <w:t>Harvest Date</w:t>
      </w:r>
    </w:p>
    <w:p w14:paraId="56A77FF7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Output</w:t>
      </w:r>
    </w:p>
    <w:p w14:paraId="72E504D6" w14:textId="77777777" w:rsidR="00B73F60" w:rsidRPr="00B73F60" w:rsidRDefault="00B73F60" w:rsidP="00B73F60">
      <w:r w:rsidRPr="00B73F60">
        <w:t>Low Risk</w:t>
      </w:r>
    </w:p>
    <w:p w14:paraId="56F78B57" w14:textId="77777777" w:rsidR="00B73F60" w:rsidRPr="00B73F60" w:rsidRDefault="00B73F60" w:rsidP="00B73F60">
      <w:r w:rsidRPr="00B73F60">
        <w:t>Medium Risk</w:t>
      </w:r>
    </w:p>
    <w:p w14:paraId="71A95D59" w14:textId="77777777" w:rsidR="00B73F60" w:rsidRPr="00B73F60" w:rsidRDefault="00B73F60" w:rsidP="00B73F60">
      <w:r w:rsidRPr="00B73F60">
        <w:t>High Risk</w:t>
      </w:r>
    </w:p>
    <w:p w14:paraId="096F09E2" w14:textId="77777777" w:rsidR="00B73F60" w:rsidRPr="00B73F60" w:rsidRDefault="00B73F60" w:rsidP="00B73F60">
      <w:r w:rsidRPr="00B73F60">
        <w:pict w14:anchorId="5C3004F1">
          <v:rect id="_x0000_i1181" style="width:0;height:1.5pt" o:hralign="center" o:hrstd="t" o:hr="t" fillcolor="#a0a0a0" stroked="f"/>
        </w:pict>
      </w:r>
    </w:p>
    <w:p w14:paraId="03DAE1F8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Model</w:t>
      </w:r>
    </w:p>
    <w:p w14:paraId="7F1BA9C7" w14:textId="77777777" w:rsidR="00B73F60" w:rsidRPr="00B73F60" w:rsidRDefault="00B73F60" w:rsidP="00B73F60">
      <w:r w:rsidRPr="00B73F60">
        <w:t>Random Forest</w:t>
      </w:r>
    </w:p>
    <w:p w14:paraId="634D2A75" w14:textId="77777777" w:rsidR="00B73F60" w:rsidRPr="00B73F60" w:rsidRDefault="00B73F60" w:rsidP="00B73F60">
      <w:proofErr w:type="spellStart"/>
      <w:r w:rsidRPr="00B73F60">
        <w:t>XGBoost</w:t>
      </w:r>
      <w:proofErr w:type="spellEnd"/>
    </w:p>
    <w:p w14:paraId="2262AB63" w14:textId="77777777" w:rsidR="00B73F60" w:rsidRPr="00B73F60" w:rsidRDefault="00B73F60" w:rsidP="00B73F60">
      <w:r w:rsidRPr="00B73F60">
        <w:t>Why?</w:t>
      </w:r>
    </w:p>
    <w:p w14:paraId="3E55C97C" w14:textId="77777777" w:rsidR="00B73F60" w:rsidRPr="00B73F60" w:rsidRDefault="00B73F60" w:rsidP="00B73F60">
      <w:r w:rsidRPr="00B73F60">
        <w:t>Works well with tabular farm data.</w:t>
      </w:r>
    </w:p>
    <w:p w14:paraId="7C1F6FB0" w14:textId="77777777" w:rsidR="00B73F60" w:rsidRPr="00B73F60" w:rsidRDefault="00B73F60" w:rsidP="00B73F60">
      <w:r w:rsidRPr="00B73F60">
        <w:pict w14:anchorId="393A76A1">
          <v:rect id="_x0000_i1182" style="width:0;height:1.5pt" o:hralign="center" o:hrstd="t" o:hr="t" fillcolor="#a0a0a0" stroked="f"/>
        </w:pict>
      </w:r>
    </w:p>
    <w:p w14:paraId="5D0CA461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Module 2</w:t>
      </w:r>
    </w:p>
    <w:p w14:paraId="490AF760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Harvest Safety Prediction</w:t>
      </w:r>
    </w:p>
    <w:p w14:paraId="44C10B6C" w14:textId="77777777" w:rsidR="00B73F60" w:rsidRPr="00B73F60" w:rsidRDefault="00B73F60" w:rsidP="00B73F60">
      <w:r w:rsidRPr="00B73F60">
        <w:t>Predict:</w:t>
      </w:r>
    </w:p>
    <w:p w14:paraId="3CDFF724" w14:textId="77777777" w:rsidR="00B73F60" w:rsidRPr="00B73F60" w:rsidRDefault="00B73F60" w:rsidP="00B73F60">
      <w:r w:rsidRPr="00B73F60">
        <w:lastRenderedPageBreak/>
        <w:t>Can harvest happen safely?</w:t>
      </w:r>
    </w:p>
    <w:p w14:paraId="7718EFCC" w14:textId="77777777" w:rsidR="00B73F60" w:rsidRPr="00B73F60" w:rsidRDefault="00B73F60" w:rsidP="00B73F60">
      <w:r w:rsidRPr="00B73F60">
        <w:t>Output:</w:t>
      </w:r>
    </w:p>
    <w:p w14:paraId="12B46F81" w14:textId="77777777" w:rsidR="00B73F60" w:rsidRPr="00B73F60" w:rsidRDefault="00B73F60" w:rsidP="00B73F60">
      <w:r w:rsidRPr="00B73F60">
        <w:t>Safe</w:t>
      </w:r>
    </w:p>
    <w:p w14:paraId="2F266E39" w14:textId="77777777" w:rsidR="00B73F60" w:rsidRPr="00B73F60" w:rsidRDefault="00B73F60" w:rsidP="00B73F60">
      <w:r w:rsidRPr="00B73F60">
        <w:t>Not Safe</w:t>
      </w:r>
    </w:p>
    <w:p w14:paraId="705F49AF" w14:textId="77777777" w:rsidR="00B73F60" w:rsidRPr="00B73F60" w:rsidRDefault="00B73F60" w:rsidP="00B73F60">
      <w:r w:rsidRPr="00B73F60">
        <w:t>or</w:t>
      </w:r>
    </w:p>
    <w:p w14:paraId="129ABBA2" w14:textId="77777777" w:rsidR="00B73F60" w:rsidRPr="00B73F60" w:rsidRDefault="00B73F60" w:rsidP="00B73F60">
      <w:r w:rsidRPr="00B73F60">
        <w:t>Days Remaining Until Safe Harvest</w:t>
      </w:r>
    </w:p>
    <w:p w14:paraId="551CEF78" w14:textId="77777777" w:rsidR="00B73F60" w:rsidRPr="00B73F60" w:rsidRDefault="00B73F60" w:rsidP="00B73F60">
      <w:r w:rsidRPr="00B73F60">
        <w:pict w14:anchorId="12E5D99B">
          <v:rect id="_x0000_i1183" style="width:0;height:1.5pt" o:hralign="center" o:hrstd="t" o:hr="t" fillcolor="#a0a0a0" stroked="f"/>
        </w:pict>
      </w:r>
    </w:p>
    <w:p w14:paraId="521BC295" w14:textId="77777777" w:rsidR="00B73F60" w:rsidRPr="00B73F60" w:rsidRDefault="00B73F60" w:rsidP="00B73F60">
      <w:r w:rsidRPr="00B73F60">
        <w:t>Example</w:t>
      </w:r>
    </w:p>
    <w:p w14:paraId="0E04AEDD" w14:textId="77777777" w:rsidR="00B73F60" w:rsidRPr="00B73F60" w:rsidRDefault="00B73F60" w:rsidP="00B73F60">
      <w:r w:rsidRPr="00B73F60">
        <w:t>Tomato</w:t>
      </w:r>
    </w:p>
    <w:p w14:paraId="64B51ADE" w14:textId="77777777" w:rsidR="00B73F60" w:rsidRPr="00B73F60" w:rsidRDefault="00B73F60" w:rsidP="00B73F60">
      <w:r w:rsidRPr="00B73F60">
        <w:t>Pesticide Applied: 5 days ago</w:t>
      </w:r>
    </w:p>
    <w:p w14:paraId="12D49489" w14:textId="77777777" w:rsidR="00B73F60" w:rsidRPr="00B73F60" w:rsidRDefault="00B73F60" w:rsidP="00B73F60"/>
    <w:p w14:paraId="0053161A" w14:textId="77777777" w:rsidR="00B73F60" w:rsidRPr="00B73F60" w:rsidRDefault="00B73F60" w:rsidP="00B73F60">
      <w:r w:rsidRPr="00B73F60">
        <w:t>AI:</w:t>
      </w:r>
    </w:p>
    <w:p w14:paraId="0E839E1E" w14:textId="77777777" w:rsidR="00B73F60" w:rsidRPr="00B73F60" w:rsidRDefault="00B73F60" w:rsidP="00B73F60">
      <w:r w:rsidRPr="00B73F60">
        <w:t>Wait 7 more days</w:t>
      </w:r>
    </w:p>
    <w:p w14:paraId="6A55A0FD" w14:textId="77777777" w:rsidR="00B73F60" w:rsidRPr="00B73F60" w:rsidRDefault="00B73F60" w:rsidP="00B73F60">
      <w:r w:rsidRPr="00B73F60">
        <w:pict w14:anchorId="16D9BDFE">
          <v:rect id="_x0000_i1184" style="width:0;height:1.5pt" o:hralign="center" o:hrstd="t" o:hr="t" fillcolor="#a0a0a0" stroked="f"/>
        </w:pict>
      </w:r>
    </w:p>
    <w:p w14:paraId="720E0C0A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Module 3</w:t>
      </w:r>
    </w:p>
    <w:p w14:paraId="1FF0D0E6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Antimicrobial Misuse Detection</w:t>
      </w:r>
    </w:p>
    <w:p w14:paraId="748AC55E" w14:textId="77777777" w:rsidR="00B73F60" w:rsidRPr="00B73F60" w:rsidRDefault="00B73F60" w:rsidP="00B73F60">
      <w:r w:rsidRPr="00B73F60">
        <w:t>Input:</w:t>
      </w:r>
    </w:p>
    <w:p w14:paraId="0AC2A1BC" w14:textId="77777777" w:rsidR="00B73F60" w:rsidRPr="00B73F60" w:rsidRDefault="00B73F60" w:rsidP="00B73F60">
      <w:r w:rsidRPr="00B73F60">
        <w:t>Animal</w:t>
      </w:r>
    </w:p>
    <w:p w14:paraId="67C36311" w14:textId="77777777" w:rsidR="00B73F60" w:rsidRPr="00B73F60" w:rsidRDefault="00B73F60" w:rsidP="00B73F60">
      <w:r w:rsidRPr="00B73F60">
        <w:t>Disease</w:t>
      </w:r>
    </w:p>
    <w:p w14:paraId="4DBC5EBD" w14:textId="77777777" w:rsidR="00B73F60" w:rsidRPr="00B73F60" w:rsidRDefault="00B73F60" w:rsidP="00B73F60">
      <w:r w:rsidRPr="00B73F60">
        <w:t>Drug</w:t>
      </w:r>
    </w:p>
    <w:p w14:paraId="4E8B5126" w14:textId="77777777" w:rsidR="00B73F60" w:rsidRPr="00B73F60" w:rsidRDefault="00B73F60" w:rsidP="00B73F60">
      <w:r w:rsidRPr="00B73F60">
        <w:t>Dosage</w:t>
      </w:r>
    </w:p>
    <w:p w14:paraId="51B50C80" w14:textId="77777777" w:rsidR="00B73F60" w:rsidRPr="00B73F60" w:rsidRDefault="00B73F60" w:rsidP="00B73F60">
      <w:r w:rsidRPr="00B73F60">
        <w:t>Duration</w:t>
      </w:r>
    </w:p>
    <w:p w14:paraId="29AD6158" w14:textId="77777777" w:rsidR="00B73F60" w:rsidRPr="00B73F60" w:rsidRDefault="00B73F60" w:rsidP="00B73F60">
      <w:r w:rsidRPr="00B73F60">
        <w:t>Output:</w:t>
      </w:r>
    </w:p>
    <w:p w14:paraId="7B7C3472" w14:textId="77777777" w:rsidR="00B73F60" w:rsidRPr="00B73F60" w:rsidRDefault="00B73F60" w:rsidP="00B73F60">
      <w:r w:rsidRPr="00B73F60">
        <w:t>Normal Usage</w:t>
      </w:r>
    </w:p>
    <w:p w14:paraId="66F5048E" w14:textId="77777777" w:rsidR="00B73F60" w:rsidRPr="00B73F60" w:rsidRDefault="00B73F60" w:rsidP="00B73F60"/>
    <w:p w14:paraId="60BCA143" w14:textId="77777777" w:rsidR="00B73F60" w:rsidRPr="00B73F60" w:rsidRDefault="00B73F60" w:rsidP="00B73F60">
      <w:r w:rsidRPr="00B73F60">
        <w:t>OR</w:t>
      </w:r>
    </w:p>
    <w:p w14:paraId="3F8373D6" w14:textId="77777777" w:rsidR="00B73F60" w:rsidRPr="00B73F60" w:rsidRDefault="00B73F60" w:rsidP="00B73F60"/>
    <w:p w14:paraId="30FFB32F" w14:textId="77777777" w:rsidR="00B73F60" w:rsidRPr="00B73F60" w:rsidRDefault="00B73F60" w:rsidP="00B73F60">
      <w:r w:rsidRPr="00B73F60">
        <w:t>Potential Misuse</w:t>
      </w:r>
    </w:p>
    <w:p w14:paraId="5C89CEC4" w14:textId="77777777" w:rsidR="00B73F60" w:rsidRPr="00B73F60" w:rsidRDefault="00B73F60" w:rsidP="00B73F60">
      <w:r w:rsidRPr="00B73F60">
        <w:pict w14:anchorId="3A5A72F8">
          <v:rect id="_x0000_i1185" style="width:0;height:1.5pt" o:hralign="center" o:hrstd="t" o:hr="t" fillcolor="#a0a0a0" stroked="f"/>
        </w:pict>
      </w:r>
    </w:p>
    <w:p w14:paraId="2DCE13FD" w14:textId="77777777" w:rsidR="00B73F60" w:rsidRPr="00B73F60" w:rsidRDefault="00B73F60" w:rsidP="00B73F60">
      <w:r w:rsidRPr="00B73F60">
        <w:t>Example</w:t>
      </w:r>
    </w:p>
    <w:p w14:paraId="55E1A222" w14:textId="77777777" w:rsidR="00B73F60" w:rsidRPr="00B73F60" w:rsidRDefault="00B73F60" w:rsidP="00B73F60">
      <w:r w:rsidRPr="00B73F60">
        <w:t>Cow</w:t>
      </w:r>
    </w:p>
    <w:p w14:paraId="4C15C84B" w14:textId="77777777" w:rsidR="00B73F60" w:rsidRPr="00B73F60" w:rsidRDefault="00B73F60" w:rsidP="00B73F60">
      <w:r w:rsidRPr="00B73F60">
        <w:lastRenderedPageBreak/>
        <w:t>Antibiotic: Oxytetracycline</w:t>
      </w:r>
    </w:p>
    <w:p w14:paraId="7AB1CC32" w14:textId="77777777" w:rsidR="00B73F60" w:rsidRPr="00B73F60" w:rsidRDefault="00B73F60" w:rsidP="00B73F60"/>
    <w:p w14:paraId="11F38A09" w14:textId="77777777" w:rsidR="00B73F60" w:rsidRPr="00B73F60" w:rsidRDefault="00B73F60" w:rsidP="00B73F60">
      <w:r w:rsidRPr="00B73F60">
        <w:t>Recommended:</w:t>
      </w:r>
    </w:p>
    <w:p w14:paraId="47033617" w14:textId="77777777" w:rsidR="00B73F60" w:rsidRPr="00B73F60" w:rsidRDefault="00B73F60" w:rsidP="00B73F60">
      <w:r w:rsidRPr="00B73F60">
        <w:t>5 days</w:t>
      </w:r>
    </w:p>
    <w:p w14:paraId="613EDA62" w14:textId="77777777" w:rsidR="00B73F60" w:rsidRPr="00B73F60" w:rsidRDefault="00B73F60" w:rsidP="00B73F60"/>
    <w:p w14:paraId="434CCD20" w14:textId="77777777" w:rsidR="00B73F60" w:rsidRPr="00B73F60" w:rsidRDefault="00B73F60" w:rsidP="00B73F60">
      <w:r w:rsidRPr="00B73F60">
        <w:t>Farmer:</w:t>
      </w:r>
    </w:p>
    <w:p w14:paraId="74661133" w14:textId="77777777" w:rsidR="00B73F60" w:rsidRPr="00B73F60" w:rsidRDefault="00B73F60" w:rsidP="00B73F60">
      <w:r w:rsidRPr="00B73F60">
        <w:t>12 days</w:t>
      </w:r>
    </w:p>
    <w:p w14:paraId="0AAEC3CC" w14:textId="77777777" w:rsidR="00B73F60" w:rsidRPr="00B73F60" w:rsidRDefault="00B73F60" w:rsidP="00B73F60"/>
    <w:p w14:paraId="6D9A1CBC" w14:textId="77777777" w:rsidR="00B73F60" w:rsidRPr="00B73F60" w:rsidRDefault="00B73F60" w:rsidP="00B73F60">
      <w:r w:rsidRPr="00B73F60">
        <w:t>AI:</w:t>
      </w:r>
    </w:p>
    <w:p w14:paraId="4C4D37E8" w14:textId="77777777" w:rsidR="00B73F60" w:rsidRPr="00B73F60" w:rsidRDefault="00B73F60" w:rsidP="00B73F60">
      <w:r w:rsidRPr="00B73F60">
        <w:t>Potential AMR Risk</w:t>
      </w:r>
    </w:p>
    <w:p w14:paraId="4966906E" w14:textId="77777777" w:rsidR="00B73F60" w:rsidRPr="00B73F60" w:rsidRDefault="00B73F60" w:rsidP="00B73F60">
      <w:r w:rsidRPr="00B73F60">
        <w:pict w14:anchorId="3AF968B0">
          <v:rect id="_x0000_i1186" style="width:0;height:1.5pt" o:hralign="center" o:hrstd="t" o:hr="t" fillcolor="#a0a0a0" stroked="f"/>
        </w:pict>
      </w:r>
    </w:p>
    <w:p w14:paraId="7EBF9AEF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Module 4</w:t>
      </w:r>
    </w:p>
    <w:p w14:paraId="17A7ADE6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Withdrawal Period Predictor</w:t>
      </w:r>
    </w:p>
    <w:p w14:paraId="16C719C3" w14:textId="77777777" w:rsidR="00B73F60" w:rsidRPr="00B73F60" w:rsidRDefault="00B73F60" w:rsidP="00B73F60">
      <w:r w:rsidRPr="00B73F60">
        <w:t>Many farmers don't know:</w:t>
      </w:r>
    </w:p>
    <w:p w14:paraId="6F341312" w14:textId="77777777" w:rsidR="00B73F60" w:rsidRPr="00B73F60" w:rsidRDefault="00B73F60" w:rsidP="00B73F60">
      <w:r w:rsidRPr="00B73F60">
        <w:t>When milk becomes safe</w:t>
      </w:r>
    </w:p>
    <w:p w14:paraId="3BCC9373" w14:textId="77777777" w:rsidR="00B73F60" w:rsidRPr="00B73F60" w:rsidRDefault="00B73F60" w:rsidP="00B73F60">
      <w:r w:rsidRPr="00B73F60">
        <w:t>When meat becomes safe</w:t>
      </w:r>
    </w:p>
    <w:p w14:paraId="32416AA2" w14:textId="77777777" w:rsidR="00B73F60" w:rsidRPr="00B73F60" w:rsidRDefault="00B73F60" w:rsidP="00B73F60">
      <w:r w:rsidRPr="00B73F60">
        <w:t>AI predicts:</w:t>
      </w:r>
    </w:p>
    <w:p w14:paraId="12A4AA1D" w14:textId="77777777" w:rsidR="00B73F60" w:rsidRPr="00B73F60" w:rsidRDefault="00B73F60" w:rsidP="00B73F60">
      <w:r w:rsidRPr="00B73F60">
        <w:t>Safe Sale Date</w:t>
      </w:r>
    </w:p>
    <w:p w14:paraId="521EC52B" w14:textId="77777777" w:rsidR="00B73F60" w:rsidRPr="00B73F60" w:rsidRDefault="00B73F60" w:rsidP="00B73F60">
      <w:r w:rsidRPr="00B73F60">
        <w:t>Example</w:t>
      </w:r>
    </w:p>
    <w:p w14:paraId="017EEA07" w14:textId="77777777" w:rsidR="00B73F60" w:rsidRPr="00B73F60" w:rsidRDefault="00B73F60" w:rsidP="00B73F60">
      <w:r w:rsidRPr="00B73F60">
        <w:t>Drug Used:</w:t>
      </w:r>
    </w:p>
    <w:p w14:paraId="7CE4B521" w14:textId="77777777" w:rsidR="00B73F60" w:rsidRPr="00B73F60" w:rsidRDefault="00B73F60" w:rsidP="00B73F60">
      <w:r w:rsidRPr="00B73F60">
        <w:t>Ivermectin</w:t>
      </w:r>
    </w:p>
    <w:p w14:paraId="6D05A1BB" w14:textId="77777777" w:rsidR="00B73F60" w:rsidRPr="00B73F60" w:rsidRDefault="00B73F60" w:rsidP="00B73F60"/>
    <w:p w14:paraId="0C1A7A26" w14:textId="77777777" w:rsidR="00B73F60" w:rsidRPr="00B73F60" w:rsidRDefault="00B73F60" w:rsidP="00B73F60">
      <w:r w:rsidRPr="00B73F60">
        <w:t>Treatment:</w:t>
      </w:r>
    </w:p>
    <w:p w14:paraId="6ECCB6FA" w14:textId="77777777" w:rsidR="00B73F60" w:rsidRPr="00B73F60" w:rsidRDefault="00B73F60" w:rsidP="00B73F60">
      <w:r w:rsidRPr="00B73F60">
        <w:t>1 August</w:t>
      </w:r>
    </w:p>
    <w:p w14:paraId="3E949759" w14:textId="77777777" w:rsidR="00B73F60" w:rsidRPr="00B73F60" w:rsidRDefault="00B73F60" w:rsidP="00B73F60"/>
    <w:p w14:paraId="657EF4FE" w14:textId="77777777" w:rsidR="00B73F60" w:rsidRPr="00B73F60" w:rsidRDefault="00B73F60" w:rsidP="00B73F60">
      <w:r w:rsidRPr="00B73F60">
        <w:t>AI:</w:t>
      </w:r>
    </w:p>
    <w:p w14:paraId="52898EF0" w14:textId="77777777" w:rsidR="00B73F60" w:rsidRPr="00B73F60" w:rsidRDefault="00B73F60" w:rsidP="00B73F60"/>
    <w:p w14:paraId="023D5ECA" w14:textId="77777777" w:rsidR="00B73F60" w:rsidRPr="00B73F60" w:rsidRDefault="00B73F60" w:rsidP="00B73F60">
      <w:r w:rsidRPr="00B73F60">
        <w:t>Milk Safe:</w:t>
      </w:r>
    </w:p>
    <w:p w14:paraId="076A1772" w14:textId="77777777" w:rsidR="00B73F60" w:rsidRPr="00B73F60" w:rsidRDefault="00B73F60" w:rsidP="00B73F60">
      <w:r w:rsidRPr="00B73F60">
        <w:t>8 August</w:t>
      </w:r>
    </w:p>
    <w:p w14:paraId="0C121C67" w14:textId="77777777" w:rsidR="00B73F60" w:rsidRPr="00B73F60" w:rsidRDefault="00B73F60" w:rsidP="00B73F60"/>
    <w:p w14:paraId="2DD8576D" w14:textId="77777777" w:rsidR="00B73F60" w:rsidRPr="00B73F60" w:rsidRDefault="00B73F60" w:rsidP="00B73F60">
      <w:r w:rsidRPr="00B73F60">
        <w:t>Meat Safe:</w:t>
      </w:r>
    </w:p>
    <w:p w14:paraId="5F9ECE22" w14:textId="77777777" w:rsidR="00B73F60" w:rsidRPr="00B73F60" w:rsidRDefault="00B73F60" w:rsidP="00B73F60">
      <w:r w:rsidRPr="00B73F60">
        <w:lastRenderedPageBreak/>
        <w:t>15 August</w:t>
      </w:r>
    </w:p>
    <w:p w14:paraId="6A56E9FB" w14:textId="77777777" w:rsidR="00B73F60" w:rsidRPr="00B73F60" w:rsidRDefault="00B73F60" w:rsidP="00B73F60">
      <w:r w:rsidRPr="00B73F60">
        <w:pict w14:anchorId="0D32048D">
          <v:rect id="_x0000_i1187" style="width:0;height:1.5pt" o:hralign="center" o:hrstd="t" o:hr="t" fillcolor="#a0a0a0" stroked="f"/>
        </w:pict>
      </w:r>
    </w:p>
    <w:p w14:paraId="235B3726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Module 5</w:t>
      </w:r>
    </w:p>
    <w:p w14:paraId="7D5F7508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Farm Compliance Score</w:t>
      </w:r>
    </w:p>
    <w:p w14:paraId="5219B801" w14:textId="77777777" w:rsidR="00B73F60" w:rsidRPr="00B73F60" w:rsidRDefault="00B73F60" w:rsidP="00B73F60">
      <w:r w:rsidRPr="00B73F60">
        <w:t>Generate score:</w:t>
      </w:r>
    </w:p>
    <w:p w14:paraId="3FB4E132" w14:textId="77777777" w:rsidR="00B73F60" w:rsidRPr="00B73F60" w:rsidRDefault="00B73F60" w:rsidP="00B73F60">
      <w:r w:rsidRPr="00B73F60">
        <w:t>0-100</w:t>
      </w:r>
    </w:p>
    <w:p w14:paraId="1930050C" w14:textId="77777777" w:rsidR="00B73F60" w:rsidRPr="00B73F60" w:rsidRDefault="00B73F60" w:rsidP="00B73F60">
      <w:r w:rsidRPr="00B73F60">
        <w:t>Based on:</w:t>
      </w:r>
    </w:p>
    <w:p w14:paraId="623E5494" w14:textId="77777777" w:rsidR="00B73F60" w:rsidRPr="00B73F60" w:rsidRDefault="00B73F60" w:rsidP="00B73F60">
      <w:r w:rsidRPr="00B73F60">
        <w:t>Pesticide compliance</w:t>
      </w:r>
    </w:p>
    <w:p w14:paraId="0C3FACF4" w14:textId="77777777" w:rsidR="00B73F60" w:rsidRPr="00B73F60" w:rsidRDefault="00B73F60" w:rsidP="00B73F60">
      <w:r w:rsidRPr="00B73F60">
        <w:t>Drug compliance</w:t>
      </w:r>
    </w:p>
    <w:p w14:paraId="01DAB16F" w14:textId="77777777" w:rsidR="00B73F60" w:rsidRPr="00B73F60" w:rsidRDefault="00B73F60" w:rsidP="00B73F60">
      <w:r w:rsidRPr="00B73F60">
        <w:t>Documentation quality</w:t>
      </w:r>
    </w:p>
    <w:p w14:paraId="3DD5A9EB" w14:textId="77777777" w:rsidR="00B73F60" w:rsidRPr="00B73F60" w:rsidRDefault="00B73F60" w:rsidP="00B73F60">
      <w:r w:rsidRPr="00B73F60">
        <w:t>Violation history</w:t>
      </w:r>
    </w:p>
    <w:p w14:paraId="48E477DC" w14:textId="77777777" w:rsidR="00B73F60" w:rsidRPr="00B73F60" w:rsidRDefault="00B73F60" w:rsidP="00B73F60">
      <w:r w:rsidRPr="00B73F60">
        <w:pict w14:anchorId="52E55C2E">
          <v:rect id="_x0000_i1188" style="width:0;height:1.5pt" o:hralign="center" o:hrstd="t" o:hr="t" fillcolor="#a0a0a0" stroked="f"/>
        </w:pict>
      </w:r>
    </w:p>
    <w:p w14:paraId="7FD71B71" w14:textId="77777777" w:rsidR="00B73F60" w:rsidRPr="00B73F60" w:rsidRDefault="00B73F60" w:rsidP="00B73F60">
      <w:r w:rsidRPr="00B73F60">
        <w:t>Example</w:t>
      </w:r>
    </w:p>
    <w:p w14:paraId="7A44CD29" w14:textId="77777777" w:rsidR="00B73F60" w:rsidRPr="00B73F60" w:rsidRDefault="00B73F60" w:rsidP="00B73F60">
      <w:r w:rsidRPr="00B73F60">
        <w:t>Farm Score: 89</w:t>
      </w:r>
    </w:p>
    <w:p w14:paraId="3C7F9BB3" w14:textId="77777777" w:rsidR="00B73F60" w:rsidRPr="00B73F60" w:rsidRDefault="00B73F60" w:rsidP="00B73F60"/>
    <w:p w14:paraId="0684FAF9" w14:textId="77777777" w:rsidR="00B73F60" w:rsidRPr="00B73F60" w:rsidRDefault="00B73F60" w:rsidP="00B73F60">
      <w:r w:rsidRPr="00B73F60">
        <w:t>Excellent Compliance</w:t>
      </w:r>
    </w:p>
    <w:p w14:paraId="369CC6E0" w14:textId="77777777" w:rsidR="00B73F60" w:rsidRPr="00B73F60" w:rsidRDefault="00B73F60" w:rsidP="00B73F60">
      <w:r w:rsidRPr="00B73F60">
        <w:pict w14:anchorId="440E2B13">
          <v:rect id="_x0000_i1189" style="width:0;height:1.5pt" o:hralign="center" o:hrstd="t" o:hr="t" fillcolor="#a0a0a0" stroked="f"/>
        </w:pict>
      </w:r>
    </w:p>
    <w:p w14:paraId="37863D7E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Module 6</w:t>
      </w:r>
    </w:p>
    <w:p w14:paraId="33F1D481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Cross-Contamination Intelligence</w:t>
      </w:r>
    </w:p>
    <w:p w14:paraId="5F722883" w14:textId="77777777" w:rsidR="00B73F60" w:rsidRPr="00B73F60" w:rsidRDefault="00B73F60" w:rsidP="00B73F60">
      <w:r w:rsidRPr="00B73F60">
        <w:t xml:space="preserve">This is the feature that makes </w:t>
      </w:r>
      <w:proofErr w:type="spellStart"/>
      <w:r w:rsidRPr="00B73F60">
        <w:t>IndiaX</w:t>
      </w:r>
      <w:proofErr w:type="spellEnd"/>
      <w:r w:rsidRPr="00B73F60">
        <w:t xml:space="preserve"> unique.</w:t>
      </w:r>
    </w:p>
    <w:p w14:paraId="398906A7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Example</w:t>
      </w:r>
    </w:p>
    <w:p w14:paraId="58D0FF12" w14:textId="77777777" w:rsidR="00B73F60" w:rsidRPr="00B73F60" w:rsidRDefault="00B73F60" w:rsidP="00B73F60">
      <w:r w:rsidRPr="00B73F60">
        <w:t>Livestock treated with antibiotics</w:t>
      </w:r>
    </w:p>
    <w:p w14:paraId="64D63D8A" w14:textId="77777777" w:rsidR="00B73F60" w:rsidRPr="00B73F60" w:rsidRDefault="00B73F60" w:rsidP="00B73F60"/>
    <w:p w14:paraId="0A03B579" w14:textId="77777777" w:rsidR="00B73F60" w:rsidRPr="00B73F60" w:rsidRDefault="00B73F60" w:rsidP="00B73F60">
      <w:r w:rsidRPr="00B73F60">
        <w:t>↓</w:t>
      </w:r>
    </w:p>
    <w:p w14:paraId="4B558A5E" w14:textId="77777777" w:rsidR="00B73F60" w:rsidRPr="00B73F60" w:rsidRDefault="00B73F60" w:rsidP="00B73F60"/>
    <w:p w14:paraId="2BAA26D2" w14:textId="77777777" w:rsidR="00B73F60" w:rsidRPr="00B73F60" w:rsidRDefault="00B73F60" w:rsidP="00B73F60">
      <w:r w:rsidRPr="00B73F60">
        <w:t>Manure used as fertilizer</w:t>
      </w:r>
    </w:p>
    <w:p w14:paraId="39A004A1" w14:textId="77777777" w:rsidR="00B73F60" w:rsidRPr="00B73F60" w:rsidRDefault="00B73F60" w:rsidP="00B73F60"/>
    <w:p w14:paraId="4ADE731F" w14:textId="77777777" w:rsidR="00B73F60" w:rsidRPr="00B73F60" w:rsidRDefault="00B73F60" w:rsidP="00B73F60">
      <w:r w:rsidRPr="00B73F60">
        <w:t>↓</w:t>
      </w:r>
    </w:p>
    <w:p w14:paraId="52F355E9" w14:textId="77777777" w:rsidR="00B73F60" w:rsidRPr="00B73F60" w:rsidRDefault="00B73F60" w:rsidP="00B73F60"/>
    <w:p w14:paraId="5C33A9D4" w14:textId="77777777" w:rsidR="00B73F60" w:rsidRPr="00B73F60" w:rsidRDefault="00B73F60" w:rsidP="00B73F60">
      <w:r w:rsidRPr="00B73F60">
        <w:t>Same field grows vegetables</w:t>
      </w:r>
    </w:p>
    <w:p w14:paraId="45071038" w14:textId="77777777" w:rsidR="00B73F60" w:rsidRPr="00B73F60" w:rsidRDefault="00B73F60" w:rsidP="00B73F60">
      <w:r w:rsidRPr="00B73F60">
        <w:t>AI detects:</w:t>
      </w:r>
    </w:p>
    <w:p w14:paraId="3B0604E4" w14:textId="77777777" w:rsidR="00B73F60" w:rsidRPr="00B73F60" w:rsidRDefault="00B73F60" w:rsidP="00B73F60">
      <w:r w:rsidRPr="00B73F60">
        <w:lastRenderedPageBreak/>
        <w:t>Potential contamination pathway</w:t>
      </w:r>
    </w:p>
    <w:p w14:paraId="70F682C8" w14:textId="77777777" w:rsidR="00B73F60" w:rsidRPr="00B73F60" w:rsidRDefault="00B73F60" w:rsidP="00B73F60">
      <w:r w:rsidRPr="00B73F60">
        <w:t>Alert:</w:t>
      </w:r>
    </w:p>
    <w:p w14:paraId="3C041856" w14:textId="77777777" w:rsidR="00B73F60" w:rsidRPr="00B73F60" w:rsidRDefault="00B73F60" w:rsidP="00B73F60">
      <w:r w:rsidRPr="00B73F60">
        <w:t>Medium AMR Risk</w:t>
      </w:r>
    </w:p>
    <w:p w14:paraId="04266174" w14:textId="77777777" w:rsidR="00B73F60" w:rsidRPr="00B73F60" w:rsidRDefault="00B73F60" w:rsidP="00B73F60">
      <w:r w:rsidRPr="00B73F60">
        <w:t>This is the "One Health" concept.</w:t>
      </w:r>
    </w:p>
    <w:p w14:paraId="4F755A2F" w14:textId="77777777" w:rsidR="00B73F60" w:rsidRPr="00B73F60" w:rsidRDefault="00B73F60" w:rsidP="00B73F60">
      <w:r w:rsidRPr="00B73F60">
        <w:t>Most systems don't do this.</w:t>
      </w:r>
    </w:p>
    <w:p w14:paraId="64119C02" w14:textId="77777777" w:rsidR="00B73F60" w:rsidRPr="00B73F60" w:rsidRDefault="00B73F60" w:rsidP="00B73F60">
      <w:r w:rsidRPr="00B73F60">
        <w:pict w14:anchorId="6E9753FD">
          <v:rect id="_x0000_i1190" style="width:0;height:1.5pt" o:hralign="center" o:hrstd="t" o:hr="t" fillcolor="#a0a0a0" stroked="f"/>
        </w:pict>
      </w:r>
    </w:p>
    <w:p w14:paraId="129AD7E3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Module 7</w:t>
      </w:r>
    </w:p>
    <w:p w14:paraId="5958ED2A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Recommendation Engine</w:t>
      </w:r>
    </w:p>
    <w:p w14:paraId="438F4BF5" w14:textId="77777777" w:rsidR="00B73F60" w:rsidRPr="00B73F60" w:rsidRDefault="00B73F60" w:rsidP="00B73F60">
      <w:r w:rsidRPr="00B73F60">
        <w:t>Farmer asks:</w:t>
      </w:r>
    </w:p>
    <w:p w14:paraId="6B61DED4" w14:textId="77777777" w:rsidR="00B73F60" w:rsidRPr="00B73F60" w:rsidRDefault="00B73F60" w:rsidP="00B73F60">
      <w:r w:rsidRPr="00B73F60">
        <w:t>What pesticide should I use?</w:t>
      </w:r>
    </w:p>
    <w:p w14:paraId="24AE4947" w14:textId="77777777" w:rsidR="00B73F60" w:rsidRPr="00B73F60" w:rsidRDefault="00B73F60" w:rsidP="00B73F60">
      <w:r w:rsidRPr="00B73F60">
        <w:t>AI recommends:</w:t>
      </w:r>
    </w:p>
    <w:p w14:paraId="4D3DEFC0" w14:textId="77777777" w:rsidR="00B73F60" w:rsidRPr="00B73F60" w:rsidRDefault="00B73F60" w:rsidP="00B73F60">
      <w:r w:rsidRPr="00B73F60">
        <w:t>Approved chemicals only</w:t>
      </w:r>
    </w:p>
    <w:p w14:paraId="5C23731D" w14:textId="77777777" w:rsidR="00B73F60" w:rsidRPr="00B73F60" w:rsidRDefault="00B73F60" w:rsidP="00B73F60">
      <w:r w:rsidRPr="00B73F60">
        <w:t>Recommended dosage</w:t>
      </w:r>
    </w:p>
    <w:p w14:paraId="5703FB9F" w14:textId="77777777" w:rsidR="00B73F60" w:rsidRPr="00B73F60" w:rsidRDefault="00B73F60" w:rsidP="00B73F60">
      <w:r w:rsidRPr="00B73F60">
        <w:t>Waiting period</w:t>
      </w:r>
    </w:p>
    <w:p w14:paraId="4ED8E5AB" w14:textId="77777777" w:rsidR="00B73F60" w:rsidRPr="00B73F60" w:rsidRDefault="00B73F60" w:rsidP="00B73F60">
      <w:r w:rsidRPr="00B73F60">
        <w:t>Safety precautions</w:t>
      </w:r>
    </w:p>
    <w:p w14:paraId="71EFA1F7" w14:textId="77777777" w:rsidR="00B73F60" w:rsidRPr="00B73F60" w:rsidRDefault="00B73F60" w:rsidP="00B73F60">
      <w:r w:rsidRPr="00B73F60">
        <w:pict w14:anchorId="3E7DF3D1">
          <v:rect id="_x0000_i1191" style="width:0;height:1.5pt" o:hralign="center" o:hrstd="t" o:hr="t" fillcolor="#a0a0a0" stroked="f"/>
        </w:pict>
      </w:r>
    </w:p>
    <w:p w14:paraId="11258090" w14:textId="77777777" w:rsidR="00B73F60" w:rsidRPr="00B73F60" w:rsidRDefault="00B73F60" w:rsidP="00B73F60">
      <w:r w:rsidRPr="00B73F60">
        <w:t>Veterinarian asks:</w:t>
      </w:r>
    </w:p>
    <w:p w14:paraId="66C1C34A" w14:textId="77777777" w:rsidR="00B73F60" w:rsidRPr="00B73F60" w:rsidRDefault="00B73F60" w:rsidP="00B73F60">
      <w:r w:rsidRPr="00B73F60">
        <w:t>Best treatment?</w:t>
      </w:r>
    </w:p>
    <w:p w14:paraId="326DE9D1" w14:textId="77777777" w:rsidR="00B73F60" w:rsidRPr="00B73F60" w:rsidRDefault="00B73F60" w:rsidP="00B73F60">
      <w:r w:rsidRPr="00B73F60">
        <w:t>AI suggests:</w:t>
      </w:r>
    </w:p>
    <w:p w14:paraId="3DAFBB09" w14:textId="77777777" w:rsidR="00B73F60" w:rsidRPr="00B73F60" w:rsidRDefault="00B73F60" w:rsidP="00B73F60">
      <w:r w:rsidRPr="00B73F60">
        <w:t>Drug</w:t>
      </w:r>
    </w:p>
    <w:p w14:paraId="19A72662" w14:textId="77777777" w:rsidR="00B73F60" w:rsidRPr="00B73F60" w:rsidRDefault="00B73F60" w:rsidP="00B73F60">
      <w:r w:rsidRPr="00B73F60">
        <w:t>Dosage</w:t>
      </w:r>
    </w:p>
    <w:p w14:paraId="3C783679" w14:textId="77777777" w:rsidR="00B73F60" w:rsidRPr="00B73F60" w:rsidRDefault="00B73F60" w:rsidP="00B73F60">
      <w:r w:rsidRPr="00B73F60">
        <w:t>Withdrawal Period</w:t>
      </w:r>
    </w:p>
    <w:p w14:paraId="6ACE94A0" w14:textId="77777777" w:rsidR="00B73F60" w:rsidRPr="00B73F60" w:rsidRDefault="00B73F60" w:rsidP="00B73F60">
      <w:r w:rsidRPr="00B73F60">
        <w:pict w14:anchorId="00FF69C7">
          <v:rect id="_x0000_i1192" style="width:0;height:1.5pt" o:hralign="center" o:hrstd="t" o:hr="t" fillcolor="#a0a0a0" stroked="f"/>
        </w:pict>
      </w:r>
    </w:p>
    <w:p w14:paraId="1228A1B5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Models To Use</w:t>
      </w:r>
    </w:p>
    <w:p w14:paraId="3BD05FAA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Phase 1 (Hackathon)</w:t>
      </w:r>
    </w:p>
    <w:p w14:paraId="43F2DE77" w14:textId="77777777" w:rsidR="00B73F60" w:rsidRPr="00B73F60" w:rsidRDefault="00B73F60" w:rsidP="00B73F60">
      <w:r w:rsidRPr="00B73F60">
        <w:t>Random Forest</w:t>
      </w:r>
    </w:p>
    <w:p w14:paraId="574D4FAC" w14:textId="77777777" w:rsidR="00B73F60" w:rsidRPr="00B73F60" w:rsidRDefault="00B73F60" w:rsidP="00B73F60">
      <w:proofErr w:type="spellStart"/>
      <w:r w:rsidRPr="00B73F60">
        <w:t>XGBoost</w:t>
      </w:r>
      <w:proofErr w:type="spellEnd"/>
    </w:p>
    <w:p w14:paraId="4BF66E86" w14:textId="77777777" w:rsidR="00B73F60" w:rsidRPr="00B73F60" w:rsidRDefault="00B73F60" w:rsidP="00B73F60">
      <w:r w:rsidRPr="00B73F60">
        <w:t>Decision Tree</w:t>
      </w:r>
    </w:p>
    <w:p w14:paraId="47FAD9E1" w14:textId="77777777" w:rsidR="00B73F60" w:rsidRPr="00B73F60" w:rsidRDefault="00B73F60" w:rsidP="00B73F60">
      <w:r w:rsidRPr="00B73F60">
        <w:t>Easy to train.</w:t>
      </w:r>
    </w:p>
    <w:p w14:paraId="7D856659" w14:textId="77777777" w:rsidR="00B73F60" w:rsidRPr="00B73F60" w:rsidRDefault="00B73F60" w:rsidP="00B73F60">
      <w:r w:rsidRPr="00B73F60">
        <w:t>Easy to explain.</w:t>
      </w:r>
    </w:p>
    <w:p w14:paraId="01B46DD4" w14:textId="77777777" w:rsidR="00B73F60" w:rsidRPr="00B73F60" w:rsidRDefault="00B73F60" w:rsidP="00B73F60">
      <w:r w:rsidRPr="00B73F60">
        <w:t>Judges love explainable AI.</w:t>
      </w:r>
    </w:p>
    <w:p w14:paraId="01E61D7C" w14:textId="77777777" w:rsidR="00B73F60" w:rsidRPr="00B73F60" w:rsidRDefault="00B73F60" w:rsidP="00B73F60">
      <w:r w:rsidRPr="00B73F60">
        <w:lastRenderedPageBreak/>
        <w:pict w14:anchorId="6189AA64">
          <v:rect id="_x0000_i1193" style="width:0;height:1.5pt" o:hralign="center" o:hrstd="t" o:hr="t" fillcolor="#a0a0a0" stroked="f"/>
        </w:pict>
      </w:r>
    </w:p>
    <w:p w14:paraId="7405CBC1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Phase 2</w:t>
      </w:r>
    </w:p>
    <w:p w14:paraId="1D66944F" w14:textId="77777777" w:rsidR="00B73F60" w:rsidRPr="00B73F60" w:rsidRDefault="00B73F60" w:rsidP="00B73F60">
      <w:proofErr w:type="spellStart"/>
      <w:r w:rsidRPr="00B73F60">
        <w:t>LightGBM</w:t>
      </w:r>
      <w:proofErr w:type="spellEnd"/>
    </w:p>
    <w:p w14:paraId="03546DF3" w14:textId="77777777" w:rsidR="00B73F60" w:rsidRPr="00B73F60" w:rsidRDefault="00B73F60" w:rsidP="00B73F60">
      <w:proofErr w:type="spellStart"/>
      <w:r w:rsidRPr="00B73F60">
        <w:t>CatBoost</w:t>
      </w:r>
      <w:proofErr w:type="spellEnd"/>
    </w:p>
    <w:p w14:paraId="590AAF2F" w14:textId="77777777" w:rsidR="00B73F60" w:rsidRPr="00B73F60" w:rsidRDefault="00B73F60" w:rsidP="00B73F60">
      <w:r w:rsidRPr="00B73F60">
        <w:t>Neural Networks</w:t>
      </w:r>
    </w:p>
    <w:p w14:paraId="09EF88DA" w14:textId="77777777" w:rsidR="00B73F60" w:rsidRPr="00B73F60" w:rsidRDefault="00B73F60" w:rsidP="00B73F60">
      <w:r w:rsidRPr="00B73F60">
        <w:pict w14:anchorId="795AB9E2">
          <v:rect id="_x0000_i1194" style="width:0;height:1.5pt" o:hralign="center" o:hrstd="t" o:hr="t" fillcolor="#a0a0a0" stroked="f"/>
        </w:pict>
      </w:r>
    </w:p>
    <w:p w14:paraId="4561D774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AI Tech Stack</w:t>
      </w:r>
    </w:p>
    <w:p w14:paraId="55936930" w14:textId="77777777" w:rsidR="00B73F60" w:rsidRPr="00B73F60" w:rsidRDefault="00B73F60" w:rsidP="00B73F60">
      <w:r w:rsidRPr="00B73F60">
        <w:t>Python</w:t>
      </w:r>
    </w:p>
    <w:p w14:paraId="13372D6F" w14:textId="77777777" w:rsidR="00B73F60" w:rsidRPr="00B73F60" w:rsidRDefault="00B73F60" w:rsidP="00B73F60">
      <w:r w:rsidRPr="00B73F60">
        <w:t>Pandas</w:t>
      </w:r>
    </w:p>
    <w:p w14:paraId="46D6AA61" w14:textId="77777777" w:rsidR="00B73F60" w:rsidRPr="00B73F60" w:rsidRDefault="00B73F60" w:rsidP="00B73F60">
      <w:r w:rsidRPr="00B73F60">
        <w:t>NumPy</w:t>
      </w:r>
    </w:p>
    <w:p w14:paraId="345327C7" w14:textId="77777777" w:rsidR="00B73F60" w:rsidRPr="00B73F60" w:rsidRDefault="00B73F60" w:rsidP="00B73F60">
      <w:r w:rsidRPr="00B73F60">
        <w:t>Scikit-Learn</w:t>
      </w:r>
    </w:p>
    <w:p w14:paraId="7529BD47" w14:textId="77777777" w:rsidR="00B73F60" w:rsidRPr="00B73F60" w:rsidRDefault="00B73F60" w:rsidP="00B73F60">
      <w:proofErr w:type="spellStart"/>
      <w:r w:rsidRPr="00B73F60">
        <w:t>XGBoost</w:t>
      </w:r>
      <w:proofErr w:type="spellEnd"/>
    </w:p>
    <w:p w14:paraId="5D4F51A4" w14:textId="77777777" w:rsidR="00B73F60" w:rsidRPr="00B73F60" w:rsidRDefault="00B73F60" w:rsidP="00B73F60">
      <w:r w:rsidRPr="00B73F60">
        <w:t>Matplotlib</w:t>
      </w:r>
    </w:p>
    <w:p w14:paraId="46FBDC5D" w14:textId="77777777" w:rsidR="00B73F60" w:rsidRPr="00B73F60" w:rsidRDefault="00B73F60" w:rsidP="00B73F60">
      <w:r w:rsidRPr="00B73F60">
        <w:t>Seaborn</w:t>
      </w:r>
    </w:p>
    <w:p w14:paraId="4741C92E" w14:textId="77777777" w:rsidR="00B73F60" w:rsidRPr="00B73F60" w:rsidRDefault="00B73F60" w:rsidP="00B73F60">
      <w:r w:rsidRPr="00B73F60">
        <w:t>Jupyter Notebook</w:t>
      </w:r>
    </w:p>
    <w:p w14:paraId="41CFCB0B" w14:textId="77777777" w:rsidR="00B73F60" w:rsidRPr="00B73F60" w:rsidRDefault="00B73F60" w:rsidP="00B73F60">
      <w:proofErr w:type="spellStart"/>
      <w:r w:rsidRPr="00B73F60">
        <w:t>FastAPI</w:t>
      </w:r>
      <w:proofErr w:type="spellEnd"/>
    </w:p>
    <w:p w14:paraId="5BAD3CF6" w14:textId="77777777" w:rsidR="00B73F60" w:rsidRPr="00B73F60" w:rsidRDefault="00B73F60" w:rsidP="00B73F60">
      <w:r w:rsidRPr="00B73F60">
        <w:t>Deployment:</w:t>
      </w:r>
    </w:p>
    <w:p w14:paraId="20088CA6" w14:textId="77777777" w:rsidR="00B73F60" w:rsidRPr="00B73F60" w:rsidRDefault="00B73F60" w:rsidP="00B73F60">
      <w:proofErr w:type="spellStart"/>
      <w:r w:rsidRPr="00B73F60">
        <w:t>FastAPI</w:t>
      </w:r>
      <w:proofErr w:type="spellEnd"/>
    </w:p>
    <w:p w14:paraId="030889A2" w14:textId="77777777" w:rsidR="00B73F60" w:rsidRPr="00B73F60" w:rsidRDefault="00B73F60" w:rsidP="00B73F60">
      <w:r w:rsidRPr="00B73F60">
        <w:t>Docker</w:t>
      </w:r>
    </w:p>
    <w:p w14:paraId="7994D0B5" w14:textId="77777777" w:rsidR="00B73F60" w:rsidRPr="00B73F60" w:rsidRDefault="00B73F60" w:rsidP="00B73F60">
      <w:r w:rsidRPr="00B73F60">
        <w:t>AWS/GCP</w:t>
      </w:r>
    </w:p>
    <w:p w14:paraId="5D17AD2F" w14:textId="77777777" w:rsidR="00B73F60" w:rsidRPr="00B73F60" w:rsidRDefault="00B73F60" w:rsidP="00B73F60">
      <w:r w:rsidRPr="00B73F60">
        <w:pict w14:anchorId="289A0C90">
          <v:rect id="_x0000_i1195" style="width:0;height:1.5pt" o:hralign="center" o:hrstd="t" o:hr="t" fillcolor="#a0a0a0" stroked="f"/>
        </w:pict>
      </w:r>
    </w:p>
    <w:p w14:paraId="705BD789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APIs Needed</w:t>
      </w:r>
    </w:p>
    <w:p w14:paraId="0E689F74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Prediction API</w:t>
      </w:r>
    </w:p>
    <w:p w14:paraId="5EB9E235" w14:textId="77777777" w:rsidR="00B73F60" w:rsidRPr="00B73F60" w:rsidRDefault="00B73F60" w:rsidP="00B73F60">
      <w:r w:rsidRPr="00B73F60">
        <w:t>POST /predict-pesticide-risk</w:t>
      </w:r>
    </w:p>
    <w:p w14:paraId="1C27E685" w14:textId="77777777" w:rsidR="00B73F60" w:rsidRPr="00B73F60" w:rsidRDefault="00B73F60" w:rsidP="00B73F60">
      <w:r w:rsidRPr="00B73F60">
        <w:t>Returns:</w:t>
      </w:r>
    </w:p>
    <w:p w14:paraId="41C338EF" w14:textId="77777777" w:rsidR="00B73F60" w:rsidRPr="00B73F60" w:rsidRDefault="00B73F60" w:rsidP="00B73F60">
      <w:r w:rsidRPr="00B73F60">
        <w:t>{</w:t>
      </w:r>
    </w:p>
    <w:p w14:paraId="796C00A3" w14:textId="77777777" w:rsidR="00B73F60" w:rsidRPr="00B73F60" w:rsidRDefault="00B73F60" w:rsidP="00B73F60">
      <w:r w:rsidRPr="00B73F60">
        <w:t xml:space="preserve">  "</w:t>
      </w:r>
      <w:proofErr w:type="spellStart"/>
      <w:r w:rsidRPr="00B73F60">
        <w:t>risk":"High</w:t>
      </w:r>
      <w:proofErr w:type="spellEnd"/>
      <w:r w:rsidRPr="00B73F60">
        <w:t>",</w:t>
      </w:r>
    </w:p>
    <w:p w14:paraId="3F6168EC" w14:textId="77777777" w:rsidR="00B73F60" w:rsidRPr="00B73F60" w:rsidRDefault="00B73F60" w:rsidP="00B73F60">
      <w:r w:rsidRPr="00B73F60">
        <w:t xml:space="preserve">  "confidence":92</w:t>
      </w:r>
    </w:p>
    <w:p w14:paraId="1702FB61" w14:textId="77777777" w:rsidR="00B73F60" w:rsidRPr="00B73F60" w:rsidRDefault="00B73F60" w:rsidP="00B73F60">
      <w:r w:rsidRPr="00B73F60">
        <w:t>}</w:t>
      </w:r>
    </w:p>
    <w:p w14:paraId="68728350" w14:textId="77777777" w:rsidR="00B73F60" w:rsidRPr="00B73F60" w:rsidRDefault="00B73F60" w:rsidP="00B73F60">
      <w:r w:rsidRPr="00B73F60">
        <w:pict w14:anchorId="38E0B4B9">
          <v:rect id="_x0000_i1196" style="width:0;height:1.5pt" o:hralign="center" o:hrstd="t" o:hr="t" fillcolor="#a0a0a0" stroked="f"/>
        </w:pict>
      </w:r>
    </w:p>
    <w:p w14:paraId="0C24946B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Compliance API</w:t>
      </w:r>
    </w:p>
    <w:p w14:paraId="725E861D" w14:textId="77777777" w:rsidR="00B73F60" w:rsidRPr="00B73F60" w:rsidRDefault="00B73F60" w:rsidP="00B73F60">
      <w:r w:rsidRPr="00B73F60">
        <w:lastRenderedPageBreak/>
        <w:t>POST /farm-score</w:t>
      </w:r>
    </w:p>
    <w:p w14:paraId="2F4BFE0C" w14:textId="77777777" w:rsidR="00B73F60" w:rsidRPr="00B73F60" w:rsidRDefault="00B73F60" w:rsidP="00B73F60">
      <w:r w:rsidRPr="00B73F60">
        <w:t>Returns:</w:t>
      </w:r>
    </w:p>
    <w:p w14:paraId="115DE169" w14:textId="77777777" w:rsidR="00B73F60" w:rsidRPr="00B73F60" w:rsidRDefault="00B73F60" w:rsidP="00B73F60">
      <w:r w:rsidRPr="00B73F60">
        <w:t>{</w:t>
      </w:r>
    </w:p>
    <w:p w14:paraId="599D44D2" w14:textId="77777777" w:rsidR="00B73F60" w:rsidRPr="00B73F60" w:rsidRDefault="00B73F60" w:rsidP="00B73F60">
      <w:r w:rsidRPr="00B73F60">
        <w:t xml:space="preserve">  "score":89</w:t>
      </w:r>
    </w:p>
    <w:p w14:paraId="016617AA" w14:textId="77777777" w:rsidR="00B73F60" w:rsidRPr="00B73F60" w:rsidRDefault="00B73F60" w:rsidP="00B73F60">
      <w:r w:rsidRPr="00B73F60">
        <w:t>}</w:t>
      </w:r>
    </w:p>
    <w:p w14:paraId="44A69366" w14:textId="77777777" w:rsidR="00B73F60" w:rsidRPr="00B73F60" w:rsidRDefault="00B73F60" w:rsidP="00B73F60">
      <w:r w:rsidRPr="00B73F60">
        <w:pict w14:anchorId="1F81F0D4">
          <v:rect id="_x0000_i1197" style="width:0;height:1.5pt" o:hralign="center" o:hrstd="t" o:hr="t" fillcolor="#a0a0a0" stroked="f"/>
        </w:pict>
      </w:r>
    </w:p>
    <w:p w14:paraId="45718433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Recommendation API</w:t>
      </w:r>
    </w:p>
    <w:p w14:paraId="2EE97D28" w14:textId="77777777" w:rsidR="00B73F60" w:rsidRPr="00B73F60" w:rsidRDefault="00B73F60" w:rsidP="00B73F60">
      <w:r w:rsidRPr="00B73F60">
        <w:t>POST /recommendation</w:t>
      </w:r>
    </w:p>
    <w:p w14:paraId="4E733F32" w14:textId="77777777" w:rsidR="00B73F60" w:rsidRPr="00B73F60" w:rsidRDefault="00B73F60" w:rsidP="00B73F60">
      <w:r w:rsidRPr="00B73F60">
        <w:t>Returns:</w:t>
      </w:r>
    </w:p>
    <w:p w14:paraId="364C4EEF" w14:textId="77777777" w:rsidR="00B73F60" w:rsidRPr="00B73F60" w:rsidRDefault="00B73F60" w:rsidP="00B73F60">
      <w:r w:rsidRPr="00B73F60">
        <w:t>{</w:t>
      </w:r>
    </w:p>
    <w:p w14:paraId="287D04A3" w14:textId="77777777" w:rsidR="00B73F60" w:rsidRPr="00B73F60" w:rsidRDefault="00B73F60" w:rsidP="00B73F60">
      <w:r w:rsidRPr="00B73F60">
        <w:t xml:space="preserve">  "</w:t>
      </w:r>
      <w:proofErr w:type="spellStart"/>
      <w:proofErr w:type="gramStart"/>
      <w:r w:rsidRPr="00B73F60">
        <w:t>recommended</w:t>
      </w:r>
      <w:proofErr w:type="gramEnd"/>
      <w:r w:rsidRPr="00B73F60">
        <w:t>_pesticide":"Neem</w:t>
      </w:r>
      <w:proofErr w:type="spellEnd"/>
      <w:r w:rsidRPr="00B73F60">
        <w:t xml:space="preserve"> Oil"</w:t>
      </w:r>
    </w:p>
    <w:p w14:paraId="5F27A493" w14:textId="77777777" w:rsidR="00B73F60" w:rsidRPr="00B73F60" w:rsidRDefault="00B73F60" w:rsidP="00B73F60">
      <w:r w:rsidRPr="00B73F60">
        <w:t>}</w:t>
      </w:r>
    </w:p>
    <w:p w14:paraId="0EE1808F" w14:textId="77777777" w:rsidR="00B73F60" w:rsidRPr="00B73F60" w:rsidRDefault="00B73F60" w:rsidP="00B73F60">
      <w:r w:rsidRPr="00B73F60">
        <w:pict w14:anchorId="5700C3C4">
          <v:rect id="_x0000_i1198" style="width:0;height:1.5pt" o:hralign="center" o:hrstd="t" o:hr="t" fillcolor="#a0a0a0" stroked="f"/>
        </w:pict>
      </w:r>
    </w:p>
    <w:p w14:paraId="7C0DA9AA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Deliverables for AI Team Member</w:t>
      </w:r>
    </w:p>
    <w:p w14:paraId="3332D60B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Week 1</w:t>
      </w:r>
    </w:p>
    <w:p w14:paraId="404A446E" w14:textId="77777777" w:rsidR="00B73F60" w:rsidRPr="00B73F60" w:rsidRDefault="00B73F60" w:rsidP="00B73F60">
      <w:pPr>
        <w:numPr>
          <w:ilvl w:val="0"/>
          <w:numId w:val="2"/>
        </w:numPr>
      </w:pPr>
      <w:r w:rsidRPr="00B73F60">
        <w:t>Dataset collection</w:t>
      </w:r>
    </w:p>
    <w:p w14:paraId="7C300108" w14:textId="77777777" w:rsidR="00B73F60" w:rsidRPr="00B73F60" w:rsidRDefault="00B73F60" w:rsidP="00B73F60">
      <w:pPr>
        <w:numPr>
          <w:ilvl w:val="0"/>
          <w:numId w:val="2"/>
        </w:numPr>
      </w:pPr>
      <w:r w:rsidRPr="00B73F60">
        <w:t>Data cleaning</w:t>
      </w:r>
    </w:p>
    <w:p w14:paraId="58A47E46" w14:textId="77777777" w:rsidR="00B73F60" w:rsidRPr="00B73F60" w:rsidRDefault="00B73F60" w:rsidP="00B73F60">
      <w:pPr>
        <w:numPr>
          <w:ilvl w:val="0"/>
          <w:numId w:val="2"/>
        </w:numPr>
      </w:pPr>
      <w:r w:rsidRPr="00B73F60">
        <w:t>Feature selection</w:t>
      </w:r>
    </w:p>
    <w:p w14:paraId="398D32B3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Week 2</w:t>
      </w:r>
    </w:p>
    <w:p w14:paraId="78DECCBF" w14:textId="77777777" w:rsidR="00B73F60" w:rsidRPr="00B73F60" w:rsidRDefault="00B73F60" w:rsidP="00B73F60">
      <w:pPr>
        <w:numPr>
          <w:ilvl w:val="0"/>
          <w:numId w:val="3"/>
        </w:numPr>
      </w:pPr>
      <w:r w:rsidRPr="00B73F60">
        <w:t>Train risk prediction model</w:t>
      </w:r>
    </w:p>
    <w:p w14:paraId="1661C5C8" w14:textId="77777777" w:rsidR="00B73F60" w:rsidRPr="00B73F60" w:rsidRDefault="00B73F60" w:rsidP="00B73F60">
      <w:pPr>
        <w:numPr>
          <w:ilvl w:val="0"/>
          <w:numId w:val="3"/>
        </w:numPr>
      </w:pPr>
      <w:r w:rsidRPr="00B73F60">
        <w:t>Train compliance model</w:t>
      </w:r>
    </w:p>
    <w:p w14:paraId="3FED5004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Week 3</w:t>
      </w:r>
    </w:p>
    <w:p w14:paraId="0E237270" w14:textId="77777777" w:rsidR="00B73F60" w:rsidRPr="00B73F60" w:rsidRDefault="00B73F60" w:rsidP="00B73F60">
      <w:pPr>
        <w:numPr>
          <w:ilvl w:val="0"/>
          <w:numId w:val="4"/>
        </w:numPr>
      </w:pPr>
      <w:r w:rsidRPr="00B73F60">
        <w:t xml:space="preserve">Build </w:t>
      </w:r>
      <w:proofErr w:type="spellStart"/>
      <w:r w:rsidRPr="00B73F60">
        <w:t>FastAPI</w:t>
      </w:r>
      <w:proofErr w:type="spellEnd"/>
      <w:r w:rsidRPr="00B73F60">
        <w:t xml:space="preserve"> APIs</w:t>
      </w:r>
    </w:p>
    <w:p w14:paraId="00E9E305" w14:textId="77777777" w:rsidR="00B73F60" w:rsidRPr="00B73F60" w:rsidRDefault="00B73F60" w:rsidP="00B73F60">
      <w:pPr>
        <w:numPr>
          <w:ilvl w:val="0"/>
          <w:numId w:val="4"/>
        </w:numPr>
      </w:pPr>
      <w:r w:rsidRPr="00B73F60">
        <w:t>Test predictions</w:t>
      </w:r>
    </w:p>
    <w:p w14:paraId="27B6F05D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Week 4</w:t>
      </w:r>
    </w:p>
    <w:p w14:paraId="302FE672" w14:textId="77777777" w:rsidR="00B73F60" w:rsidRPr="00B73F60" w:rsidRDefault="00B73F60" w:rsidP="00B73F60">
      <w:pPr>
        <w:numPr>
          <w:ilvl w:val="0"/>
          <w:numId w:val="5"/>
        </w:numPr>
      </w:pPr>
      <w:r w:rsidRPr="00B73F60">
        <w:t>Connect with backend</w:t>
      </w:r>
    </w:p>
    <w:p w14:paraId="38A86D68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Week 5</w:t>
      </w:r>
    </w:p>
    <w:p w14:paraId="307A03A4" w14:textId="77777777" w:rsidR="00B73F60" w:rsidRPr="00B73F60" w:rsidRDefault="00B73F60" w:rsidP="00B73F60">
      <w:pPr>
        <w:numPr>
          <w:ilvl w:val="0"/>
          <w:numId w:val="6"/>
        </w:numPr>
      </w:pPr>
      <w:r w:rsidRPr="00B73F60">
        <w:t>Integrate into frontend</w:t>
      </w:r>
    </w:p>
    <w:p w14:paraId="53EA6612" w14:textId="46DDE9A3" w:rsidR="00B73F60" w:rsidRPr="00B73F60" w:rsidRDefault="00B73F60" w:rsidP="00B73F60"/>
    <w:p w14:paraId="625AA2EB" w14:textId="77777777" w:rsidR="00B73F60" w:rsidRPr="00B73F60" w:rsidRDefault="00B73F60" w:rsidP="00B73F60">
      <w:pPr>
        <w:rPr>
          <w:b/>
          <w:bCs/>
        </w:rPr>
      </w:pPr>
      <w:r w:rsidRPr="00B73F60">
        <w:rPr>
          <w:b/>
          <w:bCs/>
        </w:rPr>
        <w:t>What the AI Team Must Show During SIH</w:t>
      </w:r>
    </w:p>
    <w:p w14:paraId="4A28FE2B" w14:textId="77777777" w:rsidR="00B73F60" w:rsidRPr="00B73F60" w:rsidRDefault="00B73F60" w:rsidP="00B73F60">
      <w:r w:rsidRPr="00B73F60">
        <w:t>Not:</w:t>
      </w:r>
    </w:p>
    <w:p w14:paraId="21AB8792" w14:textId="77777777" w:rsidR="00B73F60" w:rsidRPr="00B73F60" w:rsidRDefault="00B73F60" w:rsidP="00B73F60">
      <w:r w:rsidRPr="00B73F60">
        <w:rPr>
          <w:rFonts w:ascii="Segoe UI Emoji" w:hAnsi="Segoe UI Emoji" w:cs="Segoe UI Emoji"/>
        </w:rPr>
        <w:lastRenderedPageBreak/>
        <w:t>❌</w:t>
      </w:r>
      <w:r w:rsidRPr="00B73F60">
        <w:t xml:space="preserve"> "We trained a model."</w:t>
      </w:r>
    </w:p>
    <w:p w14:paraId="4C7CBE9C" w14:textId="77777777" w:rsidR="00B73F60" w:rsidRPr="00B73F60" w:rsidRDefault="00B73F60" w:rsidP="00B73F60">
      <w:r w:rsidRPr="00B73F60">
        <w:t>Show:</w:t>
      </w:r>
    </w:p>
    <w:p w14:paraId="68A946F4" w14:textId="77777777" w:rsidR="00B73F60" w:rsidRPr="00B73F60" w:rsidRDefault="00B73F60" w:rsidP="00B73F60">
      <w:r w:rsidRPr="00B73F60">
        <w:rPr>
          <w:rFonts w:ascii="Segoe UI Emoji" w:hAnsi="Segoe UI Emoji" w:cs="Segoe UI Emoji"/>
        </w:rPr>
        <w:t>✅</w:t>
      </w:r>
      <w:r w:rsidRPr="00B73F60">
        <w:t xml:space="preserve"> Risk Prediction</w:t>
      </w:r>
    </w:p>
    <w:p w14:paraId="4113E824" w14:textId="77777777" w:rsidR="00B73F60" w:rsidRPr="00B73F60" w:rsidRDefault="00B73F60" w:rsidP="00B73F60">
      <w:r w:rsidRPr="00B73F60">
        <w:rPr>
          <w:rFonts w:ascii="Segoe UI Emoji" w:hAnsi="Segoe UI Emoji" w:cs="Segoe UI Emoji"/>
        </w:rPr>
        <w:t>✅</w:t>
      </w:r>
      <w:r w:rsidRPr="00B73F60">
        <w:t xml:space="preserve"> Compliance Scoring</w:t>
      </w:r>
    </w:p>
    <w:p w14:paraId="33BD7D54" w14:textId="77777777" w:rsidR="00B73F60" w:rsidRPr="00B73F60" w:rsidRDefault="00B73F60" w:rsidP="00B73F60">
      <w:r w:rsidRPr="00B73F60">
        <w:rPr>
          <w:rFonts w:ascii="Segoe UI Emoji" w:hAnsi="Segoe UI Emoji" w:cs="Segoe UI Emoji"/>
        </w:rPr>
        <w:t>✅</w:t>
      </w:r>
      <w:r w:rsidRPr="00B73F60">
        <w:t xml:space="preserve"> Smart Recommendations</w:t>
      </w:r>
    </w:p>
    <w:p w14:paraId="077DC79A" w14:textId="77777777" w:rsidR="00B73F60" w:rsidRPr="00B73F60" w:rsidRDefault="00B73F60" w:rsidP="00B73F60">
      <w:r w:rsidRPr="00B73F60">
        <w:rPr>
          <w:rFonts w:ascii="Segoe UI Emoji" w:hAnsi="Segoe UI Emoji" w:cs="Segoe UI Emoji"/>
        </w:rPr>
        <w:t>✅</w:t>
      </w:r>
      <w:r w:rsidRPr="00B73F60">
        <w:t xml:space="preserve"> Withdrawal Prediction</w:t>
      </w:r>
    </w:p>
    <w:p w14:paraId="7F5F0861" w14:textId="77777777" w:rsidR="00B73F60" w:rsidRPr="00B73F60" w:rsidRDefault="00B73F60" w:rsidP="00B73F60">
      <w:r w:rsidRPr="00B73F60">
        <w:rPr>
          <w:rFonts w:ascii="Segoe UI Emoji" w:hAnsi="Segoe UI Emoji" w:cs="Segoe UI Emoji"/>
        </w:rPr>
        <w:t>✅</w:t>
      </w:r>
      <w:r w:rsidRPr="00B73F60">
        <w:t xml:space="preserve"> Cross-Contamination Alerts</w:t>
      </w:r>
    </w:p>
    <w:p w14:paraId="7BD15C3C" w14:textId="77777777" w:rsidR="00B73F60" w:rsidRPr="00B73F60" w:rsidRDefault="00B73F60" w:rsidP="00B73F60">
      <w:r w:rsidRPr="00B73F60">
        <w:rPr>
          <w:rFonts w:ascii="Segoe UI Emoji" w:hAnsi="Segoe UI Emoji" w:cs="Segoe UI Emoji"/>
        </w:rPr>
        <w:t>✅</w:t>
      </w:r>
      <w:r w:rsidRPr="00B73F60">
        <w:t xml:space="preserve"> One Health Intelligence Engine</w:t>
      </w:r>
    </w:p>
    <w:p w14:paraId="29CC5253" w14:textId="77777777" w:rsidR="00B73F60" w:rsidRPr="00B73F60" w:rsidRDefault="00B73F60" w:rsidP="00B73F60">
      <w:r w:rsidRPr="00B73F60">
        <w:t xml:space="preserve">That last point is where </w:t>
      </w:r>
      <w:proofErr w:type="spellStart"/>
      <w:r w:rsidRPr="00B73F60">
        <w:t>IndiaX</w:t>
      </w:r>
      <w:proofErr w:type="spellEnd"/>
      <w:r w:rsidRPr="00B73F60">
        <w:t xml:space="preserve"> becomes more than a farm management app and starts looking like a national-scale compliance platform.</w:t>
      </w:r>
    </w:p>
    <w:p w14:paraId="089861DD" w14:textId="77777777" w:rsidR="00120C07" w:rsidRDefault="00120C07"/>
    <w:sectPr w:rsidR="00120C07" w:rsidSect="007D595F">
      <w:pgSz w:w="11910" w:h="16840" w:code="9"/>
      <w:pgMar w:top="1380" w:right="1417" w:bottom="1418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C42C1"/>
    <w:multiLevelType w:val="multilevel"/>
    <w:tmpl w:val="3B74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510AB"/>
    <w:multiLevelType w:val="multilevel"/>
    <w:tmpl w:val="57A00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F5B2A"/>
    <w:multiLevelType w:val="multilevel"/>
    <w:tmpl w:val="3168E7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F510B3"/>
    <w:multiLevelType w:val="multilevel"/>
    <w:tmpl w:val="9F9A4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0D5343"/>
    <w:multiLevelType w:val="multilevel"/>
    <w:tmpl w:val="0B9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BA352F"/>
    <w:multiLevelType w:val="multilevel"/>
    <w:tmpl w:val="2178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152135">
    <w:abstractNumId w:val="2"/>
  </w:num>
  <w:num w:numId="2" w16cid:durableId="2026250838">
    <w:abstractNumId w:val="3"/>
  </w:num>
  <w:num w:numId="3" w16cid:durableId="560168070">
    <w:abstractNumId w:val="5"/>
  </w:num>
  <w:num w:numId="4" w16cid:durableId="1006905065">
    <w:abstractNumId w:val="0"/>
  </w:num>
  <w:num w:numId="5" w16cid:durableId="1597323221">
    <w:abstractNumId w:val="1"/>
  </w:num>
  <w:num w:numId="6" w16cid:durableId="672610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F60"/>
    <w:rsid w:val="00120C07"/>
    <w:rsid w:val="0031339B"/>
    <w:rsid w:val="00440E1D"/>
    <w:rsid w:val="007D595F"/>
    <w:rsid w:val="00B73F60"/>
    <w:rsid w:val="00F92B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46403F"/>
  <w15:chartTrackingRefBased/>
  <w15:docId w15:val="{2B61A866-A554-4AD9-9DEC-8BD2349006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F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F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F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F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F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F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F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F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F6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F6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F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596</Words>
  <Characters>3402</Characters>
  <Application>Microsoft Office Word</Application>
  <DocSecurity>0</DocSecurity>
  <Lines>28</Lines>
  <Paragraphs>7</Paragraphs>
  <ScaleCrop>false</ScaleCrop>
  <Company/>
  <LinksUpToDate>false</LinksUpToDate>
  <CharactersWithSpaces>3991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Sameerahmedg666@gmail.com</dc:creator>
  <cp:keywords/>
  <dc:description/>
  <cp:lastModifiedBy>Sameerahmedg666@gmail.com</cp:lastModifiedBy>
  <cp:revision>1</cp:revision>
  <dcterms:created xsi:type="dcterms:W3CDTF">2026-08-17T16:55:00Z</dcterms:created>
  <dcterms:modified xsi:type="dcterms:W3CDTF">2026-08-17T16:56:00Z</dcterms:modified>
</cp:coreProperties>
</file>