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F4C4C" w14:textId="77777777" w:rsidR="00991601" w:rsidRPr="00A05FD7" w:rsidRDefault="00991601" w:rsidP="00991601">
      <w:pPr>
        <w:jc w:val="center"/>
        <w:rPr>
          <w:sz w:val="96"/>
          <w:szCs w:val="96"/>
        </w:rPr>
      </w:pPr>
      <w:r w:rsidRPr="00A05FD7">
        <w:rPr>
          <w:sz w:val="96"/>
          <w:szCs w:val="96"/>
        </w:rPr>
        <w:t>Projektarbeit 2020</w:t>
      </w:r>
    </w:p>
    <w:p w14:paraId="47FED6E7" w14:textId="77777777" w:rsidR="00991601" w:rsidRPr="007A6281" w:rsidRDefault="00991601" w:rsidP="00991601">
      <w:pPr>
        <w:jc w:val="center"/>
        <w:rPr>
          <w:sz w:val="72"/>
          <w:szCs w:val="72"/>
        </w:rPr>
      </w:pPr>
    </w:p>
    <w:p w14:paraId="168726D9" w14:textId="77777777" w:rsidR="00991601" w:rsidRDefault="00991601" w:rsidP="00991601">
      <w:pPr>
        <w:jc w:val="center"/>
        <w:rPr>
          <w:sz w:val="40"/>
          <w:szCs w:val="40"/>
        </w:rPr>
      </w:pPr>
      <w:r w:rsidRPr="007A6281">
        <w:rPr>
          <w:sz w:val="40"/>
          <w:szCs w:val="40"/>
        </w:rPr>
        <w:t>Anwendungsentwicklung</w:t>
      </w:r>
    </w:p>
    <w:p w14:paraId="59EA1EE2" w14:textId="77777777" w:rsidR="00991601" w:rsidRPr="007A6281" w:rsidRDefault="00991601" w:rsidP="00991601">
      <w:pPr>
        <w:jc w:val="center"/>
        <w:rPr>
          <w:sz w:val="28"/>
          <w:szCs w:val="28"/>
        </w:rPr>
      </w:pPr>
    </w:p>
    <w:p w14:paraId="05AFABF5" w14:textId="77777777" w:rsidR="00991601" w:rsidRDefault="00991601" w:rsidP="00991601">
      <w:pPr>
        <w:jc w:val="center"/>
      </w:pPr>
      <w:r>
        <w:t>Von Andreas Nagler und Samuel Kander</w:t>
      </w:r>
    </w:p>
    <w:p w14:paraId="3F64800A" w14:textId="77777777" w:rsidR="00991601" w:rsidRDefault="00991601" w:rsidP="00991601"/>
    <w:p w14:paraId="3A7EA297" w14:textId="71D83B3F" w:rsidR="00991601" w:rsidRDefault="00991601" w:rsidP="0099160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12F3A" wp14:editId="135D8975">
                <wp:simplePos x="0" y="0"/>
                <wp:positionH relativeFrom="column">
                  <wp:posOffset>-128270</wp:posOffset>
                </wp:positionH>
                <wp:positionV relativeFrom="paragraph">
                  <wp:posOffset>253365</wp:posOffset>
                </wp:positionV>
                <wp:extent cx="6048000" cy="0"/>
                <wp:effectExtent l="0" t="19050" r="29210" b="1905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0831C7" id="Gerader Verbinde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1pt,19.95pt" to="466.1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" strokecolor="black [3213]" strokeweight="2.25pt">
                <v:stroke joinstyle="miter"/>
              </v:line>
            </w:pict>
          </mc:Fallback>
        </mc:AlternateContent>
      </w:r>
      <w:r>
        <w:rPr>
          <w:b/>
          <w:bCs/>
          <w:sz w:val="32"/>
          <w:szCs w:val="32"/>
        </w:rPr>
        <w:t>Noch zu erledigen</w:t>
      </w:r>
    </w:p>
    <w:p w14:paraId="0F93E1B8" w14:textId="5DCF83C9" w:rsidR="006E4568" w:rsidRDefault="006E4568"/>
    <w:p w14:paraId="7CFFB013" w14:textId="321B3275" w:rsidR="00991601" w:rsidRDefault="00991601">
      <w:r>
        <w:t xml:space="preserve">[Alt] Attribut für Bilder hinzufügen </w:t>
      </w:r>
    </w:p>
    <w:p w14:paraId="586B7CFB" w14:textId="006D8235" w:rsidR="00991601" w:rsidRDefault="00991601"/>
    <w:p w14:paraId="0428CEA0" w14:textId="71F50F73" w:rsidR="00A70838" w:rsidRDefault="00A70838">
      <w:r>
        <w:t xml:space="preserve">Service </w:t>
      </w:r>
      <w:proofErr w:type="spellStart"/>
      <w:r>
        <w:t>Worker</w:t>
      </w:r>
      <w:proofErr w:type="spellEnd"/>
      <w:r>
        <w:t xml:space="preserve"> </w:t>
      </w:r>
    </w:p>
    <w:p w14:paraId="615E9115" w14:textId="53BBCB00" w:rsidR="00A70838" w:rsidRDefault="00A70838">
      <w:r>
        <w:t xml:space="preserve">Problem: Dynamischer Cache wächst immer weiter </w:t>
      </w:r>
    </w:p>
    <w:p w14:paraId="6667AEB7" w14:textId="0FFA2E4E" w:rsidR="00A70838" w:rsidRDefault="00A70838" w:rsidP="00A70838">
      <w:pPr>
        <w:pStyle w:val="Listenabsatz"/>
        <w:numPr>
          <w:ilvl w:val="0"/>
          <w:numId w:val="2"/>
        </w:numPr>
      </w:pPr>
      <w:r>
        <w:t>Weg um veraltete Seiten aus dem Cache zu löschen</w:t>
      </w:r>
    </w:p>
    <w:p w14:paraId="0BCF226F" w14:textId="2905B283" w:rsidR="00A70838" w:rsidRDefault="00A70838" w:rsidP="00A70838">
      <w:r>
        <w:t>Einzelne Seiten updaten</w:t>
      </w:r>
    </w:p>
    <w:p w14:paraId="5A9E226E" w14:textId="1B28A6C1" w:rsidR="00A70838" w:rsidRDefault="00A70838" w:rsidP="00A70838">
      <w:pPr>
        <w:pStyle w:val="Listenabsatz"/>
        <w:numPr>
          <w:ilvl w:val="0"/>
          <w:numId w:val="2"/>
        </w:numPr>
      </w:pPr>
      <w:r>
        <w:t>Um Traffic zu schonen</w:t>
      </w:r>
    </w:p>
    <w:p w14:paraId="7621A124" w14:textId="77777777" w:rsidR="0077263B" w:rsidRDefault="0077263B">
      <w:bookmarkStart w:id="0" w:name="_GoBack"/>
      <w:bookmarkEnd w:id="0"/>
    </w:p>
    <w:p w14:paraId="6A551A90" w14:textId="44AA659B" w:rsidR="00FA668C" w:rsidRDefault="00FA668C">
      <w:r>
        <w:t>Datenbank zu speichernde Werte</w:t>
      </w:r>
    </w:p>
    <w:p w14:paraId="5808D2EF" w14:textId="65FA7BE4" w:rsidR="00FA668C" w:rsidRDefault="00FA668C" w:rsidP="00FA668C">
      <w:pPr>
        <w:pStyle w:val="Listenabsatz"/>
        <w:numPr>
          <w:ilvl w:val="0"/>
          <w:numId w:val="1"/>
        </w:numPr>
      </w:pPr>
      <w:r>
        <w:t>Vorname</w:t>
      </w:r>
    </w:p>
    <w:p w14:paraId="556FBBC2" w14:textId="6B427AEB" w:rsidR="00FA668C" w:rsidRDefault="00FA668C" w:rsidP="00FA668C">
      <w:pPr>
        <w:pStyle w:val="Listenabsatz"/>
        <w:numPr>
          <w:ilvl w:val="0"/>
          <w:numId w:val="1"/>
        </w:numPr>
      </w:pPr>
      <w:r>
        <w:t>Nachname</w:t>
      </w:r>
    </w:p>
    <w:p w14:paraId="7072885F" w14:textId="0B133499" w:rsidR="00FA668C" w:rsidRDefault="00FA668C" w:rsidP="00FA668C">
      <w:pPr>
        <w:pStyle w:val="Listenabsatz"/>
        <w:numPr>
          <w:ilvl w:val="0"/>
          <w:numId w:val="1"/>
        </w:numPr>
      </w:pPr>
      <w:proofErr w:type="spellStart"/>
      <w:r>
        <w:t>Nickname</w:t>
      </w:r>
      <w:proofErr w:type="spellEnd"/>
    </w:p>
    <w:p w14:paraId="7AD57A44" w14:textId="69B6A2FC" w:rsidR="00FA668C" w:rsidRDefault="00FA668C" w:rsidP="00FA668C">
      <w:pPr>
        <w:pStyle w:val="Listenabsatz"/>
        <w:numPr>
          <w:ilvl w:val="0"/>
          <w:numId w:val="1"/>
        </w:numPr>
      </w:pPr>
      <w:r>
        <w:t>Alter</w:t>
      </w:r>
    </w:p>
    <w:p w14:paraId="1E979A01" w14:textId="7A226BA7" w:rsidR="00FA668C" w:rsidRDefault="00FA668C" w:rsidP="00FA668C">
      <w:pPr>
        <w:pStyle w:val="Listenabsatz"/>
        <w:numPr>
          <w:ilvl w:val="0"/>
          <w:numId w:val="1"/>
        </w:numPr>
      </w:pPr>
      <w:r>
        <w:t>Email</w:t>
      </w:r>
    </w:p>
    <w:p w14:paraId="1CFE9801" w14:textId="033B447A" w:rsidR="00FA668C" w:rsidRDefault="00FA668C" w:rsidP="00FA668C">
      <w:pPr>
        <w:pStyle w:val="Listenabsatz"/>
        <w:numPr>
          <w:ilvl w:val="0"/>
          <w:numId w:val="1"/>
        </w:numPr>
      </w:pPr>
      <w:r>
        <w:t>Passwort</w:t>
      </w:r>
    </w:p>
    <w:p w14:paraId="0435F58D" w14:textId="147DFDA1" w:rsidR="00FA668C" w:rsidRDefault="00FA668C" w:rsidP="00FA668C">
      <w:pPr>
        <w:pStyle w:val="Listenabsatz"/>
        <w:numPr>
          <w:ilvl w:val="0"/>
          <w:numId w:val="1"/>
        </w:numPr>
      </w:pPr>
      <w:r>
        <w:t>Land</w:t>
      </w:r>
    </w:p>
    <w:p w14:paraId="5A10CB3D" w14:textId="49595C47" w:rsidR="00FA668C" w:rsidRDefault="00FA668C" w:rsidP="00FA668C">
      <w:pPr>
        <w:pStyle w:val="Listenabsatz"/>
        <w:numPr>
          <w:ilvl w:val="0"/>
          <w:numId w:val="1"/>
        </w:numPr>
      </w:pPr>
      <w:r>
        <w:t>Längengrad</w:t>
      </w:r>
    </w:p>
    <w:p w14:paraId="08C9B937" w14:textId="3D37C08B" w:rsidR="00FA668C" w:rsidRDefault="00FA668C" w:rsidP="00FA668C">
      <w:pPr>
        <w:pStyle w:val="Listenabsatz"/>
        <w:numPr>
          <w:ilvl w:val="0"/>
          <w:numId w:val="1"/>
        </w:numPr>
      </w:pPr>
      <w:r>
        <w:t>Breitengrad</w:t>
      </w:r>
    </w:p>
    <w:p w14:paraId="1EE27575" w14:textId="7ABE816A" w:rsidR="00FA668C" w:rsidRDefault="00FA668C" w:rsidP="00FA668C">
      <w:pPr>
        <w:pStyle w:val="Listenabsatz"/>
        <w:numPr>
          <w:ilvl w:val="0"/>
          <w:numId w:val="1"/>
        </w:numPr>
      </w:pPr>
      <w:r>
        <w:t>Genauigkeit Längen und Breitengrad</w:t>
      </w:r>
    </w:p>
    <w:p w14:paraId="4077B81D" w14:textId="2CBE8734" w:rsidR="00FA668C" w:rsidRDefault="00FA668C" w:rsidP="00FA668C">
      <w:pPr>
        <w:pStyle w:val="Listenabsatz"/>
        <w:numPr>
          <w:ilvl w:val="0"/>
          <w:numId w:val="1"/>
        </w:numPr>
      </w:pPr>
      <w:r>
        <w:t xml:space="preserve">Höhe </w:t>
      </w:r>
    </w:p>
    <w:p w14:paraId="24559881" w14:textId="7977B571" w:rsidR="00FA668C" w:rsidRDefault="00FA668C" w:rsidP="00FA668C">
      <w:pPr>
        <w:pStyle w:val="Listenabsatz"/>
        <w:numPr>
          <w:ilvl w:val="0"/>
          <w:numId w:val="1"/>
        </w:numPr>
      </w:pPr>
      <w:r>
        <w:t>Genauigkeit höhe</w:t>
      </w:r>
    </w:p>
    <w:p w14:paraId="0078ACA9" w14:textId="4790B595" w:rsidR="00FA668C" w:rsidRDefault="00FA668C" w:rsidP="00FA668C">
      <w:pPr>
        <w:pStyle w:val="Listenabsatz"/>
        <w:numPr>
          <w:ilvl w:val="0"/>
          <w:numId w:val="1"/>
        </w:numPr>
      </w:pPr>
      <w:proofErr w:type="spellStart"/>
      <w:r w:rsidRPr="00FA668C">
        <w:t>Heading</w:t>
      </w:r>
      <w:proofErr w:type="spellEnd"/>
      <w:r>
        <w:t>(Grad im Uhrzeigersinn von Norden</w:t>
      </w:r>
      <w:r w:rsidRPr="00FA668C">
        <w:t>)</w:t>
      </w:r>
    </w:p>
    <w:p w14:paraId="1592DEDC" w14:textId="6CFA50D9" w:rsidR="00FA668C" w:rsidRDefault="00FA668C" w:rsidP="00FA668C">
      <w:pPr>
        <w:pStyle w:val="Listenabsatz"/>
        <w:numPr>
          <w:ilvl w:val="0"/>
          <w:numId w:val="1"/>
        </w:numPr>
      </w:pPr>
      <w:r>
        <w:t>Geschwindigkeit</w:t>
      </w:r>
    </w:p>
    <w:p w14:paraId="59FC8107" w14:textId="19150067" w:rsidR="00FA668C" w:rsidRPr="00FA668C" w:rsidRDefault="00FA668C" w:rsidP="00FA668C">
      <w:pPr>
        <w:pStyle w:val="Listenabsatz"/>
        <w:numPr>
          <w:ilvl w:val="0"/>
          <w:numId w:val="1"/>
        </w:numPr>
      </w:pPr>
      <w:r>
        <w:t>Zeit der Abfrage</w:t>
      </w:r>
    </w:p>
    <w:sectPr w:rsidR="00FA668C" w:rsidRPr="00FA66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A7D95"/>
    <w:multiLevelType w:val="hybridMultilevel"/>
    <w:tmpl w:val="6846A2B6"/>
    <w:lvl w:ilvl="0" w:tplc="B1C8B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8777C"/>
    <w:multiLevelType w:val="hybridMultilevel"/>
    <w:tmpl w:val="BEEAA83C"/>
    <w:lvl w:ilvl="0" w:tplc="534AB4D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BE"/>
    <w:rsid w:val="00463BBE"/>
    <w:rsid w:val="006E4568"/>
    <w:rsid w:val="0077263B"/>
    <w:rsid w:val="00991601"/>
    <w:rsid w:val="00A70838"/>
    <w:rsid w:val="00FA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F08A0"/>
  <w15:chartTrackingRefBased/>
  <w15:docId w15:val="{7119AB81-44D2-4EBE-94D2-B18D5291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9160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6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7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Nagler</dc:creator>
  <cp:keywords/>
  <dc:description/>
  <cp:lastModifiedBy>Andreas Nagler</cp:lastModifiedBy>
  <cp:revision>3</cp:revision>
  <dcterms:created xsi:type="dcterms:W3CDTF">2020-01-18T18:33:00Z</dcterms:created>
  <dcterms:modified xsi:type="dcterms:W3CDTF">2020-01-22T19:23:00Z</dcterms:modified>
</cp:coreProperties>
</file>