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4C4C" w14:textId="77777777" w:rsidR="00991601" w:rsidRPr="00A05FD7" w:rsidRDefault="00991601" w:rsidP="00991601">
      <w:pPr>
        <w:jc w:val="center"/>
        <w:rPr>
          <w:sz w:val="96"/>
          <w:szCs w:val="96"/>
        </w:rPr>
      </w:pPr>
      <w:r w:rsidRPr="00A05FD7">
        <w:rPr>
          <w:sz w:val="96"/>
          <w:szCs w:val="96"/>
        </w:rPr>
        <w:t>Projektarbeit 2020</w:t>
      </w:r>
    </w:p>
    <w:p w14:paraId="47FED6E7" w14:textId="77777777" w:rsidR="00991601" w:rsidRPr="007A6281" w:rsidRDefault="00991601" w:rsidP="00991601">
      <w:pPr>
        <w:jc w:val="center"/>
        <w:rPr>
          <w:sz w:val="72"/>
          <w:szCs w:val="72"/>
        </w:rPr>
      </w:pPr>
    </w:p>
    <w:p w14:paraId="168726D9" w14:textId="77777777" w:rsidR="00991601" w:rsidRDefault="00991601" w:rsidP="00991601">
      <w:pPr>
        <w:jc w:val="center"/>
        <w:rPr>
          <w:sz w:val="40"/>
          <w:szCs w:val="40"/>
        </w:rPr>
      </w:pPr>
      <w:r w:rsidRPr="007A6281">
        <w:rPr>
          <w:sz w:val="40"/>
          <w:szCs w:val="40"/>
        </w:rPr>
        <w:t>Anwendungsentwicklung</w:t>
      </w:r>
    </w:p>
    <w:p w14:paraId="59EA1EE2" w14:textId="77777777" w:rsidR="00991601" w:rsidRPr="007A6281" w:rsidRDefault="00991601" w:rsidP="00991601">
      <w:pPr>
        <w:jc w:val="center"/>
        <w:rPr>
          <w:sz w:val="28"/>
          <w:szCs w:val="28"/>
        </w:rPr>
      </w:pPr>
    </w:p>
    <w:p w14:paraId="05AFABF5" w14:textId="77777777" w:rsidR="00991601" w:rsidRDefault="00991601" w:rsidP="00991601">
      <w:pPr>
        <w:jc w:val="center"/>
      </w:pPr>
      <w:r>
        <w:t>Von Andreas Nagler und Samuel Kander</w:t>
      </w:r>
    </w:p>
    <w:p w14:paraId="3F64800A" w14:textId="77777777" w:rsidR="00991601" w:rsidRDefault="00991601" w:rsidP="00991601"/>
    <w:p w14:paraId="3A7EA297" w14:textId="71D83B3F" w:rsidR="00991601" w:rsidRDefault="00991601" w:rsidP="009916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12F3A" wp14:editId="135D8975">
                <wp:simplePos x="0" y="0"/>
                <wp:positionH relativeFrom="column">
                  <wp:posOffset>-128270</wp:posOffset>
                </wp:positionH>
                <wp:positionV relativeFrom="paragraph">
                  <wp:posOffset>253365</wp:posOffset>
                </wp:positionV>
                <wp:extent cx="6048000" cy="0"/>
                <wp:effectExtent l="0" t="19050" r="2921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831C7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1pt,19.95pt" to="466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wW0wEAAAwEAAAOAAAAZHJzL2Uyb0RvYy54bWysU8tu2zAQvBfoPxC815KNJDUEyzkkSC5F&#10;a/R1p6mlRYAvLFlL/vsuKVsO2gJFi1woPnZmd2ZXm/vRGnYEjNq7li8XNWfgpO+0O7T829end2vO&#10;YhKuE8Y7aPkJIr/fvn2zGUIDK9970wEyInGxGULL+5RCU1VR9mBFXPgAjh6VRysSHfFQdSgGYrem&#10;WtX1XTV47AJ6CTHS7eP0yLeFXymQ6ZNSERIzLafaUlmxrPu8VtuNaA4oQq/luQzxH1VYoR0lnake&#10;RRLsB+rfqKyW6KNXaSG9rbxSWkLRQGqW9S9qvvQiQNFC5sQw2xRfj1Z+PO6Q6Y56x5kTllr0DChy&#10;U74D7rXLu2W2aQixoegHt8PzKYYdZs2jQpu/pIaNxdrTbC2MiUm6vKtv1nVNHZCXt+oKDBjTM3jL&#10;8qblRrusWjTi+CEmSkahl5B8bRwbWr5a376/LWHRG909aWPyY5kceDDIjoJ6nsZSPDG8iKKTcUSb&#10;JU0iyi6dDEz8n0GRJ1T2ckqQp/HKKaQEly68xlF0himqYAbWfwee4zMUyqT+C3hGlMzepRlstfP4&#10;p+xXK9QUf3Fg0p0t2PvuVNpbrKGRK96ff4880y/PBX79ibc/AQAA//8DAFBLAwQUAAYACAAAACEA&#10;Xwewv94AAAAJAQAADwAAAGRycy9kb3ducmV2LnhtbEyPwWrDMAyG74O9g9Fgl9E6S6EsaZwyCoMe&#10;CmPpxq6urSahsRxip03ffho7rEf9+vj1qVhPrhNnHELrScHzPAGBZLxtqVbwuX+bvYAIUZPVnSdU&#10;cMUA6/L+rtC59Rf6wHMVa8ElFHKtoImxz6UMpkGnw9z3SLw7+sHpyONQSzvoC5e7TqZJspROt8QX&#10;Gt3jpkFzqkanIK132+sXLrenp33YGVON3+8bVOrxYXpdgYg4xX8YfvVZHUp2OviRbBCdglmapIwq&#10;WGQZCAayRcrB4S+QZSFvPyh/AAAA//8DAFBLAQItABQABgAIAAAAIQC2gziS/gAAAOEBAAATAAAA&#10;AAAAAAAAAAAAAAAAAABbQ29udGVudF9UeXBlc10ueG1sUEsBAi0AFAAGAAgAAAAhADj9If/WAAAA&#10;lAEAAAsAAAAAAAAAAAAAAAAALwEAAF9yZWxzLy5yZWxzUEsBAi0AFAAGAAgAAAAhADCSHBbTAQAA&#10;DAQAAA4AAAAAAAAAAAAAAAAALgIAAGRycy9lMm9Eb2MueG1sUEsBAi0AFAAGAAgAAAAhAF8HsL/e&#10;AAAACQEAAA8AAAAAAAAAAAAAAAAAL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>Noch zu erledigen</w:t>
      </w:r>
    </w:p>
    <w:p w14:paraId="0F93E1B8" w14:textId="5DCF83C9" w:rsidR="006E4568" w:rsidRDefault="006E4568"/>
    <w:p w14:paraId="7CFFB013" w14:textId="321B3275" w:rsidR="00991601" w:rsidRDefault="00991601">
      <w:r>
        <w:t>[</w:t>
      </w:r>
      <w:proofErr w:type="gramStart"/>
      <w:r>
        <w:t>Alt</w:t>
      </w:r>
      <w:proofErr w:type="gramEnd"/>
      <w:r>
        <w:t xml:space="preserve">] Attribut für Bilder hinzufügen </w:t>
      </w:r>
    </w:p>
    <w:p w14:paraId="586B7CFB" w14:textId="0F1EDC6A" w:rsidR="00991601" w:rsidRDefault="00991601">
      <w:bookmarkStart w:id="0" w:name="_GoBack"/>
      <w:bookmarkEnd w:id="0"/>
    </w:p>
    <w:sectPr w:rsidR="00991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BE"/>
    <w:rsid w:val="00463BBE"/>
    <w:rsid w:val="006E4568"/>
    <w:rsid w:val="0099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08A0"/>
  <w15:chartTrackingRefBased/>
  <w15:docId w15:val="{7119AB81-44D2-4EBE-94D2-B18D5291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6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2</cp:revision>
  <dcterms:created xsi:type="dcterms:W3CDTF">2020-01-18T18:33:00Z</dcterms:created>
  <dcterms:modified xsi:type="dcterms:W3CDTF">2020-01-18T18:35:00Z</dcterms:modified>
</cp:coreProperties>
</file>