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17" w:rsidRDefault="002432F7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E61FB" wp14:editId="6361E1A7">
                <wp:simplePos x="0" y="0"/>
                <wp:positionH relativeFrom="column">
                  <wp:posOffset>-652145</wp:posOffset>
                </wp:positionH>
                <wp:positionV relativeFrom="paragraph">
                  <wp:posOffset>-614045</wp:posOffset>
                </wp:positionV>
                <wp:extent cx="7038975" cy="9610725"/>
                <wp:effectExtent l="38100" t="38100" r="66675" b="66675"/>
                <wp:wrapNone/>
                <wp:docPr id="5" name="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610725"/>
                        </a:xfrm>
                        <a:prstGeom prst="roundRect">
                          <a:avLst/>
                        </a:prstGeom>
                        <a:noFill/>
                        <a:ln w="1016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5" o:spid="_x0000_s1026" style="position:absolute;margin-left:-51.35pt;margin-top:-48.35pt;width:554.25pt;height:7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" filled="f" strokecolor="#e36c0a [2409]" strokeweight="8pt"/>
            </w:pict>
          </mc:Fallback>
        </mc:AlternateContent>
      </w:r>
      <w:r w:rsidR="00293EBB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2CAA0" wp14:editId="14541CB7">
                <wp:simplePos x="0" y="0"/>
                <wp:positionH relativeFrom="column">
                  <wp:posOffset>-928370</wp:posOffset>
                </wp:positionH>
                <wp:positionV relativeFrom="paragraph">
                  <wp:posOffset>-452120</wp:posOffset>
                </wp:positionV>
                <wp:extent cx="7591425" cy="1403985"/>
                <wp:effectExtent l="0" t="0" r="0" b="3175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57B" w:rsidRPr="00DF1575" w:rsidRDefault="005F657B" w:rsidP="005F657B">
                            <w:pPr>
                              <w:jc w:val="center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164"/>
                                <w:szCs w:val="164"/>
                                <w:u w:val="sing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164"/>
                                <w:szCs w:val="164"/>
                                <w:u w:val="sing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Salsa Avond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3.1pt;margin-top:-35.6pt;width:597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" filled="f" stroked="f">
                <v:textbox style="mso-fit-shape-to-text:t">
                  <w:txbxContent>
                    <w:p w:rsidR="005F657B" w:rsidRPr="00DF1575" w:rsidRDefault="005F657B" w:rsidP="005F657B">
                      <w:pPr>
                        <w:jc w:val="center"/>
                        <w:rPr>
                          <w:rFonts w:ascii="Harrington" w:hAnsi="Harrington"/>
                          <w:b/>
                          <w:color w:val="000000" w:themeColor="text1"/>
                          <w:sz w:val="164"/>
                          <w:szCs w:val="164"/>
                          <w:u w:val="sing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164"/>
                          <w:szCs w:val="164"/>
                          <w:u w:val="sing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Salsa Avond</w:t>
                      </w:r>
                    </w:p>
                  </w:txbxContent>
                </v:textbox>
              </v:shape>
            </w:pict>
          </mc:Fallback>
        </mc:AlternateContent>
      </w:r>
    </w:p>
    <w:p w:rsidR="007250FB" w:rsidRDefault="007250FB"/>
    <w:p w:rsidR="007250FB" w:rsidRDefault="00293EBB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0D062" wp14:editId="6646F7A5">
                <wp:simplePos x="0" y="0"/>
                <wp:positionH relativeFrom="column">
                  <wp:posOffset>-928370</wp:posOffset>
                </wp:positionH>
                <wp:positionV relativeFrom="paragraph">
                  <wp:posOffset>139700</wp:posOffset>
                </wp:positionV>
                <wp:extent cx="7591425" cy="497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425" cy="497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91D" w:rsidRPr="00DF1575" w:rsidRDefault="006B3FA7" w:rsidP="005F657B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Donderdag 28 juli</w:t>
                            </w:r>
                            <w:r w:rsidR="0048491D"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84"/>
                                <w:szCs w:val="8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2016</w:t>
                            </w:r>
                          </w:p>
                          <w:p w:rsidR="0048491D" w:rsidRPr="00DF1575" w:rsidRDefault="0048491D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Waar: </w:t>
                            </w:r>
                            <w:proofErr w:type="spellStart"/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Casa</w:t>
                            </w:r>
                            <w:proofErr w:type="spellEnd"/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Delizioso</w:t>
                            </w:r>
                            <w:proofErr w:type="spellEnd"/>
                          </w:p>
                          <w:p w:rsidR="0048491D" w:rsidRPr="00DF1575" w:rsidRDefault="006B3FA7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Deuren: 19u30</w:t>
                            </w:r>
                          </w:p>
                          <w:p w:rsidR="006B3FA7" w:rsidRPr="00607651" w:rsidRDefault="0048491D" w:rsidP="006B3FA7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651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initiatie </w:t>
                            </w:r>
                            <w:r w:rsidR="00293EBB" w:rsidRPr="00607651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Cubaanse salsa</w:t>
                            </w:r>
                            <w:r w:rsidR="00607651" w:rsidRPr="00607651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door Salsa</w:t>
                            </w:r>
                            <w:r w:rsidR="00952884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52884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607651" w:rsidRPr="00607651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abrosita</w:t>
                            </w:r>
                            <w:proofErr w:type="spellEnd"/>
                            <w:r w:rsidR="006B3FA7" w:rsidRPr="00607651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20u</w:t>
                            </w:r>
                          </w:p>
                          <w:p w:rsidR="00607651" w:rsidRPr="00607651" w:rsidRDefault="00607651" w:rsidP="00607651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651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gelieve in te schrijven voor de initiatie: 5€</w:t>
                            </w:r>
                            <w:r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erna party!</w:t>
                            </w:r>
                          </w:p>
                          <w:p w:rsidR="0048491D" w:rsidRPr="00DF1575" w:rsidRDefault="0048491D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inkom: 10€</w:t>
                            </w:r>
                          </w:p>
                          <w:p w:rsidR="00293EBB" w:rsidRPr="00DF1575" w:rsidRDefault="00293EBB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Cocktails</w:t>
                            </w:r>
                          </w:p>
                          <w:p w:rsidR="0048491D" w:rsidRPr="00DF1575" w:rsidRDefault="00607651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Gratis tapas</w:t>
                            </w:r>
                          </w:p>
                          <w:p w:rsidR="0048491D" w:rsidRPr="00DF1575" w:rsidRDefault="0048491D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Eten a la carte is </w:t>
                            </w:r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NIET</w:t>
                            </w:r>
                            <w:r w:rsidRPr="00DF1575">
                              <w:rPr>
                                <w:rFonts w:ascii="Harrington" w:hAnsi="Harrington" w:cs="Miriam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mogelijk</w:t>
                            </w:r>
                          </w:p>
                          <w:p w:rsidR="00256D35" w:rsidRPr="00293EBB" w:rsidRDefault="00256D35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EBB">
                              <w:rPr>
                                <w:rFonts w:ascii="Harrington" w:hAnsi="Harrington" w:cs="Miriam"/>
                                <w:b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object w:dxaOrig="2835" w:dyaOrig="283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41.75pt;height:141.75pt" o:ole="">
                                  <v:imagedata r:id="rId7" o:title=""/>
                                </v:shape>
                                <o:OLEObject Type="Embed" ProgID="PBrush" ShapeID="_x0000_i1025" DrawAspect="Content" ObjectID="_1529823449" r:id="rId8"/>
                              </w:object>
                            </w:r>
                          </w:p>
                          <w:p w:rsidR="005F657B" w:rsidRPr="00293EBB" w:rsidRDefault="005F657B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F657B" w:rsidRPr="00293EBB" w:rsidRDefault="005F657B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F657B" w:rsidRPr="00293EBB" w:rsidRDefault="005F657B" w:rsidP="0048491D">
                            <w:pPr>
                              <w:jc w:val="center"/>
                              <w:rPr>
                                <w:rFonts w:ascii="Harrington" w:hAnsi="Harrington" w:cs="Miriam"/>
                                <w:b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3.1pt;margin-top:11pt;width:597.75pt;height:3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" filled="f" stroked="f">
                <v:textbox>
                  <w:txbxContent>
                    <w:p w:rsidR="0048491D" w:rsidRPr="00DF1575" w:rsidRDefault="006B3FA7" w:rsidP="005F657B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84"/>
                          <w:szCs w:val="8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rrington" w:hAnsi="Harrington" w:cs="Miriam"/>
                          <w:b/>
                          <w:color w:val="000000" w:themeColor="text1"/>
                          <w:sz w:val="84"/>
                          <w:szCs w:val="8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Donderdag 28 juli</w:t>
                      </w:r>
                      <w:r w:rsidR="0048491D"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84"/>
                          <w:szCs w:val="8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2016</w:t>
                      </w:r>
                    </w:p>
                    <w:p w:rsidR="0048491D" w:rsidRPr="00DF1575" w:rsidRDefault="0048491D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Waar: </w:t>
                      </w:r>
                      <w:proofErr w:type="spellStart"/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Casa</w:t>
                      </w:r>
                      <w:proofErr w:type="spellEnd"/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Delizioso</w:t>
                      </w:r>
                      <w:proofErr w:type="spellEnd"/>
                    </w:p>
                    <w:p w:rsidR="0048491D" w:rsidRPr="00DF1575" w:rsidRDefault="006B3FA7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Deuren: 19u30</w:t>
                      </w:r>
                    </w:p>
                    <w:p w:rsidR="006B3FA7" w:rsidRPr="00607651" w:rsidRDefault="0048491D" w:rsidP="006B3FA7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651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initiatie </w:t>
                      </w:r>
                      <w:r w:rsidR="00293EBB" w:rsidRPr="00607651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Cubaanse salsa</w:t>
                      </w:r>
                      <w:r w:rsidR="00607651" w:rsidRPr="00607651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door Salsa</w:t>
                      </w:r>
                      <w:r w:rsidR="00952884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52884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bookmarkStart w:id="1" w:name="_GoBack"/>
                      <w:bookmarkEnd w:id="1"/>
                      <w:r w:rsidR="00607651" w:rsidRPr="00607651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abrosita</w:t>
                      </w:r>
                      <w:proofErr w:type="spellEnd"/>
                      <w:r w:rsidR="006B3FA7" w:rsidRPr="00607651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20u</w:t>
                      </w:r>
                    </w:p>
                    <w:p w:rsidR="00607651" w:rsidRPr="00607651" w:rsidRDefault="00607651" w:rsidP="00607651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651"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gelieve in te schrijven voor de initiatie: 5€</w:t>
                      </w:r>
                      <w:r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erna party!</w:t>
                      </w:r>
                    </w:p>
                    <w:p w:rsidR="0048491D" w:rsidRPr="00DF1575" w:rsidRDefault="0048491D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inkom: 10€</w:t>
                      </w:r>
                    </w:p>
                    <w:p w:rsidR="00293EBB" w:rsidRPr="00DF1575" w:rsidRDefault="00293EBB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Cocktails</w:t>
                      </w:r>
                    </w:p>
                    <w:p w:rsidR="0048491D" w:rsidRPr="00DF1575" w:rsidRDefault="00607651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Gratis tapas</w:t>
                      </w:r>
                    </w:p>
                    <w:p w:rsidR="0048491D" w:rsidRPr="00DF1575" w:rsidRDefault="0048491D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color w:val="000000" w:themeColor="text1"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Eten a la carte is </w:t>
                      </w:r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:u w:val="sing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NIET</w:t>
                      </w:r>
                      <w:r w:rsidRPr="00DF1575">
                        <w:rPr>
                          <w:rFonts w:ascii="Harrington" w:hAnsi="Harrington" w:cs="Miriam"/>
                          <w:b/>
                          <w:color w:val="000000" w:themeColor="text1"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mogelijk</w:t>
                      </w:r>
                    </w:p>
                    <w:p w:rsidR="00256D35" w:rsidRPr="00293EBB" w:rsidRDefault="00256D35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EBB">
                        <w:rPr>
                          <w:rFonts w:ascii="Harrington" w:hAnsi="Harrington" w:cs="Miriam"/>
                          <w:b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object w:dxaOrig="2835" w:dyaOrig="2835">
                          <v:shape id="_x0000_i1025" type="#_x0000_t75" style="width:141.75pt;height:141.75pt" o:ole="">
                            <v:imagedata r:id="rId7" o:title=""/>
                          </v:shape>
                          <o:OLEObject Type="Embed" ProgID="PBrush" ShapeID="_x0000_i1025" DrawAspect="Content" ObjectID="_1529823449" r:id="rId9"/>
                        </w:object>
                      </w:r>
                    </w:p>
                    <w:p w:rsidR="005F657B" w:rsidRPr="00293EBB" w:rsidRDefault="005F657B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5F657B" w:rsidRPr="00293EBB" w:rsidRDefault="005F657B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5F657B" w:rsidRPr="00293EBB" w:rsidRDefault="005F657B" w:rsidP="0048491D">
                      <w:pPr>
                        <w:jc w:val="center"/>
                        <w:rPr>
                          <w:rFonts w:ascii="Harrington" w:hAnsi="Harrington" w:cs="Miriam"/>
                          <w:b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7250FB" w:rsidRDefault="007250FB"/>
    <w:p w:rsidR="00293EBB" w:rsidRDefault="00293EBB"/>
    <w:p w:rsidR="008443EC" w:rsidRDefault="008443EC"/>
    <w:p w:rsidR="008443EC" w:rsidRDefault="008443EC">
      <w:r w:rsidRPr="005F657B">
        <w:rPr>
          <w:i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39685" wp14:editId="58921B72">
                <wp:simplePos x="0" y="0"/>
                <wp:positionH relativeFrom="column">
                  <wp:posOffset>2043430</wp:posOffset>
                </wp:positionH>
                <wp:positionV relativeFrom="paragraph">
                  <wp:posOffset>265431</wp:posOffset>
                </wp:positionV>
                <wp:extent cx="3990975" cy="2933700"/>
                <wp:effectExtent l="0" t="0" r="0" b="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8A5" w:rsidRPr="00F313D4" w:rsidRDefault="005408A5" w:rsidP="00754C8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313D4">
                              <w:rPr>
                                <w:rFonts w:ascii="Harrington" w:hAnsi="Harrington"/>
                                <w:b/>
                                <w:sz w:val="36"/>
                                <w:szCs w:val="36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hyperlink r:id="rId10" w:history="1">
                              <w:r w:rsidRPr="00F313D4">
                                <w:rPr>
                                  <w:rStyle w:val="Hyperlink"/>
                                  <w:rFonts w:ascii="Harrington" w:hAnsi="Harrington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casa.delizioso@telenet.be</w:t>
                              </w:r>
                            </w:hyperlink>
                          </w:p>
                          <w:p w:rsidR="005408A5" w:rsidRDefault="005408A5" w:rsidP="00754C8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013 30 49 44</w:t>
                            </w:r>
                          </w:p>
                          <w:p w:rsidR="00F313D4" w:rsidRPr="00DF1575" w:rsidRDefault="00F313D4" w:rsidP="00F313D4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www.casadelizioso.be</w:t>
                            </w:r>
                          </w:p>
                          <w:p w:rsidR="00F313D4" w:rsidRPr="00DF1575" w:rsidRDefault="00F313D4" w:rsidP="00754C8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408A5" w:rsidRPr="00DF1575" w:rsidRDefault="005408A5" w:rsidP="00754C8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657B" w:rsidRPr="00DF1575" w:rsidRDefault="005F657B" w:rsidP="00754C8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Casa</w:t>
                            </w:r>
                            <w:proofErr w:type="spellEnd"/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Delizioso</w:t>
                            </w:r>
                            <w:proofErr w:type="spellEnd"/>
                          </w:p>
                          <w:p w:rsidR="005F657B" w:rsidRPr="00DF1575" w:rsidRDefault="005F657B" w:rsidP="00754C8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Turnhoutsebaan</w:t>
                            </w:r>
                            <w:proofErr w:type="spellEnd"/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28</w:t>
                            </w:r>
                          </w:p>
                          <w:p w:rsidR="005F657B" w:rsidRPr="00DF1575" w:rsidRDefault="005F657B" w:rsidP="00754C8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3980 Tes</w:t>
                            </w:r>
                            <w:r w:rsidR="005408A5"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enderlo (</w:t>
                            </w:r>
                            <w:proofErr w:type="spellStart"/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Okselaar</w:t>
                            </w:r>
                            <w:proofErr w:type="spellEnd"/>
                            <w:r w:rsidRPr="00DF1575">
                              <w:rPr>
                                <w:rFonts w:ascii="Harrington" w:hAnsi="Harrington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5408A5" w:rsidRPr="005F657B" w:rsidRDefault="005408A5" w:rsidP="008443EC">
                            <w:pPr>
                              <w:pStyle w:val="Geenafstand"/>
                              <w:spacing w:line="360" w:lineRule="auto"/>
                              <w:jc w:val="right"/>
                              <w:rPr>
                                <w:rFonts w:ascii="Harrington" w:hAnsi="Harringto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0.9pt;margin-top:20.9pt;width:314.25pt;height:2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" filled="f" stroked="f">
                <v:textbox>
                  <w:txbxContent>
                    <w:p w:rsidR="005408A5" w:rsidRPr="00F313D4" w:rsidRDefault="005408A5" w:rsidP="00754C87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F313D4">
                        <w:rPr>
                          <w:rFonts w:ascii="Harrington" w:hAnsi="Harrington"/>
                          <w:b/>
                          <w:sz w:val="36"/>
                          <w:szCs w:val="36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hyperlink r:id="rId11" w:history="1">
                        <w:r w:rsidRPr="00F313D4">
                          <w:rPr>
                            <w:rStyle w:val="Hyperlink"/>
                            <w:rFonts w:ascii="Harrington" w:hAnsi="Harrington"/>
                            <w:b/>
                            <w:sz w:val="36"/>
                            <w:szCs w:val="36"/>
                            <w:lang w:val="en-US"/>
                          </w:rPr>
                          <w:t>casa.delizioso@telenet.be</w:t>
                        </w:r>
                      </w:hyperlink>
                    </w:p>
                    <w:p w:rsidR="005408A5" w:rsidRDefault="005408A5" w:rsidP="00754C87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013 30 49 44</w:t>
                      </w:r>
                    </w:p>
                    <w:p w:rsidR="00F313D4" w:rsidRPr="00DF1575" w:rsidRDefault="00F313D4" w:rsidP="00F313D4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www.casadelizioso.be</w:t>
                      </w:r>
                    </w:p>
                    <w:p w:rsidR="00F313D4" w:rsidRPr="00DF1575" w:rsidRDefault="00F313D4" w:rsidP="00754C87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408A5" w:rsidRPr="00DF1575" w:rsidRDefault="005408A5" w:rsidP="00754C87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657B" w:rsidRPr="00DF1575" w:rsidRDefault="005F657B" w:rsidP="00754C87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Casa</w:t>
                      </w:r>
                      <w:proofErr w:type="spellEnd"/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Delizioso</w:t>
                      </w:r>
                      <w:proofErr w:type="spellEnd"/>
                    </w:p>
                    <w:p w:rsidR="005F657B" w:rsidRPr="00DF1575" w:rsidRDefault="005F657B" w:rsidP="00754C87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Turnhoutsebaan</w:t>
                      </w:r>
                      <w:proofErr w:type="spellEnd"/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28</w:t>
                      </w:r>
                    </w:p>
                    <w:p w:rsidR="005F657B" w:rsidRPr="00DF1575" w:rsidRDefault="005F657B" w:rsidP="00754C87">
                      <w:pPr>
                        <w:pStyle w:val="Geenafstand"/>
                        <w:spacing w:line="276" w:lineRule="auto"/>
                        <w:jc w:val="right"/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3980 Tes</w:t>
                      </w:r>
                      <w:r w:rsidR="005408A5"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enderlo (</w:t>
                      </w:r>
                      <w:proofErr w:type="spellStart"/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Okselaar</w:t>
                      </w:r>
                      <w:proofErr w:type="spellEnd"/>
                      <w:r w:rsidRPr="00DF1575">
                        <w:rPr>
                          <w:rFonts w:ascii="Harrington" w:hAnsi="Harrington"/>
                          <w:b/>
                          <w:color w:val="000000" w:themeColor="text1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5408A5" w:rsidRPr="005F657B" w:rsidRDefault="005408A5" w:rsidP="008443EC">
                      <w:pPr>
                        <w:pStyle w:val="Geenafstand"/>
                        <w:spacing w:line="360" w:lineRule="auto"/>
                        <w:jc w:val="right"/>
                        <w:rPr>
                          <w:rFonts w:ascii="Harrington" w:hAnsi="Harringto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0FB" w:rsidRDefault="00256D35">
      <w:r w:rsidRPr="005F657B">
        <w:rPr>
          <w:i/>
          <w:noProof/>
          <w:lang w:eastAsia="nl-BE"/>
        </w:rPr>
        <w:drawing>
          <wp:inline distT="0" distB="0" distL="0" distR="0" wp14:anchorId="5C55B68C" wp14:editId="5F48FDA3">
            <wp:extent cx="3521604" cy="2619375"/>
            <wp:effectExtent l="0" t="0" r="3175" b="0"/>
            <wp:docPr id="4" name="Afbeelding 4" descr="C:\Users\Jorg\AppData\Local\Microsoft\Windows\Temporary Internet Files\Content.IE5\87SYONTL\a-salsa20caliente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\AppData\Local\Microsoft\Windows\Temporary Internet Files\Content.IE5\87SYONTL\a-salsa20caliente1[1]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04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87" w:rsidRPr="00E0250C" w:rsidRDefault="00754C87">
      <w:r>
        <w:tab/>
      </w:r>
      <w:r>
        <w:tab/>
      </w:r>
      <w:r>
        <w:tab/>
      </w:r>
      <w:r>
        <w:tab/>
      </w:r>
    </w:p>
    <w:sectPr w:rsidR="00754C87" w:rsidRPr="00E0250C" w:rsidSect="00754C8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26" w:rsidRDefault="00656726" w:rsidP="007250FB">
      <w:pPr>
        <w:spacing w:after="0" w:line="240" w:lineRule="auto"/>
      </w:pPr>
      <w:r>
        <w:separator/>
      </w:r>
    </w:p>
  </w:endnote>
  <w:endnote w:type="continuationSeparator" w:id="0">
    <w:p w:rsidR="00656726" w:rsidRDefault="00656726" w:rsidP="0072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26" w:rsidRDefault="00656726" w:rsidP="007250FB">
      <w:pPr>
        <w:spacing w:after="0" w:line="240" w:lineRule="auto"/>
      </w:pPr>
      <w:r>
        <w:separator/>
      </w:r>
    </w:p>
  </w:footnote>
  <w:footnote w:type="continuationSeparator" w:id="0">
    <w:p w:rsidR="00656726" w:rsidRDefault="00656726" w:rsidP="00725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53"/>
    <w:rsid w:val="00132F50"/>
    <w:rsid w:val="00170553"/>
    <w:rsid w:val="001B48C1"/>
    <w:rsid w:val="002432F7"/>
    <w:rsid w:val="00256D35"/>
    <w:rsid w:val="00293EBB"/>
    <w:rsid w:val="00321662"/>
    <w:rsid w:val="0048491D"/>
    <w:rsid w:val="005408A5"/>
    <w:rsid w:val="005D5EBF"/>
    <w:rsid w:val="005F657B"/>
    <w:rsid w:val="00607651"/>
    <w:rsid w:val="00656726"/>
    <w:rsid w:val="006864CB"/>
    <w:rsid w:val="006A0D86"/>
    <w:rsid w:val="006B3FA7"/>
    <w:rsid w:val="007250FB"/>
    <w:rsid w:val="00754C87"/>
    <w:rsid w:val="007F2117"/>
    <w:rsid w:val="008443EC"/>
    <w:rsid w:val="00914341"/>
    <w:rsid w:val="00952884"/>
    <w:rsid w:val="00AD4CC4"/>
    <w:rsid w:val="00BD581E"/>
    <w:rsid w:val="00C36E74"/>
    <w:rsid w:val="00D40193"/>
    <w:rsid w:val="00D84F6F"/>
    <w:rsid w:val="00DF1575"/>
    <w:rsid w:val="00E0250C"/>
    <w:rsid w:val="00EB7C97"/>
    <w:rsid w:val="00F3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50F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50FB"/>
  </w:style>
  <w:style w:type="paragraph" w:styleId="Voettekst">
    <w:name w:val="footer"/>
    <w:basedOn w:val="Standaard"/>
    <w:link w:val="VoettekstChar"/>
    <w:uiPriority w:val="99"/>
    <w:unhideWhenUsed/>
    <w:rsid w:val="0072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50FB"/>
  </w:style>
  <w:style w:type="paragraph" w:styleId="Geenafstand">
    <w:name w:val="No Spacing"/>
    <w:uiPriority w:val="1"/>
    <w:qFormat/>
    <w:rsid w:val="005F657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408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50F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50FB"/>
  </w:style>
  <w:style w:type="paragraph" w:styleId="Voettekst">
    <w:name w:val="footer"/>
    <w:basedOn w:val="Standaard"/>
    <w:link w:val="VoettekstChar"/>
    <w:uiPriority w:val="99"/>
    <w:unhideWhenUsed/>
    <w:rsid w:val="0072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50FB"/>
  </w:style>
  <w:style w:type="paragraph" w:styleId="Geenafstand">
    <w:name w:val="No Spacing"/>
    <w:uiPriority w:val="1"/>
    <w:qFormat/>
    <w:rsid w:val="005F657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408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casa.delizioso@telenet.b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asa.delizioso@telenet.b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</dc:creator>
  <cp:lastModifiedBy>Jorg</cp:lastModifiedBy>
  <cp:revision>20</cp:revision>
  <cp:lastPrinted>2016-03-08T22:38:00Z</cp:lastPrinted>
  <dcterms:created xsi:type="dcterms:W3CDTF">2016-03-04T12:38:00Z</dcterms:created>
  <dcterms:modified xsi:type="dcterms:W3CDTF">2016-07-12T08:11:00Z</dcterms:modified>
</cp:coreProperties>
</file>