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FE" w:rsidRDefault="00903FFE" w:rsidP="00903FFE">
      <w:pPr>
        <w:pStyle w:val="Heading1"/>
        <w:jc w:val="center"/>
      </w:pPr>
      <w:r>
        <w:t>Verslag</w:t>
      </w:r>
    </w:p>
    <w:p w:rsidR="00903FFE" w:rsidRPr="00903FFE" w:rsidRDefault="00903FFE" w:rsidP="00903FFE"/>
    <w:p w:rsidR="00903FFE" w:rsidRDefault="00903FFE">
      <w:pPr>
        <w:rPr>
          <w:rStyle w:val="Heading2Char"/>
        </w:rPr>
      </w:pPr>
      <w:r w:rsidRPr="00903FFE">
        <w:rPr>
          <w:rStyle w:val="Heading2Char"/>
        </w:rPr>
        <w:t>18.00 Ontvangst met drankjes</w:t>
      </w:r>
    </w:p>
    <w:p w:rsidR="00903FFE" w:rsidRDefault="00903FFE">
      <w:pPr>
        <w:rPr>
          <w:rStyle w:val="Heading2Char"/>
        </w:rPr>
      </w:pPr>
      <w:r>
        <w:rPr>
          <w:noProof/>
          <w:lang w:eastAsia="nl-BE"/>
        </w:rPr>
        <w:drawing>
          <wp:inline distT="0" distB="0" distL="0" distR="0">
            <wp:extent cx="576072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tch&amp;pizz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FE" w:rsidRDefault="00903FFE">
      <w:pPr>
        <w:rPr>
          <w:rStyle w:val="Heading2Char"/>
        </w:rPr>
      </w:pPr>
      <w:r>
        <w:br/>
      </w:r>
      <w:r w:rsidRPr="00903FFE">
        <w:rPr>
          <w:rStyle w:val="Heading2Char"/>
        </w:rPr>
        <w:t>18:30 Keynote door Brendon Grunewald</w:t>
      </w:r>
    </w:p>
    <w:p w:rsidR="00903FFE" w:rsidRDefault="00903FFE" w:rsidP="00903FFE">
      <w:r>
        <w:t>Voorstelling van jury en inleiding.</w:t>
      </w:r>
    </w:p>
    <w:p w:rsidR="00903FFE" w:rsidRDefault="00903FFE" w:rsidP="00903FFE">
      <w:r>
        <w:t>Luk Balcer (Ixxi, Social Media Guru)</w:t>
      </w:r>
    </w:p>
    <w:p w:rsidR="00903FFE" w:rsidRDefault="00903FFE" w:rsidP="00903FFE">
      <w:r>
        <w:t>Peter Vandeurzen (Cmine Crib, IncubaTHOR)</w:t>
      </w:r>
    </w:p>
    <w:p w:rsidR="00903FFE" w:rsidRDefault="00903FFE" w:rsidP="00903FFE">
      <w:r>
        <w:t>Brendan Clare (iMinds)</w:t>
      </w:r>
    </w:p>
    <w:p w:rsidR="00903FFE" w:rsidRDefault="00903FFE" w:rsidP="00903FFE">
      <w:r>
        <w:t>Jan De Meester (CEO @Thanksys, Board member @Mobile Vikings, Serial entrepreneur)</w:t>
      </w:r>
    </w:p>
    <w:p w:rsidR="00903FFE" w:rsidRDefault="00903FFE" w:rsidP="00903FFE">
      <w:pPr>
        <w:rPr>
          <w:rStyle w:val="Heading2Char"/>
        </w:rPr>
      </w:pPr>
      <w:r>
        <w:br/>
      </w:r>
      <w:r w:rsidRPr="00903FFE">
        <w:rPr>
          <w:rStyle w:val="Heading2Char"/>
        </w:rPr>
        <w:t>19:00 Start Pitches</w:t>
      </w:r>
    </w:p>
    <w:p w:rsidR="00903FFE" w:rsidRDefault="00566DFE" w:rsidP="00903FFE">
      <w:r>
        <w:t>Sommige d</w:t>
      </w:r>
      <w:r w:rsidR="00903FFE">
        <w:t>eelnemers:</w:t>
      </w:r>
    </w:p>
    <w:p w:rsidR="00903FFE" w:rsidRDefault="00903FFE" w:rsidP="00903FFE">
      <w:r>
        <w:t>BookWidgets: Lessons made for tablets</w:t>
      </w:r>
    </w:p>
    <w:p w:rsidR="00566DFE" w:rsidRDefault="00566DFE" w:rsidP="00903FFE">
      <w:r>
        <w:t>Scuye: nieuwe qr code systeem</w:t>
      </w:r>
    </w:p>
    <w:p w:rsidR="00566DFE" w:rsidRDefault="00566DFE" w:rsidP="00903FFE">
      <w:r>
        <w:t>Go-R</w:t>
      </w:r>
      <w:r>
        <w:t>olo</w:t>
      </w:r>
    </w:p>
    <w:p w:rsidR="00903FFE" w:rsidRDefault="00903FFE">
      <w:r>
        <w:t xml:space="preserve">Na de pitches </w:t>
      </w:r>
      <w:r w:rsidR="00566DFE">
        <w:t>mochten</w:t>
      </w:r>
      <w:r>
        <w:t xml:space="preserve"> we stemmen en </w:t>
      </w:r>
      <w:r w:rsidR="00566DFE">
        <w:t>was de uiteindelijk winnaar BookWidgets</w:t>
      </w:r>
    </w:p>
    <w:p w:rsidR="00903FFE" w:rsidRDefault="00903FFE"/>
    <w:p w:rsidR="00903FFE" w:rsidRDefault="00903FFE">
      <w:r>
        <w:t>Persoonlijk nieuw geleerde termen:</w:t>
      </w:r>
    </w:p>
    <w:p w:rsidR="00903FFE" w:rsidRDefault="00903FFE" w:rsidP="00903FFE">
      <w:pPr>
        <w:pStyle w:val="ListParagraph"/>
        <w:numPr>
          <w:ilvl w:val="0"/>
          <w:numId w:val="1"/>
        </w:numPr>
      </w:pPr>
      <w:r>
        <w:t>Angel investors</w:t>
      </w:r>
    </w:p>
    <w:p w:rsidR="00903FFE" w:rsidRDefault="00903FFE" w:rsidP="00903FFE">
      <w:pPr>
        <w:pStyle w:val="ListParagraph"/>
        <w:numPr>
          <w:ilvl w:val="0"/>
          <w:numId w:val="1"/>
        </w:numPr>
      </w:pPr>
      <w:r>
        <w:t>Venture Capital</w:t>
      </w:r>
    </w:p>
    <w:p w:rsidR="00903FFE" w:rsidRDefault="00903FFE" w:rsidP="00903FFE">
      <w:pPr>
        <w:pStyle w:val="ListParagraph"/>
        <w:numPr>
          <w:ilvl w:val="0"/>
          <w:numId w:val="1"/>
        </w:numPr>
      </w:pPr>
      <w:r>
        <w:t>Personal Investor</w:t>
      </w:r>
    </w:p>
    <w:p w:rsidR="00903FFE" w:rsidRDefault="00903FFE" w:rsidP="00903FFE">
      <w:pPr>
        <w:pStyle w:val="ListParagraph"/>
      </w:pPr>
    </w:p>
    <w:p w:rsidR="002C3B0D" w:rsidRDefault="00903FFE" w:rsidP="00903FFE">
      <w:pPr>
        <w:rPr>
          <w:rStyle w:val="Heading2Char"/>
        </w:rPr>
      </w:pPr>
      <w:r>
        <w:br/>
      </w:r>
      <w:r w:rsidRPr="00903FFE">
        <w:rPr>
          <w:rStyle w:val="Heading2Char"/>
        </w:rPr>
        <w:t>20:00 Gratis pizza, drank en netwerk!</w:t>
      </w:r>
    </w:p>
    <w:p w:rsidR="00903FFE" w:rsidRDefault="00903FFE" w:rsidP="00903FFE">
      <w:r>
        <w:t xml:space="preserve">Contacten gelegd met studenten van UHasselt en ook </w:t>
      </w:r>
      <w:r w:rsidR="00566DFE">
        <w:t>G</w:t>
      </w:r>
      <w:r w:rsidR="00566DFE">
        <w:t>o-rolo</w:t>
      </w:r>
      <w:r w:rsidR="00566DFE">
        <w:t>.</w:t>
      </w:r>
    </w:p>
    <w:p w:rsidR="00566DFE" w:rsidRDefault="00566DFE" w:rsidP="00903FFE"/>
    <w:p w:rsidR="00566DFE" w:rsidRDefault="00566DFE" w:rsidP="00903FFE">
      <w:r>
        <w:t>En ten slotte was het tijd voor pizza.</w:t>
      </w:r>
    </w:p>
    <w:p w:rsidR="00566DFE" w:rsidRDefault="00566DFE" w:rsidP="00903FFE"/>
    <w:p w:rsidR="00566DFE" w:rsidRDefault="00566DFE" w:rsidP="00903FFE">
      <w:r>
        <w:t>Samy Coenen</w:t>
      </w:r>
    </w:p>
    <w:p w:rsidR="00566DFE" w:rsidRDefault="00566DFE" w:rsidP="00903FFE">
      <w:bookmarkStart w:id="0" w:name="_GoBack"/>
      <w:bookmarkEnd w:id="0"/>
    </w:p>
    <w:sectPr w:rsidR="0056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5068"/>
    <w:multiLevelType w:val="hybridMultilevel"/>
    <w:tmpl w:val="D4F44E3E"/>
    <w:lvl w:ilvl="0" w:tplc="56E045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92"/>
    <w:rsid w:val="002C3B0D"/>
    <w:rsid w:val="003B0292"/>
    <w:rsid w:val="00566DFE"/>
    <w:rsid w:val="0090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70A5"/>
  <w15:chartTrackingRefBased/>
  <w15:docId w15:val="{ADDD5A17-F2A9-45F3-91C7-43A98CB4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Coenen</dc:creator>
  <cp:keywords/>
  <dc:description/>
  <cp:lastModifiedBy>Samy Coenen</cp:lastModifiedBy>
  <cp:revision>2</cp:revision>
  <dcterms:created xsi:type="dcterms:W3CDTF">2016-05-17T18:53:00Z</dcterms:created>
  <dcterms:modified xsi:type="dcterms:W3CDTF">2016-05-17T19:09:00Z</dcterms:modified>
</cp:coreProperties>
</file>