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horzAnchor="margin" w:tblpY="240"/>
        <w:tblOverlap w:val="never"/>
        <w:tblW w:w="8525" w:type="dxa"/>
        <w:tblInd w:w="0" w:type="dxa"/>
        <w:tblCellMar>
          <w:top w:w="62" w:type="dxa"/>
          <w:left w:w="109" w:type="dxa"/>
          <w:bottom w:w="0" w:type="dxa"/>
          <w:right w:w="373" w:type="dxa"/>
        </w:tblCellMar>
        <w:tblLook w:val="04A0" w:firstRow="1" w:lastRow="0" w:firstColumn="1" w:lastColumn="0" w:noHBand="0" w:noVBand="1"/>
      </w:tblPr>
      <w:tblGrid>
        <w:gridCol w:w="4252"/>
        <w:gridCol w:w="4273"/>
      </w:tblGrid>
      <w:tr w:rsidR="00C76CAC" w:rsidTr="00C76CAC">
        <w:trPr>
          <w:trHeight w:val="486"/>
        </w:trPr>
        <w:tc>
          <w:tcPr>
            <w:tcW w:w="8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D"/>
          </w:tcPr>
          <w:p w:rsidR="00C76CAC" w:rsidRDefault="001A1261" w:rsidP="00C76CAC">
            <w:r>
              <w:rPr>
                <w:b/>
                <w:color w:val="FFFFFF"/>
                <w:sz w:val="32"/>
              </w:rPr>
              <w:t>Technique:  Paradox Brainstorming</w:t>
            </w:r>
          </w:p>
        </w:tc>
      </w:tr>
      <w:tr w:rsidR="00C76CAC" w:rsidRPr="001A1261" w:rsidTr="00C76CAC">
        <w:trPr>
          <w:trHeight w:val="486"/>
        </w:trPr>
        <w:tc>
          <w:tcPr>
            <w:tcW w:w="8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</w:tcPr>
          <w:p w:rsidR="00C76CAC" w:rsidRPr="001A1261" w:rsidRDefault="001A1261" w:rsidP="00C76CAC">
            <w:pPr>
              <w:rPr>
                <w:lang w:val="en-US"/>
              </w:rPr>
            </w:pPr>
            <w:r w:rsidRPr="001A1261">
              <w:rPr>
                <w:b/>
                <w:sz w:val="32"/>
                <w:lang w:val="en-US"/>
              </w:rPr>
              <w:t>No rules spitting out all possible ideas</w:t>
            </w:r>
            <w:r w:rsidR="00C76CAC" w:rsidRPr="001A1261">
              <w:rPr>
                <w:b/>
                <w:sz w:val="32"/>
                <w:lang w:val="en-US"/>
              </w:rPr>
              <w:t xml:space="preserve"> </w:t>
            </w:r>
          </w:p>
        </w:tc>
      </w:tr>
      <w:tr w:rsidR="00C76CAC" w:rsidTr="00C76CAC">
        <w:trPr>
          <w:trHeight w:val="491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C76CAC" w:rsidRDefault="00C76CAC" w:rsidP="00C76CAC">
            <w:r>
              <w:rPr>
                <w:b/>
                <w:sz w:val="32"/>
              </w:rPr>
              <w:t xml:space="preserve">Advantages / Strong Points 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C76CAC" w:rsidRDefault="00C76CAC" w:rsidP="00C76CAC">
            <w:pPr>
              <w:ind w:left="1"/>
            </w:pPr>
            <w:r>
              <w:rPr>
                <w:b/>
                <w:sz w:val="32"/>
              </w:rPr>
              <w:t xml:space="preserve">Disadvantage / Weak points </w:t>
            </w:r>
          </w:p>
        </w:tc>
      </w:tr>
      <w:tr w:rsidR="00C76CAC" w:rsidTr="00C76CAC">
        <w:trPr>
          <w:trHeight w:val="1152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C76CAC" w:rsidRDefault="001A1261" w:rsidP="00C76CAC">
            <w:pPr>
              <w:spacing w:line="253" w:lineRule="auto"/>
              <w:ind w:right="274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Fast </w:t>
            </w:r>
          </w:p>
          <w:p w:rsidR="00C76CAC" w:rsidRDefault="00C76CAC" w:rsidP="00C76CAC">
            <w:r>
              <w:rPr>
                <w:b/>
                <w:sz w:val="32"/>
              </w:rPr>
              <w:t xml:space="preserve">  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C76CAC" w:rsidRDefault="00C76CAC" w:rsidP="001A1261">
            <w:pPr>
              <w:ind w:left="1" w:right="2838"/>
            </w:pPr>
            <w:bookmarkStart w:id="0" w:name="_GoBack"/>
            <w:bookmarkEnd w:id="0"/>
            <w:r>
              <w:rPr>
                <w:rFonts w:ascii="Arial" w:eastAsia="Arial" w:hAnsi="Arial" w:cs="Arial"/>
                <w:sz w:val="32"/>
              </w:rPr>
              <w:t>•</w:t>
            </w:r>
            <w:r>
              <w:rPr>
                <w:rFonts w:ascii="Arial" w:eastAsia="Arial" w:hAnsi="Arial" w:cs="Arial"/>
                <w:sz w:val="32"/>
              </w:rPr>
              <w:tab/>
            </w:r>
            <w:r>
              <w:rPr>
                <w:b/>
                <w:sz w:val="32"/>
              </w:rPr>
              <w:t xml:space="preserve">…  </w:t>
            </w:r>
          </w:p>
        </w:tc>
      </w:tr>
    </w:tbl>
    <w:p w:rsidR="0000460B" w:rsidRDefault="0000460B"/>
    <w:sectPr w:rsidR="0000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15"/>
    <w:rsid w:val="0000460B"/>
    <w:rsid w:val="00007179"/>
    <w:rsid w:val="00054521"/>
    <w:rsid w:val="000709A0"/>
    <w:rsid w:val="00084248"/>
    <w:rsid w:val="000A6C3F"/>
    <w:rsid w:val="000E1DA0"/>
    <w:rsid w:val="000E2A69"/>
    <w:rsid w:val="000F457F"/>
    <w:rsid w:val="00107845"/>
    <w:rsid w:val="00146968"/>
    <w:rsid w:val="0015700C"/>
    <w:rsid w:val="0016168E"/>
    <w:rsid w:val="00165D38"/>
    <w:rsid w:val="00185367"/>
    <w:rsid w:val="00186033"/>
    <w:rsid w:val="001A1261"/>
    <w:rsid w:val="001A2783"/>
    <w:rsid w:val="001B3031"/>
    <w:rsid w:val="002230D7"/>
    <w:rsid w:val="00247BE3"/>
    <w:rsid w:val="00262AE0"/>
    <w:rsid w:val="00263C58"/>
    <w:rsid w:val="00265B33"/>
    <w:rsid w:val="0029436C"/>
    <w:rsid w:val="002B1FE3"/>
    <w:rsid w:val="002B32B8"/>
    <w:rsid w:val="003204E0"/>
    <w:rsid w:val="00326894"/>
    <w:rsid w:val="003357A8"/>
    <w:rsid w:val="0034497A"/>
    <w:rsid w:val="00345AA8"/>
    <w:rsid w:val="00353747"/>
    <w:rsid w:val="00361FAE"/>
    <w:rsid w:val="00366D1A"/>
    <w:rsid w:val="00392C71"/>
    <w:rsid w:val="003A1735"/>
    <w:rsid w:val="003D462D"/>
    <w:rsid w:val="003E56BA"/>
    <w:rsid w:val="00401F1D"/>
    <w:rsid w:val="004045E8"/>
    <w:rsid w:val="004408CA"/>
    <w:rsid w:val="004654F9"/>
    <w:rsid w:val="004731ED"/>
    <w:rsid w:val="00492CBE"/>
    <w:rsid w:val="004C69DF"/>
    <w:rsid w:val="004E189C"/>
    <w:rsid w:val="005054CE"/>
    <w:rsid w:val="005219BE"/>
    <w:rsid w:val="00532B7F"/>
    <w:rsid w:val="0054134B"/>
    <w:rsid w:val="005426D4"/>
    <w:rsid w:val="00584F75"/>
    <w:rsid w:val="00587798"/>
    <w:rsid w:val="005B10BA"/>
    <w:rsid w:val="005E1ADB"/>
    <w:rsid w:val="005F0165"/>
    <w:rsid w:val="00612EB6"/>
    <w:rsid w:val="00634572"/>
    <w:rsid w:val="006515F2"/>
    <w:rsid w:val="006616B4"/>
    <w:rsid w:val="00661ADE"/>
    <w:rsid w:val="00677945"/>
    <w:rsid w:val="006970A1"/>
    <w:rsid w:val="006A1E01"/>
    <w:rsid w:val="006D483D"/>
    <w:rsid w:val="006E7A5F"/>
    <w:rsid w:val="00717D00"/>
    <w:rsid w:val="0075204D"/>
    <w:rsid w:val="007936CC"/>
    <w:rsid w:val="007B2632"/>
    <w:rsid w:val="007C0928"/>
    <w:rsid w:val="007D6C02"/>
    <w:rsid w:val="007E2BCF"/>
    <w:rsid w:val="00802300"/>
    <w:rsid w:val="00811FF8"/>
    <w:rsid w:val="0085476F"/>
    <w:rsid w:val="008577D8"/>
    <w:rsid w:val="0088026B"/>
    <w:rsid w:val="008948CA"/>
    <w:rsid w:val="008B4E75"/>
    <w:rsid w:val="008C0C0C"/>
    <w:rsid w:val="008D46A4"/>
    <w:rsid w:val="008E4139"/>
    <w:rsid w:val="0091052D"/>
    <w:rsid w:val="00930BFB"/>
    <w:rsid w:val="00944BA5"/>
    <w:rsid w:val="0096243E"/>
    <w:rsid w:val="009A593D"/>
    <w:rsid w:val="009D7857"/>
    <w:rsid w:val="009E7413"/>
    <w:rsid w:val="00A12A18"/>
    <w:rsid w:val="00A44F44"/>
    <w:rsid w:val="00A62953"/>
    <w:rsid w:val="00A72497"/>
    <w:rsid w:val="00A756ED"/>
    <w:rsid w:val="00A96A0B"/>
    <w:rsid w:val="00AA6169"/>
    <w:rsid w:val="00AB3716"/>
    <w:rsid w:val="00AD270D"/>
    <w:rsid w:val="00B041BB"/>
    <w:rsid w:val="00B22B0B"/>
    <w:rsid w:val="00B374D3"/>
    <w:rsid w:val="00B507BC"/>
    <w:rsid w:val="00B535B3"/>
    <w:rsid w:val="00B53D6C"/>
    <w:rsid w:val="00B54138"/>
    <w:rsid w:val="00B623DB"/>
    <w:rsid w:val="00B813FE"/>
    <w:rsid w:val="00B81FD9"/>
    <w:rsid w:val="00B82BFC"/>
    <w:rsid w:val="00B9202E"/>
    <w:rsid w:val="00B95440"/>
    <w:rsid w:val="00BD3C9D"/>
    <w:rsid w:val="00BD6296"/>
    <w:rsid w:val="00BE1BCC"/>
    <w:rsid w:val="00BE7BD2"/>
    <w:rsid w:val="00BF5CB7"/>
    <w:rsid w:val="00C067DA"/>
    <w:rsid w:val="00C21DAC"/>
    <w:rsid w:val="00C22701"/>
    <w:rsid w:val="00C2311C"/>
    <w:rsid w:val="00C32EAA"/>
    <w:rsid w:val="00C67641"/>
    <w:rsid w:val="00C76C67"/>
    <w:rsid w:val="00C76CAC"/>
    <w:rsid w:val="00C80BAC"/>
    <w:rsid w:val="00C81FC5"/>
    <w:rsid w:val="00CE09EC"/>
    <w:rsid w:val="00D235A0"/>
    <w:rsid w:val="00D661CD"/>
    <w:rsid w:val="00D80FAA"/>
    <w:rsid w:val="00D87DFC"/>
    <w:rsid w:val="00DC026E"/>
    <w:rsid w:val="00DD09F0"/>
    <w:rsid w:val="00DD22BB"/>
    <w:rsid w:val="00DD743D"/>
    <w:rsid w:val="00DE7EBD"/>
    <w:rsid w:val="00DF56F5"/>
    <w:rsid w:val="00E058BA"/>
    <w:rsid w:val="00E174BB"/>
    <w:rsid w:val="00E81EF6"/>
    <w:rsid w:val="00E90CC2"/>
    <w:rsid w:val="00E96B87"/>
    <w:rsid w:val="00EB7797"/>
    <w:rsid w:val="00EE3215"/>
    <w:rsid w:val="00EE5F18"/>
    <w:rsid w:val="00F0755E"/>
    <w:rsid w:val="00F47250"/>
    <w:rsid w:val="00F50BA6"/>
    <w:rsid w:val="00F52DF6"/>
    <w:rsid w:val="00F65F47"/>
    <w:rsid w:val="00F97B59"/>
    <w:rsid w:val="00FA175A"/>
    <w:rsid w:val="00FC4F23"/>
    <w:rsid w:val="00FE3530"/>
    <w:rsid w:val="00FE68C4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8F5C6-8840-4CA9-A2D0-42344AC8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76CAC"/>
    <w:rPr>
      <w:rFonts w:ascii="Calibri" w:eastAsia="Calibri" w:hAnsi="Calibri" w:cs="Calibri"/>
      <w:color w:val="00000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sid w:val="00C76CAC"/>
    <w:pPr>
      <w:spacing w:after="0" w:line="240" w:lineRule="auto"/>
    </w:pPr>
    <w:rPr>
      <w:rFonts w:eastAsiaTheme="minorEastAsia"/>
      <w:lang w:eastAsia="nl-B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coenen</dc:creator>
  <cp:keywords/>
  <dc:description/>
  <cp:lastModifiedBy>samy coenen</cp:lastModifiedBy>
  <cp:revision>3</cp:revision>
  <dcterms:created xsi:type="dcterms:W3CDTF">2015-11-17T19:17:00Z</dcterms:created>
  <dcterms:modified xsi:type="dcterms:W3CDTF">2015-11-17T20:30:00Z</dcterms:modified>
</cp:coreProperties>
</file>